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32E5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AU"/>
          <w14:ligatures w14:val="none"/>
        </w:rPr>
        <w:t>Step 3: Exploratory Data Analysis (EDA)</w:t>
      </w:r>
    </w:p>
    <w:p w14:paraId="415F3244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Objective:</w:t>
      </w:r>
    </w:p>
    <w:p w14:paraId="7C182195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primary goal of EDA in the SmartChef project is to uncover insights about recipe ratings, nutritional content, recipe categories, and how these factors might influence recipe recommendations.</w:t>
      </w:r>
    </w:p>
    <w:p w14:paraId="44CD4AE3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Tools and Libraries:</w:t>
      </w:r>
    </w:p>
    <w:p w14:paraId="12BEC6C0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You'll need Python libraries such as Pandas for data manipulation, Matplotlib and Seaborn for visualization. Ensure they are installed:</w:t>
      </w:r>
    </w:p>
    <w:p w14:paraId="3BDB76E3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8789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AU"/>
          <w14:ligatures w14:val="none"/>
        </w:rPr>
        <w:t>bashCopy code</w:t>
      </w:r>
    </w:p>
    <w:p w14:paraId="6D6CB2B6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kern w:val="0"/>
          <w:sz w:val="21"/>
          <w:szCs w:val="21"/>
          <w:lang w:eastAsia="en-AU"/>
          <w14:ligatures w14:val="none"/>
        </w:rPr>
      </w:pP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pip install pandas matplotlib seaborn </w:t>
      </w:r>
    </w:p>
    <w:p w14:paraId="7E10DE8F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3.1 Initial Data Overview</w:t>
      </w:r>
    </w:p>
    <w:p w14:paraId="68370A42" w14:textId="77777777" w:rsidR="00787892" w:rsidRPr="00787892" w:rsidRDefault="00787892" w:rsidP="0078789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General Structure</w:t>
      </w:r>
      <w:r w:rsidRPr="007878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Get a sense of the dataset's structure, column types, and first few entries.</w:t>
      </w:r>
    </w:p>
    <w:p w14:paraId="22917EFD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8789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AU"/>
          <w14:ligatures w14:val="none"/>
        </w:rPr>
        <w:t>pythonCopy code</w:t>
      </w:r>
    </w:p>
    <w:p w14:paraId="42C170CC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AU"/>
          <w14:ligatures w14:val="none"/>
        </w:rPr>
      </w:pP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data.info() </w:t>
      </w:r>
      <w:r w:rsidRPr="0078789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print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(data.head()) </w:t>
      </w:r>
    </w:p>
    <w:p w14:paraId="1211277E" w14:textId="77777777" w:rsidR="00787892" w:rsidRPr="00787892" w:rsidRDefault="00787892" w:rsidP="0078789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Summary Statistics</w:t>
      </w:r>
      <w:r w:rsidRPr="007878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Review summary statistics for numerical columns, focusing on nutritional information and ratings.</w:t>
      </w:r>
    </w:p>
    <w:p w14:paraId="3724B709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8789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AU"/>
          <w14:ligatures w14:val="none"/>
        </w:rPr>
        <w:t>pythonCopy code</w:t>
      </w:r>
    </w:p>
    <w:p w14:paraId="168E98D5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AU"/>
          <w14:ligatures w14:val="none"/>
        </w:rPr>
      </w:pPr>
      <w:r w:rsidRPr="0078789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print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(data.describe()) </w:t>
      </w:r>
    </w:p>
    <w:p w14:paraId="7789DE92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3.2 Analyze Recipe Ratings</w:t>
      </w:r>
    </w:p>
    <w:p w14:paraId="7F2C73E8" w14:textId="77777777" w:rsidR="00787892" w:rsidRPr="00787892" w:rsidRDefault="00787892" w:rsidP="007878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Distribution of Ratings</w:t>
      </w:r>
      <w:r w:rsidRPr="007878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Understand the distribution of recipe ratings.</w:t>
      </w:r>
    </w:p>
    <w:p w14:paraId="676788A2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8789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AU"/>
          <w14:ligatures w14:val="none"/>
        </w:rPr>
        <w:t>pythonCopy code</w:t>
      </w:r>
    </w:p>
    <w:p w14:paraId="09F1AAB6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AU"/>
          <w14:ligatures w14:val="none"/>
        </w:rPr>
      </w:pPr>
      <w:r w:rsidRPr="0078789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import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 matplotlib.pyplot </w:t>
      </w:r>
      <w:r w:rsidRPr="0078789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as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 plt </w:t>
      </w:r>
      <w:r w:rsidRPr="0078789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import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 seaborn </w:t>
      </w:r>
      <w:r w:rsidRPr="0078789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as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 sns sns.histplot(data[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'rating'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], bins=</w:t>
      </w:r>
      <w:r w:rsidRPr="0078789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20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, kde=</w:t>
      </w:r>
      <w:r w:rsidRPr="0078789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True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) plt.title(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'Distribution of Recipe Ratings'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) plt.xlabel(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'Rating'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) plt.ylabel(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'Frequency'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) plt.show() </w:t>
      </w:r>
    </w:p>
    <w:p w14:paraId="172EC543" w14:textId="77777777" w:rsidR="00787892" w:rsidRPr="00787892" w:rsidRDefault="00787892" w:rsidP="007878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Rating vs. Nutritional Content</w:t>
      </w:r>
      <w:r w:rsidRPr="007878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Explore if there's a correlation between recipe ratings and their nutritional content (calories, fat, protein, sodium).</w:t>
      </w:r>
    </w:p>
    <w:p w14:paraId="78525734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8789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AU"/>
          <w14:ligatures w14:val="none"/>
        </w:rPr>
        <w:t>pythonCopy code</w:t>
      </w:r>
    </w:p>
    <w:p w14:paraId="09E86B1E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AU"/>
          <w14:ligatures w14:val="none"/>
        </w:rPr>
      </w:pP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sns.pairplot(data[[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'rating'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, 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'calories'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, 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'fat'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, 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'protein'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, 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'sodium'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]], diag_kind=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'kde'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) plt.show() </w:t>
      </w:r>
    </w:p>
    <w:p w14:paraId="34620FE0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3.3 Explore Nutritional Information</w:t>
      </w:r>
    </w:p>
    <w:p w14:paraId="3107E422" w14:textId="77777777" w:rsidR="00787892" w:rsidRPr="00787892" w:rsidRDefault="00787892" w:rsidP="0078789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Nutrient Distribution</w:t>
      </w:r>
      <w:r w:rsidRPr="007878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Examine the distribution of key nutrients across recipes.</w:t>
      </w:r>
    </w:p>
    <w:p w14:paraId="16C7CB70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8789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AU"/>
          <w14:ligatures w14:val="none"/>
        </w:rPr>
        <w:t>pythonCopy code</w:t>
      </w:r>
    </w:p>
    <w:p w14:paraId="09D44E6C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AU"/>
          <w14:ligatures w14:val="none"/>
        </w:rPr>
      </w:pP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data[[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'calories'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, 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'fat'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, 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'protein'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, 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'sodium'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]].hist(bins=</w:t>
      </w:r>
      <w:r w:rsidRPr="0078789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15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, figsize=(</w:t>
      </w:r>
      <w:r w:rsidRPr="0078789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10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, </w:t>
      </w:r>
      <w:r w:rsidRPr="0078789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7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)) plt.suptitle(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'Nutritional Information Distribution'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) plt.show() </w:t>
      </w:r>
    </w:p>
    <w:p w14:paraId="30D14AB2" w14:textId="77777777" w:rsidR="00787892" w:rsidRPr="00787892" w:rsidRDefault="00787892" w:rsidP="0078789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Outliers in Nutritional Data</w:t>
      </w:r>
      <w:r w:rsidRPr="007878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Identify potential outliers that could skew analysis.</w:t>
      </w:r>
    </w:p>
    <w:p w14:paraId="682B50C0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8789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AU"/>
          <w14:ligatures w14:val="none"/>
        </w:rPr>
        <w:t>pythonCopy code</w:t>
      </w:r>
    </w:p>
    <w:p w14:paraId="60C5B788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AU"/>
          <w14:ligatures w14:val="none"/>
        </w:rPr>
      </w:pP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lastRenderedPageBreak/>
        <w:t>sns.boxplot(data=data[[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'calories'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, 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'fat'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, 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'protein'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, 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'sodium'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]]) plt.title(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'Box Plot of Nutritional Information'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) plt.show() </w:t>
      </w:r>
    </w:p>
    <w:p w14:paraId="1C1EB7D2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3.4 Recipe Categories Analysis</w:t>
      </w:r>
    </w:p>
    <w:p w14:paraId="617EBDD7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Assuming your dataset contains binary columns for recipe categories or tags:</w:t>
      </w:r>
    </w:p>
    <w:p w14:paraId="5645D70B" w14:textId="77777777" w:rsidR="00787892" w:rsidRPr="00787892" w:rsidRDefault="00787892" w:rsidP="0078789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Top Recipe Categories</w:t>
      </w:r>
      <w:r w:rsidRPr="007878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Identify and visualize the most common categories/tags.</w:t>
      </w:r>
    </w:p>
    <w:p w14:paraId="50579717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8789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AU"/>
          <w14:ligatures w14:val="none"/>
        </w:rPr>
        <w:t>pythonCopy code</w:t>
      </w:r>
    </w:p>
    <w:p w14:paraId="4B4C1BE1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AU"/>
          <w14:ligatures w14:val="none"/>
        </w:rPr>
      </w:pP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categories_sum = data.iloc[:, </w:t>
      </w:r>
      <w:r w:rsidRPr="0078789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6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:].</w:t>
      </w:r>
      <w:r w:rsidRPr="00787892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sum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().sort_values(ascending=</w:t>
      </w:r>
      <w:r w:rsidRPr="0078789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False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) 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# Adjust index as per your dataset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 top_categories = categories_sum.head(</w:t>
      </w:r>
      <w:r w:rsidRPr="0078789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10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) sns.barplot(x=top_categories.values, y=top_categories.index) plt.title(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'Top 10 Recipe Categories'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) plt.xlabel(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'Number of Recipes'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) plt.show() </w:t>
      </w:r>
    </w:p>
    <w:p w14:paraId="41D66E5D" w14:textId="77777777" w:rsidR="00787892" w:rsidRPr="00787892" w:rsidRDefault="00787892" w:rsidP="0078789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Category vs. Rating</w:t>
      </w:r>
      <w:r w:rsidRPr="007878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Explore how different categories/tags might influence recipe ratings.</w:t>
      </w:r>
    </w:p>
    <w:p w14:paraId="5A54C7A4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8789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AU"/>
          <w14:ligatures w14:val="none"/>
        </w:rPr>
        <w:t>pythonCopy code</w:t>
      </w:r>
    </w:p>
    <w:p w14:paraId="017BC0F7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AU"/>
          <w14:ligatures w14:val="none"/>
        </w:rPr>
      </w:pP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# Example for a single category - repeat for others of interest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 sns.boxplot(x=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'vegetarian'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, y=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'rating'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, data=data) plt.title(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'Recipe Rating by Vegetarian Tag'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) plt.xlabel(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'Vegetarian'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) plt.ylabel(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'Rating'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) plt.show() </w:t>
      </w:r>
    </w:p>
    <w:p w14:paraId="03A663CE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3.5 Correlation Analysis</w:t>
      </w:r>
    </w:p>
    <w:p w14:paraId="214F7F6D" w14:textId="77777777" w:rsidR="00787892" w:rsidRPr="00787892" w:rsidRDefault="00787892" w:rsidP="0078789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Nutritional Correlation</w:t>
      </w:r>
      <w:r w:rsidRPr="007878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Assess the correlation among nutritional metrics and ratings.</w:t>
      </w:r>
    </w:p>
    <w:p w14:paraId="01D8304E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787892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AU"/>
          <w14:ligatures w14:val="none"/>
        </w:rPr>
        <w:t>pythonCopy code</w:t>
      </w:r>
    </w:p>
    <w:p w14:paraId="5DC1E143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21"/>
          <w:szCs w:val="21"/>
          <w:lang w:eastAsia="en-AU"/>
          <w14:ligatures w14:val="none"/>
        </w:rPr>
      </w:pP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correlation_matrix = data[[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'rating'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, 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'calories'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, 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'fat'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, 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'protein'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, 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'sodium'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]].corr() sns.heatmap(correlation_matrix, annot=</w:t>
      </w:r>
      <w:r w:rsidRPr="0078789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True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, cmap=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'coolwarm'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>) plt.title(</w:t>
      </w:r>
      <w:r w:rsidRPr="0078789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AU"/>
          <w14:ligatures w14:val="none"/>
        </w:rPr>
        <w:t>'Correlation Matrix'</w:t>
      </w:r>
      <w:r w:rsidRPr="0078789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AU"/>
          <w14:ligatures w14:val="none"/>
        </w:rPr>
        <w:t xml:space="preserve">) plt.show() </w:t>
      </w:r>
    </w:p>
    <w:p w14:paraId="71EB9D05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AU"/>
          <w14:ligatures w14:val="none"/>
        </w:rPr>
        <w:t>Conclusion and Next Steps</w:t>
      </w:r>
    </w:p>
    <w:p w14:paraId="76F3C186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EDA provides valuable insights into your dataset, helping to inform the development of your recipe recommendation system. Through EDA, you've gained a better understanding of the distribution of ratings, the relationship between nutritional content and ratings, and the prevalence of different recipe categories.</w:t>
      </w:r>
    </w:p>
    <w:p w14:paraId="00542380" w14:textId="77777777" w:rsidR="00787892" w:rsidRPr="00787892" w:rsidRDefault="00787892" w:rsidP="007878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Based on these findings, you can:</w:t>
      </w:r>
    </w:p>
    <w:p w14:paraId="36E295AE" w14:textId="77777777" w:rsidR="00787892" w:rsidRPr="00787892" w:rsidRDefault="00787892" w:rsidP="0078789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Refine Data Cleaning</w:t>
      </w:r>
      <w:r w:rsidRPr="007878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Adjust for outliers in nutritional data.</w:t>
      </w:r>
    </w:p>
    <w:p w14:paraId="2D95062F" w14:textId="77777777" w:rsidR="00787892" w:rsidRPr="00787892" w:rsidRDefault="00787892" w:rsidP="0078789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Feature Selection</w:t>
      </w:r>
      <w:r w:rsidRPr="007878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Identify the most relevant features for predicting recipe ratings or for categorizing recipes.</w:t>
      </w:r>
    </w:p>
    <w:p w14:paraId="491B165C" w14:textId="77777777" w:rsidR="00787892" w:rsidRPr="00787892" w:rsidRDefault="00787892" w:rsidP="0078789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787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Model Development</w:t>
      </w:r>
      <w:r w:rsidRPr="0078789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 Proceed with informed choices in machine learning model development, focusing on features and relationships that appear most promising.</w:t>
      </w:r>
    </w:p>
    <w:p w14:paraId="2F35A6BB" w14:textId="77777777" w:rsidR="00787892" w:rsidRPr="00787892" w:rsidRDefault="00787892" w:rsidP="0078789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AU"/>
          <w14:ligatures w14:val="none"/>
        </w:rPr>
      </w:pPr>
      <w:r w:rsidRPr="00787892">
        <w:rPr>
          <w:rFonts w:ascii="Arial" w:eastAsia="Times New Roman" w:hAnsi="Arial" w:cs="Arial"/>
          <w:vanish/>
          <w:kern w:val="0"/>
          <w:sz w:val="16"/>
          <w:szCs w:val="16"/>
          <w:lang w:eastAsia="en-AU"/>
          <w14:ligatures w14:val="none"/>
        </w:rPr>
        <w:t>Top of Form</w:t>
      </w:r>
    </w:p>
    <w:p w14:paraId="2281E9B2" w14:textId="77777777" w:rsidR="00787892" w:rsidRDefault="00787892"/>
    <w:sectPr w:rsidR="0078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61F"/>
    <w:multiLevelType w:val="multilevel"/>
    <w:tmpl w:val="6408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054CE4"/>
    <w:multiLevelType w:val="multilevel"/>
    <w:tmpl w:val="13BC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B533E"/>
    <w:multiLevelType w:val="multilevel"/>
    <w:tmpl w:val="7082B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F77497"/>
    <w:multiLevelType w:val="multilevel"/>
    <w:tmpl w:val="0AA4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12591"/>
    <w:multiLevelType w:val="multilevel"/>
    <w:tmpl w:val="A7E4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E13FAD"/>
    <w:multiLevelType w:val="multilevel"/>
    <w:tmpl w:val="28A2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235761">
    <w:abstractNumId w:val="2"/>
  </w:num>
  <w:num w:numId="2" w16cid:durableId="1173565994">
    <w:abstractNumId w:val="5"/>
  </w:num>
  <w:num w:numId="3" w16cid:durableId="1382485236">
    <w:abstractNumId w:val="4"/>
  </w:num>
  <w:num w:numId="4" w16cid:durableId="710960338">
    <w:abstractNumId w:val="3"/>
  </w:num>
  <w:num w:numId="5" w16cid:durableId="1431463222">
    <w:abstractNumId w:val="1"/>
  </w:num>
  <w:num w:numId="6" w16cid:durableId="57871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92"/>
    <w:rsid w:val="0078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1C4C"/>
  <w15:chartTrackingRefBased/>
  <w15:docId w15:val="{3E75BE08-CCA6-48E8-99ED-CD470144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8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878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892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87892"/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7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892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78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7892"/>
    <w:rPr>
      <w:b/>
      <w:bCs/>
    </w:rPr>
  </w:style>
  <w:style w:type="character" w:customStyle="1" w:styleId="hljs-builtin">
    <w:name w:val="hljs-built_in"/>
    <w:basedOn w:val="DefaultParagraphFont"/>
    <w:rsid w:val="00787892"/>
  </w:style>
  <w:style w:type="character" w:customStyle="1" w:styleId="hljs-keyword">
    <w:name w:val="hljs-keyword"/>
    <w:basedOn w:val="DefaultParagraphFont"/>
    <w:rsid w:val="00787892"/>
  </w:style>
  <w:style w:type="character" w:customStyle="1" w:styleId="hljs-string">
    <w:name w:val="hljs-string"/>
    <w:basedOn w:val="DefaultParagraphFont"/>
    <w:rsid w:val="00787892"/>
  </w:style>
  <w:style w:type="character" w:customStyle="1" w:styleId="hljs-number">
    <w:name w:val="hljs-number"/>
    <w:basedOn w:val="DefaultParagraphFont"/>
    <w:rsid w:val="00787892"/>
  </w:style>
  <w:style w:type="character" w:customStyle="1" w:styleId="hljs-literal">
    <w:name w:val="hljs-literal"/>
    <w:basedOn w:val="DefaultParagraphFont"/>
    <w:rsid w:val="00787892"/>
  </w:style>
  <w:style w:type="character" w:customStyle="1" w:styleId="hljs-comment">
    <w:name w:val="hljs-comment"/>
    <w:basedOn w:val="DefaultParagraphFont"/>
    <w:rsid w:val="0078789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78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AU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7892"/>
    <w:rPr>
      <w:rFonts w:ascii="Arial" w:eastAsia="Times New Roman" w:hAnsi="Arial" w:cs="Arial"/>
      <w:vanish/>
      <w:kern w:val="0"/>
      <w:sz w:val="16"/>
      <w:szCs w:val="16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2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29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074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1071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6849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44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73176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826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538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146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7358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459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005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4130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58604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591692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668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59833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89314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853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86457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301812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5830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8625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06806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615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19235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013727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9029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2179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93613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58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1654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602495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24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98296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59043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691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9587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42602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35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70175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484538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Cabreros</dc:creator>
  <cp:keywords/>
  <dc:description/>
  <cp:lastModifiedBy>Dylan Cabreros</cp:lastModifiedBy>
  <cp:revision>1</cp:revision>
  <dcterms:created xsi:type="dcterms:W3CDTF">2024-03-27T10:54:00Z</dcterms:created>
  <dcterms:modified xsi:type="dcterms:W3CDTF">2024-03-27T10:55:00Z</dcterms:modified>
</cp:coreProperties>
</file>