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D6AA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AU"/>
          <w14:ligatures w14:val="none"/>
        </w:rPr>
        <w:t>Step 4: Model Selection and Training</w:t>
      </w:r>
    </w:p>
    <w:p w14:paraId="3CDF1738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Objective:</w:t>
      </w:r>
    </w:p>
    <w:p w14:paraId="558A828E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Select and train a machine learning model that predicts recipe ratings based on features such as nutritional content and recipe categories. This model could also serve as the foundation for a recommendation system by suggesting high-rated recipes that match user preferences.</w:t>
      </w:r>
    </w:p>
    <w:p w14:paraId="3DBF58CE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Tools and Libraries:</w:t>
      </w:r>
    </w:p>
    <w:p w14:paraId="70BE9ACB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Ensure you have Scikit-learn installed, as it provides a comprehensive set of tools for machine learning:</w:t>
      </w:r>
    </w:p>
    <w:p w14:paraId="5B455448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bashCopy</w:t>
      </w:r>
      <w:proofErr w:type="spellEnd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 xml:space="preserve"> code</w:t>
      </w:r>
    </w:p>
    <w:p w14:paraId="0DBF35C9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pip install scikit-</w:t>
      </w:r>
      <w:proofErr w:type="gram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learn</w:t>
      </w:r>
      <w:proofErr w:type="gram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</w:p>
    <w:p w14:paraId="7B7F1B82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4.1 Feature Selection</w:t>
      </w:r>
    </w:p>
    <w:p w14:paraId="564F52F8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Before training models, you need to decide which features (columns) in your dataset will be used as inputs (X) to predict your target variable (y, e.g., recipe ratings).</w:t>
      </w:r>
    </w:p>
    <w:p w14:paraId="3C2EE0F7" w14:textId="77777777" w:rsidR="00AA0399" w:rsidRPr="00AA0399" w:rsidRDefault="00AA0399" w:rsidP="00AA03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Select Features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Based on the EDA, choose features that might have an impact on recipe ratings. This includes nutritional information and the top recipe categories.</w:t>
      </w:r>
    </w:p>
    <w:p w14:paraId="6D793AA5" w14:textId="77777777" w:rsidR="00AA0399" w:rsidRPr="00AA0399" w:rsidRDefault="00AA0399" w:rsidP="00AA03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Preprocess Features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For categorical variables (like recipe categories), use one-hot encoding. For numerical features, consider standardization or normalization if their scales vary widely.</w:t>
      </w:r>
    </w:p>
    <w:p w14:paraId="5ECBC0C1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4.2 Choose a Model</w:t>
      </w:r>
    </w:p>
    <w:p w14:paraId="49AE8CD8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For a start, consider a model that can handle both linear relationships and interactions between features. Random Forest is a good candidate due to its versatility, ease of use, and ability to capture complex patterns without extensive hyperparameter tuning.</w:t>
      </w:r>
    </w:p>
    <w:p w14:paraId="485E276A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4.3 Split the Dataset</w:t>
      </w:r>
    </w:p>
    <w:p w14:paraId="5F1AEB64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Ensure your dataset is split into training and testing sets. This step was previously outlined but is crucial for training and evaluating your model.</w:t>
      </w:r>
    </w:p>
    <w:p w14:paraId="26C54C06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4.4 Train the Model</w:t>
      </w:r>
    </w:p>
    <w:p w14:paraId="7A023CD8" w14:textId="77777777" w:rsidR="00AA0399" w:rsidRPr="00AA0399" w:rsidRDefault="00AA0399" w:rsidP="00AA039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Initialize the Model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Start with a Random Forest Regressor.</w:t>
      </w:r>
    </w:p>
    <w:p w14:paraId="42E5334A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</w:t>
      </w:r>
      <w:proofErr w:type="spellEnd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 xml:space="preserve"> code</w:t>
      </w:r>
    </w:p>
    <w:p w14:paraId="6DED6B6E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AA039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from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  <w:proofErr w:type="spellStart"/>
      <w:proofErr w:type="gram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sklearn.ensemble</w:t>
      </w:r>
      <w:proofErr w:type="spellEnd"/>
      <w:proofErr w:type="gram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  <w:r w:rsidRPr="00AA039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import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RandomForestRegressor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model =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RandomForestRegressor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n_estimators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=</w:t>
      </w:r>
      <w:r w:rsidRPr="00AA039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100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random_state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=</w:t>
      </w:r>
      <w:r w:rsidRPr="00AA039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42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</w:p>
    <w:p w14:paraId="483F5B17" w14:textId="77777777" w:rsidR="00AA0399" w:rsidRPr="00AA0399" w:rsidRDefault="00AA0399" w:rsidP="00AA039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Train the Model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Use the training data to fit the model.</w:t>
      </w:r>
    </w:p>
    <w:p w14:paraId="41964C36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</w:t>
      </w:r>
      <w:proofErr w:type="spellEnd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 xml:space="preserve"> code</w:t>
      </w:r>
    </w:p>
    <w:p w14:paraId="3DF678B4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model.fit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</w:t>
      </w:r>
      <w:proofErr w:type="spellStart"/>
      <w:proofErr w:type="gram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X_train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y_train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</w:p>
    <w:p w14:paraId="33815700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4.5 Evaluate the Model</w:t>
      </w:r>
    </w:p>
    <w:p w14:paraId="03F36B07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After training the model, evaluate its performance on the test set to estimate how well it generalizes to unseen data.</w:t>
      </w:r>
    </w:p>
    <w:p w14:paraId="2C5D9EB8" w14:textId="77777777" w:rsidR="00AA0399" w:rsidRPr="00AA0399" w:rsidRDefault="00AA0399" w:rsidP="00AA03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Predict Ratings on Test Set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1E9ED502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</w:t>
      </w:r>
      <w:proofErr w:type="spellEnd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 xml:space="preserve"> code</w:t>
      </w:r>
    </w:p>
    <w:p w14:paraId="4E5E713D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y_pred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= </w:t>
      </w:r>
      <w:proofErr w:type="spellStart"/>
      <w:proofErr w:type="gram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model.predict</w:t>
      </w:r>
      <w:proofErr w:type="spellEnd"/>
      <w:proofErr w:type="gram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X_test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</w:p>
    <w:p w14:paraId="182AFDE4" w14:textId="77777777" w:rsidR="00AA0399" w:rsidRPr="00AA0399" w:rsidRDefault="00AA0399" w:rsidP="00AA03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Use Evaluation Metrics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Consider metrics like R² (coefficient of determination) and RMSE (root mean square error) for regression tasks.</w:t>
      </w:r>
    </w:p>
    <w:p w14:paraId="445AC74E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</w:t>
      </w:r>
      <w:proofErr w:type="spellEnd"/>
      <w:r w:rsidRPr="00AA039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 xml:space="preserve"> code</w:t>
      </w:r>
    </w:p>
    <w:p w14:paraId="699CCD01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AA039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from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  <w:proofErr w:type="spellStart"/>
      <w:proofErr w:type="gram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sklearn.metrics</w:t>
      </w:r>
      <w:proofErr w:type="spellEnd"/>
      <w:proofErr w:type="gram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  <w:r w:rsidRPr="00AA039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import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mean_squared_error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r2_score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mse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=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mean_squared_error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y_test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y_pred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rmse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=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mse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** </w:t>
      </w:r>
      <w:r w:rsidRPr="00AA039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0.5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r2 = r2_score(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y_test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proofErr w:type="spellStart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y_pred</w:t>
      </w:r>
      <w:proofErr w:type="spellEnd"/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  <w:r w:rsidRPr="00AA0399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print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</w:t>
      </w:r>
      <w:proofErr w:type="spellStart"/>
      <w:r w:rsidRPr="00AA039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f"RMSE</w:t>
      </w:r>
      <w:proofErr w:type="spellEnd"/>
      <w:r w:rsidRPr="00AA039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: {</w:t>
      </w:r>
      <w:proofErr w:type="spellStart"/>
      <w:r w:rsidRPr="00AA039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rmse</w:t>
      </w:r>
      <w:proofErr w:type="spellEnd"/>
      <w:r w:rsidRPr="00AA039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}"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  <w:r w:rsidRPr="00AA0399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print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</w:t>
      </w:r>
      <w:r w:rsidRPr="00AA039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f"R²: {r2}"</w:t>
      </w:r>
      <w:r w:rsidRPr="00AA039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</w:p>
    <w:p w14:paraId="3F719F1E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4.6 Iterate and Refine</w:t>
      </w:r>
    </w:p>
    <w:p w14:paraId="04F21021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Based on the model's performance, consider refining your approach by:</w:t>
      </w:r>
    </w:p>
    <w:p w14:paraId="55616760" w14:textId="77777777" w:rsidR="00AA0399" w:rsidRPr="00AA0399" w:rsidRDefault="00AA0399" w:rsidP="00AA039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Feature Engineering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Creating new features or modifying existing ones based on insights from model performance.</w:t>
      </w:r>
    </w:p>
    <w:p w14:paraId="14C7C038" w14:textId="77777777" w:rsidR="00AA0399" w:rsidRPr="00AA0399" w:rsidRDefault="00AA0399" w:rsidP="00AA039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Model Tuning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Adjusting hyperparameters of the Random Forest Regressor to improve performance.</w:t>
      </w:r>
    </w:p>
    <w:p w14:paraId="4E25DEDD" w14:textId="77777777" w:rsidR="00AA0399" w:rsidRPr="00AA0399" w:rsidRDefault="00AA0399" w:rsidP="00AA039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Trying Different Models</w:t>
      </w: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Exploring other models like Gradient Boosting Machines (GBM) or even neural networks for potentially better performance.</w:t>
      </w:r>
    </w:p>
    <w:p w14:paraId="1DE398CF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Conclusion</w:t>
      </w:r>
    </w:p>
    <w:p w14:paraId="3F69EC7B" w14:textId="77777777" w:rsidR="00AA0399" w:rsidRPr="00AA0399" w:rsidRDefault="00AA0399" w:rsidP="00AA03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step establishes the foundation for predictive </w:t>
      </w:r>
      <w:proofErr w:type="spellStart"/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modeling</w:t>
      </w:r>
      <w:proofErr w:type="spellEnd"/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the </w:t>
      </w:r>
      <w:proofErr w:type="spellStart"/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SmartChef</w:t>
      </w:r>
      <w:proofErr w:type="spellEnd"/>
      <w:r w:rsidRPr="00AA039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project. By carefully selecting features, choosing an appropriate model, and evaluating its performance, you set the stage for further refinement and optimization towards the goal of personalized recipe recommendations.</w:t>
      </w:r>
    </w:p>
    <w:p w14:paraId="5DA1F5C3" w14:textId="77777777" w:rsidR="00AA0399" w:rsidRPr="00AA0399" w:rsidRDefault="00AA0399" w:rsidP="00AA03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AA0399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Top of Form</w:t>
      </w:r>
    </w:p>
    <w:p w14:paraId="440142BC" w14:textId="77777777" w:rsidR="00AA0399" w:rsidRDefault="00AA0399"/>
    <w:sectPr w:rsidR="00AA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6F2F"/>
    <w:multiLevelType w:val="multilevel"/>
    <w:tmpl w:val="3FD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6615C"/>
    <w:multiLevelType w:val="multilevel"/>
    <w:tmpl w:val="B00C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B4CE1"/>
    <w:multiLevelType w:val="multilevel"/>
    <w:tmpl w:val="3B5E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C5C11"/>
    <w:multiLevelType w:val="multilevel"/>
    <w:tmpl w:val="9ABA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501076">
    <w:abstractNumId w:val="3"/>
  </w:num>
  <w:num w:numId="2" w16cid:durableId="682557963">
    <w:abstractNumId w:val="2"/>
  </w:num>
  <w:num w:numId="3" w16cid:durableId="2068143769">
    <w:abstractNumId w:val="1"/>
  </w:num>
  <w:num w:numId="4" w16cid:durableId="196346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99"/>
    <w:rsid w:val="00A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2388"/>
  <w15:chartTrackingRefBased/>
  <w15:docId w15:val="{527DE48C-B086-4BD7-B6F0-E6063155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A0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0399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A0399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39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03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0399"/>
    <w:rPr>
      <w:b/>
      <w:bCs/>
    </w:rPr>
  </w:style>
  <w:style w:type="character" w:customStyle="1" w:styleId="hljs-keyword">
    <w:name w:val="hljs-keyword"/>
    <w:basedOn w:val="DefaultParagraphFont"/>
    <w:rsid w:val="00AA0399"/>
  </w:style>
  <w:style w:type="character" w:customStyle="1" w:styleId="hljs-number">
    <w:name w:val="hljs-number"/>
    <w:basedOn w:val="DefaultParagraphFont"/>
    <w:rsid w:val="00AA0399"/>
  </w:style>
  <w:style w:type="character" w:customStyle="1" w:styleId="hljs-builtin">
    <w:name w:val="hljs-built_in"/>
    <w:basedOn w:val="DefaultParagraphFont"/>
    <w:rsid w:val="00AA0399"/>
  </w:style>
  <w:style w:type="character" w:customStyle="1" w:styleId="hljs-string">
    <w:name w:val="hljs-string"/>
    <w:basedOn w:val="DefaultParagraphFont"/>
    <w:rsid w:val="00AA0399"/>
  </w:style>
  <w:style w:type="character" w:customStyle="1" w:styleId="hljs-subst">
    <w:name w:val="hljs-subst"/>
    <w:basedOn w:val="DefaultParagraphFont"/>
    <w:rsid w:val="00AA03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03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0399"/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411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939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39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22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941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39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2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80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61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606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95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206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6307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9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041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8305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89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301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355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55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267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917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6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27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0567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Cabreros</dc:creator>
  <cp:keywords/>
  <dc:description/>
  <cp:lastModifiedBy>Dylan Cabreros</cp:lastModifiedBy>
  <cp:revision>1</cp:revision>
  <dcterms:created xsi:type="dcterms:W3CDTF">2024-03-27T11:23:00Z</dcterms:created>
  <dcterms:modified xsi:type="dcterms:W3CDTF">2024-03-27T11:24:00Z</dcterms:modified>
</cp:coreProperties>
</file>