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AD178" w14:textId="77777777" w:rsidR="0090513A" w:rsidRDefault="0090513A"/>
    <w:tbl>
      <w:tblPr>
        <w:tblW w:w="11070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743"/>
        <w:gridCol w:w="1620"/>
        <w:gridCol w:w="2430"/>
        <w:gridCol w:w="90"/>
        <w:gridCol w:w="2340"/>
        <w:gridCol w:w="2340"/>
      </w:tblGrid>
      <w:tr w:rsidR="005C268E" w:rsidRPr="00973FD4" w14:paraId="0FA76264" w14:textId="77777777" w:rsidTr="00850C27">
        <w:trPr>
          <w:trHeight w:val="755"/>
        </w:trPr>
        <w:tc>
          <w:tcPr>
            <w:tcW w:w="1507" w:type="dxa"/>
            <w:vAlign w:val="center"/>
          </w:tcPr>
          <w:p w14:paraId="7E32B7A4" w14:textId="77777777" w:rsidR="005C268E" w:rsidRDefault="005C268E" w:rsidP="002645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</w:t>
            </w:r>
          </w:p>
          <w:p w14:paraId="7ABC009E" w14:textId="77777777" w:rsidR="005C268E" w:rsidRPr="00DE7733" w:rsidRDefault="005C268E" w:rsidP="002645C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7733">
              <w:rPr>
                <w:rFonts w:ascii="Arial" w:hAnsi="Arial" w:cs="Arial"/>
                <w:b/>
                <w:sz w:val="16"/>
                <w:szCs w:val="16"/>
              </w:rPr>
              <w:t>(NOT ENTERED)</w:t>
            </w:r>
          </w:p>
        </w:tc>
        <w:tc>
          <w:tcPr>
            <w:tcW w:w="9563" w:type="dxa"/>
            <w:gridSpan w:val="6"/>
            <w:vAlign w:val="center"/>
          </w:tcPr>
          <w:p w14:paraId="197098EC" w14:textId="77777777" w:rsidR="005C268E" w:rsidRPr="000E4F95" w:rsidRDefault="005C268E" w:rsidP="002645C6">
            <w:pPr>
              <w:jc w:val="center"/>
            </w:pPr>
            <w:r w:rsidRPr="00534A59">
              <w:rPr>
                <w:rFonts w:ascii="Arial" w:hAnsi="Arial" w:cs="Arial"/>
                <w:b/>
                <w:sz w:val="22"/>
                <w:szCs w:val="22"/>
              </w:rPr>
              <w:t xml:space="preserve">VISIT INFORMATION TO BE DATA </w:t>
            </w:r>
            <w:bookmarkStart w:id="0" w:name="_GoBack"/>
            <w:bookmarkEnd w:id="0"/>
            <w:r w:rsidRPr="00534A59">
              <w:rPr>
                <w:rFonts w:ascii="Arial" w:hAnsi="Arial" w:cs="Arial"/>
                <w:b/>
                <w:sz w:val="22"/>
                <w:szCs w:val="22"/>
              </w:rPr>
              <w:t>ENTERED</w:t>
            </w:r>
          </w:p>
        </w:tc>
      </w:tr>
      <w:tr w:rsidR="00642F74" w:rsidRPr="006C5BEA" w14:paraId="07D3CF01" w14:textId="77777777" w:rsidTr="00A54595">
        <w:trPr>
          <w:trHeight w:val="620"/>
        </w:trPr>
        <w:tc>
          <w:tcPr>
            <w:tcW w:w="1507" w:type="dxa"/>
            <w:shd w:val="clear" w:color="auto" w:fill="auto"/>
          </w:tcPr>
          <w:p w14:paraId="237642D6" w14:textId="77777777" w:rsidR="00642F74" w:rsidRDefault="00642F74" w:rsidP="00642F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14:paraId="0AEEE18A" w14:textId="77777777" w:rsidR="00642F74" w:rsidRPr="00642F74" w:rsidRDefault="00642F74" w:rsidP="00642F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F7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14:paraId="094F1DCA" w14:textId="77777777" w:rsidR="00642F74" w:rsidRDefault="00642F74" w:rsidP="00642F74">
            <w:pPr>
              <w:rPr>
                <w:rFonts w:ascii="Arial" w:hAnsi="Arial" w:cs="Arial"/>
                <w:sz w:val="22"/>
                <w:szCs w:val="22"/>
              </w:rPr>
            </w:pPr>
            <w:r w:rsidRPr="006C5BEA">
              <w:rPr>
                <w:rFonts w:ascii="Arial" w:hAnsi="Arial" w:cs="Arial"/>
                <w:sz w:val="22"/>
                <w:szCs w:val="22"/>
              </w:rPr>
              <w:t xml:space="preserve">Date of </w:t>
            </w:r>
            <w:r w:rsidR="00CD754B">
              <w:rPr>
                <w:rFonts w:ascii="Arial" w:hAnsi="Arial" w:cs="Arial"/>
                <w:sz w:val="22"/>
                <w:szCs w:val="22"/>
              </w:rPr>
              <w:t>procedure</w:t>
            </w:r>
            <w:r w:rsidRPr="006C5BE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B3679C4" w14:textId="77777777" w:rsidR="00642F74" w:rsidRPr="006C5BEA" w:rsidRDefault="00642F74" w:rsidP="00020E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6C5BEA">
              <w:rPr>
                <w:rFonts w:ascii="Arial" w:hAnsi="Arial" w:cs="Arial"/>
                <w:b/>
                <w:sz w:val="18"/>
                <w:szCs w:val="18"/>
              </w:rPr>
              <w:t xml:space="preserve">(If missed </w:t>
            </w:r>
            <w:r w:rsidR="00020E72">
              <w:rPr>
                <w:rFonts w:ascii="Arial" w:hAnsi="Arial" w:cs="Arial"/>
                <w:b/>
                <w:sz w:val="18"/>
                <w:szCs w:val="18"/>
              </w:rPr>
              <w:t>procedure</w:t>
            </w:r>
            <w:r w:rsidRPr="006C5BEA">
              <w:rPr>
                <w:rFonts w:ascii="Arial" w:hAnsi="Arial" w:cs="Arial"/>
                <w:b/>
                <w:sz w:val="18"/>
                <w:szCs w:val="18"/>
              </w:rPr>
              <w:t>, enter 09/09/99)</w:t>
            </w:r>
          </w:p>
        </w:tc>
        <w:tc>
          <w:tcPr>
            <w:tcW w:w="4680" w:type="dxa"/>
            <w:gridSpan w:val="2"/>
            <w:vAlign w:val="center"/>
          </w:tcPr>
          <w:p w14:paraId="33EA3490" w14:textId="77777777" w:rsidR="00642F74" w:rsidRPr="007D18E9" w:rsidRDefault="00642F74" w:rsidP="00642F74">
            <w:pPr>
              <w:jc w:val="right"/>
              <w:rPr>
                <w:rFonts w:ascii="Arial" w:hAnsi="Arial" w:cs="Arial"/>
              </w:rPr>
            </w:pPr>
            <w:r w:rsidRPr="007D18E9">
              <w:rPr>
                <w:rFonts w:ascii="Arial" w:hAnsi="Arial" w:cs="Arial"/>
              </w:rPr>
              <w:t>|__||__| / |__||__| / |__||__|</w:t>
            </w:r>
          </w:p>
          <w:p w14:paraId="3AEF426B" w14:textId="5A9E150A" w:rsidR="00642F74" w:rsidRPr="006C5BEA" w:rsidRDefault="00642F74" w:rsidP="00A5459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D18E9">
              <w:rPr>
                <w:rFonts w:ascii="Arial" w:hAnsi="Arial" w:cs="Arial"/>
                <w:i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</w:t>
            </w:r>
            <w:r w:rsidR="00850C27">
              <w:rPr>
                <w:rFonts w:ascii="Arial" w:hAnsi="Arial" w:cs="Arial"/>
                <w:i/>
                <w:sz w:val="20"/>
                <w:szCs w:val="20"/>
              </w:rPr>
              <w:t xml:space="preserve">      </w:t>
            </w:r>
            <w:r w:rsidRPr="007D18E9">
              <w:rPr>
                <w:rFonts w:ascii="Arial" w:hAnsi="Arial" w:cs="Arial"/>
                <w:i/>
                <w:sz w:val="20"/>
                <w:szCs w:val="20"/>
              </w:rPr>
              <w:t xml:space="preserve">D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Pr="007D18E9">
              <w:rPr>
                <w:rFonts w:ascii="Arial" w:hAnsi="Arial" w:cs="Arial"/>
                <w:i/>
                <w:sz w:val="20"/>
                <w:szCs w:val="20"/>
              </w:rPr>
              <w:t>D</w:t>
            </w:r>
            <w:proofErr w:type="spellEnd"/>
            <w:r w:rsidRPr="007D18E9">
              <w:rPr>
                <w:rFonts w:ascii="Arial" w:hAnsi="Arial" w:cs="Arial"/>
                <w:i/>
                <w:sz w:val="20"/>
                <w:szCs w:val="20"/>
              </w:rPr>
              <w:t xml:space="preserve">        M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7D18E9">
              <w:rPr>
                <w:rFonts w:ascii="Arial" w:hAnsi="Arial" w:cs="Arial"/>
                <w:i/>
                <w:sz w:val="20"/>
                <w:szCs w:val="20"/>
              </w:rPr>
              <w:t>M</w:t>
            </w:r>
            <w:proofErr w:type="spellEnd"/>
            <w:r w:rsidRPr="007D18E9">
              <w:rPr>
                <w:rFonts w:ascii="Arial" w:hAnsi="Arial" w:cs="Arial"/>
                <w:i/>
                <w:sz w:val="20"/>
                <w:szCs w:val="20"/>
              </w:rPr>
              <w:t xml:space="preserve">        Y     </w:t>
            </w:r>
            <w:proofErr w:type="spellStart"/>
            <w:r w:rsidRPr="007D18E9">
              <w:rPr>
                <w:rFonts w:ascii="Arial" w:hAnsi="Arial" w:cs="Arial"/>
                <w:i/>
                <w:sz w:val="20"/>
                <w:szCs w:val="20"/>
              </w:rPr>
              <w:t>Y</w:t>
            </w:r>
            <w:proofErr w:type="spellEnd"/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642F74" w:rsidRPr="006C5BEA" w14:paraId="499019C1" w14:textId="77777777" w:rsidTr="00A54595">
        <w:trPr>
          <w:trHeight w:val="629"/>
        </w:trPr>
        <w:tc>
          <w:tcPr>
            <w:tcW w:w="1507" w:type="dxa"/>
            <w:shd w:val="clear" w:color="auto" w:fill="auto"/>
          </w:tcPr>
          <w:p w14:paraId="63B8FB74" w14:textId="77777777" w:rsidR="00642F74" w:rsidRDefault="00642F74" w:rsidP="00642F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14:paraId="4A9383C8" w14:textId="77777777" w:rsidR="00642F74" w:rsidRPr="00642F74" w:rsidRDefault="00642F74" w:rsidP="00642F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42F7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14:paraId="1833660D" w14:textId="77777777" w:rsidR="00642F74" w:rsidRPr="006C5BEA" w:rsidRDefault="00642F74" w:rsidP="00642F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C5BEA">
              <w:rPr>
                <w:rFonts w:ascii="Arial" w:hAnsi="Arial" w:cs="Arial"/>
                <w:color w:val="000000"/>
                <w:sz w:val="22"/>
                <w:szCs w:val="22"/>
              </w:rPr>
              <w:t xml:space="preserve">Visit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340" w:type="dxa"/>
            <w:vAlign w:val="center"/>
          </w:tcPr>
          <w:p w14:paraId="06DEC4C3" w14:textId="77777777" w:rsidR="00642F74" w:rsidRDefault="00642F74" w:rsidP="00B5619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= Week 104</w:t>
            </w:r>
          </w:p>
        </w:tc>
        <w:tc>
          <w:tcPr>
            <w:tcW w:w="2340" w:type="dxa"/>
            <w:vAlign w:val="center"/>
          </w:tcPr>
          <w:p w14:paraId="2B2F1D9F" w14:textId="77777777" w:rsidR="00642F74" w:rsidRDefault="00642F74" w:rsidP="00E1746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|_</w:t>
            </w:r>
            <w:r w:rsidR="00E17466">
              <w:rPr>
                <w:rFonts w:ascii="Arial" w:hAnsi="Arial" w:cs="Arial"/>
                <w:sz w:val="22"/>
                <w:szCs w:val="22"/>
                <w:u w:val="single"/>
              </w:rPr>
              <w:t>1</w:t>
            </w:r>
            <w:r w:rsidRPr="00BD3782">
              <w:rPr>
                <w:rFonts w:ascii="Arial" w:hAnsi="Arial" w:cs="Arial"/>
                <w:sz w:val="22"/>
                <w:szCs w:val="22"/>
              </w:rPr>
              <w:t>_|</w:t>
            </w:r>
            <w:r w:rsidR="00664AE1">
              <w:rPr>
                <w:rFonts w:ascii="Arial" w:hAnsi="Arial" w:cs="Arial"/>
                <w:sz w:val="22"/>
                <w:szCs w:val="22"/>
              </w:rPr>
              <w:t>|_</w:t>
            </w:r>
            <w:r w:rsidR="00E17466" w:rsidRPr="00E17466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="00664AE1" w:rsidRPr="00BD3782">
              <w:rPr>
                <w:rFonts w:ascii="Arial" w:hAnsi="Arial" w:cs="Arial"/>
                <w:sz w:val="22"/>
                <w:szCs w:val="22"/>
              </w:rPr>
              <w:t>_|</w:t>
            </w:r>
          </w:p>
        </w:tc>
      </w:tr>
      <w:tr w:rsidR="00A122FC" w:rsidRPr="006C5BEA" w14:paraId="4D64F36F" w14:textId="77777777" w:rsidTr="00A54595">
        <w:trPr>
          <w:trHeight w:val="530"/>
        </w:trPr>
        <w:tc>
          <w:tcPr>
            <w:tcW w:w="1507" w:type="dxa"/>
            <w:shd w:val="clear" w:color="auto" w:fill="D9D9D9"/>
          </w:tcPr>
          <w:p w14:paraId="3838D569" w14:textId="77777777" w:rsidR="00A122FC" w:rsidRDefault="00A122FC" w:rsidP="00AD3C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14:paraId="775FDDE1" w14:textId="77777777" w:rsidR="00A122FC" w:rsidRPr="00642F74" w:rsidRDefault="004D2115" w:rsidP="00AD3C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820" w:type="dxa"/>
            <w:gridSpan w:val="5"/>
            <w:vAlign w:val="center"/>
          </w:tcPr>
          <w:p w14:paraId="33CFFE8B" w14:textId="77777777" w:rsidR="00A122FC" w:rsidRPr="006C5BEA" w:rsidRDefault="00A122FC" w:rsidP="008D01AF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122FC">
              <w:rPr>
                <w:rFonts w:ascii="Arial" w:hAnsi="Arial" w:cs="Arial"/>
                <w:b/>
                <w:sz w:val="22"/>
                <w:szCs w:val="22"/>
              </w:rPr>
              <w:t>Anthropometry</w:t>
            </w:r>
          </w:p>
        </w:tc>
      </w:tr>
      <w:tr w:rsidR="005F563B" w:rsidRPr="006C5BEA" w14:paraId="2AEA2DD2" w14:textId="77777777" w:rsidTr="00A54595">
        <w:trPr>
          <w:trHeight w:val="521"/>
        </w:trPr>
        <w:tc>
          <w:tcPr>
            <w:tcW w:w="1507" w:type="dxa"/>
            <w:vMerge w:val="restart"/>
            <w:shd w:val="clear" w:color="auto" w:fill="auto"/>
          </w:tcPr>
          <w:p w14:paraId="34DBDA78" w14:textId="77777777" w:rsidR="005F563B" w:rsidRDefault="005F563B" w:rsidP="00AD3C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14:paraId="7158EBB5" w14:textId="77777777" w:rsidR="005F563B" w:rsidRPr="00642F74" w:rsidRDefault="005F563B" w:rsidP="00AD3C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gridSpan w:val="3"/>
            <w:vAlign w:val="center"/>
          </w:tcPr>
          <w:p w14:paraId="7B576ED8" w14:textId="77777777" w:rsidR="005F563B" w:rsidRPr="006C5BEA" w:rsidRDefault="005F563B" w:rsidP="00134BB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3a. Weight of the child</w:t>
            </w:r>
            <w:r w:rsidRPr="006C5BEA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Pr="00C76F38">
              <w:rPr>
                <w:rFonts w:ascii="Arial" w:hAnsi="Arial" w:cs="Arial"/>
                <w:b/>
                <w:sz w:val="22"/>
                <w:szCs w:val="22"/>
              </w:rPr>
              <w:t>Kg</w:t>
            </w:r>
          </w:p>
        </w:tc>
        <w:tc>
          <w:tcPr>
            <w:tcW w:w="4680" w:type="dxa"/>
            <w:gridSpan w:val="2"/>
            <w:vAlign w:val="center"/>
          </w:tcPr>
          <w:p w14:paraId="64444A7B" w14:textId="77777777" w:rsidR="005F563B" w:rsidRPr="006C5BEA" w:rsidRDefault="005F563B" w:rsidP="00AA449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 w:rsidRPr="006C5BEA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5F563B" w:rsidRPr="006C5BEA" w14:paraId="5C4DA4D5" w14:textId="77777777" w:rsidTr="00A54595">
        <w:trPr>
          <w:trHeight w:val="539"/>
        </w:trPr>
        <w:tc>
          <w:tcPr>
            <w:tcW w:w="1507" w:type="dxa"/>
            <w:vMerge/>
            <w:shd w:val="clear" w:color="auto" w:fill="auto"/>
          </w:tcPr>
          <w:p w14:paraId="74ECA2A9" w14:textId="77777777" w:rsidR="005F563B" w:rsidRDefault="005F563B" w:rsidP="00AD3C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14:paraId="35291146" w14:textId="77777777" w:rsidR="005F563B" w:rsidRPr="00642F74" w:rsidRDefault="005F563B" w:rsidP="00AD3C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gridSpan w:val="3"/>
            <w:vAlign w:val="center"/>
          </w:tcPr>
          <w:p w14:paraId="03888938" w14:textId="77777777" w:rsidR="005F563B" w:rsidRPr="006C5BEA" w:rsidRDefault="005F563B" w:rsidP="002B13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3b. Length of the child</w:t>
            </w:r>
            <w:r w:rsidRPr="006C5BEA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Pr="00C76F38">
              <w:rPr>
                <w:rFonts w:ascii="Arial" w:hAnsi="Arial" w:cs="Arial"/>
                <w:b/>
                <w:sz w:val="22"/>
                <w:szCs w:val="22"/>
              </w:rPr>
              <w:t>Cm</w:t>
            </w:r>
          </w:p>
        </w:tc>
        <w:tc>
          <w:tcPr>
            <w:tcW w:w="4680" w:type="dxa"/>
            <w:gridSpan w:val="2"/>
            <w:vAlign w:val="center"/>
          </w:tcPr>
          <w:p w14:paraId="2804D434" w14:textId="77777777" w:rsidR="005F563B" w:rsidRPr="006C5BEA" w:rsidRDefault="005F563B" w:rsidP="00AA449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|___||___||___|</w:t>
            </w:r>
            <w:r w:rsidRPr="006C5BEA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5F563B" w:rsidRPr="00D42127" w14:paraId="77386FA1" w14:textId="77777777" w:rsidTr="00A54595">
        <w:trPr>
          <w:trHeight w:val="548"/>
        </w:trPr>
        <w:tc>
          <w:tcPr>
            <w:tcW w:w="1507" w:type="dxa"/>
            <w:vMerge/>
            <w:shd w:val="clear" w:color="auto" w:fill="D9D9D9"/>
          </w:tcPr>
          <w:p w14:paraId="404CA9EB" w14:textId="77777777" w:rsidR="005F563B" w:rsidRDefault="005F563B" w:rsidP="0000785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14:paraId="581F7755" w14:textId="77777777" w:rsidR="005F563B" w:rsidRDefault="005F563B" w:rsidP="0000785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0" w:type="dxa"/>
            <w:gridSpan w:val="3"/>
            <w:vAlign w:val="center"/>
          </w:tcPr>
          <w:p w14:paraId="252F999F" w14:textId="77777777" w:rsidR="005F563B" w:rsidRPr="009A7341" w:rsidRDefault="005F563B" w:rsidP="0000785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3c. Is the child’s WAZ or WHZ &lt; -3 SD?</w:t>
            </w:r>
          </w:p>
        </w:tc>
        <w:tc>
          <w:tcPr>
            <w:tcW w:w="2340" w:type="dxa"/>
            <w:vAlign w:val="center"/>
          </w:tcPr>
          <w:p w14:paraId="7BEB1D21" w14:textId="1A407E50" w:rsidR="005F563B" w:rsidRPr="009A7341" w:rsidRDefault="005F563B" w:rsidP="000078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2 = No</w:t>
            </w:r>
          </w:p>
        </w:tc>
        <w:tc>
          <w:tcPr>
            <w:tcW w:w="2340" w:type="dxa"/>
            <w:vAlign w:val="center"/>
          </w:tcPr>
          <w:p w14:paraId="4A31E559" w14:textId="1C3972FD" w:rsidR="005F563B" w:rsidRPr="009A7341" w:rsidRDefault="005F563B" w:rsidP="0000785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|_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_</w:t>
            </w:r>
            <w:r w:rsidRPr="00BD3782">
              <w:rPr>
                <w:rFonts w:ascii="Arial" w:hAnsi="Arial" w:cs="Arial"/>
                <w:sz w:val="22"/>
                <w:szCs w:val="22"/>
              </w:rPr>
              <w:t>_|</w:t>
            </w:r>
          </w:p>
        </w:tc>
      </w:tr>
      <w:tr w:rsidR="005F563B" w:rsidRPr="00D42127" w14:paraId="63168268" w14:textId="77777777" w:rsidTr="00F879F6">
        <w:trPr>
          <w:trHeight w:val="692"/>
        </w:trPr>
        <w:tc>
          <w:tcPr>
            <w:tcW w:w="1507" w:type="dxa"/>
            <w:vMerge/>
            <w:shd w:val="clear" w:color="auto" w:fill="D9D9D9"/>
          </w:tcPr>
          <w:p w14:paraId="1B12AB6F" w14:textId="77777777" w:rsidR="005F563B" w:rsidRDefault="005F563B" w:rsidP="00E755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63" w:type="dxa"/>
            <w:gridSpan w:val="6"/>
            <w:vAlign w:val="center"/>
          </w:tcPr>
          <w:p w14:paraId="50BB7842" w14:textId="77777777" w:rsidR="00F879F6" w:rsidRDefault="005F563B" w:rsidP="00F879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If the answer to 3c is YES, then do not perform </w:t>
            </w:r>
            <w:r w:rsidR="00E14A23">
              <w:rPr>
                <w:rFonts w:ascii="Arial" w:hAnsi="Arial" w:cs="Arial"/>
                <w:b/>
                <w:sz w:val="22"/>
                <w:szCs w:val="22"/>
              </w:rPr>
              <w:t xml:space="preserve">the </w:t>
            </w:r>
            <w:r w:rsidR="00F879F6">
              <w:rPr>
                <w:rFonts w:ascii="Arial" w:hAnsi="Arial" w:cs="Arial"/>
                <w:b/>
                <w:sz w:val="22"/>
                <w:szCs w:val="22"/>
              </w:rPr>
              <w:t xml:space="preserve">procedure, </w:t>
            </w:r>
          </w:p>
          <w:p w14:paraId="6DC614BD" w14:textId="01645011" w:rsidR="005F563B" w:rsidRDefault="00F879F6" w:rsidP="00F879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but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complete this form per instructions below</w:t>
            </w:r>
            <w:r w:rsidR="00CD75CA">
              <w:rPr>
                <w:rFonts w:ascii="Arial" w:hAnsi="Arial" w:cs="Arial"/>
                <w:b/>
                <w:sz w:val="22"/>
                <w:szCs w:val="22"/>
              </w:rPr>
              <w:t xml:space="preserve"> (Q</w:t>
            </w:r>
            <w:r>
              <w:rPr>
                <w:rFonts w:ascii="Arial" w:hAnsi="Arial" w:cs="Arial"/>
                <w:b/>
                <w:sz w:val="22"/>
                <w:szCs w:val="22"/>
              </w:rPr>
              <w:t>4).</w:t>
            </w:r>
          </w:p>
        </w:tc>
      </w:tr>
      <w:tr w:rsidR="00A122FC" w:rsidRPr="00D42127" w14:paraId="5ED28D2D" w14:textId="77777777" w:rsidTr="00850C27">
        <w:trPr>
          <w:trHeight w:val="548"/>
        </w:trPr>
        <w:tc>
          <w:tcPr>
            <w:tcW w:w="1507" w:type="dxa"/>
            <w:shd w:val="clear" w:color="auto" w:fill="D9D9D9"/>
          </w:tcPr>
          <w:p w14:paraId="29B96655" w14:textId="77777777" w:rsidR="00A122FC" w:rsidRDefault="00A122FC" w:rsidP="00E755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14:paraId="48979462" w14:textId="77777777" w:rsidR="00A122FC" w:rsidRPr="00642F74" w:rsidRDefault="004D2115" w:rsidP="00E755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820" w:type="dxa"/>
            <w:gridSpan w:val="5"/>
            <w:vAlign w:val="center"/>
          </w:tcPr>
          <w:p w14:paraId="0EE4EA51" w14:textId="77777777" w:rsidR="00414010" w:rsidRDefault="00A122FC" w:rsidP="004140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Hy</w:t>
            </w:r>
            <w:r w:rsidR="00FF407A">
              <w:rPr>
                <w:rFonts w:ascii="Arial" w:hAnsi="Arial" w:cs="Arial"/>
                <w:b/>
                <w:sz w:val="22"/>
                <w:szCs w:val="22"/>
              </w:rPr>
              <w:t>drogen Breath Testing</w:t>
            </w:r>
            <w:r w:rsidR="00E14A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7A2454B5" w14:textId="0C6D9A5E" w:rsidR="00A122FC" w:rsidRPr="00414010" w:rsidRDefault="008873F1" w:rsidP="004140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(Record 999.9</w:t>
            </w:r>
            <w:r w:rsidR="00E14A23" w:rsidRPr="00E14A23">
              <w:rPr>
                <w:rFonts w:ascii="Arial" w:hAnsi="Arial" w:cs="Arial"/>
                <w:sz w:val="20"/>
                <w:szCs w:val="20"/>
              </w:rPr>
              <w:t xml:space="preserve"> for any </w:t>
            </w:r>
            <w:r w:rsidR="00414010">
              <w:rPr>
                <w:rFonts w:ascii="Arial" w:hAnsi="Arial" w:cs="Arial"/>
                <w:sz w:val="20"/>
                <w:szCs w:val="20"/>
              </w:rPr>
              <w:t>unreadable or incomplete measurements</w:t>
            </w:r>
            <w:r w:rsidR="00CD75CA">
              <w:rPr>
                <w:rFonts w:ascii="Arial" w:hAnsi="Arial" w:cs="Arial"/>
                <w:sz w:val="20"/>
                <w:szCs w:val="20"/>
              </w:rPr>
              <w:t xml:space="preserve"> or if the answer to </w:t>
            </w:r>
            <w:r>
              <w:rPr>
                <w:rFonts w:ascii="Arial" w:hAnsi="Arial" w:cs="Arial"/>
                <w:sz w:val="20"/>
                <w:szCs w:val="20"/>
              </w:rPr>
              <w:t>3c i</w:t>
            </w:r>
            <w:r w:rsidR="00850C27">
              <w:rPr>
                <w:rFonts w:ascii="Arial" w:hAnsi="Arial" w:cs="Arial"/>
                <w:sz w:val="20"/>
                <w:szCs w:val="20"/>
              </w:rPr>
              <w:t>s Yes.</w:t>
            </w:r>
            <w:r w:rsidR="0041401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14A23" w:rsidRPr="00D42127" w14:paraId="097FEE82" w14:textId="77777777" w:rsidTr="00A54595">
        <w:trPr>
          <w:trHeight w:val="548"/>
        </w:trPr>
        <w:tc>
          <w:tcPr>
            <w:tcW w:w="1507" w:type="dxa"/>
            <w:shd w:val="clear" w:color="auto" w:fill="auto"/>
          </w:tcPr>
          <w:p w14:paraId="4E7EE711" w14:textId="77777777" w:rsidR="00E14A23" w:rsidRDefault="00E14A23" w:rsidP="00E755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75734A58" w14:textId="77777777" w:rsidR="00E14A23" w:rsidRPr="00642F74" w:rsidRDefault="00E14A23" w:rsidP="00E755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0" w:type="dxa"/>
            <w:gridSpan w:val="4"/>
            <w:vAlign w:val="center"/>
          </w:tcPr>
          <w:p w14:paraId="62F803A2" w14:textId="77777777" w:rsidR="00E14A23" w:rsidRPr="00D81445" w:rsidRDefault="00E14A23" w:rsidP="008256C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4a. Number of hours since last oral intake (other than water)   </w:t>
            </w:r>
          </w:p>
        </w:tc>
        <w:tc>
          <w:tcPr>
            <w:tcW w:w="2340" w:type="dxa"/>
            <w:vAlign w:val="center"/>
          </w:tcPr>
          <w:p w14:paraId="5FB04CD2" w14:textId="77777777" w:rsidR="00E14A23" w:rsidRPr="00D81445" w:rsidRDefault="00E14A23" w:rsidP="008256C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D3782">
              <w:rPr>
                <w:rFonts w:ascii="Arial" w:hAnsi="Arial" w:cs="Arial"/>
                <w:sz w:val="22"/>
                <w:szCs w:val="22"/>
              </w:rPr>
              <w:t>|___|</w:t>
            </w:r>
            <w:r>
              <w:rPr>
                <w:rFonts w:ascii="Arial" w:hAnsi="Arial" w:cs="Arial"/>
                <w:sz w:val="22"/>
                <w:szCs w:val="22"/>
              </w:rPr>
              <w:t xml:space="preserve"> hours</w:t>
            </w:r>
          </w:p>
        </w:tc>
      </w:tr>
      <w:tr w:rsidR="00DE0A03" w:rsidRPr="00BC5D65" w14:paraId="294FFDE4" w14:textId="77777777" w:rsidTr="00F879F6">
        <w:trPr>
          <w:trHeight w:val="575"/>
        </w:trPr>
        <w:tc>
          <w:tcPr>
            <w:tcW w:w="1507" w:type="dxa"/>
            <w:shd w:val="clear" w:color="auto" w:fill="auto"/>
          </w:tcPr>
          <w:p w14:paraId="6FFD9757" w14:textId="77777777" w:rsidR="00DE0A03" w:rsidRPr="00BC5D65" w:rsidRDefault="00DE0A03" w:rsidP="00E75535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9563" w:type="dxa"/>
            <w:gridSpan w:val="6"/>
            <w:vAlign w:val="center"/>
          </w:tcPr>
          <w:p w14:paraId="79396120" w14:textId="7AD7AE12" w:rsidR="00DE0A03" w:rsidRPr="009B7BCD" w:rsidRDefault="00DE0A03" w:rsidP="009B7BC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7BCD">
              <w:rPr>
                <w:rFonts w:ascii="Arial" w:hAnsi="Arial" w:cs="Arial"/>
                <w:b/>
                <w:sz w:val="20"/>
                <w:szCs w:val="20"/>
              </w:rPr>
              <w:t xml:space="preserve">Reminder: If the Correction Factor is &gt; 4, </w:t>
            </w:r>
            <w:r w:rsidR="009B7BCD" w:rsidRPr="009B7BCD">
              <w:rPr>
                <w:rFonts w:ascii="Arial" w:hAnsi="Arial" w:cs="Arial"/>
                <w:b/>
                <w:sz w:val="20"/>
                <w:szCs w:val="20"/>
              </w:rPr>
              <w:t>then collect another specimen and re-run the test.</w:t>
            </w:r>
          </w:p>
        </w:tc>
      </w:tr>
      <w:tr w:rsidR="00A54595" w:rsidRPr="00BC5D65" w14:paraId="1AB4DC3F" w14:textId="77777777" w:rsidTr="00A54595">
        <w:trPr>
          <w:trHeight w:val="688"/>
        </w:trPr>
        <w:tc>
          <w:tcPr>
            <w:tcW w:w="1507" w:type="dxa"/>
            <w:shd w:val="clear" w:color="auto" w:fill="auto"/>
          </w:tcPr>
          <w:p w14:paraId="0BED9904" w14:textId="77777777" w:rsidR="00A54595" w:rsidRPr="00BC5D65" w:rsidRDefault="00A54595" w:rsidP="00E75535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2363" w:type="dxa"/>
            <w:gridSpan w:val="2"/>
            <w:vAlign w:val="center"/>
          </w:tcPr>
          <w:p w14:paraId="3513F33D" w14:textId="77777777" w:rsidR="00A54595" w:rsidRPr="00B253C1" w:rsidRDefault="00A54595" w:rsidP="006C7E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53C1">
              <w:rPr>
                <w:rFonts w:ascii="Arial" w:hAnsi="Arial" w:cs="Arial"/>
                <w:b/>
                <w:sz w:val="22"/>
                <w:szCs w:val="22"/>
              </w:rPr>
              <w:t>Time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9673B42" w14:textId="77777777" w:rsidR="00A54595" w:rsidRPr="00B253C1" w:rsidRDefault="00A54595" w:rsidP="00A5459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53C1">
              <w:rPr>
                <w:rFonts w:ascii="Arial" w:hAnsi="Arial" w:cs="Arial"/>
                <w:b/>
                <w:sz w:val="22"/>
                <w:szCs w:val="22"/>
              </w:rPr>
              <w:t>Hydrogen (H</w:t>
            </w:r>
            <w:r w:rsidRPr="00B253C1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 w:rsidRPr="00B253C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6859337B" w14:textId="77777777" w:rsidR="00A54595" w:rsidRPr="00B253C1" w:rsidRDefault="00A54595" w:rsidP="00A5459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B253C1">
              <w:rPr>
                <w:rFonts w:ascii="Arial" w:hAnsi="Arial" w:cs="Arial"/>
                <w:b/>
                <w:sz w:val="22"/>
                <w:szCs w:val="22"/>
              </w:rPr>
              <w:t>pm</w:t>
            </w:r>
          </w:p>
        </w:tc>
        <w:tc>
          <w:tcPr>
            <w:tcW w:w="2430" w:type="dxa"/>
            <w:gridSpan w:val="2"/>
            <w:vAlign w:val="center"/>
          </w:tcPr>
          <w:p w14:paraId="4118F416" w14:textId="77777777" w:rsidR="00A54595" w:rsidRPr="00B253C1" w:rsidRDefault="00A54595" w:rsidP="00A5459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53C1">
              <w:rPr>
                <w:rFonts w:ascii="Arial" w:hAnsi="Arial" w:cs="Arial"/>
                <w:b/>
                <w:sz w:val="22"/>
                <w:szCs w:val="22"/>
              </w:rPr>
              <w:t>Methane (CH</w:t>
            </w:r>
            <w:r w:rsidRPr="00B253C1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4</w:t>
            </w:r>
            <w:r w:rsidRPr="00B253C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558DA3D" w14:textId="77777777" w:rsidR="00A54595" w:rsidRPr="00B253C1" w:rsidRDefault="00A54595" w:rsidP="00A5459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53C1">
              <w:rPr>
                <w:rFonts w:ascii="Arial" w:hAnsi="Arial" w:cs="Arial"/>
                <w:b/>
                <w:sz w:val="22"/>
                <w:szCs w:val="22"/>
              </w:rPr>
              <w:t>ppm</w:t>
            </w:r>
          </w:p>
        </w:tc>
        <w:tc>
          <w:tcPr>
            <w:tcW w:w="2340" w:type="dxa"/>
            <w:vAlign w:val="center"/>
          </w:tcPr>
          <w:p w14:paraId="6CB945BA" w14:textId="4B28B8D6" w:rsidR="00A54595" w:rsidRPr="00B253C1" w:rsidRDefault="00A54595" w:rsidP="00A5459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53C1">
              <w:rPr>
                <w:rFonts w:ascii="Arial" w:hAnsi="Arial" w:cs="Arial"/>
                <w:b/>
                <w:sz w:val="22"/>
                <w:szCs w:val="22"/>
              </w:rPr>
              <w:t>Carbon Dioxide (CO</w:t>
            </w:r>
            <w:r w:rsidRPr="00B253C1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 w:rsidRPr="00B253C1">
              <w:rPr>
                <w:rFonts w:ascii="Arial" w:hAnsi="Arial" w:cs="Arial"/>
                <w:b/>
                <w:sz w:val="22"/>
                <w:szCs w:val="22"/>
              </w:rPr>
              <w:t>) ppm</w:t>
            </w:r>
          </w:p>
        </w:tc>
      </w:tr>
      <w:tr w:rsidR="00A54595" w:rsidRPr="00BC5D65" w14:paraId="362E042B" w14:textId="77777777" w:rsidTr="00A54595">
        <w:trPr>
          <w:trHeight w:val="699"/>
        </w:trPr>
        <w:tc>
          <w:tcPr>
            <w:tcW w:w="1507" w:type="dxa"/>
            <w:shd w:val="clear" w:color="auto" w:fill="auto"/>
          </w:tcPr>
          <w:p w14:paraId="2772111D" w14:textId="77777777" w:rsidR="00A54595" w:rsidRPr="00BC5D65" w:rsidRDefault="00A54595" w:rsidP="00850C27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2363" w:type="dxa"/>
            <w:gridSpan w:val="2"/>
            <w:vAlign w:val="center"/>
          </w:tcPr>
          <w:p w14:paraId="5E07502A" w14:textId="38520BFF" w:rsidR="00A54595" w:rsidRDefault="00A54595" w:rsidP="00A545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4b. Baseline Reading</w:t>
            </w:r>
          </w:p>
        </w:tc>
        <w:tc>
          <w:tcPr>
            <w:tcW w:w="2430" w:type="dxa"/>
            <w:shd w:val="clear" w:color="auto" w:fill="auto"/>
          </w:tcPr>
          <w:p w14:paraId="599B31CC" w14:textId="1AB57D5B" w:rsidR="00A54595" w:rsidRPr="000D7130" w:rsidRDefault="00A54595" w:rsidP="00850C27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430" w:type="dxa"/>
            <w:gridSpan w:val="2"/>
          </w:tcPr>
          <w:p w14:paraId="31D25772" w14:textId="7AFF1256" w:rsidR="00A54595" w:rsidRPr="000D7130" w:rsidRDefault="00A54595" w:rsidP="00850C27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340" w:type="dxa"/>
            <w:vAlign w:val="center"/>
          </w:tcPr>
          <w:p w14:paraId="6D717F50" w14:textId="28B5640F" w:rsidR="00A54595" w:rsidRPr="000D7130" w:rsidRDefault="00A54595" w:rsidP="00A545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4595" w:rsidRPr="00BC5D65" w14:paraId="0A2DC20C" w14:textId="77777777" w:rsidTr="00A54595">
        <w:trPr>
          <w:trHeight w:val="611"/>
        </w:trPr>
        <w:tc>
          <w:tcPr>
            <w:tcW w:w="1507" w:type="dxa"/>
            <w:shd w:val="clear" w:color="auto" w:fill="auto"/>
          </w:tcPr>
          <w:p w14:paraId="1E62B2E0" w14:textId="77777777" w:rsidR="00A54595" w:rsidRPr="00BC5D65" w:rsidRDefault="00A54595" w:rsidP="00A54595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7223" w:type="dxa"/>
            <w:gridSpan w:val="5"/>
            <w:vAlign w:val="center"/>
          </w:tcPr>
          <w:p w14:paraId="7B74F17D" w14:textId="429E3240" w:rsidR="00A54595" w:rsidRPr="00A54595" w:rsidRDefault="00A54595" w:rsidP="00A545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4c. Amount of glucose solution administered in ml (</w:t>
            </w:r>
            <w:r w:rsidRPr="00387458">
              <w:rPr>
                <w:rFonts w:ascii="Arial" w:hAnsi="Arial" w:cs="Arial"/>
                <w:bCs/>
                <w:sz w:val="22"/>
                <w:szCs w:val="22"/>
              </w:rPr>
              <w:t>5ml/kg</w:t>
            </w:r>
            <w:r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</w:tc>
        <w:tc>
          <w:tcPr>
            <w:tcW w:w="2340" w:type="dxa"/>
            <w:vAlign w:val="center"/>
          </w:tcPr>
          <w:p w14:paraId="3FDC86D7" w14:textId="70C2207B" w:rsidR="00A54595" w:rsidRPr="00BC5D65" w:rsidRDefault="00A54595" w:rsidP="00A545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|___||___|</w:t>
            </w:r>
          </w:p>
        </w:tc>
      </w:tr>
      <w:tr w:rsidR="00A54595" w:rsidRPr="00BC5D65" w14:paraId="5D3E6B34" w14:textId="77777777" w:rsidTr="00A54595">
        <w:trPr>
          <w:trHeight w:val="881"/>
        </w:trPr>
        <w:tc>
          <w:tcPr>
            <w:tcW w:w="1507" w:type="dxa"/>
            <w:shd w:val="clear" w:color="auto" w:fill="auto"/>
          </w:tcPr>
          <w:p w14:paraId="1879F4F8" w14:textId="77777777" w:rsidR="00A54595" w:rsidRPr="00BC5D65" w:rsidRDefault="00A54595" w:rsidP="00A54595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7223" w:type="dxa"/>
            <w:gridSpan w:val="5"/>
            <w:vAlign w:val="center"/>
          </w:tcPr>
          <w:p w14:paraId="2408313A" w14:textId="77777777" w:rsidR="00A54595" w:rsidRDefault="00A54595" w:rsidP="00A54595">
            <w:pPr>
              <w:ind w:left="342" w:hanging="34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4d. Start time of testing (time solution administration completed </w:t>
            </w:r>
          </w:p>
          <w:p w14:paraId="46B84391" w14:textId="084E6C03" w:rsidR="00A54595" w:rsidRDefault="00A54595" w:rsidP="00A54595">
            <w:pPr>
              <w:ind w:left="342" w:hanging="34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(Please enter time in 24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Hr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Scale)</w:t>
            </w:r>
          </w:p>
        </w:tc>
        <w:tc>
          <w:tcPr>
            <w:tcW w:w="2340" w:type="dxa"/>
            <w:vAlign w:val="center"/>
          </w:tcPr>
          <w:p w14:paraId="1A680FEE" w14:textId="77777777" w:rsidR="00A54595" w:rsidRDefault="00A54595" w:rsidP="00A5459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|___||___|: |___||___|</w:t>
            </w:r>
          </w:p>
          <w:p w14:paraId="3657B16D" w14:textId="6B3A4321" w:rsidR="00A54595" w:rsidRDefault="00A54595" w:rsidP="00A54595">
            <w:pPr>
              <w:autoSpaceDE w:val="0"/>
              <w:autoSpaceDN w:val="0"/>
              <w:adjustRightInd w:val="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H    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  :    M    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M</w:t>
            </w:r>
            <w:proofErr w:type="spellEnd"/>
          </w:p>
        </w:tc>
      </w:tr>
      <w:tr w:rsidR="00A54595" w:rsidRPr="00BC5D65" w14:paraId="5D938BA8" w14:textId="77777777" w:rsidTr="00A54595">
        <w:trPr>
          <w:trHeight w:val="699"/>
        </w:trPr>
        <w:tc>
          <w:tcPr>
            <w:tcW w:w="1507" w:type="dxa"/>
            <w:shd w:val="clear" w:color="auto" w:fill="auto"/>
          </w:tcPr>
          <w:p w14:paraId="3EA3841B" w14:textId="69554BEB" w:rsidR="00A54595" w:rsidRPr="00BC5D65" w:rsidRDefault="00A54595" w:rsidP="00A54595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2363" w:type="dxa"/>
            <w:gridSpan w:val="2"/>
            <w:vAlign w:val="center"/>
          </w:tcPr>
          <w:p w14:paraId="220FCDF6" w14:textId="77777777" w:rsidR="00A54595" w:rsidRDefault="00A54595" w:rsidP="00A545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4e. 20 minutes</w:t>
            </w:r>
          </w:p>
        </w:tc>
        <w:tc>
          <w:tcPr>
            <w:tcW w:w="2430" w:type="dxa"/>
            <w:shd w:val="clear" w:color="auto" w:fill="auto"/>
          </w:tcPr>
          <w:p w14:paraId="535D1B27" w14:textId="5690897B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430" w:type="dxa"/>
            <w:gridSpan w:val="2"/>
          </w:tcPr>
          <w:p w14:paraId="35E77744" w14:textId="19E9E223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340" w:type="dxa"/>
          </w:tcPr>
          <w:p w14:paraId="0BD74C37" w14:textId="3C9511F6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4595" w:rsidRPr="00BC5D65" w14:paraId="16D14FF9" w14:textId="77777777" w:rsidTr="00A54595">
        <w:trPr>
          <w:trHeight w:val="699"/>
        </w:trPr>
        <w:tc>
          <w:tcPr>
            <w:tcW w:w="1507" w:type="dxa"/>
            <w:shd w:val="clear" w:color="auto" w:fill="auto"/>
          </w:tcPr>
          <w:p w14:paraId="00619649" w14:textId="77777777" w:rsidR="00A54595" w:rsidRPr="00BC5D65" w:rsidRDefault="00A54595" w:rsidP="00A54595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2363" w:type="dxa"/>
            <w:gridSpan w:val="2"/>
            <w:vAlign w:val="center"/>
          </w:tcPr>
          <w:p w14:paraId="3ACF115D" w14:textId="77777777" w:rsidR="00A54595" w:rsidRDefault="00A54595" w:rsidP="00A545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4f. 40 minutes</w:t>
            </w:r>
          </w:p>
        </w:tc>
        <w:tc>
          <w:tcPr>
            <w:tcW w:w="2430" w:type="dxa"/>
            <w:shd w:val="clear" w:color="auto" w:fill="auto"/>
          </w:tcPr>
          <w:p w14:paraId="34D9E205" w14:textId="16FBD4ED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430" w:type="dxa"/>
            <w:gridSpan w:val="2"/>
          </w:tcPr>
          <w:p w14:paraId="25C0BBC0" w14:textId="3EE19368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340" w:type="dxa"/>
          </w:tcPr>
          <w:p w14:paraId="6DEF77BC" w14:textId="00B2F2B1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4595" w:rsidRPr="00BC5D65" w14:paraId="20D0B628" w14:textId="77777777" w:rsidTr="00A54595">
        <w:trPr>
          <w:trHeight w:val="699"/>
        </w:trPr>
        <w:tc>
          <w:tcPr>
            <w:tcW w:w="1507" w:type="dxa"/>
            <w:shd w:val="clear" w:color="auto" w:fill="auto"/>
            <w:vAlign w:val="center"/>
          </w:tcPr>
          <w:p w14:paraId="76F5D3DA" w14:textId="77777777" w:rsidR="00A54595" w:rsidRPr="00DE7733" w:rsidRDefault="00A54595" w:rsidP="00A5459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63" w:type="dxa"/>
            <w:gridSpan w:val="2"/>
            <w:vAlign w:val="center"/>
          </w:tcPr>
          <w:p w14:paraId="4FCD4E93" w14:textId="77777777" w:rsidR="00A54595" w:rsidRDefault="00A54595" w:rsidP="00A545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4g. 60 minutes</w:t>
            </w:r>
          </w:p>
        </w:tc>
        <w:tc>
          <w:tcPr>
            <w:tcW w:w="2430" w:type="dxa"/>
            <w:shd w:val="clear" w:color="auto" w:fill="auto"/>
          </w:tcPr>
          <w:p w14:paraId="124C4B53" w14:textId="4A0AE5AC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430" w:type="dxa"/>
            <w:gridSpan w:val="2"/>
          </w:tcPr>
          <w:p w14:paraId="13F2748A" w14:textId="43D29535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340" w:type="dxa"/>
          </w:tcPr>
          <w:p w14:paraId="576D8D40" w14:textId="6C151B02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</w:tbl>
    <w:p w14:paraId="7898617B" w14:textId="77777777" w:rsidR="00E14A23" w:rsidRDefault="00E14A23"/>
    <w:p w14:paraId="6E525176" w14:textId="77777777" w:rsidR="00E14A23" w:rsidRPr="00E22B68" w:rsidRDefault="00E14A23" w:rsidP="00E14A23">
      <w:pPr>
        <w:ind w:left="-1170"/>
        <w:jc w:val="center"/>
        <w:rPr>
          <w:rFonts w:ascii="Arial" w:hAnsi="Arial" w:cs="Arial"/>
          <w:b/>
          <w:sz w:val="22"/>
          <w:szCs w:val="22"/>
        </w:rPr>
      </w:pPr>
      <w:r w:rsidRPr="00087480">
        <w:rPr>
          <w:rFonts w:ascii="Arial" w:hAnsi="Arial" w:cs="Arial"/>
          <w:b/>
          <w:sz w:val="22"/>
          <w:szCs w:val="22"/>
        </w:rPr>
        <w:t>DATA CAPTURE CONTINUED ON PAGE 2</w:t>
      </w:r>
    </w:p>
    <w:p w14:paraId="08E0976F" w14:textId="77777777" w:rsidR="00E14A23" w:rsidRDefault="00E14A23"/>
    <w:p w14:paraId="16BB125D" w14:textId="77777777" w:rsidR="00E14A23" w:rsidRDefault="00E14A23"/>
    <w:p w14:paraId="21BC2A44" w14:textId="77777777" w:rsidR="00E14A23" w:rsidRDefault="00E14A23"/>
    <w:p w14:paraId="18FB01DB" w14:textId="77777777" w:rsidR="00E14A23" w:rsidRDefault="00E14A23"/>
    <w:tbl>
      <w:tblPr>
        <w:tblW w:w="1107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967"/>
        <w:gridCol w:w="23"/>
        <w:gridCol w:w="1147"/>
        <w:gridCol w:w="360"/>
        <w:gridCol w:w="2070"/>
        <w:gridCol w:w="923"/>
        <w:gridCol w:w="1507"/>
        <w:gridCol w:w="1170"/>
        <w:gridCol w:w="23"/>
        <w:gridCol w:w="1260"/>
      </w:tblGrid>
      <w:tr w:rsidR="00E14A23" w:rsidRPr="00BC5D65" w14:paraId="6DA981A8" w14:textId="77777777" w:rsidTr="00A54595">
        <w:trPr>
          <w:trHeight w:val="699"/>
        </w:trPr>
        <w:tc>
          <w:tcPr>
            <w:tcW w:w="1620" w:type="dxa"/>
            <w:vAlign w:val="center"/>
          </w:tcPr>
          <w:p w14:paraId="23718B78" w14:textId="77777777" w:rsidR="00E14A23" w:rsidRDefault="00E14A23" w:rsidP="00D63C0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</w:t>
            </w:r>
          </w:p>
          <w:p w14:paraId="560044B2" w14:textId="77777777" w:rsidR="00E14A23" w:rsidRPr="00DE7733" w:rsidRDefault="00E14A23" w:rsidP="00D63C0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7733">
              <w:rPr>
                <w:rFonts w:ascii="Arial" w:hAnsi="Arial" w:cs="Arial"/>
                <w:b/>
                <w:sz w:val="16"/>
                <w:szCs w:val="16"/>
              </w:rPr>
              <w:t>(NOT ENTERED)</w:t>
            </w:r>
          </w:p>
        </w:tc>
        <w:tc>
          <w:tcPr>
            <w:tcW w:w="2137" w:type="dxa"/>
            <w:gridSpan w:val="3"/>
            <w:vAlign w:val="center"/>
          </w:tcPr>
          <w:p w14:paraId="63585327" w14:textId="77777777" w:rsidR="00E14A23" w:rsidRPr="00B253C1" w:rsidRDefault="00E14A23" w:rsidP="00D63C0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53C1">
              <w:rPr>
                <w:rFonts w:ascii="Arial" w:hAnsi="Arial" w:cs="Arial"/>
                <w:b/>
                <w:sz w:val="22"/>
                <w:szCs w:val="22"/>
              </w:rPr>
              <w:t>Time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14:paraId="4E7AEDFD" w14:textId="77777777" w:rsidR="00E14A23" w:rsidRPr="00B253C1" w:rsidRDefault="00E14A23" w:rsidP="00D63C0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53C1">
              <w:rPr>
                <w:rFonts w:ascii="Arial" w:hAnsi="Arial" w:cs="Arial"/>
                <w:b/>
                <w:sz w:val="22"/>
                <w:szCs w:val="22"/>
              </w:rPr>
              <w:t>Hydrogen (H</w:t>
            </w:r>
            <w:r w:rsidRPr="00B253C1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 w:rsidRPr="00B253C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5D08CF30" w14:textId="77777777" w:rsidR="00E14A23" w:rsidRPr="00B253C1" w:rsidRDefault="00E14A23" w:rsidP="00D63C0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B253C1">
              <w:rPr>
                <w:rFonts w:ascii="Arial" w:hAnsi="Arial" w:cs="Arial"/>
                <w:b/>
                <w:sz w:val="22"/>
                <w:szCs w:val="22"/>
              </w:rPr>
              <w:t>pm</w:t>
            </w:r>
          </w:p>
        </w:tc>
        <w:tc>
          <w:tcPr>
            <w:tcW w:w="2430" w:type="dxa"/>
            <w:gridSpan w:val="2"/>
            <w:vAlign w:val="center"/>
          </w:tcPr>
          <w:p w14:paraId="36013AD5" w14:textId="77777777" w:rsidR="00E14A23" w:rsidRPr="00B253C1" w:rsidRDefault="00E14A23" w:rsidP="00D63C0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53C1">
              <w:rPr>
                <w:rFonts w:ascii="Arial" w:hAnsi="Arial" w:cs="Arial"/>
                <w:b/>
                <w:sz w:val="22"/>
                <w:szCs w:val="22"/>
              </w:rPr>
              <w:t>Methane (CH</w:t>
            </w:r>
            <w:r w:rsidRPr="00B253C1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4</w:t>
            </w:r>
            <w:r w:rsidRPr="00B253C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683AC169" w14:textId="77777777" w:rsidR="00E14A23" w:rsidRPr="00B253C1" w:rsidRDefault="00E14A23" w:rsidP="00D63C0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53C1">
              <w:rPr>
                <w:rFonts w:ascii="Arial" w:hAnsi="Arial" w:cs="Arial"/>
                <w:b/>
                <w:sz w:val="22"/>
                <w:szCs w:val="22"/>
              </w:rPr>
              <w:t>ppm</w:t>
            </w:r>
          </w:p>
        </w:tc>
        <w:tc>
          <w:tcPr>
            <w:tcW w:w="2453" w:type="dxa"/>
            <w:gridSpan w:val="3"/>
            <w:vAlign w:val="center"/>
          </w:tcPr>
          <w:p w14:paraId="311AD6A7" w14:textId="77777777" w:rsidR="00E14A23" w:rsidRPr="00B253C1" w:rsidRDefault="00E14A23" w:rsidP="00D63C0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53C1">
              <w:rPr>
                <w:rFonts w:ascii="Arial" w:hAnsi="Arial" w:cs="Arial"/>
                <w:b/>
                <w:sz w:val="22"/>
                <w:szCs w:val="22"/>
              </w:rPr>
              <w:t>Carbon Dioxide (CO</w:t>
            </w:r>
            <w:r w:rsidRPr="00B253C1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  <w:r w:rsidRPr="00B253C1">
              <w:rPr>
                <w:rFonts w:ascii="Arial" w:hAnsi="Arial" w:cs="Arial"/>
                <w:b/>
                <w:sz w:val="22"/>
                <w:szCs w:val="22"/>
              </w:rPr>
              <w:t>) ppm</w:t>
            </w:r>
          </w:p>
        </w:tc>
      </w:tr>
      <w:tr w:rsidR="00A54595" w:rsidRPr="00BC5D65" w14:paraId="42D729CB" w14:textId="77777777" w:rsidTr="00A54595">
        <w:trPr>
          <w:trHeight w:val="699"/>
        </w:trPr>
        <w:tc>
          <w:tcPr>
            <w:tcW w:w="1620" w:type="dxa"/>
            <w:shd w:val="clear" w:color="auto" w:fill="auto"/>
          </w:tcPr>
          <w:p w14:paraId="01E8D136" w14:textId="77777777" w:rsidR="00A54595" w:rsidRPr="00BC5D65" w:rsidRDefault="00A54595" w:rsidP="00A54595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2137" w:type="dxa"/>
            <w:gridSpan w:val="3"/>
            <w:vAlign w:val="center"/>
          </w:tcPr>
          <w:p w14:paraId="5BAEAC54" w14:textId="77777777" w:rsidR="00A54595" w:rsidRDefault="00A54595" w:rsidP="00A545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4h. 80 minutes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5715F6B2" w14:textId="63B7E940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430" w:type="dxa"/>
            <w:gridSpan w:val="2"/>
          </w:tcPr>
          <w:p w14:paraId="00A5F5E4" w14:textId="7278D766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453" w:type="dxa"/>
            <w:gridSpan w:val="3"/>
          </w:tcPr>
          <w:p w14:paraId="79D6DC87" w14:textId="138827F7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4595" w:rsidRPr="00BC5D65" w14:paraId="3EC1CC25" w14:textId="77777777" w:rsidTr="00A54595">
        <w:trPr>
          <w:trHeight w:val="699"/>
        </w:trPr>
        <w:tc>
          <w:tcPr>
            <w:tcW w:w="1620" w:type="dxa"/>
            <w:vAlign w:val="center"/>
          </w:tcPr>
          <w:p w14:paraId="2BD3F69C" w14:textId="77777777" w:rsidR="00A54595" w:rsidRPr="00DE7733" w:rsidRDefault="00A54595" w:rsidP="00A5459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37" w:type="dxa"/>
            <w:gridSpan w:val="3"/>
            <w:vAlign w:val="center"/>
          </w:tcPr>
          <w:p w14:paraId="7DA89BE1" w14:textId="77777777" w:rsidR="00A54595" w:rsidRDefault="00A54595" w:rsidP="00A545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4i. 100 minutes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48710571" w14:textId="217C2A66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430" w:type="dxa"/>
            <w:gridSpan w:val="2"/>
          </w:tcPr>
          <w:p w14:paraId="32EA9FE3" w14:textId="20EC470A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453" w:type="dxa"/>
            <w:gridSpan w:val="3"/>
          </w:tcPr>
          <w:p w14:paraId="6E048727" w14:textId="6971F95B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4595" w:rsidRPr="00BC5D65" w14:paraId="671FFF8C" w14:textId="77777777" w:rsidTr="00A54595">
        <w:trPr>
          <w:trHeight w:val="688"/>
        </w:trPr>
        <w:tc>
          <w:tcPr>
            <w:tcW w:w="1620" w:type="dxa"/>
            <w:vAlign w:val="center"/>
          </w:tcPr>
          <w:p w14:paraId="2BC16D5A" w14:textId="77777777" w:rsidR="00A54595" w:rsidRPr="00DE7733" w:rsidRDefault="00A54595" w:rsidP="00A5459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37" w:type="dxa"/>
            <w:gridSpan w:val="3"/>
            <w:vAlign w:val="center"/>
          </w:tcPr>
          <w:p w14:paraId="368CDB3B" w14:textId="77777777" w:rsidR="00A54595" w:rsidRDefault="00A54595" w:rsidP="00A545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4j. 120 minutes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54C32F7D" w14:textId="33734A72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430" w:type="dxa"/>
            <w:gridSpan w:val="2"/>
          </w:tcPr>
          <w:p w14:paraId="5F01AC12" w14:textId="236DFC2A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453" w:type="dxa"/>
            <w:gridSpan w:val="3"/>
          </w:tcPr>
          <w:p w14:paraId="5E330A53" w14:textId="547814F7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4595" w:rsidRPr="00BC5D65" w14:paraId="2CCD5C5D" w14:textId="77777777" w:rsidTr="00A54595">
        <w:trPr>
          <w:trHeight w:val="699"/>
        </w:trPr>
        <w:tc>
          <w:tcPr>
            <w:tcW w:w="1620" w:type="dxa"/>
          </w:tcPr>
          <w:p w14:paraId="519B7F31" w14:textId="77777777" w:rsidR="00A54595" w:rsidRPr="00BC5D65" w:rsidRDefault="00A54595" w:rsidP="00A54595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2137" w:type="dxa"/>
            <w:gridSpan w:val="3"/>
            <w:vAlign w:val="center"/>
          </w:tcPr>
          <w:p w14:paraId="556B52C4" w14:textId="77777777" w:rsidR="00A54595" w:rsidRDefault="00A54595" w:rsidP="00A545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4k. 140 minutes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11530C7C" w14:textId="68FBC483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430" w:type="dxa"/>
            <w:gridSpan w:val="2"/>
          </w:tcPr>
          <w:p w14:paraId="3A12BE60" w14:textId="4D6F8D35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453" w:type="dxa"/>
            <w:gridSpan w:val="3"/>
          </w:tcPr>
          <w:p w14:paraId="7C1E2DBB" w14:textId="1DC919B4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4595" w:rsidRPr="00BC5D65" w14:paraId="012982C4" w14:textId="77777777" w:rsidTr="00A54595">
        <w:trPr>
          <w:trHeight w:val="699"/>
        </w:trPr>
        <w:tc>
          <w:tcPr>
            <w:tcW w:w="1620" w:type="dxa"/>
          </w:tcPr>
          <w:p w14:paraId="5D5D3852" w14:textId="77777777" w:rsidR="00A54595" w:rsidRPr="00BC5D65" w:rsidRDefault="00A54595" w:rsidP="00A54595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2137" w:type="dxa"/>
            <w:gridSpan w:val="3"/>
            <w:vAlign w:val="center"/>
          </w:tcPr>
          <w:p w14:paraId="5C468824" w14:textId="77777777" w:rsidR="00A54595" w:rsidRDefault="00A54595" w:rsidP="00A545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4l. 160 minutes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18E1AB91" w14:textId="1DAED246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430" w:type="dxa"/>
            <w:gridSpan w:val="2"/>
          </w:tcPr>
          <w:p w14:paraId="247F8F07" w14:textId="4B88FBB3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453" w:type="dxa"/>
            <w:gridSpan w:val="3"/>
          </w:tcPr>
          <w:p w14:paraId="4C9EBF9B" w14:textId="46EBDD4A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A54595" w:rsidRPr="00BC5D65" w14:paraId="1F622EF8" w14:textId="77777777" w:rsidTr="00A54595">
        <w:trPr>
          <w:trHeight w:val="699"/>
        </w:trPr>
        <w:tc>
          <w:tcPr>
            <w:tcW w:w="1620" w:type="dxa"/>
          </w:tcPr>
          <w:p w14:paraId="308A4A6F" w14:textId="77777777" w:rsidR="00A54595" w:rsidRPr="00BC5D65" w:rsidRDefault="00A54595" w:rsidP="00A54595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2137" w:type="dxa"/>
            <w:gridSpan w:val="3"/>
            <w:vAlign w:val="center"/>
          </w:tcPr>
          <w:p w14:paraId="445644C4" w14:textId="77777777" w:rsidR="00A54595" w:rsidRDefault="00A54595" w:rsidP="00A5459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4m. 180 minutes</w:t>
            </w:r>
          </w:p>
        </w:tc>
        <w:tc>
          <w:tcPr>
            <w:tcW w:w="2430" w:type="dxa"/>
            <w:gridSpan w:val="2"/>
            <w:shd w:val="clear" w:color="auto" w:fill="auto"/>
          </w:tcPr>
          <w:p w14:paraId="3C98DA46" w14:textId="56C5847F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430" w:type="dxa"/>
            <w:gridSpan w:val="2"/>
          </w:tcPr>
          <w:p w14:paraId="4EFA811A" w14:textId="612CECE0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  <w:tc>
          <w:tcPr>
            <w:tcW w:w="2453" w:type="dxa"/>
            <w:gridSpan w:val="3"/>
          </w:tcPr>
          <w:p w14:paraId="7B379BD5" w14:textId="619543FC" w:rsidR="00A54595" w:rsidRPr="000D7130" w:rsidRDefault="00A54595" w:rsidP="00A54595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C5D65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BC5D65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1543EF" w:rsidRPr="006C5BEA" w14:paraId="38136279" w14:textId="77777777" w:rsidTr="001543EF">
        <w:trPr>
          <w:trHeight w:val="557"/>
        </w:trPr>
        <w:tc>
          <w:tcPr>
            <w:tcW w:w="1620" w:type="dxa"/>
            <w:shd w:val="clear" w:color="auto" w:fill="D9D9D9" w:themeFill="background1" w:themeFillShade="D9"/>
          </w:tcPr>
          <w:p w14:paraId="4B405924" w14:textId="77777777" w:rsidR="001543EF" w:rsidRDefault="001543EF" w:rsidP="00D63C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7" w:type="dxa"/>
            <w:vAlign w:val="center"/>
          </w:tcPr>
          <w:p w14:paraId="7EA8A9DE" w14:textId="235C22D7" w:rsidR="001543EF" w:rsidRPr="00514D3C" w:rsidRDefault="001543EF" w:rsidP="001543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4D3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483" w:type="dxa"/>
            <w:gridSpan w:val="9"/>
            <w:vAlign w:val="center"/>
          </w:tcPr>
          <w:p w14:paraId="6751616C" w14:textId="6CD4A323" w:rsidR="001543EF" w:rsidRPr="001543EF" w:rsidRDefault="001543EF" w:rsidP="001543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Procedure Outcome</w:t>
            </w:r>
          </w:p>
        </w:tc>
      </w:tr>
      <w:tr w:rsidR="006476EB" w:rsidRPr="006C5BEA" w14:paraId="58998231" w14:textId="77777777" w:rsidTr="00A54595">
        <w:trPr>
          <w:trHeight w:val="1997"/>
        </w:trPr>
        <w:tc>
          <w:tcPr>
            <w:tcW w:w="1620" w:type="dxa"/>
            <w:shd w:val="clear" w:color="auto" w:fill="auto"/>
          </w:tcPr>
          <w:p w14:paraId="3338226D" w14:textId="77777777" w:rsidR="006476EB" w:rsidRDefault="006476EB" w:rsidP="00D63C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7" w:type="dxa"/>
            <w:gridSpan w:val="4"/>
            <w:vAlign w:val="center"/>
          </w:tcPr>
          <w:p w14:paraId="1F3CF62D" w14:textId="77777777" w:rsidR="001543EF" w:rsidRDefault="001543EF" w:rsidP="001543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5a</w:t>
            </w:r>
            <w:r w:rsidR="006476EB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What was the </w:t>
            </w:r>
          </w:p>
          <w:p w14:paraId="4F5E4E78" w14:textId="77777777" w:rsidR="001543EF" w:rsidRDefault="001543EF" w:rsidP="001543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outcome of today’s </w:t>
            </w:r>
          </w:p>
          <w:p w14:paraId="4DE4761F" w14:textId="2E0B566B" w:rsidR="006476EB" w:rsidRPr="006C5BEA" w:rsidRDefault="001543EF" w:rsidP="001543E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procedure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5670" w:type="dxa"/>
            <w:gridSpan w:val="4"/>
            <w:vAlign w:val="center"/>
          </w:tcPr>
          <w:p w14:paraId="53021AAB" w14:textId="7D8DAAF4" w:rsidR="006476EB" w:rsidRDefault="006476EB" w:rsidP="006476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Procedure complete</w:t>
            </w:r>
          </w:p>
          <w:p w14:paraId="1594C924" w14:textId="64EE1A8E" w:rsidR="00A54595" w:rsidRDefault="006476EB" w:rsidP="006476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 = </w:t>
            </w:r>
            <w:r w:rsidR="00A54595">
              <w:rPr>
                <w:rFonts w:ascii="Arial" w:hAnsi="Arial" w:cs="Arial"/>
                <w:sz w:val="22"/>
                <w:szCs w:val="22"/>
              </w:rPr>
              <w:t>Child ineligible due to WAZ or WHZ &lt; -3 SD</w:t>
            </w:r>
          </w:p>
          <w:p w14:paraId="3EE454A4" w14:textId="1D7D93CD" w:rsidR="006476EB" w:rsidRDefault="00A54595" w:rsidP="006476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 = </w:t>
            </w:r>
            <w:r w:rsidR="006476EB">
              <w:rPr>
                <w:rFonts w:ascii="Arial" w:hAnsi="Arial" w:cs="Arial"/>
                <w:sz w:val="22"/>
                <w:szCs w:val="22"/>
              </w:rPr>
              <w:t>Child unable to complete procedure</w:t>
            </w:r>
          </w:p>
          <w:p w14:paraId="588FF71C" w14:textId="79F7D7E8" w:rsidR="006476EB" w:rsidRDefault="00A54595" w:rsidP="006476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6476EB">
              <w:rPr>
                <w:rFonts w:ascii="Arial" w:hAnsi="Arial" w:cs="Arial"/>
                <w:sz w:val="22"/>
                <w:szCs w:val="22"/>
              </w:rPr>
              <w:t xml:space="preserve"> = Mother or caretaker refusal to complete procedure</w:t>
            </w:r>
          </w:p>
          <w:p w14:paraId="00CB774F" w14:textId="37747A59" w:rsidR="006476EB" w:rsidRDefault="00A54595" w:rsidP="006476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6476EB">
              <w:rPr>
                <w:rFonts w:ascii="Arial" w:hAnsi="Arial" w:cs="Arial"/>
                <w:sz w:val="22"/>
                <w:szCs w:val="22"/>
              </w:rPr>
              <w:t xml:space="preserve"> = Procedure incomplete due to equipment failure</w:t>
            </w:r>
          </w:p>
          <w:p w14:paraId="70022C0B" w14:textId="64C6C8F5" w:rsidR="006476EB" w:rsidRDefault="00A54595" w:rsidP="006476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6476EB">
              <w:rPr>
                <w:rFonts w:ascii="Arial" w:hAnsi="Arial" w:cs="Arial"/>
                <w:sz w:val="22"/>
                <w:szCs w:val="22"/>
              </w:rPr>
              <w:t xml:space="preserve"> = Procedure incomplete per PI or staff discretion</w:t>
            </w:r>
          </w:p>
          <w:p w14:paraId="5094590E" w14:textId="738B4E25" w:rsidR="006476EB" w:rsidRDefault="00A54595" w:rsidP="006476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6476EB">
              <w:rPr>
                <w:rFonts w:ascii="Arial" w:hAnsi="Arial" w:cs="Arial"/>
                <w:sz w:val="22"/>
                <w:szCs w:val="22"/>
              </w:rPr>
              <w:t xml:space="preserve"> = Other</w:t>
            </w:r>
          </w:p>
        </w:tc>
        <w:tc>
          <w:tcPr>
            <w:tcW w:w="1283" w:type="dxa"/>
            <w:gridSpan w:val="2"/>
            <w:vAlign w:val="center"/>
          </w:tcPr>
          <w:p w14:paraId="66294719" w14:textId="5CF87D99" w:rsidR="006476EB" w:rsidRDefault="006476EB" w:rsidP="006476E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|__</w:t>
            </w:r>
            <w:r w:rsidRPr="00BD3782">
              <w:rPr>
                <w:rFonts w:ascii="Arial" w:hAnsi="Arial" w:cs="Arial"/>
                <w:sz w:val="22"/>
                <w:szCs w:val="22"/>
              </w:rPr>
              <w:t>_|</w:t>
            </w:r>
          </w:p>
        </w:tc>
      </w:tr>
      <w:tr w:rsidR="001543EF" w:rsidRPr="006C5BEA" w14:paraId="2D477E4B" w14:textId="77777777" w:rsidTr="00A54595">
        <w:trPr>
          <w:trHeight w:val="620"/>
        </w:trPr>
        <w:tc>
          <w:tcPr>
            <w:tcW w:w="1620" w:type="dxa"/>
            <w:shd w:val="clear" w:color="auto" w:fill="auto"/>
          </w:tcPr>
          <w:p w14:paraId="65ECAFFC" w14:textId="77777777" w:rsidR="001543EF" w:rsidRDefault="001543EF" w:rsidP="00D63C0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97" w:type="dxa"/>
            <w:gridSpan w:val="4"/>
            <w:vAlign w:val="center"/>
          </w:tcPr>
          <w:p w14:paraId="0F70764C" w14:textId="77777777" w:rsidR="001543EF" w:rsidRDefault="001543EF" w:rsidP="006476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5b. If other, please </w:t>
            </w:r>
          </w:p>
          <w:p w14:paraId="44283F72" w14:textId="38AA8763" w:rsidR="001543EF" w:rsidRDefault="001543EF" w:rsidP="006476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specify</w:t>
            </w:r>
          </w:p>
        </w:tc>
        <w:tc>
          <w:tcPr>
            <w:tcW w:w="6953" w:type="dxa"/>
            <w:gridSpan w:val="6"/>
            <w:vAlign w:val="center"/>
          </w:tcPr>
          <w:p w14:paraId="2341C5A1" w14:textId="13053486" w:rsidR="001543EF" w:rsidRDefault="001543EF" w:rsidP="006476E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06F72">
              <w:rPr>
                <w:rFonts w:ascii="Arial" w:hAnsi="Arial" w:cs="Arial"/>
              </w:rPr>
              <w:t>_____________________________________</w:t>
            </w:r>
            <w:r>
              <w:rPr>
                <w:rFonts w:ascii="Arial" w:hAnsi="Arial" w:cs="Arial"/>
              </w:rPr>
              <w:t>________</w:t>
            </w:r>
          </w:p>
        </w:tc>
      </w:tr>
      <w:tr w:rsidR="00992942" w:rsidRPr="00BC5D65" w14:paraId="56D5AF26" w14:textId="77777777" w:rsidTr="00992942">
        <w:trPr>
          <w:trHeight w:val="467"/>
        </w:trPr>
        <w:tc>
          <w:tcPr>
            <w:tcW w:w="1620" w:type="dxa"/>
            <w:shd w:val="clear" w:color="auto" w:fill="D9D9D9"/>
          </w:tcPr>
          <w:p w14:paraId="14B0ABD9" w14:textId="2607DDB7" w:rsidR="00992942" w:rsidRPr="00BC5D65" w:rsidRDefault="00992942" w:rsidP="00E75535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990" w:type="dxa"/>
            <w:gridSpan w:val="2"/>
            <w:vAlign w:val="center"/>
          </w:tcPr>
          <w:p w14:paraId="58BD6FCF" w14:textId="2AC39988" w:rsidR="00992942" w:rsidRPr="00514D3C" w:rsidRDefault="001543EF" w:rsidP="00D01E9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4D3C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460" w:type="dxa"/>
            <w:gridSpan w:val="8"/>
            <w:vAlign w:val="center"/>
          </w:tcPr>
          <w:p w14:paraId="76773914" w14:textId="77777777" w:rsidR="00992942" w:rsidRPr="00562EED" w:rsidRDefault="00992942" w:rsidP="00D01E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Treatment</w:t>
            </w:r>
          </w:p>
        </w:tc>
      </w:tr>
      <w:tr w:rsidR="00D05348" w:rsidRPr="00BC5D65" w14:paraId="08E9DD00" w14:textId="77777777" w:rsidTr="00DE0A03">
        <w:trPr>
          <w:trHeight w:val="944"/>
        </w:trPr>
        <w:tc>
          <w:tcPr>
            <w:tcW w:w="1620" w:type="dxa"/>
            <w:vMerge w:val="restart"/>
          </w:tcPr>
          <w:p w14:paraId="5EAD1A72" w14:textId="77777777" w:rsidR="00D05348" w:rsidRDefault="00D05348" w:rsidP="00D05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vAlign w:val="center"/>
          </w:tcPr>
          <w:p w14:paraId="31DC78DB" w14:textId="02541909" w:rsidR="00D05348" w:rsidRPr="00992942" w:rsidRDefault="001543EF" w:rsidP="00D05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D05348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4500" w:type="dxa"/>
            <w:gridSpan w:val="4"/>
            <w:shd w:val="clear" w:color="auto" w:fill="auto"/>
            <w:vAlign w:val="center"/>
          </w:tcPr>
          <w:p w14:paraId="7215438B" w14:textId="77777777" w:rsidR="00D05348" w:rsidRDefault="00D05348" w:rsidP="00D0534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SIBO present (&gt;12 ppm increase in H</w:t>
            </w:r>
            <w:r w:rsidRPr="00053A2A">
              <w:rPr>
                <w:rFonts w:ascii="Arial" w:hAnsi="Arial" w:cs="Arial"/>
                <w:color w:val="000000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over baseline value on any subsequent value)</w:t>
            </w:r>
          </w:p>
        </w:tc>
        <w:tc>
          <w:tcPr>
            <w:tcW w:w="2700" w:type="dxa"/>
            <w:gridSpan w:val="3"/>
            <w:vAlign w:val="center"/>
          </w:tcPr>
          <w:p w14:paraId="50B1D163" w14:textId="77777777" w:rsidR="00DE0A03" w:rsidRDefault="00D05348" w:rsidP="00DE0A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= Yes        </w:t>
            </w:r>
          </w:p>
          <w:p w14:paraId="25FB3006" w14:textId="77777777" w:rsidR="00D05348" w:rsidRDefault="00D05348" w:rsidP="00DE0A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= No</w:t>
            </w:r>
          </w:p>
          <w:p w14:paraId="34CD3178" w14:textId="50B44F88" w:rsidR="00DE0A03" w:rsidRPr="002120DE" w:rsidRDefault="00DE0A03" w:rsidP="00DE0A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= Not applicable</w:t>
            </w:r>
          </w:p>
        </w:tc>
        <w:tc>
          <w:tcPr>
            <w:tcW w:w="1260" w:type="dxa"/>
            <w:vAlign w:val="center"/>
          </w:tcPr>
          <w:p w14:paraId="3EEF99BE" w14:textId="77777777" w:rsidR="00D05348" w:rsidRDefault="00D05348" w:rsidP="00D053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|_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_</w:t>
            </w:r>
            <w:r w:rsidRPr="00BD3782">
              <w:rPr>
                <w:rFonts w:ascii="Arial" w:hAnsi="Arial" w:cs="Arial"/>
                <w:sz w:val="22"/>
                <w:szCs w:val="22"/>
              </w:rPr>
              <w:t>_|</w:t>
            </w:r>
          </w:p>
        </w:tc>
      </w:tr>
      <w:tr w:rsidR="00D05348" w:rsidRPr="00BC5D65" w14:paraId="721E666E" w14:textId="77777777" w:rsidTr="00DE0A03">
        <w:trPr>
          <w:trHeight w:val="971"/>
        </w:trPr>
        <w:tc>
          <w:tcPr>
            <w:tcW w:w="1620" w:type="dxa"/>
            <w:vMerge/>
          </w:tcPr>
          <w:p w14:paraId="0ED00DB6" w14:textId="77777777" w:rsidR="00D05348" w:rsidRDefault="00D05348" w:rsidP="00D05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vAlign w:val="center"/>
          </w:tcPr>
          <w:p w14:paraId="5EAAC83F" w14:textId="18922697" w:rsidR="00D05348" w:rsidRDefault="001543EF" w:rsidP="00D053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D05348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4500" w:type="dxa"/>
            <w:gridSpan w:val="4"/>
            <w:shd w:val="clear" w:color="auto" w:fill="auto"/>
            <w:vAlign w:val="center"/>
          </w:tcPr>
          <w:p w14:paraId="58D0FD84" w14:textId="77777777" w:rsidR="00D05348" w:rsidRDefault="00D05348" w:rsidP="003633E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Treatment provided</w:t>
            </w:r>
            <w:r w:rsidR="003633E9">
              <w:rPr>
                <w:rFonts w:ascii="Arial" w:hAnsi="Arial" w:cs="Arial"/>
                <w:color w:val="000000"/>
                <w:sz w:val="22"/>
                <w:szCs w:val="22"/>
              </w:rPr>
              <w:t xml:space="preserve"> (only for malnourished children with -3 SD ≤ </w:t>
            </w:r>
            <w:r w:rsidR="003633E9" w:rsidRPr="001543EF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WAZ</w:t>
            </w:r>
            <w:r w:rsidR="003633E9">
              <w:rPr>
                <w:rFonts w:ascii="Arial" w:hAnsi="Arial" w:cs="Arial"/>
                <w:color w:val="000000"/>
                <w:sz w:val="22"/>
                <w:szCs w:val="22"/>
              </w:rPr>
              <w:t xml:space="preserve"> &lt; -2 SD)</w:t>
            </w:r>
          </w:p>
        </w:tc>
        <w:tc>
          <w:tcPr>
            <w:tcW w:w="2700" w:type="dxa"/>
            <w:gridSpan w:val="3"/>
            <w:vAlign w:val="center"/>
          </w:tcPr>
          <w:p w14:paraId="305BED7F" w14:textId="77777777" w:rsidR="00DE0A03" w:rsidRDefault="00D05348" w:rsidP="00DE0A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 = Yes        </w:t>
            </w:r>
          </w:p>
          <w:p w14:paraId="5A27FC6E" w14:textId="77777777" w:rsidR="00D05348" w:rsidRDefault="00D05348" w:rsidP="00DE0A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= No</w:t>
            </w:r>
          </w:p>
          <w:p w14:paraId="649A889E" w14:textId="4B0BF8CD" w:rsidR="00DE0A03" w:rsidRPr="002120DE" w:rsidRDefault="00DE0A03" w:rsidP="00DE0A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= Not applicable</w:t>
            </w:r>
          </w:p>
        </w:tc>
        <w:tc>
          <w:tcPr>
            <w:tcW w:w="1260" w:type="dxa"/>
            <w:vAlign w:val="center"/>
          </w:tcPr>
          <w:p w14:paraId="1778032C" w14:textId="77777777" w:rsidR="00D05348" w:rsidRDefault="00D05348" w:rsidP="00D053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|_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_</w:t>
            </w:r>
            <w:r w:rsidRPr="00BD3782">
              <w:rPr>
                <w:rFonts w:ascii="Arial" w:hAnsi="Arial" w:cs="Arial"/>
                <w:sz w:val="22"/>
                <w:szCs w:val="22"/>
              </w:rPr>
              <w:t>_|</w:t>
            </w:r>
          </w:p>
        </w:tc>
      </w:tr>
    </w:tbl>
    <w:p w14:paraId="134C73B0" w14:textId="77777777" w:rsidR="002F5E64" w:rsidRDefault="002F5E64" w:rsidP="008B3942">
      <w:pPr>
        <w:jc w:val="center"/>
        <w:rPr>
          <w:rFonts w:ascii="Arial" w:hAnsi="Arial" w:cs="Arial"/>
          <w:b/>
          <w:sz w:val="22"/>
          <w:szCs w:val="22"/>
        </w:rPr>
      </w:pPr>
    </w:p>
    <w:sectPr w:rsidR="002F5E64">
      <w:headerReference w:type="default" r:id="rId7"/>
      <w:footerReference w:type="even" r:id="rId8"/>
      <w:footerReference w:type="default" r:id="rId9"/>
      <w:pgSz w:w="11907" w:h="16839" w:code="9"/>
      <w:pgMar w:top="1080" w:right="627" w:bottom="900" w:left="16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9325B" w14:textId="77777777" w:rsidR="002555EC" w:rsidRDefault="002555EC">
      <w:r>
        <w:separator/>
      </w:r>
    </w:p>
  </w:endnote>
  <w:endnote w:type="continuationSeparator" w:id="0">
    <w:p w14:paraId="49F8DDB1" w14:textId="77777777" w:rsidR="002555EC" w:rsidRDefault="0025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1C440" w14:textId="77777777" w:rsidR="00BC5D65" w:rsidRDefault="00BC5D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A2AE9B" w14:textId="77777777" w:rsidR="00BC5D65" w:rsidRDefault="00BC5D6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1AF0C" w14:textId="77777777" w:rsidR="00BC5D65" w:rsidRDefault="00BC5D65">
    <w:pPr>
      <w:pStyle w:val="Footer"/>
      <w:jc w:val="center"/>
    </w:pPr>
    <w:r w:rsidRPr="00E6669C">
      <w:rPr>
        <w:rFonts w:ascii="Arial" w:hAnsi="Arial" w:cs="Arial"/>
        <w:sz w:val="22"/>
        <w:szCs w:val="22"/>
      </w:rPr>
      <w:t xml:space="preserve">Page </w:t>
    </w:r>
    <w:r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PAGE </w:instrText>
    </w:r>
    <w:r w:rsidRPr="00E6669C">
      <w:rPr>
        <w:rFonts w:ascii="Arial" w:hAnsi="Arial" w:cs="Arial"/>
        <w:sz w:val="22"/>
        <w:szCs w:val="22"/>
      </w:rPr>
      <w:fldChar w:fldCharType="separate"/>
    </w:r>
    <w:r w:rsidR="00E9255F">
      <w:rPr>
        <w:rFonts w:ascii="Arial" w:hAnsi="Arial" w:cs="Arial"/>
        <w:noProof/>
        <w:sz w:val="22"/>
        <w:szCs w:val="22"/>
      </w:rPr>
      <w:t>2</w:t>
    </w:r>
    <w:r w:rsidRPr="00E6669C">
      <w:rPr>
        <w:rFonts w:ascii="Arial" w:hAnsi="Arial" w:cs="Arial"/>
        <w:sz w:val="22"/>
        <w:szCs w:val="22"/>
      </w:rPr>
      <w:fldChar w:fldCharType="end"/>
    </w:r>
    <w:r w:rsidRPr="00E6669C">
      <w:rPr>
        <w:rFonts w:ascii="Arial" w:hAnsi="Arial" w:cs="Arial"/>
        <w:sz w:val="22"/>
        <w:szCs w:val="22"/>
      </w:rPr>
      <w:t xml:space="preserve"> of </w:t>
    </w:r>
    <w:r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NUMPAGES  </w:instrText>
    </w:r>
    <w:r w:rsidRPr="00E6669C">
      <w:rPr>
        <w:rFonts w:ascii="Arial" w:hAnsi="Arial" w:cs="Arial"/>
        <w:sz w:val="22"/>
        <w:szCs w:val="22"/>
      </w:rPr>
      <w:fldChar w:fldCharType="separate"/>
    </w:r>
    <w:r w:rsidR="00E9255F">
      <w:rPr>
        <w:rFonts w:ascii="Arial" w:hAnsi="Arial" w:cs="Arial"/>
        <w:noProof/>
        <w:sz w:val="22"/>
        <w:szCs w:val="22"/>
      </w:rPr>
      <w:t>2</w:t>
    </w:r>
    <w:r w:rsidRPr="00E6669C">
      <w:rPr>
        <w:rFonts w:ascii="Arial" w:hAnsi="Arial" w:cs="Arial"/>
        <w:sz w:val="22"/>
        <w:szCs w:val="22"/>
      </w:rPr>
      <w:fldChar w:fldCharType="end"/>
    </w:r>
  </w:p>
  <w:p w14:paraId="5F2536CD" w14:textId="77777777" w:rsidR="00BC5D65" w:rsidRDefault="00BC5D65" w:rsidP="00E6669C">
    <w:pPr>
      <w:pStyle w:val="Footer"/>
      <w:tabs>
        <w:tab w:val="left" w:pos="2880"/>
      </w:tabs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41B11" w14:textId="77777777" w:rsidR="002555EC" w:rsidRDefault="002555EC">
      <w:r>
        <w:separator/>
      </w:r>
    </w:p>
  </w:footnote>
  <w:footnote w:type="continuationSeparator" w:id="0">
    <w:p w14:paraId="19F2A0A2" w14:textId="77777777" w:rsidR="002555EC" w:rsidRDefault="002555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F83F5" w14:textId="515C4530" w:rsidR="00BC5D65" w:rsidRPr="00D25401" w:rsidRDefault="002B5F00" w:rsidP="00D13F99">
    <w:pPr>
      <w:pStyle w:val="Header"/>
      <w:tabs>
        <w:tab w:val="clear" w:pos="4320"/>
        <w:tab w:val="clear" w:pos="8640"/>
        <w:tab w:val="right" w:pos="9600"/>
      </w:tabs>
      <w:ind w:left="-117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162B1B" wp14:editId="23B9D334">
              <wp:simplePos x="0" y="0"/>
              <wp:positionH relativeFrom="column">
                <wp:posOffset>5389659</wp:posOffset>
              </wp:positionH>
              <wp:positionV relativeFrom="paragraph">
                <wp:posOffset>-59635</wp:posOffset>
              </wp:positionV>
              <wp:extent cx="819150" cy="270345"/>
              <wp:effectExtent l="0" t="0" r="19050" b="1587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9150" cy="27034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0FB50037" w14:textId="77777777" w:rsidR="00BC5D65" w:rsidRPr="006C5BEA" w:rsidRDefault="00E3303D" w:rsidP="003C3D0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SIBO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6162B1B" id="AutoShape 1" o:spid="_x0000_s1026" style="position:absolute;left:0;text-align:left;margin-left:424.4pt;margin-top:-4.7pt;width:64.5pt;height:21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">
              <v:textbox>
                <w:txbxContent>
                  <w:p w14:paraId="0FB50037" w14:textId="77777777" w:rsidR="00BC5D65" w:rsidRPr="006C5BEA" w:rsidRDefault="00E3303D" w:rsidP="003C3D01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SIBO</w:t>
                    </w:r>
                  </w:p>
                </w:txbxContent>
              </v:textbox>
            </v:roundrect>
          </w:pict>
        </mc:Fallback>
      </mc:AlternateContent>
    </w:r>
    <w:r w:rsidR="00BC5D65" w:rsidRPr="00D25401">
      <w:rPr>
        <w:rFonts w:ascii="Arial" w:hAnsi="Arial" w:cs="Arial"/>
        <w:sz w:val="18"/>
        <w:szCs w:val="18"/>
      </w:rPr>
      <w:t>Form:</w:t>
    </w:r>
    <w:r w:rsidR="00BC5D65">
      <w:rPr>
        <w:rFonts w:ascii="Arial" w:hAnsi="Arial" w:cs="Arial"/>
        <w:color w:val="000000"/>
        <w:sz w:val="18"/>
        <w:szCs w:val="18"/>
      </w:rPr>
      <w:t xml:space="preserve"> </w:t>
    </w:r>
    <w:r w:rsidR="009D364D">
      <w:rPr>
        <w:rFonts w:ascii="Arial" w:hAnsi="Arial" w:cs="Arial"/>
        <w:color w:val="000000"/>
        <w:sz w:val="18"/>
        <w:szCs w:val="18"/>
      </w:rPr>
      <w:t>BV_SBO</w:t>
    </w:r>
  </w:p>
  <w:p w14:paraId="70B60A2B" w14:textId="62BF8414" w:rsidR="00BC5D65" w:rsidRDefault="00053A2A" w:rsidP="00D13F99">
    <w:pPr>
      <w:pStyle w:val="Header"/>
      <w:ind w:left="-117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Version 1.0: CTrial_190514</w:t>
    </w:r>
  </w:p>
  <w:tbl>
    <w:tblPr>
      <w:tblW w:w="11070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20"/>
      <w:gridCol w:w="5220"/>
      <w:gridCol w:w="3330"/>
    </w:tblGrid>
    <w:tr w:rsidR="009A01DB" w:rsidRPr="00E6669C" w14:paraId="31D26BB4" w14:textId="77777777" w:rsidTr="0022119A">
      <w:trPr>
        <w:trHeight w:val="377"/>
      </w:trPr>
      <w:tc>
        <w:tcPr>
          <w:tcW w:w="2520" w:type="dxa"/>
          <w:vAlign w:val="center"/>
        </w:tcPr>
        <w:p w14:paraId="12B10E5B" w14:textId="77777777" w:rsidR="009A01DB" w:rsidRPr="00E6669C" w:rsidRDefault="009A01DB" w:rsidP="009A01DB">
          <w:pPr>
            <w:rPr>
              <w:rFonts w:ascii="Arial" w:hAnsi="Arial" w:cs="Arial"/>
              <w:b/>
              <w:sz w:val="20"/>
              <w:szCs w:val="20"/>
            </w:rPr>
          </w:pPr>
          <w:r w:rsidRPr="00E6669C">
            <w:rPr>
              <w:rFonts w:ascii="Arial" w:hAnsi="Arial" w:cs="Arial"/>
              <w:b/>
              <w:sz w:val="20"/>
              <w:szCs w:val="20"/>
            </w:rPr>
            <w:t>PR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6669C">
            <w:rPr>
              <w:rFonts w:ascii="Arial" w:hAnsi="Arial" w:cs="Arial"/>
              <w:b/>
              <w:sz w:val="20"/>
              <w:szCs w:val="20"/>
            </w:rPr>
            <w:t># 10060</w:t>
          </w:r>
        </w:p>
      </w:tc>
      <w:tc>
        <w:tcPr>
          <w:tcW w:w="5220" w:type="dxa"/>
          <w:vAlign w:val="center"/>
        </w:tcPr>
        <w:p w14:paraId="2D8080EB" w14:textId="77777777" w:rsidR="009A01DB" w:rsidRPr="00E6669C" w:rsidRDefault="009A01DB" w:rsidP="009A01DB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330" w:type="dxa"/>
          <w:vAlign w:val="center"/>
        </w:tcPr>
        <w:p w14:paraId="35DE7244" w14:textId="77777777" w:rsidR="009A01DB" w:rsidRPr="00E6669C" w:rsidRDefault="009A01DB" w:rsidP="009A01DB">
          <w:pPr>
            <w:spacing w:before="120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S</w:t>
          </w:r>
          <w:r w:rsidRPr="00E6669C">
            <w:rPr>
              <w:rFonts w:ascii="Arial" w:hAnsi="Arial" w:cs="Arial"/>
              <w:b/>
              <w:sz w:val="22"/>
              <w:szCs w:val="22"/>
            </w:rPr>
            <w:t>ID: BVC</w:t>
          </w:r>
          <w:r w:rsidRPr="00E6669C">
            <w:rPr>
              <w:rFonts w:ascii="Arial" w:hAnsi="Arial" w:cs="Arial"/>
              <w:sz w:val="16"/>
              <w:szCs w:val="16"/>
            </w:rPr>
            <w:t xml:space="preserve"> </w:t>
          </w:r>
          <w:r w:rsidRPr="006C5BEA">
            <w:rPr>
              <w:rFonts w:ascii="Arial" w:hAnsi="Arial" w:cs="Arial"/>
              <w:b/>
            </w:rPr>
            <w:t>|__||__||__||__|</w:t>
          </w:r>
        </w:p>
      </w:tc>
    </w:tr>
    <w:tr w:rsidR="00BC5D65" w:rsidRPr="009A655A" w14:paraId="2A5CDDEA" w14:textId="77777777" w:rsidTr="0022119A">
      <w:trPr>
        <w:trHeight w:val="350"/>
      </w:trPr>
      <w:tc>
        <w:tcPr>
          <w:tcW w:w="11070" w:type="dxa"/>
          <w:gridSpan w:val="3"/>
          <w:vAlign w:val="center"/>
        </w:tcPr>
        <w:p w14:paraId="707A996D" w14:textId="77777777" w:rsidR="00BC5D65" w:rsidRPr="00EC30C0" w:rsidRDefault="009A01DB" w:rsidP="006D591C">
          <w:pPr>
            <w:pStyle w:val="Heading3"/>
            <w:rPr>
              <w:rFonts w:ascii="Arial" w:hAnsi="Arial" w:cs="Arial"/>
              <w:b/>
              <w:sz w:val="22"/>
              <w:szCs w:val="22"/>
              <w:highlight w:val="yellow"/>
            </w:rPr>
          </w:pPr>
          <w:bookmarkStart w:id="1" w:name="_Toc266363415"/>
          <w:bookmarkStart w:id="2" w:name="_Toc266364224"/>
          <w:r w:rsidRPr="00157942">
            <w:rPr>
              <w:rFonts w:ascii="Arial" w:hAnsi="Arial" w:cs="Arial"/>
              <w:b/>
              <w:sz w:val="22"/>
              <w:szCs w:val="22"/>
            </w:rPr>
            <w:t>Exploration of the Biologic Basis for Underperformance of OPV and Rotavirus Vaccines in Bangladesh</w:t>
          </w:r>
          <w:bookmarkEnd w:id="1"/>
          <w:bookmarkEnd w:id="2"/>
          <w:r w:rsidRPr="00157942">
            <w:rPr>
              <w:rFonts w:ascii="Arial" w:hAnsi="Arial" w:cs="Arial"/>
              <w:b/>
              <w:sz w:val="22"/>
              <w:szCs w:val="22"/>
            </w:rPr>
            <w:t>, ICDDR, B</w:t>
          </w:r>
        </w:p>
      </w:tc>
    </w:tr>
    <w:tr w:rsidR="00BC5D65" w:rsidRPr="00E6669C" w14:paraId="4AC8FB82" w14:textId="77777777" w:rsidTr="0022119A">
      <w:tc>
        <w:tcPr>
          <w:tcW w:w="11070" w:type="dxa"/>
          <w:gridSpan w:val="3"/>
          <w:vAlign w:val="center"/>
        </w:tcPr>
        <w:p w14:paraId="47BA2277" w14:textId="77777777" w:rsidR="00BC5D65" w:rsidRPr="00E6669C" w:rsidRDefault="009A01DB" w:rsidP="00747C56">
          <w:pPr>
            <w:pStyle w:val="Heading3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 xml:space="preserve">Small Intestine Bacterial Overgrowth </w:t>
          </w:r>
          <w:r w:rsidR="00BC5D65">
            <w:rPr>
              <w:rFonts w:ascii="Arial" w:hAnsi="Arial" w:cs="Arial"/>
              <w:b/>
              <w:sz w:val="24"/>
            </w:rPr>
            <w:t>Case Report Form</w:t>
          </w:r>
        </w:p>
      </w:tc>
    </w:tr>
  </w:tbl>
  <w:p w14:paraId="1B65809F" w14:textId="77777777" w:rsidR="00BC5D65" w:rsidRPr="00D25401" w:rsidRDefault="00BC5D65">
    <w:pPr>
      <w:pStyle w:val="Head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526AA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0244F6"/>
    <w:multiLevelType w:val="hybridMultilevel"/>
    <w:tmpl w:val="BFCA3792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FE7AE8"/>
    <w:multiLevelType w:val="hybridMultilevel"/>
    <w:tmpl w:val="6726BD3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C04CC4"/>
    <w:multiLevelType w:val="hybridMultilevel"/>
    <w:tmpl w:val="499C63AC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4C5BAB"/>
    <w:multiLevelType w:val="hybridMultilevel"/>
    <w:tmpl w:val="2A34744A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813742"/>
    <w:multiLevelType w:val="hybridMultilevel"/>
    <w:tmpl w:val="7EE4948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471D80"/>
    <w:multiLevelType w:val="hybridMultilevel"/>
    <w:tmpl w:val="E52C676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9B0218"/>
    <w:multiLevelType w:val="hybridMultilevel"/>
    <w:tmpl w:val="9F700504"/>
    <w:lvl w:ilvl="0" w:tplc="19D8D088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6A2402A"/>
    <w:multiLevelType w:val="hybridMultilevel"/>
    <w:tmpl w:val="820CA720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146175"/>
    <w:multiLevelType w:val="hybridMultilevel"/>
    <w:tmpl w:val="1D60718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1328A5"/>
    <w:multiLevelType w:val="hybridMultilevel"/>
    <w:tmpl w:val="34DE956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2AA428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9C25B1"/>
    <w:multiLevelType w:val="hybridMultilevel"/>
    <w:tmpl w:val="C7C088E2"/>
    <w:lvl w:ilvl="0" w:tplc="BA18DC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725558"/>
    <w:multiLevelType w:val="hybridMultilevel"/>
    <w:tmpl w:val="B434A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32E2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6A5EDC"/>
    <w:multiLevelType w:val="hybridMultilevel"/>
    <w:tmpl w:val="FF74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73783"/>
    <w:multiLevelType w:val="hybridMultilevel"/>
    <w:tmpl w:val="0582A420"/>
    <w:lvl w:ilvl="0" w:tplc="C456AB4C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5">
    <w:nsid w:val="61D32E01"/>
    <w:multiLevelType w:val="hybridMultilevel"/>
    <w:tmpl w:val="A40861EC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472856"/>
    <w:multiLevelType w:val="hybridMultilevel"/>
    <w:tmpl w:val="AB020C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35A6F"/>
    <w:multiLevelType w:val="hybridMultilevel"/>
    <w:tmpl w:val="7FD207C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A424111"/>
    <w:multiLevelType w:val="hybridMultilevel"/>
    <w:tmpl w:val="B5227768"/>
    <w:lvl w:ilvl="0" w:tplc="737A8DB4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9">
    <w:nsid w:val="6ED12895"/>
    <w:multiLevelType w:val="hybridMultilevel"/>
    <w:tmpl w:val="C46C1F64"/>
    <w:lvl w:ilvl="0" w:tplc="AEA446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5"/>
  </w:num>
  <w:num w:numId="5">
    <w:abstractNumId w:val="5"/>
  </w:num>
  <w:num w:numId="6">
    <w:abstractNumId w:val="4"/>
  </w:num>
  <w:num w:numId="7">
    <w:abstractNumId w:val="17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  <w:num w:numId="12">
    <w:abstractNumId w:val="19"/>
  </w:num>
  <w:num w:numId="13">
    <w:abstractNumId w:val="14"/>
  </w:num>
  <w:num w:numId="14">
    <w:abstractNumId w:val="18"/>
  </w:num>
  <w:num w:numId="15">
    <w:abstractNumId w:val="7"/>
  </w:num>
  <w:num w:numId="16">
    <w:abstractNumId w:val="3"/>
  </w:num>
  <w:num w:numId="17">
    <w:abstractNumId w:val="13"/>
  </w:num>
  <w:num w:numId="18">
    <w:abstractNumId w:val="11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06"/>
    <w:rsid w:val="000030E9"/>
    <w:rsid w:val="00007859"/>
    <w:rsid w:val="000159AC"/>
    <w:rsid w:val="00020263"/>
    <w:rsid w:val="00020E72"/>
    <w:rsid w:val="00024196"/>
    <w:rsid w:val="00026E07"/>
    <w:rsid w:val="00034F7A"/>
    <w:rsid w:val="0005360B"/>
    <w:rsid w:val="00053A2A"/>
    <w:rsid w:val="00066D7C"/>
    <w:rsid w:val="00067B9C"/>
    <w:rsid w:val="000821F1"/>
    <w:rsid w:val="000B2844"/>
    <w:rsid w:val="000C411E"/>
    <w:rsid w:val="000D2633"/>
    <w:rsid w:val="000F7EDD"/>
    <w:rsid w:val="00106FE0"/>
    <w:rsid w:val="001075FD"/>
    <w:rsid w:val="001120FF"/>
    <w:rsid w:val="00117827"/>
    <w:rsid w:val="00134AF6"/>
    <w:rsid w:val="00134BBB"/>
    <w:rsid w:val="00142B89"/>
    <w:rsid w:val="00143C86"/>
    <w:rsid w:val="001441C8"/>
    <w:rsid w:val="0014586D"/>
    <w:rsid w:val="00146DD8"/>
    <w:rsid w:val="00150552"/>
    <w:rsid w:val="001535E3"/>
    <w:rsid w:val="001543EF"/>
    <w:rsid w:val="00166C5C"/>
    <w:rsid w:val="001710E8"/>
    <w:rsid w:val="001720DC"/>
    <w:rsid w:val="0017787D"/>
    <w:rsid w:val="00181AAF"/>
    <w:rsid w:val="00196B40"/>
    <w:rsid w:val="001C143D"/>
    <w:rsid w:val="001D04D7"/>
    <w:rsid w:val="001D3FE9"/>
    <w:rsid w:val="001D562F"/>
    <w:rsid w:val="00201921"/>
    <w:rsid w:val="0022119A"/>
    <w:rsid w:val="00230D2E"/>
    <w:rsid w:val="002555EC"/>
    <w:rsid w:val="00257DBA"/>
    <w:rsid w:val="00261171"/>
    <w:rsid w:val="002632BF"/>
    <w:rsid w:val="002645C6"/>
    <w:rsid w:val="0027692E"/>
    <w:rsid w:val="00287273"/>
    <w:rsid w:val="00290AE8"/>
    <w:rsid w:val="00294554"/>
    <w:rsid w:val="002A04FC"/>
    <w:rsid w:val="002A6AA6"/>
    <w:rsid w:val="002B1339"/>
    <w:rsid w:val="002B4BA7"/>
    <w:rsid w:val="002B5F00"/>
    <w:rsid w:val="002C37C5"/>
    <w:rsid w:val="002D570B"/>
    <w:rsid w:val="002F5E64"/>
    <w:rsid w:val="00314D3F"/>
    <w:rsid w:val="00331A41"/>
    <w:rsid w:val="00336275"/>
    <w:rsid w:val="00337AD2"/>
    <w:rsid w:val="003413BC"/>
    <w:rsid w:val="003413C9"/>
    <w:rsid w:val="003604E0"/>
    <w:rsid w:val="003633E9"/>
    <w:rsid w:val="0037351C"/>
    <w:rsid w:val="00380D5F"/>
    <w:rsid w:val="00387206"/>
    <w:rsid w:val="00387458"/>
    <w:rsid w:val="003B1DCB"/>
    <w:rsid w:val="003B6F00"/>
    <w:rsid w:val="003B7A1E"/>
    <w:rsid w:val="003C0ECF"/>
    <w:rsid w:val="003C3D01"/>
    <w:rsid w:val="003D566F"/>
    <w:rsid w:val="003E44DE"/>
    <w:rsid w:val="003E63AC"/>
    <w:rsid w:val="003F422B"/>
    <w:rsid w:val="004004AB"/>
    <w:rsid w:val="00414010"/>
    <w:rsid w:val="00430A2D"/>
    <w:rsid w:val="004420A5"/>
    <w:rsid w:val="00442D6E"/>
    <w:rsid w:val="00450BA0"/>
    <w:rsid w:val="00461941"/>
    <w:rsid w:val="00463B57"/>
    <w:rsid w:val="0046743C"/>
    <w:rsid w:val="00472AE6"/>
    <w:rsid w:val="00480954"/>
    <w:rsid w:val="004818F5"/>
    <w:rsid w:val="00486321"/>
    <w:rsid w:val="004B1125"/>
    <w:rsid w:val="004C5768"/>
    <w:rsid w:val="004D00BE"/>
    <w:rsid w:val="004D0389"/>
    <w:rsid w:val="004D16C4"/>
    <w:rsid w:val="004D1FF4"/>
    <w:rsid w:val="004D2115"/>
    <w:rsid w:val="004E62BF"/>
    <w:rsid w:val="004F2ADC"/>
    <w:rsid w:val="004F477C"/>
    <w:rsid w:val="004F6108"/>
    <w:rsid w:val="00500763"/>
    <w:rsid w:val="00512831"/>
    <w:rsid w:val="00514D3C"/>
    <w:rsid w:val="00516690"/>
    <w:rsid w:val="00521A72"/>
    <w:rsid w:val="0052277E"/>
    <w:rsid w:val="00523E85"/>
    <w:rsid w:val="00536A78"/>
    <w:rsid w:val="005423AC"/>
    <w:rsid w:val="005549CC"/>
    <w:rsid w:val="00557534"/>
    <w:rsid w:val="005634EB"/>
    <w:rsid w:val="00564016"/>
    <w:rsid w:val="00587D43"/>
    <w:rsid w:val="005A1AB4"/>
    <w:rsid w:val="005B03C8"/>
    <w:rsid w:val="005B164B"/>
    <w:rsid w:val="005C1BB5"/>
    <w:rsid w:val="005C268E"/>
    <w:rsid w:val="005D3863"/>
    <w:rsid w:val="005D69AB"/>
    <w:rsid w:val="005D7B8D"/>
    <w:rsid w:val="005F563B"/>
    <w:rsid w:val="00611F91"/>
    <w:rsid w:val="00617C65"/>
    <w:rsid w:val="00631DFA"/>
    <w:rsid w:val="00633E75"/>
    <w:rsid w:val="006423B0"/>
    <w:rsid w:val="00642F74"/>
    <w:rsid w:val="00644BEB"/>
    <w:rsid w:val="00645F02"/>
    <w:rsid w:val="006476EB"/>
    <w:rsid w:val="00654143"/>
    <w:rsid w:val="00655A65"/>
    <w:rsid w:val="006615B2"/>
    <w:rsid w:val="00662588"/>
    <w:rsid w:val="00664AE1"/>
    <w:rsid w:val="006910DA"/>
    <w:rsid w:val="0069549B"/>
    <w:rsid w:val="006A7D76"/>
    <w:rsid w:val="006C5BEA"/>
    <w:rsid w:val="006C71BE"/>
    <w:rsid w:val="006C7E78"/>
    <w:rsid w:val="006D051B"/>
    <w:rsid w:val="006D1740"/>
    <w:rsid w:val="006D3E7F"/>
    <w:rsid w:val="006D591C"/>
    <w:rsid w:val="006D7269"/>
    <w:rsid w:val="006E5D38"/>
    <w:rsid w:val="006E6E9A"/>
    <w:rsid w:val="006E6EDE"/>
    <w:rsid w:val="00721F61"/>
    <w:rsid w:val="0073420B"/>
    <w:rsid w:val="00735435"/>
    <w:rsid w:val="00740815"/>
    <w:rsid w:val="00747C56"/>
    <w:rsid w:val="00753DB0"/>
    <w:rsid w:val="00753E5F"/>
    <w:rsid w:val="00770D7B"/>
    <w:rsid w:val="00784E61"/>
    <w:rsid w:val="007A2835"/>
    <w:rsid w:val="007C0670"/>
    <w:rsid w:val="007E2F2D"/>
    <w:rsid w:val="007F28D0"/>
    <w:rsid w:val="008101B9"/>
    <w:rsid w:val="0081114A"/>
    <w:rsid w:val="00815FE5"/>
    <w:rsid w:val="008161D6"/>
    <w:rsid w:val="008256C1"/>
    <w:rsid w:val="00831A8F"/>
    <w:rsid w:val="0083353F"/>
    <w:rsid w:val="00850C27"/>
    <w:rsid w:val="0086084D"/>
    <w:rsid w:val="008656C9"/>
    <w:rsid w:val="00866C08"/>
    <w:rsid w:val="00870676"/>
    <w:rsid w:val="008746B3"/>
    <w:rsid w:val="00881247"/>
    <w:rsid w:val="008873F1"/>
    <w:rsid w:val="008929F1"/>
    <w:rsid w:val="00897C1B"/>
    <w:rsid w:val="008A470B"/>
    <w:rsid w:val="008A5014"/>
    <w:rsid w:val="008B3942"/>
    <w:rsid w:val="008B7EC7"/>
    <w:rsid w:val="008D01AF"/>
    <w:rsid w:val="008D1D77"/>
    <w:rsid w:val="008D7EAA"/>
    <w:rsid w:val="008E0509"/>
    <w:rsid w:val="008F2987"/>
    <w:rsid w:val="008F786A"/>
    <w:rsid w:val="008F7AE0"/>
    <w:rsid w:val="0090513A"/>
    <w:rsid w:val="009059FA"/>
    <w:rsid w:val="00922A65"/>
    <w:rsid w:val="00923F20"/>
    <w:rsid w:val="00934555"/>
    <w:rsid w:val="00934754"/>
    <w:rsid w:val="009351F1"/>
    <w:rsid w:val="00937447"/>
    <w:rsid w:val="00940717"/>
    <w:rsid w:val="00942585"/>
    <w:rsid w:val="00942644"/>
    <w:rsid w:val="009477A5"/>
    <w:rsid w:val="00950085"/>
    <w:rsid w:val="00963D42"/>
    <w:rsid w:val="00970B9B"/>
    <w:rsid w:val="00973FD4"/>
    <w:rsid w:val="0098490B"/>
    <w:rsid w:val="00986860"/>
    <w:rsid w:val="00992942"/>
    <w:rsid w:val="009A01DB"/>
    <w:rsid w:val="009A655A"/>
    <w:rsid w:val="009A7341"/>
    <w:rsid w:val="009A75E3"/>
    <w:rsid w:val="009B7BCD"/>
    <w:rsid w:val="009C2B4C"/>
    <w:rsid w:val="009D364D"/>
    <w:rsid w:val="009D5E1A"/>
    <w:rsid w:val="009E1195"/>
    <w:rsid w:val="009E4819"/>
    <w:rsid w:val="009F0F0B"/>
    <w:rsid w:val="009F6D1B"/>
    <w:rsid w:val="00A04FDE"/>
    <w:rsid w:val="00A070D6"/>
    <w:rsid w:val="00A103DC"/>
    <w:rsid w:val="00A10890"/>
    <w:rsid w:val="00A122FC"/>
    <w:rsid w:val="00A22A32"/>
    <w:rsid w:val="00A40890"/>
    <w:rsid w:val="00A41DA0"/>
    <w:rsid w:val="00A46586"/>
    <w:rsid w:val="00A520AB"/>
    <w:rsid w:val="00A52AEC"/>
    <w:rsid w:val="00A54595"/>
    <w:rsid w:val="00A61EA7"/>
    <w:rsid w:val="00A61F6E"/>
    <w:rsid w:val="00A62134"/>
    <w:rsid w:val="00A627D2"/>
    <w:rsid w:val="00A66D2F"/>
    <w:rsid w:val="00A71EB1"/>
    <w:rsid w:val="00A85180"/>
    <w:rsid w:val="00A93166"/>
    <w:rsid w:val="00AA067C"/>
    <w:rsid w:val="00AA37C7"/>
    <w:rsid w:val="00AA4492"/>
    <w:rsid w:val="00AA4D33"/>
    <w:rsid w:val="00AA77C7"/>
    <w:rsid w:val="00AC0C1B"/>
    <w:rsid w:val="00AC1491"/>
    <w:rsid w:val="00AC288C"/>
    <w:rsid w:val="00AD0413"/>
    <w:rsid w:val="00AD3C5E"/>
    <w:rsid w:val="00AE795D"/>
    <w:rsid w:val="00AF4B28"/>
    <w:rsid w:val="00B1032D"/>
    <w:rsid w:val="00B15C11"/>
    <w:rsid w:val="00B22BC5"/>
    <w:rsid w:val="00B24AF4"/>
    <w:rsid w:val="00B26554"/>
    <w:rsid w:val="00B56193"/>
    <w:rsid w:val="00B74AEC"/>
    <w:rsid w:val="00BA47A3"/>
    <w:rsid w:val="00BB3D15"/>
    <w:rsid w:val="00BB6CD4"/>
    <w:rsid w:val="00BC0CA4"/>
    <w:rsid w:val="00BC5D65"/>
    <w:rsid w:val="00BD5266"/>
    <w:rsid w:val="00BE0C83"/>
    <w:rsid w:val="00BE266F"/>
    <w:rsid w:val="00BE5173"/>
    <w:rsid w:val="00BF36C5"/>
    <w:rsid w:val="00C02CBD"/>
    <w:rsid w:val="00C04785"/>
    <w:rsid w:val="00C202E0"/>
    <w:rsid w:val="00C21850"/>
    <w:rsid w:val="00C22ED4"/>
    <w:rsid w:val="00C268C6"/>
    <w:rsid w:val="00C33337"/>
    <w:rsid w:val="00C378F0"/>
    <w:rsid w:val="00C400ED"/>
    <w:rsid w:val="00C47692"/>
    <w:rsid w:val="00C577A8"/>
    <w:rsid w:val="00C57DE9"/>
    <w:rsid w:val="00C62193"/>
    <w:rsid w:val="00C744E8"/>
    <w:rsid w:val="00C76F38"/>
    <w:rsid w:val="00C77D11"/>
    <w:rsid w:val="00CA4B5C"/>
    <w:rsid w:val="00CD57F3"/>
    <w:rsid w:val="00CD665B"/>
    <w:rsid w:val="00CD754B"/>
    <w:rsid w:val="00CD75CA"/>
    <w:rsid w:val="00CE53DF"/>
    <w:rsid w:val="00CF450B"/>
    <w:rsid w:val="00D01E9D"/>
    <w:rsid w:val="00D05348"/>
    <w:rsid w:val="00D10609"/>
    <w:rsid w:val="00D13F99"/>
    <w:rsid w:val="00D21BE1"/>
    <w:rsid w:val="00D25401"/>
    <w:rsid w:val="00D25639"/>
    <w:rsid w:val="00D30978"/>
    <w:rsid w:val="00D417B5"/>
    <w:rsid w:val="00D56AC8"/>
    <w:rsid w:val="00D56F64"/>
    <w:rsid w:val="00D63017"/>
    <w:rsid w:val="00D72CB2"/>
    <w:rsid w:val="00D81445"/>
    <w:rsid w:val="00D83A53"/>
    <w:rsid w:val="00DA4C05"/>
    <w:rsid w:val="00DB65B2"/>
    <w:rsid w:val="00DC6EA1"/>
    <w:rsid w:val="00DD4DB5"/>
    <w:rsid w:val="00DD58BB"/>
    <w:rsid w:val="00DD7F22"/>
    <w:rsid w:val="00DE0A03"/>
    <w:rsid w:val="00DE4206"/>
    <w:rsid w:val="00DE6FB3"/>
    <w:rsid w:val="00DF149E"/>
    <w:rsid w:val="00DF6236"/>
    <w:rsid w:val="00DF6AFD"/>
    <w:rsid w:val="00E02B7F"/>
    <w:rsid w:val="00E131A9"/>
    <w:rsid w:val="00E14A23"/>
    <w:rsid w:val="00E17466"/>
    <w:rsid w:val="00E23534"/>
    <w:rsid w:val="00E303F7"/>
    <w:rsid w:val="00E3303D"/>
    <w:rsid w:val="00E46A0A"/>
    <w:rsid w:val="00E507B8"/>
    <w:rsid w:val="00E637E1"/>
    <w:rsid w:val="00E64CB3"/>
    <w:rsid w:val="00E6669C"/>
    <w:rsid w:val="00E75535"/>
    <w:rsid w:val="00E75C8F"/>
    <w:rsid w:val="00E80AE7"/>
    <w:rsid w:val="00E9255F"/>
    <w:rsid w:val="00EA0C01"/>
    <w:rsid w:val="00EA4065"/>
    <w:rsid w:val="00EA4647"/>
    <w:rsid w:val="00EA6B89"/>
    <w:rsid w:val="00EB5D15"/>
    <w:rsid w:val="00EC1AF8"/>
    <w:rsid w:val="00EC290E"/>
    <w:rsid w:val="00EC30C0"/>
    <w:rsid w:val="00EC3D36"/>
    <w:rsid w:val="00EC3FDE"/>
    <w:rsid w:val="00ED6EB0"/>
    <w:rsid w:val="00EE32BC"/>
    <w:rsid w:val="00EE7B09"/>
    <w:rsid w:val="00EF0002"/>
    <w:rsid w:val="00EF0403"/>
    <w:rsid w:val="00F03F42"/>
    <w:rsid w:val="00F04CE5"/>
    <w:rsid w:val="00F13D37"/>
    <w:rsid w:val="00F17B4C"/>
    <w:rsid w:val="00F251F3"/>
    <w:rsid w:val="00F261A6"/>
    <w:rsid w:val="00F519F5"/>
    <w:rsid w:val="00F523A0"/>
    <w:rsid w:val="00F656AC"/>
    <w:rsid w:val="00F879F6"/>
    <w:rsid w:val="00F90F21"/>
    <w:rsid w:val="00F96BF7"/>
    <w:rsid w:val="00FB0F90"/>
    <w:rsid w:val="00FB3046"/>
    <w:rsid w:val="00FD200D"/>
    <w:rsid w:val="00FD3403"/>
    <w:rsid w:val="00FE45B9"/>
    <w:rsid w:val="00FE5368"/>
    <w:rsid w:val="00FE70B3"/>
    <w:rsid w:val="00FE7E08"/>
    <w:rsid w:val="00FF0730"/>
    <w:rsid w:val="00FF407A"/>
    <w:rsid w:val="00F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7ED19BC4"/>
  <w15:docId w15:val="{A9759266-60C6-466F-B819-C5554B55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ind w:left="-240"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ind w:left="-588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ind w:left="-108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5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E6669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F2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90F2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70B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B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B9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B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390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Mother Form</vt:lpstr>
    </vt:vector>
  </TitlesOfParts>
  <Company>UVM College of Medicine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Mother Form</dc:title>
  <dc:subject/>
  <dc:creator>masud</dc:creator>
  <cp:keywords/>
  <cp:lastModifiedBy>Colgate, Ross</cp:lastModifiedBy>
  <cp:revision>16</cp:revision>
  <cp:lastPrinted>2014-05-16T14:49:00Z</cp:lastPrinted>
  <dcterms:created xsi:type="dcterms:W3CDTF">2014-05-19T14:44:00Z</dcterms:created>
  <dcterms:modified xsi:type="dcterms:W3CDTF">2014-05-19T19:38:00Z</dcterms:modified>
</cp:coreProperties>
</file>