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EEC59" w14:textId="2D3371DF" w:rsidR="00BC2065" w:rsidRPr="00077C08" w:rsidRDefault="00040A4A" w:rsidP="001E19D2">
      <w:pPr>
        <w:rPr>
          <w:rFonts w:ascii="Arial" w:hAnsi="Arial" w:cs="Arial"/>
          <w:b/>
          <w:sz w:val="20"/>
          <w:szCs w:val="20"/>
        </w:rPr>
      </w:pPr>
      <w:r w:rsidRPr="00077C08">
        <w:rPr>
          <w:rFonts w:ascii="Arial" w:hAnsi="Arial" w:cs="Arial"/>
          <w:b/>
          <w:sz w:val="20"/>
          <w:szCs w:val="20"/>
        </w:rPr>
        <w:t>PRO</w:t>
      </w:r>
      <w:r w:rsidR="00F00852" w:rsidRPr="00077C08">
        <w:rPr>
          <w:rFonts w:ascii="Arial" w:hAnsi="Arial" w:cs="Arial"/>
          <w:b/>
          <w:sz w:val="20"/>
          <w:szCs w:val="20"/>
        </w:rPr>
        <w:t>JECT</w:t>
      </w:r>
      <w:r w:rsidRPr="00077C08">
        <w:rPr>
          <w:rFonts w:ascii="Arial" w:hAnsi="Arial" w:cs="Arial"/>
          <w:b/>
          <w:sz w:val="20"/>
          <w:szCs w:val="20"/>
        </w:rPr>
        <w:t xml:space="preserve">: </w:t>
      </w:r>
      <w:r w:rsidR="00077C08" w:rsidRPr="00077C08">
        <w:rPr>
          <w:rFonts w:ascii="Arial" w:hAnsi="Arial" w:cs="Arial"/>
          <w:b/>
          <w:sz w:val="20"/>
          <w:szCs w:val="20"/>
        </w:rPr>
        <w:t xml:space="preserve">Impact of asymptomatic carriers in the epidemiology and malaria control </w:t>
      </w:r>
      <w:r w:rsidR="00077C08">
        <w:rPr>
          <w:rFonts w:ascii="Arial" w:hAnsi="Arial" w:cs="Arial"/>
          <w:b/>
          <w:sz w:val="20"/>
          <w:szCs w:val="20"/>
        </w:rPr>
        <w:t>in the</w:t>
      </w:r>
      <w:r w:rsidR="00077C08" w:rsidRPr="00077C08">
        <w:rPr>
          <w:rFonts w:ascii="Arial" w:hAnsi="Arial" w:cs="Arial"/>
          <w:b/>
          <w:sz w:val="20"/>
          <w:szCs w:val="20"/>
        </w:rPr>
        <w:t xml:space="preserve"> Peruvian Amazon Region</w:t>
      </w:r>
    </w:p>
    <w:p w14:paraId="1D3DC6DC" w14:textId="77777777" w:rsidR="001E19D2" w:rsidRPr="00077C08" w:rsidRDefault="001E19D2" w:rsidP="001E19D2">
      <w:pPr>
        <w:rPr>
          <w:rFonts w:ascii="Arial" w:hAnsi="Arial" w:cs="Arial"/>
          <w:b/>
          <w:color w:val="FF0000"/>
          <w:sz w:val="20"/>
          <w:szCs w:val="20"/>
        </w:rPr>
      </w:pPr>
    </w:p>
    <w:p w14:paraId="6602A60F" w14:textId="5718B5FD" w:rsidR="00040A4A" w:rsidRDefault="00A3106F" w:rsidP="00F00852">
      <w:pPr>
        <w:pStyle w:val="HTMLconformatoprevio"/>
        <w:shd w:val="clear" w:color="auto" w:fill="FFFFFF"/>
        <w:rPr>
          <w:rFonts w:ascii="Arial" w:hAnsi="Arial" w:cs="Arial"/>
          <w:b/>
          <w:sz w:val="28"/>
          <w:szCs w:val="28"/>
          <w:lang w:val="pt-BR"/>
        </w:rPr>
      </w:pPr>
      <w:r w:rsidRPr="00F00852">
        <w:rPr>
          <w:rFonts w:ascii="Arial" w:hAnsi="Arial" w:cs="Arial"/>
          <w:b/>
          <w:color w:val="FF0000"/>
          <w:lang w:val="pt-BR"/>
        </w:rPr>
        <w:tab/>
      </w:r>
      <w:r w:rsidR="00F00852" w:rsidRPr="00C03B66">
        <w:rPr>
          <w:rFonts w:ascii="Arial" w:hAnsi="Arial" w:cs="Arial"/>
          <w:b/>
          <w:sz w:val="28"/>
          <w:szCs w:val="28"/>
          <w:lang w:val="pt-BR"/>
        </w:rPr>
        <w:t>MONITORING SHEET M1 - LONGITUDINAL STUDY</w:t>
      </w:r>
      <w:r w:rsidR="00C03B66" w:rsidRPr="00C03B66">
        <w:rPr>
          <w:rFonts w:ascii="Arial" w:hAnsi="Arial" w:cs="Arial"/>
          <w:b/>
          <w:sz w:val="28"/>
          <w:szCs w:val="28"/>
          <w:lang w:val="pt-BR"/>
        </w:rPr>
        <w:t xml:space="preserve"> (F2)</w:t>
      </w:r>
    </w:p>
    <w:p w14:paraId="0EA979E0" w14:textId="77777777" w:rsidR="00F00852" w:rsidRPr="00C03B66" w:rsidRDefault="00F00852" w:rsidP="00F00852">
      <w:pPr>
        <w:pStyle w:val="HTMLconformatoprevio"/>
        <w:shd w:val="clear" w:color="auto" w:fill="FFFFFF"/>
        <w:rPr>
          <w:rFonts w:ascii="inherit" w:hAnsi="inherit" w:hint="eastAsia"/>
          <w:color w:val="212121"/>
          <w:lang w:val="en-US"/>
        </w:rPr>
      </w:pPr>
    </w:p>
    <w:p w14:paraId="16B5337C" w14:textId="77777777" w:rsidR="00723113" w:rsidRPr="008F51CE" w:rsidRDefault="00723113" w:rsidP="00723113">
      <w:pPr>
        <w:jc w:val="center"/>
        <w:rPr>
          <w:rFonts w:ascii="Arial" w:hAnsi="Arial" w:cs="Arial"/>
          <w:b/>
          <w:sz w:val="12"/>
          <w:szCs w:val="12"/>
          <w:lang w:val="pt-BR"/>
        </w:rPr>
      </w:pPr>
    </w:p>
    <w:tbl>
      <w:tblPr>
        <w:tblpPr w:leftFromText="141" w:rightFromText="141" w:vertAnchor="text" w:horzAnchor="page" w:tblpX="3655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"/>
        <w:gridCol w:w="371"/>
        <w:gridCol w:w="397"/>
        <w:gridCol w:w="345"/>
        <w:gridCol w:w="371"/>
        <w:gridCol w:w="371"/>
        <w:gridCol w:w="371"/>
      </w:tblGrid>
      <w:tr w:rsidR="000D0F42" w:rsidRPr="00723113" w14:paraId="790C3399" w14:textId="77777777" w:rsidTr="00F54EAC">
        <w:trPr>
          <w:trHeight w:val="328"/>
        </w:trPr>
        <w:tc>
          <w:tcPr>
            <w:tcW w:w="371" w:type="dxa"/>
            <w:vAlign w:val="center"/>
          </w:tcPr>
          <w:p w14:paraId="4084DCDC" w14:textId="77777777" w:rsidR="000D0F42" w:rsidRPr="00F54EAC" w:rsidRDefault="000D0F42" w:rsidP="00141BA4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  <w:r w:rsidRPr="00F54EAC">
              <w:rPr>
                <w:rFonts w:ascii="Arial" w:hAnsi="Arial" w:cs="Arial"/>
                <w:b/>
                <w:sz w:val="20"/>
                <w:lang w:val="es-PE" w:eastAsia="ja-JP"/>
              </w:rPr>
              <w:t>M</w:t>
            </w:r>
          </w:p>
        </w:tc>
        <w:tc>
          <w:tcPr>
            <w:tcW w:w="371" w:type="dxa"/>
            <w:vAlign w:val="center"/>
          </w:tcPr>
          <w:p w14:paraId="4419C255" w14:textId="77777777" w:rsidR="000D0F42" w:rsidRPr="00F54EAC" w:rsidRDefault="000D0F42" w:rsidP="00141BA4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  <w:r w:rsidRPr="00F54EAC">
              <w:rPr>
                <w:rFonts w:ascii="Arial" w:hAnsi="Arial" w:cs="Arial"/>
                <w:b/>
                <w:sz w:val="20"/>
                <w:lang w:val="es-PE" w:eastAsia="ja-JP"/>
              </w:rPr>
              <w:t>1</w:t>
            </w:r>
          </w:p>
        </w:tc>
        <w:tc>
          <w:tcPr>
            <w:tcW w:w="397" w:type="dxa"/>
            <w:vAlign w:val="center"/>
          </w:tcPr>
          <w:p w14:paraId="2B410BA0" w14:textId="77777777" w:rsidR="000D0F42" w:rsidRPr="00F54EAC" w:rsidRDefault="000D0F42" w:rsidP="00141BA4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</w:p>
        </w:tc>
        <w:tc>
          <w:tcPr>
            <w:tcW w:w="345" w:type="dxa"/>
            <w:vAlign w:val="center"/>
          </w:tcPr>
          <w:p w14:paraId="7967BD4E" w14:textId="77777777" w:rsidR="000D0F42" w:rsidRPr="00F54EAC" w:rsidRDefault="000D0F42" w:rsidP="00141BA4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</w:p>
        </w:tc>
        <w:tc>
          <w:tcPr>
            <w:tcW w:w="371" w:type="dxa"/>
            <w:vAlign w:val="center"/>
          </w:tcPr>
          <w:p w14:paraId="1BD664C8" w14:textId="77777777" w:rsidR="000D0F42" w:rsidRPr="00F54EAC" w:rsidRDefault="000D0F42" w:rsidP="00141BA4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</w:p>
        </w:tc>
        <w:tc>
          <w:tcPr>
            <w:tcW w:w="371" w:type="dxa"/>
            <w:vAlign w:val="center"/>
          </w:tcPr>
          <w:p w14:paraId="0AE5017C" w14:textId="77777777" w:rsidR="000D0F42" w:rsidRPr="00F54EAC" w:rsidRDefault="000D0F42" w:rsidP="00F54EAC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</w:p>
        </w:tc>
        <w:tc>
          <w:tcPr>
            <w:tcW w:w="371" w:type="dxa"/>
            <w:vAlign w:val="center"/>
          </w:tcPr>
          <w:p w14:paraId="0E76A7B3" w14:textId="77777777" w:rsidR="000D0F42" w:rsidRPr="00F54EAC" w:rsidRDefault="000D0F42" w:rsidP="00F54EAC">
            <w:pPr>
              <w:pStyle w:val="Encabezado"/>
              <w:jc w:val="center"/>
              <w:rPr>
                <w:rFonts w:ascii="Arial" w:hAnsi="Arial" w:cs="Arial"/>
                <w:b/>
                <w:sz w:val="20"/>
                <w:lang w:val="es-PE" w:eastAsia="ja-JP"/>
              </w:rPr>
            </w:pPr>
          </w:p>
        </w:tc>
      </w:tr>
    </w:tbl>
    <w:p w14:paraId="64246FEA" w14:textId="514E8164" w:rsidR="000D0F42" w:rsidRPr="000302E4" w:rsidRDefault="00723113" w:rsidP="001D1DBA">
      <w:pPr>
        <w:spacing w:line="360" w:lineRule="auto"/>
        <w:ind w:rightChars="-120" w:right="-288"/>
        <w:rPr>
          <w:rFonts w:ascii="Arial" w:hAnsi="Arial" w:cs="Arial"/>
          <w:sz w:val="20"/>
          <w:szCs w:val="20"/>
          <w:lang w:val="es-PE"/>
        </w:rPr>
      </w:pPr>
      <w:r w:rsidRPr="00C03B66">
        <w:rPr>
          <w:rFonts w:ascii="Arial" w:hAnsi="Arial" w:cs="Arial"/>
          <w:sz w:val="20"/>
          <w:szCs w:val="20"/>
        </w:rPr>
        <w:t>1.</w:t>
      </w:r>
      <w:r w:rsidR="00141BA4" w:rsidRPr="00C03B66">
        <w:rPr>
          <w:rFonts w:ascii="Arial" w:hAnsi="Arial" w:cs="Arial"/>
          <w:sz w:val="20"/>
          <w:szCs w:val="20"/>
        </w:rPr>
        <w:t>1</w:t>
      </w:r>
      <w:r w:rsidR="00B90FD3" w:rsidRPr="00C03B66">
        <w:rPr>
          <w:rFonts w:ascii="Arial" w:hAnsi="Arial" w:cs="Arial"/>
          <w:sz w:val="20"/>
          <w:szCs w:val="20"/>
        </w:rPr>
        <w:t>.</w:t>
      </w:r>
      <w:r w:rsidR="00DE3B82" w:rsidRPr="00C03B66">
        <w:rPr>
          <w:rFonts w:ascii="Arial" w:hAnsi="Arial" w:cs="Arial"/>
          <w:sz w:val="20"/>
          <w:szCs w:val="20"/>
        </w:rPr>
        <w:t xml:space="preserve"> </w:t>
      </w:r>
      <w:r w:rsidR="00F00852" w:rsidRPr="00C03B66">
        <w:rPr>
          <w:rFonts w:ascii="Arial" w:hAnsi="Arial" w:cs="Arial"/>
          <w:sz w:val="20"/>
          <w:szCs w:val="20"/>
        </w:rPr>
        <w:t>–</w:t>
      </w:r>
      <w:r w:rsidRPr="00C03B66">
        <w:rPr>
          <w:rFonts w:ascii="Arial" w:hAnsi="Arial" w:cs="Arial"/>
          <w:sz w:val="20"/>
          <w:szCs w:val="20"/>
        </w:rPr>
        <w:t xml:space="preserve"> </w:t>
      </w:r>
      <w:r w:rsidR="00F00852" w:rsidRPr="00C03B66">
        <w:rPr>
          <w:rFonts w:ascii="Arial" w:hAnsi="Arial" w:cs="Arial"/>
          <w:sz w:val="20"/>
          <w:szCs w:val="20"/>
        </w:rPr>
        <w:t>Patient code</w:t>
      </w:r>
      <w:r w:rsidR="001C7A74" w:rsidRPr="00C03B66">
        <w:rPr>
          <w:rFonts w:ascii="Arial" w:hAnsi="Arial" w:cs="Arial"/>
          <w:sz w:val="20"/>
          <w:szCs w:val="20"/>
        </w:rPr>
        <w:t xml:space="preserve">: </w:t>
      </w:r>
      <w:r w:rsidR="00F00852" w:rsidRPr="00C03B66">
        <w:rPr>
          <w:rFonts w:ascii="Arial" w:hAnsi="Arial" w:cs="Arial"/>
          <w:sz w:val="20"/>
          <w:szCs w:val="20"/>
        </w:rPr>
        <w:t xml:space="preserve">   </w:t>
      </w:r>
      <w:r w:rsidR="009E5DBB">
        <w:rPr>
          <w:rFonts w:ascii="Arial" w:hAnsi="Arial" w:cs="Arial"/>
          <w:sz w:val="20"/>
          <w:szCs w:val="20"/>
        </w:rPr>
        <w:t>1.2</w:t>
      </w:r>
      <w:r w:rsidR="00BF7C06" w:rsidRPr="00C03B66">
        <w:rPr>
          <w:rFonts w:ascii="Arial" w:hAnsi="Arial" w:cs="Arial"/>
          <w:sz w:val="20"/>
          <w:szCs w:val="20"/>
        </w:rPr>
        <w:t xml:space="preserve">- </w:t>
      </w:r>
      <w:r w:rsidR="00F00852" w:rsidRPr="00C03B66">
        <w:rPr>
          <w:rFonts w:ascii="Arial" w:hAnsi="Arial" w:cs="Arial"/>
          <w:sz w:val="20"/>
          <w:szCs w:val="20"/>
        </w:rPr>
        <w:t>House code</w:t>
      </w:r>
      <w:r w:rsidR="00BF7C06" w:rsidRPr="00C03B66">
        <w:rPr>
          <w:rFonts w:ascii="Arial" w:hAnsi="Arial" w:cs="Arial"/>
          <w:sz w:val="20"/>
          <w:szCs w:val="20"/>
        </w:rPr>
        <w:t xml:space="preserve">: </w:t>
      </w:r>
      <w:r w:rsidR="00BF7C06" w:rsidRPr="00C03B66">
        <w:rPr>
          <w:rFonts w:ascii="Arial" w:hAnsi="Arial" w:cs="Arial"/>
          <w:b/>
          <w:sz w:val="20"/>
          <w:szCs w:val="20"/>
        </w:rPr>
        <w:t>M1</w:t>
      </w:r>
      <w:r w:rsidR="00BF7C06" w:rsidRPr="00C03B66">
        <w:rPr>
          <w:rFonts w:ascii="Arial" w:hAnsi="Arial" w:cs="Arial"/>
          <w:sz w:val="20"/>
          <w:szCs w:val="20"/>
        </w:rPr>
        <w:t xml:space="preserve"> ___ ___ ___ </w:t>
      </w:r>
      <w:r w:rsidR="000D0F42" w:rsidRPr="00C03B66">
        <w:rPr>
          <w:rFonts w:ascii="Arial" w:hAnsi="Arial" w:cs="Arial"/>
          <w:sz w:val="20"/>
          <w:szCs w:val="20"/>
        </w:rPr>
        <w:t>___</w:t>
      </w:r>
      <w:r w:rsidR="001C7A74" w:rsidRPr="00C03B66">
        <w:rPr>
          <w:rFonts w:ascii="Arial" w:hAnsi="Arial" w:cs="Arial"/>
          <w:sz w:val="20"/>
          <w:szCs w:val="20"/>
        </w:rPr>
        <w:tab/>
      </w:r>
      <w:r w:rsidR="001C7A74" w:rsidRPr="00C03B66">
        <w:rPr>
          <w:rFonts w:ascii="Arial" w:hAnsi="Arial" w:cs="Arial"/>
          <w:sz w:val="20"/>
          <w:szCs w:val="20"/>
        </w:rPr>
        <w:tab/>
      </w:r>
      <w:r w:rsidR="000D0F42" w:rsidRPr="00C03B66">
        <w:rPr>
          <w:rFonts w:ascii="Arial" w:hAnsi="Arial" w:cs="Arial"/>
          <w:sz w:val="20"/>
          <w:szCs w:val="20"/>
        </w:rPr>
        <w:t>1</w:t>
      </w:r>
      <w:r w:rsidR="0013695F" w:rsidRPr="00C03B66">
        <w:rPr>
          <w:rFonts w:ascii="Arial" w:hAnsi="Arial" w:cs="Arial"/>
          <w:sz w:val="20"/>
          <w:szCs w:val="20"/>
        </w:rPr>
        <w:t>.</w:t>
      </w:r>
      <w:r w:rsidR="00BF7C06" w:rsidRPr="00C03B66">
        <w:rPr>
          <w:rFonts w:ascii="Arial" w:hAnsi="Arial" w:cs="Arial"/>
          <w:sz w:val="20"/>
          <w:szCs w:val="20"/>
        </w:rPr>
        <w:t>3</w:t>
      </w:r>
      <w:r w:rsidR="00F00852" w:rsidRPr="00C03B66">
        <w:rPr>
          <w:rFonts w:ascii="Arial" w:hAnsi="Arial" w:cs="Arial"/>
          <w:sz w:val="20"/>
          <w:szCs w:val="20"/>
        </w:rPr>
        <w:t xml:space="preserve">.- </w:t>
      </w:r>
      <w:proofErr w:type="spellStart"/>
      <w:r w:rsidR="00F00852">
        <w:rPr>
          <w:rFonts w:ascii="Arial" w:hAnsi="Arial" w:cs="Arial"/>
          <w:sz w:val="20"/>
          <w:szCs w:val="20"/>
          <w:lang w:val="es-PE"/>
        </w:rPr>
        <w:t>Firts</w:t>
      </w:r>
      <w:proofErr w:type="spellEnd"/>
      <w:r w:rsidR="00F00852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="00F00852">
        <w:rPr>
          <w:rFonts w:ascii="Arial" w:hAnsi="Arial" w:cs="Arial"/>
          <w:sz w:val="20"/>
          <w:szCs w:val="20"/>
          <w:lang w:val="es-PE"/>
        </w:rPr>
        <w:t>evaluation</w:t>
      </w:r>
      <w:proofErr w:type="spellEnd"/>
      <w:r w:rsidR="00F00852">
        <w:rPr>
          <w:rFonts w:ascii="Arial" w:hAnsi="Arial" w:cs="Arial"/>
          <w:sz w:val="20"/>
          <w:szCs w:val="20"/>
          <w:lang w:val="es-PE"/>
        </w:rPr>
        <w:t xml:space="preserve"> date</w:t>
      </w:r>
      <w:r w:rsidR="0013695F" w:rsidRPr="000302E4">
        <w:rPr>
          <w:rFonts w:ascii="Arial" w:hAnsi="Arial" w:cs="Arial"/>
          <w:sz w:val="20"/>
          <w:szCs w:val="20"/>
          <w:lang w:val="es-PE"/>
        </w:rPr>
        <w:t>:</w:t>
      </w:r>
    </w:p>
    <w:tbl>
      <w:tblPr>
        <w:tblpPr w:leftFromText="141" w:rightFromText="141" w:vertAnchor="page" w:horzAnchor="margin" w:tblpY="2731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400"/>
        <w:gridCol w:w="401"/>
        <w:gridCol w:w="401"/>
        <w:gridCol w:w="400"/>
        <w:gridCol w:w="401"/>
        <w:gridCol w:w="401"/>
        <w:gridCol w:w="400"/>
        <w:gridCol w:w="401"/>
        <w:gridCol w:w="401"/>
        <w:gridCol w:w="401"/>
        <w:gridCol w:w="400"/>
        <w:gridCol w:w="401"/>
        <w:gridCol w:w="401"/>
        <w:gridCol w:w="400"/>
        <w:gridCol w:w="401"/>
        <w:gridCol w:w="401"/>
        <w:gridCol w:w="401"/>
        <w:gridCol w:w="400"/>
        <w:gridCol w:w="401"/>
        <w:gridCol w:w="401"/>
        <w:gridCol w:w="400"/>
        <w:gridCol w:w="401"/>
        <w:gridCol w:w="401"/>
        <w:gridCol w:w="401"/>
        <w:gridCol w:w="400"/>
        <w:gridCol w:w="401"/>
        <w:gridCol w:w="401"/>
        <w:gridCol w:w="400"/>
        <w:gridCol w:w="401"/>
        <w:gridCol w:w="401"/>
        <w:gridCol w:w="401"/>
      </w:tblGrid>
      <w:tr w:rsidR="000302E4" w:rsidRPr="000302E4" w14:paraId="33FB84ED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64E63D3F" w14:textId="77777777" w:rsidR="0029324A" w:rsidRPr="000302E4" w:rsidRDefault="0029324A" w:rsidP="002824A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 xml:space="preserve">2. </w:t>
            </w:r>
            <w:r w:rsidRPr="000302E4">
              <w:rPr>
                <w:rFonts w:ascii="Arial" w:hAnsi="Arial" w:cs="Arial"/>
                <w:b/>
                <w:sz w:val="20"/>
                <w:szCs w:val="20"/>
                <w:lang w:val="es-PE"/>
              </w:rPr>
              <w:t>Mes:</w:t>
            </w:r>
            <w:r w:rsidR="00DC54A8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  </w:t>
            </w:r>
            <w:r w:rsidR="00443E03">
              <w:rPr>
                <w:rFonts w:ascii="Arial" w:hAnsi="Arial" w:cs="Arial"/>
                <w:b/>
                <w:szCs w:val="20"/>
                <w:lang w:val="es-PE"/>
              </w:rPr>
              <w:t>A</w:t>
            </w:r>
            <w:r w:rsidR="00F00852">
              <w:rPr>
                <w:rFonts w:ascii="Arial" w:hAnsi="Arial" w:cs="Arial"/>
                <w:b/>
                <w:szCs w:val="20"/>
                <w:lang w:val="es-PE"/>
              </w:rPr>
              <w:t>UG</w:t>
            </w:r>
            <w:r w:rsidR="00DC54A8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 </w:t>
            </w:r>
            <w:r w:rsidRPr="000302E4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20 </w:t>
            </w:r>
            <w:r w:rsidR="00DC54A8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  <w:r w:rsidR="00DC54A8" w:rsidRPr="00DC54A8">
              <w:rPr>
                <w:rFonts w:ascii="Arial" w:hAnsi="Arial" w:cs="Arial"/>
                <w:b/>
                <w:szCs w:val="20"/>
                <w:lang w:val="es-PE"/>
              </w:rPr>
              <w:t>15</w:t>
            </w:r>
          </w:p>
        </w:tc>
        <w:tc>
          <w:tcPr>
            <w:tcW w:w="400" w:type="dxa"/>
            <w:vAlign w:val="center"/>
          </w:tcPr>
          <w:p w14:paraId="6FC8808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</w:t>
            </w:r>
          </w:p>
        </w:tc>
        <w:tc>
          <w:tcPr>
            <w:tcW w:w="401" w:type="dxa"/>
            <w:vAlign w:val="center"/>
          </w:tcPr>
          <w:p w14:paraId="79F8022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</w:t>
            </w:r>
          </w:p>
        </w:tc>
        <w:tc>
          <w:tcPr>
            <w:tcW w:w="401" w:type="dxa"/>
            <w:vAlign w:val="center"/>
          </w:tcPr>
          <w:p w14:paraId="3A76774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3</w:t>
            </w:r>
          </w:p>
        </w:tc>
        <w:tc>
          <w:tcPr>
            <w:tcW w:w="400" w:type="dxa"/>
            <w:vAlign w:val="center"/>
          </w:tcPr>
          <w:p w14:paraId="6DCB40D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4</w:t>
            </w:r>
          </w:p>
        </w:tc>
        <w:tc>
          <w:tcPr>
            <w:tcW w:w="401" w:type="dxa"/>
            <w:vAlign w:val="center"/>
          </w:tcPr>
          <w:p w14:paraId="2983C56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5</w:t>
            </w:r>
          </w:p>
        </w:tc>
        <w:tc>
          <w:tcPr>
            <w:tcW w:w="401" w:type="dxa"/>
            <w:vAlign w:val="center"/>
          </w:tcPr>
          <w:p w14:paraId="3F391B4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6</w:t>
            </w:r>
          </w:p>
        </w:tc>
        <w:tc>
          <w:tcPr>
            <w:tcW w:w="400" w:type="dxa"/>
            <w:vAlign w:val="center"/>
          </w:tcPr>
          <w:p w14:paraId="0CD8F76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7</w:t>
            </w:r>
          </w:p>
        </w:tc>
        <w:tc>
          <w:tcPr>
            <w:tcW w:w="401" w:type="dxa"/>
            <w:vAlign w:val="center"/>
          </w:tcPr>
          <w:p w14:paraId="7A97ADC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8</w:t>
            </w:r>
          </w:p>
        </w:tc>
        <w:tc>
          <w:tcPr>
            <w:tcW w:w="401" w:type="dxa"/>
            <w:vAlign w:val="center"/>
          </w:tcPr>
          <w:p w14:paraId="27F2FEE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9</w:t>
            </w:r>
          </w:p>
        </w:tc>
        <w:tc>
          <w:tcPr>
            <w:tcW w:w="401" w:type="dxa"/>
            <w:vAlign w:val="center"/>
          </w:tcPr>
          <w:p w14:paraId="302948D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10</w:t>
            </w:r>
          </w:p>
        </w:tc>
        <w:tc>
          <w:tcPr>
            <w:tcW w:w="400" w:type="dxa"/>
            <w:vAlign w:val="center"/>
          </w:tcPr>
          <w:p w14:paraId="3ADD56E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11</w:t>
            </w:r>
          </w:p>
        </w:tc>
        <w:tc>
          <w:tcPr>
            <w:tcW w:w="401" w:type="dxa"/>
            <w:vAlign w:val="center"/>
          </w:tcPr>
          <w:p w14:paraId="585B7EC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12</w:t>
            </w:r>
          </w:p>
        </w:tc>
        <w:tc>
          <w:tcPr>
            <w:tcW w:w="401" w:type="dxa"/>
            <w:vAlign w:val="center"/>
          </w:tcPr>
          <w:p w14:paraId="491AC41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13</w:t>
            </w:r>
          </w:p>
        </w:tc>
        <w:tc>
          <w:tcPr>
            <w:tcW w:w="400" w:type="dxa"/>
            <w:vAlign w:val="center"/>
          </w:tcPr>
          <w:p w14:paraId="22E0E07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14</w:t>
            </w:r>
          </w:p>
        </w:tc>
        <w:tc>
          <w:tcPr>
            <w:tcW w:w="401" w:type="dxa"/>
            <w:vAlign w:val="center"/>
          </w:tcPr>
          <w:p w14:paraId="280F638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15</w:t>
            </w:r>
          </w:p>
        </w:tc>
        <w:tc>
          <w:tcPr>
            <w:tcW w:w="401" w:type="dxa"/>
            <w:vAlign w:val="center"/>
          </w:tcPr>
          <w:p w14:paraId="716B3F3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16</w:t>
            </w:r>
          </w:p>
        </w:tc>
        <w:tc>
          <w:tcPr>
            <w:tcW w:w="401" w:type="dxa"/>
            <w:vAlign w:val="center"/>
          </w:tcPr>
          <w:p w14:paraId="3A65DC4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17</w:t>
            </w:r>
          </w:p>
        </w:tc>
        <w:tc>
          <w:tcPr>
            <w:tcW w:w="400" w:type="dxa"/>
            <w:vAlign w:val="center"/>
          </w:tcPr>
          <w:p w14:paraId="70C076D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18</w:t>
            </w:r>
          </w:p>
        </w:tc>
        <w:tc>
          <w:tcPr>
            <w:tcW w:w="401" w:type="dxa"/>
            <w:vAlign w:val="center"/>
          </w:tcPr>
          <w:p w14:paraId="229B26C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19</w:t>
            </w:r>
          </w:p>
        </w:tc>
        <w:tc>
          <w:tcPr>
            <w:tcW w:w="401" w:type="dxa"/>
            <w:vAlign w:val="center"/>
          </w:tcPr>
          <w:p w14:paraId="352AE3F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20</w:t>
            </w:r>
          </w:p>
        </w:tc>
        <w:tc>
          <w:tcPr>
            <w:tcW w:w="400" w:type="dxa"/>
            <w:vAlign w:val="center"/>
          </w:tcPr>
          <w:p w14:paraId="4978BF3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21</w:t>
            </w:r>
          </w:p>
        </w:tc>
        <w:tc>
          <w:tcPr>
            <w:tcW w:w="401" w:type="dxa"/>
            <w:vAlign w:val="center"/>
          </w:tcPr>
          <w:p w14:paraId="384B9EA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22</w:t>
            </w:r>
          </w:p>
        </w:tc>
        <w:tc>
          <w:tcPr>
            <w:tcW w:w="401" w:type="dxa"/>
            <w:vAlign w:val="center"/>
          </w:tcPr>
          <w:p w14:paraId="481357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23</w:t>
            </w:r>
          </w:p>
        </w:tc>
        <w:tc>
          <w:tcPr>
            <w:tcW w:w="401" w:type="dxa"/>
            <w:vAlign w:val="center"/>
          </w:tcPr>
          <w:p w14:paraId="2920C2F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24</w:t>
            </w:r>
          </w:p>
        </w:tc>
        <w:tc>
          <w:tcPr>
            <w:tcW w:w="400" w:type="dxa"/>
            <w:vAlign w:val="center"/>
          </w:tcPr>
          <w:p w14:paraId="68E53DF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25</w:t>
            </w:r>
          </w:p>
        </w:tc>
        <w:tc>
          <w:tcPr>
            <w:tcW w:w="401" w:type="dxa"/>
            <w:vAlign w:val="center"/>
          </w:tcPr>
          <w:p w14:paraId="3D8760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26</w:t>
            </w:r>
          </w:p>
        </w:tc>
        <w:tc>
          <w:tcPr>
            <w:tcW w:w="401" w:type="dxa"/>
            <w:vAlign w:val="center"/>
          </w:tcPr>
          <w:p w14:paraId="0D7C064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27</w:t>
            </w:r>
          </w:p>
        </w:tc>
        <w:tc>
          <w:tcPr>
            <w:tcW w:w="400" w:type="dxa"/>
            <w:vAlign w:val="center"/>
          </w:tcPr>
          <w:p w14:paraId="6A0A60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28</w:t>
            </w:r>
          </w:p>
        </w:tc>
        <w:tc>
          <w:tcPr>
            <w:tcW w:w="401" w:type="dxa"/>
            <w:vAlign w:val="center"/>
          </w:tcPr>
          <w:p w14:paraId="2B367E8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29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64A1E87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30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260507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0302E4">
              <w:rPr>
                <w:rFonts w:ascii="Arial" w:hAnsi="Arial" w:cs="Arial"/>
                <w:b/>
                <w:sz w:val="14"/>
                <w:szCs w:val="14"/>
                <w:lang w:val="es-PE"/>
              </w:rPr>
              <w:t>31</w:t>
            </w:r>
          </w:p>
        </w:tc>
      </w:tr>
      <w:tr w:rsidR="000302E4" w:rsidRPr="000302E4" w14:paraId="70EAD793" w14:textId="77777777" w:rsidTr="00A3106F">
        <w:trPr>
          <w:trHeight w:val="234"/>
        </w:trPr>
        <w:tc>
          <w:tcPr>
            <w:tcW w:w="2570" w:type="dxa"/>
            <w:tcBorders>
              <w:bottom w:val="single" w:sz="4" w:space="0" w:color="auto"/>
            </w:tcBorders>
          </w:tcPr>
          <w:p w14:paraId="53274B91" w14:textId="77777777" w:rsidR="0029324A" w:rsidRPr="000302E4" w:rsidRDefault="0029324A" w:rsidP="00A3106F">
            <w:pPr>
              <w:rPr>
                <w:rFonts w:ascii="Arial" w:hAnsi="Arial" w:cs="Arial"/>
                <w:b/>
                <w:sz w:val="20"/>
                <w:szCs w:val="20"/>
                <w:lang w:val="es-PE" w:eastAsia="ja-JP"/>
              </w:rPr>
            </w:pPr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>3.</w:t>
            </w:r>
            <w:r w:rsidR="00F00852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PRESENCE</w:t>
            </w:r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Pr="000302E4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>*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258AE0D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BE0E99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E6EB4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57FE414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01AD92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31093B8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4A3E8BA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C7F7F8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224CF27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7CFE28C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3D6E3B1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48DCFBF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60BB88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157ED82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3E376E1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6F884AD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AAC010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13B1661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17A6E27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784BB69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0BA8AF4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6157EF6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05885BB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B33941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64C5D01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13CCB4A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2F3A80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7251F3D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4D052D8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5AAFFEB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14:paraId="2CCA88B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443E03" w14:paraId="17737A9E" w14:textId="77777777" w:rsidTr="00A3106F">
        <w:trPr>
          <w:trHeight w:val="234"/>
        </w:trPr>
        <w:tc>
          <w:tcPr>
            <w:tcW w:w="14992" w:type="dxa"/>
            <w:gridSpan w:val="32"/>
            <w:tcBorders>
              <w:bottom w:val="single" w:sz="4" w:space="0" w:color="auto"/>
            </w:tcBorders>
            <w:vAlign w:val="center"/>
          </w:tcPr>
          <w:p w14:paraId="7C5D041B" w14:textId="77777777" w:rsidR="0029324A" w:rsidRPr="00C03B66" w:rsidRDefault="0029324A" w:rsidP="00F00852">
            <w:pPr>
              <w:ind w:left="357"/>
              <w:jc w:val="both"/>
              <w:rPr>
                <w:rFonts w:ascii="Arial" w:hAnsi="Arial" w:cs="Arial"/>
                <w:sz w:val="16"/>
                <w:szCs w:val="16"/>
                <w:lang w:eastAsia="ja-JP"/>
              </w:rPr>
            </w:pP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>*</w:t>
            </w:r>
            <w:r w:rsidRPr="00C03B6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1: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YES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,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2: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TRAVEL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,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3: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OUTSITE OF THE COMMUNITY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4: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REJECT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,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5: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DECEASED</w:t>
            </w:r>
            <w:r w:rsidRPr="00C03B66">
              <w:rPr>
                <w:rFonts w:ascii="Arial" w:hAnsi="Arial" w:cs="Arial"/>
                <w:sz w:val="16"/>
                <w:szCs w:val="16"/>
                <w:lang w:eastAsia="ja-JP"/>
              </w:rPr>
              <w:t>,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6: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MOVED (write address)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, </w:t>
            </w:r>
            <w:r w:rsidRPr="00C03B66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7</w:t>
            </w:r>
            <w:r w:rsidRPr="00C03B66">
              <w:rPr>
                <w:rFonts w:ascii="Arial" w:hAnsi="Arial" w:cs="Arial" w:hint="eastAsia"/>
                <w:b/>
                <w:sz w:val="16"/>
                <w:szCs w:val="16"/>
                <w:lang w:eastAsia="ja-JP"/>
              </w:rPr>
              <w:t>:</w:t>
            </w:r>
            <w:r w:rsidRPr="00C03B66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</w:t>
            </w:r>
            <w:r w:rsidR="00F00852">
              <w:t xml:space="preserve"> </w:t>
            </w:r>
            <w:r w:rsidR="00F00852" w:rsidRPr="00C03B66">
              <w:rPr>
                <w:rFonts w:ascii="Arial" w:hAnsi="Arial" w:cs="Arial"/>
                <w:sz w:val="16"/>
                <w:szCs w:val="16"/>
              </w:rPr>
              <w:t>HOSPITALIZED (note detail, where, why)</w:t>
            </w:r>
          </w:p>
        </w:tc>
      </w:tr>
      <w:tr w:rsidR="000302E4" w:rsidRPr="00443E03" w14:paraId="12785DFA" w14:textId="77777777" w:rsidTr="00A3106F">
        <w:trPr>
          <w:trHeight w:val="234"/>
        </w:trPr>
        <w:tc>
          <w:tcPr>
            <w:tcW w:w="14992" w:type="dxa"/>
            <w:gridSpan w:val="32"/>
            <w:tcBorders>
              <w:top w:val="single" w:sz="4" w:space="0" w:color="auto"/>
            </w:tcBorders>
          </w:tcPr>
          <w:p w14:paraId="4433CE26" w14:textId="77777777" w:rsidR="0029324A" w:rsidRPr="00C03B66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 w:rsidRPr="00C03B66">
              <w:rPr>
                <w:rFonts w:ascii="Arial" w:hAnsi="Arial" w:cs="Arial"/>
                <w:b/>
                <w:sz w:val="20"/>
                <w:szCs w:val="20"/>
              </w:rPr>
              <w:t>SYMPTOMS</w:t>
            </w:r>
            <w:r w:rsidR="0029324A" w:rsidRPr="00C03B66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29324A" w:rsidRPr="00C03B66">
              <w:rPr>
                <w:rFonts w:ascii="Arial" w:hAnsi="Arial" w:cs="Arial"/>
                <w:b/>
                <w:sz w:val="18"/>
                <w:szCs w:val="18"/>
              </w:rPr>
              <w:t>1:</w:t>
            </w:r>
            <w:r w:rsidRPr="00C03B66">
              <w:rPr>
                <w:rFonts w:ascii="Arial" w:hAnsi="Arial" w:cs="Arial"/>
                <w:sz w:val="18"/>
                <w:szCs w:val="18"/>
              </w:rPr>
              <w:t xml:space="preserve"> YES</w:t>
            </w:r>
            <w:r w:rsidR="0029324A" w:rsidRPr="00C03B66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9324A" w:rsidRPr="00C03B66">
              <w:rPr>
                <w:rFonts w:ascii="Arial" w:hAnsi="Arial" w:cs="Arial"/>
                <w:b/>
                <w:sz w:val="18"/>
                <w:szCs w:val="18"/>
              </w:rPr>
              <w:t>2:</w:t>
            </w:r>
            <w:r w:rsidR="0029324A" w:rsidRPr="00C03B66">
              <w:rPr>
                <w:rFonts w:ascii="Arial" w:hAnsi="Arial" w:cs="Arial"/>
                <w:sz w:val="18"/>
                <w:szCs w:val="18"/>
              </w:rPr>
              <w:t xml:space="preserve"> No, </w:t>
            </w:r>
            <w:r w:rsidR="0029324A" w:rsidRPr="00C03B66">
              <w:rPr>
                <w:rFonts w:ascii="Arial" w:hAnsi="Arial" w:cs="Arial"/>
                <w:b/>
                <w:sz w:val="18"/>
                <w:szCs w:val="18"/>
              </w:rPr>
              <w:t>-9:</w:t>
            </w:r>
            <w:r w:rsidRPr="00C03B66">
              <w:rPr>
                <w:rFonts w:ascii="Arial" w:hAnsi="Arial" w:cs="Arial"/>
                <w:sz w:val="18"/>
                <w:szCs w:val="18"/>
              </w:rPr>
              <w:t xml:space="preserve"> Do not know</w:t>
            </w:r>
            <w:r w:rsidR="0029324A" w:rsidRPr="00C03B66">
              <w:rPr>
                <w:rFonts w:ascii="Arial" w:hAnsi="Arial" w:cs="Arial"/>
                <w:sz w:val="18"/>
                <w:szCs w:val="18"/>
              </w:rPr>
              <w:t xml:space="preserve">,  </w:t>
            </w:r>
            <w:r w:rsidR="0029324A" w:rsidRPr="00C03B66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9324A" w:rsidRPr="00C03B66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>1</w:t>
            </w:r>
            <w:r w:rsidR="0029324A" w:rsidRPr="00C03B6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9324A" w:rsidRPr="00C03B66">
              <w:rPr>
                <w:rFonts w:ascii="Arial" w:hAnsi="Arial" w:cs="Arial"/>
                <w:sz w:val="18"/>
                <w:szCs w:val="18"/>
              </w:rPr>
              <w:t xml:space="preserve"> No </w:t>
            </w:r>
            <w:r w:rsidRPr="00C03B66">
              <w:rPr>
                <w:rFonts w:ascii="Arial" w:hAnsi="Arial" w:cs="Arial" w:hint="eastAsia"/>
                <w:sz w:val="18"/>
                <w:szCs w:val="18"/>
                <w:lang w:eastAsia="ja-JP"/>
              </w:rPr>
              <w:t>data</w:t>
            </w:r>
          </w:p>
        </w:tc>
      </w:tr>
      <w:tr w:rsidR="000302E4" w:rsidRPr="000302E4" w14:paraId="2AA531ED" w14:textId="77777777" w:rsidTr="00A3106F">
        <w:trPr>
          <w:trHeight w:val="234"/>
        </w:trPr>
        <w:tc>
          <w:tcPr>
            <w:tcW w:w="2570" w:type="dxa"/>
          </w:tcPr>
          <w:p w14:paraId="2EB9EEF4" w14:textId="189F1E18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772B25">
              <w:rPr>
                <w:rFonts w:ascii="Arial" w:hAnsi="Arial" w:cs="Arial"/>
                <w:sz w:val="20"/>
                <w:szCs w:val="20"/>
              </w:rPr>
              <w:t>Fev</w:t>
            </w:r>
            <w:r w:rsidR="00772B25" w:rsidRPr="000302E4">
              <w:rPr>
                <w:rFonts w:ascii="Arial" w:hAnsi="Arial" w:cs="Arial"/>
                <w:sz w:val="20"/>
                <w:szCs w:val="20"/>
              </w:rPr>
              <w:t>e</w:t>
            </w:r>
            <w:r w:rsidR="00772B25">
              <w:rPr>
                <w:rFonts w:ascii="Arial" w:hAnsi="Arial" w:cs="Arial"/>
                <w:sz w:val="20"/>
                <w:szCs w:val="20"/>
              </w:rPr>
              <w:t>r</w:t>
            </w:r>
            <w:r w:rsidR="0029324A" w:rsidRPr="000302E4">
              <w:rPr>
                <w:rFonts w:ascii="Arial" w:hAnsi="Arial" w:cs="Arial"/>
                <w:sz w:val="20"/>
                <w:szCs w:val="20"/>
              </w:rPr>
              <w:t xml:space="preserve"> (SATNC)</w:t>
            </w:r>
          </w:p>
        </w:tc>
        <w:tc>
          <w:tcPr>
            <w:tcW w:w="400" w:type="dxa"/>
          </w:tcPr>
          <w:p w14:paraId="2E10C3C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433B1E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3C305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616B85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AAD9C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57201B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1B8692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A7B6D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F1D571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3A35EE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D7DAC2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42FA6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98D739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2988C2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1465AC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315B2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27EFDA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D4CBC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9B47C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21E2C2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A90EC9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4D088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0E09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884AAD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49A0F5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54B0FF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AF3E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D085B4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4A22D0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CA6199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31A57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5C587B87" w14:textId="77777777" w:rsidTr="00A3106F">
        <w:trPr>
          <w:trHeight w:val="234"/>
        </w:trPr>
        <w:tc>
          <w:tcPr>
            <w:tcW w:w="2570" w:type="dxa"/>
          </w:tcPr>
          <w:p w14:paraId="1E792253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Chills</w:t>
            </w:r>
          </w:p>
        </w:tc>
        <w:tc>
          <w:tcPr>
            <w:tcW w:w="400" w:type="dxa"/>
          </w:tcPr>
          <w:p w14:paraId="282679B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718E1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09E8A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D462D3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840E6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CE8E7E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E1614E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2E0A9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59F13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286BB9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5D6908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3745A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1B23C7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DC7707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7322BA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AC236E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7C2334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037384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7739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5E62D2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A5E51B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717D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DDBFD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9153D3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ED999E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CF12A1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E8E75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4008C0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40835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A0B2DA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9E25EB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5AF8E16E" w14:textId="77777777" w:rsidTr="00A3106F">
        <w:trPr>
          <w:trHeight w:val="234"/>
        </w:trPr>
        <w:tc>
          <w:tcPr>
            <w:tcW w:w="2570" w:type="dxa"/>
          </w:tcPr>
          <w:p w14:paraId="4987DD35" w14:textId="77777777" w:rsidR="0029324A" w:rsidRPr="000302E4" w:rsidRDefault="0029324A" w:rsidP="00F0085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 xml:space="preserve">6. </w:t>
            </w:r>
            <w:r w:rsidR="00F00852">
              <w:rPr>
                <w:rFonts w:ascii="Arial" w:hAnsi="Arial" w:cs="Arial"/>
                <w:sz w:val="20"/>
                <w:szCs w:val="20"/>
                <w:lang w:val="es-PE"/>
              </w:rPr>
              <w:t>Headache</w:t>
            </w:r>
          </w:p>
        </w:tc>
        <w:tc>
          <w:tcPr>
            <w:tcW w:w="400" w:type="dxa"/>
          </w:tcPr>
          <w:p w14:paraId="7C3E1B0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5A1025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CE483A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59A62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ECFE55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89F379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F25748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F4278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39C25C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86219A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680390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0195F7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8705DD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9CC62A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F2B72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A693C5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23DBCE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584290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A26E63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5A51F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107ABA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E51ED1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801F5C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E3FC74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FCE1BF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11456C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45308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0889D1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FF772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A8A564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81BBB9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0AAFCDF6" w14:textId="77777777" w:rsidTr="00A3106F">
        <w:trPr>
          <w:trHeight w:val="234"/>
        </w:trPr>
        <w:tc>
          <w:tcPr>
            <w:tcW w:w="2570" w:type="dxa"/>
          </w:tcPr>
          <w:p w14:paraId="18ED14C0" w14:textId="77777777" w:rsidR="0029324A" w:rsidRPr="000302E4" w:rsidRDefault="0029324A" w:rsidP="00F0085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 xml:space="preserve">7. </w:t>
            </w:r>
            <w:r w:rsidR="00F00852">
              <w:rPr>
                <w:rFonts w:ascii="Arial" w:hAnsi="Arial" w:cs="Arial"/>
                <w:sz w:val="20"/>
                <w:szCs w:val="20"/>
                <w:lang w:val="es-PE"/>
              </w:rPr>
              <w:t>Abdominal pain</w:t>
            </w:r>
          </w:p>
        </w:tc>
        <w:tc>
          <w:tcPr>
            <w:tcW w:w="400" w:type="dxa"/>
          </w:tcPr>
          <w:p w14:paraId="5A41D0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9F369F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35E6D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0E702A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5DB46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ADFD22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78E009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DB902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DA21FC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FA9D42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13CEB9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9267FE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506AE4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5866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652756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46F98F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84CD2D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6414D0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2351E5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D917A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56CBF2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7ED12A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CF17D6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7642E4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951636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25ED33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ADA91D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E18E3C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E735D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0A40B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460A53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287EA204" w14:textId="77777777" w:rsidTr="00A3106F">
        <w:trPr>
          <w:trHeight w:val="234"/>
        </w:trPr>
        <w:tc>
          <w:tcPr>
            <w:tcW w:w="2570" w:type="dxa"/>
          </w:tcPr>
          <w:p w14:paraId="157CFDB5" w14:textId="77777777" w:rsidR="0029324A" w:rsidRPr="000302E4" w:rsidRDefault="0029324A" w:rsidP="00F00852">
            <w:pPr>
              <w:rPr>
                <w:rFonts w:ascii="Arial" w:hAnsi="Arial" w:cs="Arial"/>
                <w:sz w:val="20"/>
                <w:szCs w:val="20"/>
              </w:rPr>
            </w:pPr>
            <w:r w:rsidRPr="000302E4"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="00F00852">
              <w:rPr>
                <w:rFonts w:ascii="Arial" w:hAnsi="Arial" w:cs="Arial"/>
                <w:sz w:val="20"/>
                <w:szCs w:val="20"/>
              </w:rPr>
              <w:t>Back pain</w:t>
            </w:r>
          </w:p>
        </w:tc>
        <w:tc>
          <w:tcPr>
            <w:tcW w:w="400" w:type="dxa"/>
          </w:tcPr>
          <w:p w14:paraId="771DCA1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CDEBD2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80C6C0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F99D62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BB8C50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A6B358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DF10D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3B10CE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A49BE4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A15B65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E01B7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2FB89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6C577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07480C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7CB9A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EAABA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4C744A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BA0F27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88188A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C636F7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DB70BB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248E76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1E36E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D133B4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5D5182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B0BC34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D4FE0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C56EBC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DA0AA5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7B4363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7905E4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231909D5" w14:textId="77777777" w:rsidTr="00A3106F">
        <w:trPr>
          <w:trHeight w:val="234"/>
        </w:trPr>
        <w:tc>
          <w:tcPr>
            <w:tcW w:w="2570" w:type="dxa"/>
          </w:tcPr>
          <w:p w14:paraId="1D1A3877" w14:textId="77777777" w:rsidR="0029324A" w:rsidRPr="000302E4" w:rsidRDefault="0029324A" w:rsidP="00F00852">
            <w:pPr>
              <w:rPr>
                <w:rFonts w:ascii="Arial" w:hAnsi="Arial" w:cs="Arial"/>
                <w:sz w:val="20"/>
                <w:szCs w:val="20"/>
              </w:rPr>
            </w:pPr>
            <w:r w:rsidRPr="000302E4">
              <w:rPr>
                <w:rFonts w:ascii="Arial" w:hAnsi="Arial" w:cs="Arial"/>
                <w:sz w:val="20"/>
                <w:szCs w:val="20"/>
              </w:rPr>
              <w:t>9. Rash/</w:t>
            </w:r>
            <w:r w:rsidR="00F00852">
              <w:rPr>
                <w:rFonts w:ascii="Arial" w:hAnsi="Arial" w:cs="Arial"/>
                <w:sz w:val="20"/>
                <w:szCs w:val="20"/>
              </w:rPr>
              <w:t>Eruption</w:t>
            </w:r>
          </w:p>
        </w:tc>
        <w:tc>
          <w:tcPr>
            <w:tcW w:w="400" w:type="dxa"/>
          </w:tcPr>
          <w:p w14:paraId="11F4EB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C099E2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8053DB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1CB58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46BAF3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22CAD6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705815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93FCB8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F702AF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D2C249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18366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91172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D6D623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85C84E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639E5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8BE0BD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DD9967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F6E3F2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789E0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553E9A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F37ADD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614185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F5E3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316F43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2A4385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112A20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2DE85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DA2A7B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4085A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F816C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33C807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7AF2B7C0" w14:textId="77777777" w:rsidTr="00A3106F">
        <w:trPr>
          <w:trHeight w:val="234"/>
        </w:trPr>
        <w:tc>
          <w:tcPr>
            <w:tcW w:w="2570" w:type="dxa"/>
          </w:tcPr>
          <w:p w14:paraId="129AF77D" w14:textId="77777777" w:rsidR="0029324A" w:rsidRPr="000302E4" w:rsidRDefault="0029324A" w:rsidP="00A3106F">
            <w:pPr>
              <w:rPr>
                <w:rFonts w:ascii="Arial" w:hAnsi="Arial" w:cs="Arial"/>
                <w:sz w:val="20"/>
                <w:szCs w:val="20"/>
              </w:rPr>
            </w:pPr>
            <w:r w:rsidRPr="000302E4">
              <w:rPr>
                <w:rFonts w:ascii="Arial" w:hAnsi="Arial" w:cs="Arial"/>
                <w:sz w:val="20"/>
                <w:szCs w:val="20"/>
              </w:rPr>
              <w:t>10. Nausea</w:t>
            </w:r>
          </w:p>
        </w:tc>
        <w:tc>
          <w:tcPr>
            <w:tcW w:w="400" w:type="dxa"/>
          </w:tcPr>
          <w:p w14:paraId="5E15385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1F822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6D1DC0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BF1DC5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89DF3F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EA5B4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6190DA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A2CB6E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7268F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32389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1B1660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DA4C3F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4FD7F0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BFF8C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5CF632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1C9CD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4B91E9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D6B1A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36A8C7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99AA20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47557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7A77FE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E3163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5D9011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10BD4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DF5696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D8BF2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829F9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D642E3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74DC90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E25CB3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6B838E3E" w14:textId="77777777" w:rsidTr="00A3106F">
        <w:trPr>
          <w:trHeight w:val="234"/>
        </w:trPr>
        <w:tc>
          <w:tcPr>
            <w:tcW w:w="2570" w:type="dxa"/>
          </w:tcPr>
          <w:p w14:paraId="4C8043B9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 Vomits</w:t>
            </w:r>
          </w:p>
        </w:tc>
        <w:tc>
          <w:tcPr>
            <w:tcW w:w="400" w:type="dxa"/>
          </w:tcPr>
          <w:p w14:paraId="6FB2FD8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0B4FE6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90B80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CF0624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CF7C65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881C5E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5934E1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F27DA9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6FAA87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91D47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35B3F2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91BE4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83CF2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51E8AC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FBFCF8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C88A3F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10615B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17CCEB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C12771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B7004C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374021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480DD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ECD03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08CA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E5EDD7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863DF0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6ECDA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7D370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57DB4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293CA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ACCBD3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2A95FF6B" w14:textId="77777777" w:rsidTr="00A3106F">
        <w:trPr>
          <w:trHeight w:val="234"/>
        </w:trPr>
        <w:tc>
          <w:tcPr>
            <w:tcW w:w="2570" w:type="dxa"/>
          </w:tcPr>
          <w:p w14:paraId="30F4C142" w14:textId="77777777" w:rsidR="0029324A" w:rsidRPr="000302E4" w:rsidRDefault="0029324A" w:rsidP="00A3106F">
            <w:pPr>
              <w:rPr>
                <w:rFonts w:ascii="Arial" w:hAnsi="Arial" w:cs="Arial"/>
                <w:sz w:val="20"/>
                <w:szCs w:val="20"/>
              </w:rPr>
            </w:pPr>
            <w:r w:rsidRPr="000302E4">
              <w:rPr>
                <w:rFonts w:ascii="Arial" w:hAnsi="Arial" w:cs="Arial"/>
                <w:sz w:val="20"/>
                <w:szCs w:val="20"/>
              </w:rPr>
              <w:t>12. Anorexia</w:t>
            </w:r>
          </w:p>
        </w:tc>
        <w:tc>
          <w:tcPr>
            <w:tcW w:w="400" w:type="dxa"/>
          </w:tcPr>
          <w:p w14:paraId="38A6C7A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14576B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0E7C3F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65595D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C628BB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B9786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F095F5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59A8A9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4C4309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5896B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3DC82C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D92CB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38F8C6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50AA71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4B9A68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365C3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D7C754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AAC3A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C3BD7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ED9175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962358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7AD829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676E9C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AF3C08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42EB6B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F246DF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39C3EC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C21373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1508B3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FA242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C49142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5FDE611D" w14:textId="77777777" w:rsidTr="00A3106F">
        <w:trPr>
          <w:trHeight w:val="234"/>
        </w:trPr>
        <w:tc>
          <w:tcPr>
            <w:tcW w:w="2570" w:type="dxa"/>
          </w:tcPr>
          <w:p w14:paraId="57748602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 Dizziness</w:t>
            </w:r>
          </w:p>
        </w:tc>
        <w:tc>
          <w:tcPr>
            <w:tcW w:w="400" w:type="dxa"/>
          </w:tcPr>
          <w:p w14:paraId="2C45E84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0EC8E5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1D48F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4850FC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FBA722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EB8F7A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901030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6DE031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E28E07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13748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0E58D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8289C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7EB5DB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B76526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544F4A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6A17A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E199CC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7A18DC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BCA2B8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5F467C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C3D3A2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3ED626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4E5011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067392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309562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83BEC9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DF03A7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3FED5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25F972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83707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21CA47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5F0DCDCD" w14:textId="77777777" w:rsidTr="00A3106F">
        <w:trPr>
          <w:trHeight w:val="234"/>
        </w:trPr>
        <w:tc>
          <w:tcPr>
            <w:tcW w:w="2570" w:type="dxa"/>
          </w:tcPr>
          <w:p w14:paraId="71408759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 Diarrhea</w:t>
            </w:r>
          </w:p>
        </w:tc>
        <w:tc>
          <w:tcPr>
            <w:tcW w:w="400" w:type="dxa"/>
          </w:tcPr>
          <w:p w14:paraId="53955E2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44A3C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EFC691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458E5E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179D35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9ADC8C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AFC9D7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8328F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6B4A89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BB506A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ACCB49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A38FE2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77B6E0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5388AB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52E3A3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97D12F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4E9C7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8D6A88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E0B13B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00057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DDE394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1479E9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39B42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6456FF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0E62D7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96BFE3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F04235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CCDF7D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4A99E3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A26824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261051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472D759E" w14:textId="77777777" w:rsidTr="00A3106F">
        <w:trPr>
          <w:trHeight w:val="234"/>
        </w:trPr>
        <w:tc>
          <w:tcPr>
            <w:tcW w:w="2570" w:type="dxa"/>
          </w:tcPr>
          <w:p w14:paraId="2F9D0805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 Cough</w:t>
            </w:r>
          </w:p>
        </w:tc>
        <w:tc>
          <w:tcPr>
            <w:tcW w:w="400" w:type="dxa"/>
          </w:tcPr>
          <w:p w14:paraId="36496A6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84C3C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55827A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1F6E50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7BCF47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6FB588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38081C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FF420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294C9C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10CC85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26E28D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721A74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11B539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061CD6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1289B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93A176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49FE5A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53992A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CBBF4D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1ACFD0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474BBD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D579C3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51009A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4E02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2BC747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2CC96D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DC3134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FC6DF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B83F1D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FE0C9F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DB22B2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2077BEA4" w14:textId="77777777" w:rsidTr="00A3106F">
        <w:trPr>
          <w:trHeight w:val="234"/>
        </w:trPr>
        <w:tc>
          <w:tcPr>
            <w:tcW w:w="2570" w:type="dxa"/>
          </w:tcPr>
          <w:p w14:paraId="36060611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16.1. Other </w:t>
            </w:r>
            <w:r w:rsidR="0029324A" w:rsidRPr="000302E4">
              <w:rPr>
                <w:rFonts w:ascii="Arial" w:hAnsi="Arial" w:cs="Arial"/>
                <w:sz w:val="20"/>
                <w:szCs w:val="20"/>
                <w:lang w:val="es-PE"/>
              </w:rPr>
              <w:t>1:</w:t>
            </w:r>
          </w:p>
        </w:tc>
        <w:tc>
          <w:tcPr>
            <w:tcW w:w="400" w:type="dxa"/>
          </w:tcPr>
          <w:p w14:paraId="2023819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D2F0EF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15CF6E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6792DC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DECD3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B72A1B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7B316A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C7862A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6D68A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D557DC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3C624D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38009C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203B73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3987AF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BB33D1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63B548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D2689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A6B22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B28BCE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4E4216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EE2D99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FC1656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95BA5B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BF2198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1CA300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4A14A2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AA7345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B904DA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FF6A7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6A4219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A84BF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63541B39" w14:textId="77777777" w:rsidTr="00A3106F">
        <w:trPr>
          <w:trHeight w:val="234"/>
        </w:trPr>
        <w:tc>
          <w:tcPr>
            <w:tcW w:w="2570" w:type="dxa"/>
          </w:tcPr>
          <w:p w14:paraId="2CD966FB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16.2. Other </w:t>
            </w:r>
            <w:r w:rsidR="0029324A" w:rsidRPr="000302E4">
              <w:rPr>
                <w:rFonts w:ascii="Arial" w:hAnsi="Arial" w:cs="Arial"/>
                <w:sz w:val="20"/>
                <w:szCs w:val="20"/>
                <w:lang w:val="es-PE"/>
              </w:rPr>
              <w:t>2:</w:t>
            </w:r>
          </w:p>
        </w:tc>
        <w:tc>
          <w:tcPr>
            <w:tcW w:w="400" w:type="dxa"/>
          </w:tcPr>
          <w:p w14:paraId="2B50770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8F281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A4D13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9DFEEC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ED9009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5F8A40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EBA88F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524A04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925A10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39E7BB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1FC88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FFFF8E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9FC098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5079EC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062D40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A6C7F3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F59FC3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A2D7C8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1044B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2978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EEF547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E87B5C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755E37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50356D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C2677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AD39D6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4B792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17482B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DC6CE3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EE1EED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C95A12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12812FD3" w14:textId="77777777" w:rsidTr="00A3106F">
        <w:trPr>
          <w:trHeight w:val="234"/>
        </w:trPr>
        <w:tc>
          <w:tcPr>
            <w:tcW w:w="2570" w:type="dxa"/>
          </w:tcPr>
          <w:p w14:paraId="2CA5538B" w14:textId="77777777" w:rsidR="0029324A" w:rsidRPr="000302E4" w:rsidRDefault="0029324A" w:rsidP="00A3106F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0302E4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17. </w:t>
            </w:r>
            <w:r w:rsidR="00F00852">
              <w:rPr>
                <w:rFonts w:ascii="Arial" w:hAnsi="Arial" w:cs="Arial"/>
                <w:b/>
                <w:sz w:val="19"/>
                <w:szCs w:val="19"/>
                <w:lang w:val="es-PE"/>
              </w:rPr>
              <w:t>TEMPERATURE</w:t>
            </w:r>
            <w:r w:rsidRPr="000302E4">
              <w:rPr>
                <w:rFonts w:ascii="Arial" w:hAnsi="Arial" w:cs="Arial"/>
                <w:b/>
                <w:sz w:val="19"/>
                <w:szCs w:val="19"/>
                <w:lang w:val="es-PE"/>
              </w:rPr>
              <w:t>(°C)</w:t>
            </w:r>
          </w:p>
        </w:tc>
        <w:tc>
          <w:tcPr>
            <w:tcW w:w="400" w:type="dxa"/>
          </w:tcPr>
          <w:p w14:paraId="5D82BC4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B7F011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25A63E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0B7F2A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BE3F68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375BCE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6DD19F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B3B464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C04925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66F37C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3BB7FC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B2278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485B7F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8EF94D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2CC2B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237719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40DE98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4C5A06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CA8B6D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F7B1AE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0C36CE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436A09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EBC325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4E46A9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9D99F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CC26B7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9A1FAD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621DE6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C5EFC4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2FFF85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0E8152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443E03" w14:paraId="06F6EEF9" w14:textId="77777777" w:rsidTr="00A3106F">
        <w:trPr>
          <w:trHeight w:val="234"/>
        </w:trPr>
        <w:tc>
          <w:tcPr>
            <w:tcW w:w="14992" w:type="dxa"/>
            <w:gridSpan w:val="32"/>
            <w:vAlign w:val="center"/>
          </w:tcPr>
          <w:p w14:paraId="0114686E" w14:textId="77777777" w:rsidR="0029324A" w:rsidRPr="000302E4" w:rsidRDefault="00F00852" w:rsidP="00A3106F">
            <w:pPr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SAMPLING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  </w:t>
            </w:r>
            <w:r w:rsidR="0029324A" w:rsidRPr="000302E4">
              <w:rPr>
                <w:rFonts w:ascii="Arial" w:hAnsi="Arial" w:cs="Arial" w:hint="eastAsia"/>
                <w:b/>
                <w:sz w:val="18"/>
                <w:szCs w:val="18"/>
                <w:lang w:val="es-PE" w:eastAsia="ja-JP"/>
              </w:rPr>
              <w:t xml:space="preserve">  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>1: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Yes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, 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>2: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 No, 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>-</w:t>
            </w:r>
            <w:r w:rsidR="0029324A" w:rsidRPr="000302E4">
              <w:rPr>
                <w:rFonts w:ascii="Arial" w:hAnsi="Arial" w:cs="Arial" w:hint="eastAsia"/>
                <w:b/>
                <w:sz w:val="18"/>
                <w:szCs w:val="18"/>
                <w:lang w:val="es-PE" w:eastAsia="ja-JP"/>
              </w:rPr>
              <w:t>1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>: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 No </w:t>
            </w:r>
            <w:r>
              <w:rPr>
                <w:rFonts w:ascii="Arial" w:hAnsi="Arial" w:cs="Arial" w:hint="eastAsia"/>
                <w:sz w:val="18"/>
                <w:szCs w:val="18"/>
                <w:lang w:val="es-PE" w:eastAsia="ja-JP"/>
              </w:rPr>
              <w:t>data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 N: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Negative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, 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F: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 P. Falciparum, 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>V: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 P. Vivax,</w:t>
            </w:r>
            <w:r w:rsidR="0029324A" w:rsidRPr="000302E4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M: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Mixed</w:t>
            </w:r>
          </w:p>
        </w:tc>
      </w:tr>
      <w:tr w:rsidR="000302E4" w:rsidRPr="000302E4" w14:paraId="7E5D08AF" w14:textId="77777777" w:rsidTr="00A3106F">
        <w:trPr>
          <w:trHeight w:val="234"/>
        </w:trPr>
        <w:tc>
          <w:tcPr>
            <w:tcW w:w="2570" w:type="dxa"/>
          </w:tcPr>
          <w:p w14:paraId="4A3A83F9" w14:textId="79132DC0" w:rsidR="0029324A" w:rsidRPr="000302E4" w:rsidRDefault="0029324A" w:rsidP="00772B25">
            <w:pPr>
              <w:rPr>
                <w:rFonts w:ascii="Arial" w:hAnsi="Arial" w:cs="Arial"/>
                <w:sz w:val="18"/>
                <w:szCs w:val="18"/>
                <w:lang w:val="pt-BR" w:eastAsia="ja-JP"/>
              </w:rPr>
            </w:pPr>
            <w:r w:rsidRPr="000302E4">
              <w:rPr>
                <w:rFonts w:ascii="Arial" w:hAnsi="Arial" w:cs="Arial"/>
                <w:sz w:val="18"/>
                <w:szCs w:val="18"/>
                <w:lang w:val="pt-BR"/>
              </w:rPr>
              <w:t xml:space="preserve">18. </w:t>
            </w:r>
            <w:proofErr w:type="spellStart"/>
            <w:r w:rsidR="00772B25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>T</w:t>
            </w:r>
            <w:r w:rsidR="00F00852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>hick</w:t>
            </w:r>
            <w:proofErr w:type="spellEnd"/>
            <w:r w:rsidR="00F00852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F00852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>blood</w:t>
            </w:r>
            <w:proofErr w:type="spellEnd"/>
            <w:r w:rsidRPr="000302E4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 xml:space="preserve">?  </w:t>
            </w:r>
            <w:r w:rsidRPr="000302E4">
              <w:rPr>
                <w:rFonts w:ascii="Arial" w:hAnsi="Arial" w:cs="Arial" w:hint="eastAsia"/>
                <w:sz w:val="16"/>
                <w:szCs w:val="16"/>
                <w:lang w:val="pt-BR" w:eastAsia="ja-JP"/>
              </w:rPr>
              <w:t>(1/2)</w:t>
            </w:r>
          </w:p>
        </w:tc>
        <w:tc>
          <w:tcPr>
            <w:tcW w:w="400" w:type="dxa"/>
          </w:tcPr>
          <w:p w14:paraId="41E5D1A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8A965F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5BA5EB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59D0A17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3CE5BC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EA367B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2DCF88F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DC6344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7CFC19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84269C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36E0489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54E82A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FF735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9D70FD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A86E7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45E59F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2AD7B2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45A194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F89775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7B317D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1CA5B26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BB8D39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C9ACD2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9BC536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48D9D17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745C41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A802B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2204429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87CA44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0B8165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13CA39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302E4" w:rsidRPr="000302E4" w14:paraId="29151F9E" w14:textId="77777777" w:rsidTr="00A3106F">
        <w:trPr>
          <w:trHeight w:val="234"/>
        </w:trPr>
        <w:tc>
          <w:tcPr>
            <w:tcW w:w="2570" w:type="dxa"/>
          </w:tcPr>
          <w:p w14:paraId="522320B0" w14:textId="77777777" w:rsidR="0029324A" w:rsidRPr="000302E4" w:rsidRDefault="00F00852" w:rsidP="00A3106F">
            <w:pPr>
              <w:rPr>
                <w:rFonts w:ascii="Arial" w:hAnsi="Arial" w:cs="Arial"/>
                <w:sz w:val="20"/>
                <w:szCs w:val="20"/>
                <w:lang w:val="pt-BR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19.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Smear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="0029324A" w:rsidRPr="000302E4">
              <w:rPr>
                <w:rFonts w:ascii="Arial" w:hAnsi="Arial" w:cs="Arial" w:hint="eastAsia"/>
                <w:sz w:val="20"/>
                <w:szCs w:val="20"/>
                <w:lang w:val="pt-BR" w:eastAsia="ja-JP"/>
              </w:rPr>
              <w:t>(</w:t>
            </w:r>
            <w:r w:rsidR="0029324A" w:rsidRPr="000302E4">
              <w:rPr>
                <w:rFonts w:ascii="Arial" w:hAnsi="Arial" w:cs="Arial"/>
                <w:sz w:val="20"/>
                <w:szCs w:val="20"/>
                <w:lang w:val="pt-BR" w:eastAsia="ja-JP"/>
              </w:rPr>
              <w:t>N/</w:t>
            </w:r>
            <w:r w:rsidR="0029324A" w:rsidRPr="000302E4">
              <w:rPr>
                <w:rFonts w:ascii="Arial" w:hAnsi="Arial" w:cs="Arial" w:hint="eastAsia"/>
                <w:sz w:val="20"/>
                <w:szCs w:val="20"/>
                <w:lang w:val="pt-BR" w:eastAsia="ja-JP"/>
              </w:rPr>
              <w:t>F/V/M)</w:t>
            </w:r>
          </w:p>
        </w:tc>
        <w:tc>
          <w:tcPr>
            <w:tcW w:w="400" w:type="dxa"/>
          </w:tcPr>
          <w:p w14:paraId="28A9F2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ADA4D8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3DC706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7AD0389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118D72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10286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68FD107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F6CD3C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D058ED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94609F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EF8976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1D61D0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E241C4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A5E03D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3C661D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CA35B6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1F74FE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27C0E23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DB3A3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F8DF30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63B15D1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64DE7E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5C6052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8C13FA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58B4AFC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6C76C2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B8C393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5D7B6C7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2FCCC4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735785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95766F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302E4" w:rsidRPr="000302E4" w14:paraId="77508B4E" w14:textId="77777777" w:rsidTr="00A3106F">
        <w:trPr>
          <w:trHeight w:val="234"/>
        </w:trPr>
        <w:tc>
          <w:tcPr>
            <w:tcW w:w="2570" w:type="dxa"/>
          </w:tcPr>
          <w:p w14:paraId="2A6AB1D0" w14:textId="513F0A85" w:rsidR="0029324A" w:rsidRPr="000302E4" w:rsidRDefault="00772B25" w:rsidP="00F0085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20.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F</w:t>
            </w:r>
            <w:r>
              <w:rPr>
                <w:rFonts w:ascii="Arial" w:hAnsi="Arial" w:cs="Arial"/>
                <w:sz w:val="20"/>
                <w:szCs w:val="20"/>
                <w:lang w:val="pt-BR" w:eastAsia="ja-JP"/>
              </w:rPr>
              <w:t>ilter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 w:eastAsia="ja-JP"/>
              </w:rPr>
              <w:t>pap</w:t>
            </w:r>
            <w:bookmarkStart w:id="0" w:name="_GoBack"/>
            <w:bookmarkEnd w:id="0"/>
            <w:r w:rsidR="00F00852">
              <w:rPr>
                <w:rFonts w:ascii="Arial" w:hAnsi="Arial" w:cs="Arial"/>
                <w:sz w:val="20"/>
                <w:szCs w:val="20"/>
                <w:lang w:val="pt-BR" w:eastAsia="ja-JP"/>
              </w:rPr>
              <w:t>er</w:t>
            </w:r>
            <w:proofErr w:type="spellEnd"/>
            <w:r w:rsidR="0029324A" w:rsidRPr="000302E4">
              <w:rPr>
                <w:rFonts w:ascii="Arial" w:hAnsi="Arial" w:cs="Arial" w:hint="eastAsia"/>
                <w:sz w:val="20"/>
                <w:szCs w:val="20"/>
                <w:lang w:val="pt-BR" w:eastAsia="ja-JP"/>
              </w:rPr>
              <w:t>?</w:t>
            </w:r>
            <w:r w:rsidR="0029324A" w:rsidRPr="000302E4">
              <w:rPr>
                <w:rFonts w:ascii="Arial" w:hAnsi="Arial" w:cs="Arial" w:hint="eastAsia"/>
                <w:sz w:val="18"/>
                <w:szCs w:val="18"/>
                <w:lang w:val="pt-BR" w:eastAsia="ja-JP"/>
              </w:rPr>
              <w:t xml:space="preserve"> </w:t>
            </w:r>
            <w:r w:rsidR="0029324A" w:rsidRPr="000302E4">
              <w:rPr>
                <w:rFonts w:ascii="Arial" w:hAnsi="Arial" w:cs="Arial" w:hint="eastAsia"/>
                <w:sz w:val="12"/>
                <w:szCs w:val="12"/>
                <w:lang w:val="pt-BR" w:eastAsia="ja-JP"/>
              </w:rPr>
              <w:t>(1/2)</w:t>
            </w:r>
          </w:p>
        </w:tc>
        <w:tc>
          <w:tcPr>
            <w:tcW w:w="400" w:type="dxa"/>
          </w:tcPr>
          <w:p w14:paraId="5A3441F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1D487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15BB4B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662FB33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EFAC80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05D985B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4EBCC5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50C1AE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C70C0D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2CA30FC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6A077E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5244DA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CC4DC9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575022B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84FA7D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2E7684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29959D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30178CD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12827C0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32DDF32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7C6501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DFABD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7362E6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749EB44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0775FA4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40E64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743E09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0" w:type="dxa"/>
          </w:tcPr>
          <w:p w14:paraId="120B2B8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51911EB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4753984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401" w:type="dxa"/>
          </w:tcPr>
          <w:p w14:paraId="6D05170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302E4" w:rsidRPr="00C03B66" w14:paraId="41860F8E" w14:textId="77777777" w:rsidTr="00A3106F">
        <w:trPr>
          <w:trHeight w:val="234"/>
        </w:trPr>
        <w:tc>
          <w:tcPr>
            <w:tcW w:w="2570" w:type="dxa"/>
            <w:vMerge w:val="restart"/>
            <w:vAlign w:val="center"/>
          </w:tcPr>
          <w:p w14:paraId="67FD189C" w14:textId="77777777" w:rsidR="0029324A" w:rsidRPr="00772B25" w:rsidRDefault="00D158D6" w:rsidP="00A310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2B25">
              <w:rPr>
                <w:rFonts w:ascii="Arial" w:hAnsi="Arial" w:cs="Arial"/>
                <w:b/>
                <w:sz w:val="20"/>
                <w:szCs w:val="20"/>
              </w:rPr>
              <w:t>21.TREATMENT</w:t>
            </w:r>
            <w:r w:rsidR="0029324A" w:rsidRPr="00772B25">
              <w:rPr>
                <w:rFonts w:ascii="Arial" w:hAnsi="Arial" w:cs="Arial" w:hint="eastAsia"/>
                <w:b/>
                <w:sz w:val="20"/>
                <w:szCs w:val="20"/>
                <w:lang w:eastAsia="ja-JP"/>
              </w:rPr>
              <w:t xml:space="preserve"> </w:t>
            </w:r>
            <w:r w:rsidR="0029324A" w:rsidRPr="00772B25">
              <w:rPr>
                <w:rFonts w:ascii="Arial" w:hAnsi="Arial" w:cs="Arial" w:hint="eastAsia"/>
                <w:sz w:val="16"/>
                <w:szCs w:val="16"/>
                <w:lang w:eastAsia="ja-JP"/>
              </w:rPr>
              <w:t xml:space="preserve"> (1/2)</w:t>
            </w:r>
          </w:p>
        </w:tc>
        <w:tc>
          <w:tcPr>
            <w:tcW w:w="12422" w:type="dxa"/>
            <w:gridSpan w:val="31"/>
          </w:tcPr>
          <w:p w14:paraId="73A5FA73" w14:textId="751C9766" w:rsidR="00C03B66" w:rsidRPr="00C03B66" w:rsidRDefault="0029324A" w:rsidP="00A3106F">
            <w:pPr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72B25">
              <w:rPr>
                <w:rFonts w:ascii="Arial" w:hAnsi="Arial" w:cs="Arial"/>
                <w:b/>
                <w:sz w:val="20"/>
                <w:szCs w:val="20"/>
              </w:rPr>
              <w:t xml:space="preserve">C: </w:t>
            </w:r>
            <w:proofErr w:type="spellStart"/>
            <w:r w:rsidR="00C03B66" w:rsidRPr="00772B25">
              <w:rPr>
                <w:rFonts w:ascii="Arial" w:hAnsi="Arial" w:cs="Arial"/>
                <w:sz w:val="20"/>
                <w:szCs w:val="20"/>
              </w:rPr>
              <w:t>Chloroquine</w:t>
            </w:r>
            <w:proofErr w:type="spellEnd"/>
            <w:r w:rsidRPr="00772B25">
              <w:rPr>
                <w:rFonts w:ascii="Arial" w:hAnsi="Arial" w:cs="Arial"/>
                <w:sz w:val="20"/>
                <w:szCs w:val="20"/>
              </w:rPr>
              <w:t>,</w:t>
            </w:r>
            <w:r w:rsidRPr="00772B25">
              <w:rPr>
                <w:rFonts w:ascii="Arial" w:hAnsi="Arial" w:cs="Arial"/>
                <w:b/>
                <w:sz w:val="20"/>
                <w:szCs w:val="20"/>
              </w:rPr>
              <w:t xml:space="preserve"> P: </w:t>
            </w:r>
            <w:proofErr w:type="spellStart"/>
            <w:r w:rsidR="00C03B66" w:rsidRPr="00772B25">
              <w:rPr>
                <w:rFonts w:ascii="Arial" w:hAnsi="Arial" w:cs="Arial"/>
                <w:sz w:val="20"/>
                <w:szCs w:val="20"/>
              </w:rPr>
              <w:t>Primaquine</w:t>
            </w:r>
            <w:proofErr w:type="spellEnd"/>
            <w:r w:rsidRPr="00772B2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72B25">
              <w:rPr>
                <w:rFonts w:ascii="Arial" w:hAnsi="Arial" w:cs="Arial"/>
                <w:b/>
                <w:sz w:val="20"/>
                <w:szCs w:val="20"/>
              </w:rPr>
              <w:t>A:</w:t>
            </w:r>
            <w:r w:rsidR="00C03B66" w:rsidRPr="00772B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3B66" w:rsidRPr="00772B25">
              <w:rPr>
                <w:rFonts w:ascii="Arial" w:hAnsi="Arial" w:cs="Arial"/>
                <w:sz w:val="20"/>
                <w:szCs w:val="20"/>
              </w:rPr>
              <w:t>Artesunate</w:t>
            </w:r>
            <w:proofErr w:type="spellEnd"/>
            <w:r w:rsidRPr="00772B2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72B25">
              <w:rPr>
                <w:rFonts w:ascii="Arial" w:hAnsi="Arial" w:cs="Arial"/>
                <w:b/>
                <w:sz w:val="20"/>
                <w:szCs w:val="20"/>
              </w:rPr>
              <w:t xml:space="preserve">M: </w:t>
            </w:r>
            <w:proofErr w:type="spellStart"/>
            <w:r w:rsidR="00C03B66" w:rsidRPr="00772B25">
              <w:rPr>
                <w:rFonts w:ascii="Arial" w:hAnsi="Arial" w:cs="Arial"/>
                <w:sz w:val="20"/>
                <w:szCs w:val="20"/>
              </w:rPr>
              <w:t>Mefloquine</w:t>
            </w:r>
            <w:proofErr w:type="spellEnd"/>
            <w:r w:rsidRPr="00772B25">
              <w:rPr>
                <w:rFonts w:ascii="Arial" w:hAnsi="Arial" w:cs="Arial"/>
                <w:sz w:val="20"/>
                <w:szCs w:val="20"/>
              </w:rPr>
              <w:t>,</w:t>
            </w:r>
            <w:r w:rsidRPr="00772B25">
              <w:rPr>
                <w:rFonts w:ascii="Arial" w:hAnsi="Arial" w:cs="Arial"/>
                <w:b/>
                <w:sz w:val="20"/>
                <w:szCs w:val="20"/>
              </w:rPr>
              <w:t xml:space="preserve"> Q: </w:t>
            </w:r>
            <w:r w:rsidR="00C03B66" w:rsidRPr="00772B25">
              <w:rPr>
                <w:rFonts w:ascii="Arial" w:hAnsi="Arial" w:cs="Arial"/>
                <w:sz w:val="20"/>
                <w:szCs w:val="20"/>
              </w:rPr>
              <w:t>Quinine</w:t>
            </w:r>
            <w:r w:rsidRPr="00772B25">
              <w:rPr>
                <w:rFonts w:ascii="Arial" w:hAnsi="Arial" w:cs="Arial"/>
                <w:sz w:val="20"/>
                <w:szCs w:val="20"/>
              </w:rPr>
              <w:t>,</w:t>
            </w:r>
            <w:r w:rsidRPr="00772B25">
              <w:rPr>
                <w:rFonts w:ascii="Arial" w:hAnsi="Arial" w:cs="Arial"/>
                <w:b/>
                <w:sz w:val="20"/>
                <w:szCs w:val="20"/>
              </w:rPr>
              <w:t xml:space="preserve"> L: </w:t>
            </w:r>
            <w:proofErr w:type="spellStart"/>
            <w:r w:rsidRPr="000302E4">
              <w:rPr>
                <w:rFonts w:ascii="Arial" w:hAnsi="Arial" w:cs="Arial"/>
                <w:sz w:val="20"/>
                <w:szCs w:val="20"/>
                <w:lang w:val="es-PE"/>
              </w:rPr>
              <w:t>Clindam</w:t>
            </w:r>
            <w:r w:rsidR="00C03B66">
              <w:rPr>
                <w:rFonts w:ascii="Arial" w:hAnsi="Arial" w:cs="Arial"/>
                <w:sz w:val="20"/>
                <w:szCs w:val="20"/>
                <w:lang w:val="es-PE"/>
              </w:rPr>
              <w:t>ycin</w:t>
            </w:r>
            <w:proofErr w:type="spellEnd"/>
          </w:p>
        </w:tc>
      </w:tr>
      <w:tr w:rsidR="000302E4" w:rsidRPr="00C03B66" w14:paraId="3A261568" w14:textId="77777777" w:rsidTr="00A3106F">
        <w:trPr>
          <w:trHeight w:val="234"/>
        </w:trPr>
        <w:tc>
          <w:tcPr>
            <w:tcW w:w="2570" w:type="dxa"/>
            <w:vMerge/>
          </w:tcPr>
          <w:p w14:paraId="4F0F8524" w14:textId="1756B9A4" w:rsidR="0029324A" w:rsidRPr="000302E4" w:rsidRDefault="0029324A" w:rsidP="00A3106F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17385A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7DB2DC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E77605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4B8B76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D61190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108F76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007310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EF0F6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D2294E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2B7C2E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3EBDE9E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6C3C4D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F628E1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32F123F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7FD123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2AFD7B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EF443C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5BD811B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B2C61B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0AD60D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56696DF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5ABEC8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F9EBEE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80F84E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66A86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FC8343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E87888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508C9FF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DE2B90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DE10EA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DFBA64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32250B56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6210121E" w14:textId="77777777" w:rsidR="0029324A" w:rsidRPr="000302E4" w:rsidRDefault="00D158D6" w:rsidP="00A3106F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>21.1. Medication</w:t>
            </w:r>
          </w:p>
        </w:tc>
        <w:tc>
          <w:tcPr>
            <w:tcW w:w="400" w:type="dxa"/>
          </w:tcPr>
          <w:p w14:paraId="1D93F2D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FD8428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67D0AC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7612AC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57F565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11FDB0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7E21DDA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441282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2AE744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9B08BD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4F2414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CBE2C5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6B8A5C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74BCB3C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6490BF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B5CF18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7AB7A7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88756E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B1D534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F118F1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1FAAF7D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CF3ADF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B654D3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850469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6AB1FD1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947C94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200914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4AD2931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B61663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29C3BA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EA95B6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5523DA2A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5230B88F" w14:textId="77777777" w:rsidR="0029324A" w:rsidRPr="000302E4" w:rsidRDefault="0029324A" w:rsidP="00A3106F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302E4">
              <w:rPr>
                <w:rFonts w:ascii="Arial" w:hAnsi="Arial" w:cs="Arial"/>
                <w:sz w:val="16"/>
                <w:szCs w:val="16"/>
                <w:lang w:val="es-PE"/>
              </w:rPr>
              <w:t>21.2. Medica</w:t>
            </w:r>
            <w:r w:rsidR="00D158D6">
              <w:rPr>
                <w:rFonts w:ascii="Arial" w:hAnsi="Arial" w:cs="Arial"/>
                <w:sz w:val="16"/>
                <w:szCs w:val="16"/>
                <w:lang w:val="es-PE"/>
              </w:rPr>
              <w:t>tion</w:t>
            </w:r>
          </w:p>
        </w:tc>
        <w:tc>
          <w:tcPr>
            <w:tcW w:w="400" w:type="dxa"/>
          </w:tcPr>
          <w:p w14:paraId="3225296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6B1498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A5D967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362C48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F1937D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5802F0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419956B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2A1952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BE3189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233072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AA693A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37A31E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1D9170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3056270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42471E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53207B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B5E502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4C35676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7CD54C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B3944A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3F0AD07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CED633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A040E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8BF1FB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7300D8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984361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01C94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3886B3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3869B1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DF78C7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CD5121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3AABFCF7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5B7566FB" w14:textId="77777777" w:rsidR="0029324A" w:rsidRPr="000302E4" w:rsidRDefault="00D158D6" w:rsidP="00A3106F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>21.3. Medication</w:t>
            </w:r>
          </w:p>
        </w:tc>
        <w:tc>
          <w:tcPr>
            <w:tcW w:w="400" w:type="dxa"/>
          </w:tcPr>
          <w:p w14:paraId="41FC90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13A155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C50E21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45FDD35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35A15B6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A3BDA4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3532A70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33F407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C99E00A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634B76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7F6BAC3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0BBECF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47D9D5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020ABB0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0B59E8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28FC0F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5FE9BFE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574FA4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3B19CE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FDE1FF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277D27D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76E262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27BB08E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4D51521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43C83EB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7419AE1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838A57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0" w:type="dxa"/>
          </w:tcPr>
          <w:p w14:paraId="50316D1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1332426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0A2939D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01" w:type="dxa"/>
          </w:tcPr>
          <w:p w14:paraId="6A9D96B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71C0F098" w14:textId="77777777" w:rsidTr="00A3106F">
        <w:trPr>
          <w:trHeight w:val="234"/>
        </w:trPr>
        <w:tc>
          <w:tcPr>
            <w:tcW w:w="14992" w:type="dxa"/>
            <w:gridSpan w:val="32"/>
            <w:vAlign w:val="center"/>
          </w:tcPr>
          <w:p w14:paraId="73146DB0" w14:textId="77777777" w:rsidR="0029324A" w:rsidRPr="000302E4" w:rsidRDefault="00D158D6" w:rsidP="00A3106F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EXPOSURE TO DISEASE</w:t>
            </w:r>
          </w:p>
        </w:tc>
      </w:tr>
      <w:tr w:rsidR="000302E4" w:rsidRPr="000302E4" w14:paraId="7C8699A0" w14:textId="77777777" w:rsidTr="00A3106F">
        <w:trPr>
          <w:trHeight w:val="234"/>
        </w:trPr>
        <w:tc>
          <w:tcPr>
            <w:tcW w:w="2570" w:type="dxa"/>
          </w:tcPr>
          <w:p w14:paraId="11DAFA92" w14:textId="77777777" w:rsidR="0029324A" w:rsidRPr="000302E4" w:rsidRDefault="00D158D6" w:rsidP="00A3106F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22. 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>Malaria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contact</w:t>
            </w:r>
            <w:r w:rsidR="0029324A" w:rsidRPr="000302E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="0029324A" w:rsidRPr="000302E4">
              <w:rPr>
                <w:rFonts w:ascii="Arial" w:hAnsi="Arial" w:cs="Arial"/>
                <w:sz w:val="14"/>
                <w:szCs w:val="14"/>
                <w:lang w:val="es-PE"/>
              </w:rPr>
              <w:t>(1/2)</w:t>
            </w:r>
          </w:p>
        </w:tc>
        <w:tc>
          <w:tcPr>
            <w:tcW w:w="400" w:type="dxa"/>
          </w:tcPr>
          <w:p w14:paraId="18CB768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08FCBF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790031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AD4679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196256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826BB2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0E7EC3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C5CDFC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201B62D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6B6B0D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19AC0A4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813AA5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57A0C2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630A0C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29430F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26F1D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3194A0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C38F45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02574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4DAA53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30217A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2537E7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826CE8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3CD04B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2B3A3F1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492223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536F31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81991A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7F57FA6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02EBDD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C351C2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05F97657" w14:textId="77777777" w:rsidTr="00A3106F">
        <w:trPr>
          <w:trHeight w:val="234"/>
        </w:trPr>
        <w:tc>
          <w:tcPr>
            <w:tcW w:w="2570" w:type="dxa"/>
          </w:tcPr>
          <w:p w14:paraId="52C08091" w14:textId="77777777" w:rsidR="0029324A" w:rsidRPr="000302E4" w:rsidRDefault="00D158D6" w:rsidP="00A310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 Travel</w:t>
            </w:r>
            <w:r w:rsidR="0029324A" w:rsidRPr="000302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324A" w:rsidRPr="000302E4">
              <w:rPr>
                <w:rFonts w:ascii="Arial" w:hAnsi="Arial" w:cs="Arial"/>
                <w:sz w:val="14"/>
                <w:szCs w:val="20"/>
              </w:rPr>
              <w:t>(1/2)</w:t>
            </w:r>
          </w:p>
        </w:tc>
        <w:tc>
          <w:tcPr>
            <w:tcW w:w="400" w:type="dxa"/>
          </w:tcPr>
          <w:p w14:paraId="3E1114D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0585D1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8F8C41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0A8702F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88A87F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58DEED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11049E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8F00BBE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BFF564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4D9DF55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FD963F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1DBF8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EE7B1E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59A0761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BDEDFF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041F20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CEDAE8F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754E858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606492E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0D63CD09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48BD791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7DAF7EB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1665AB5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556A1E1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63102B45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7E58DFA3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32886DCC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</w:tcPr>
          <w:p w14:paraId="36E8EF12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12855B7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36D0E9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dxa"/>
          </w:tcPr>
          <w:p w14:paraId="29D5B124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2E4" w:rsidRPr="000302E4" w14:paraId="0A3354CC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4E3DAD4A" w14:textId="77777777" w:rsidR="0029324A" w:rsidRPr="000302E4" w:rsidRDefault="00D158D6" w:rsidP="00A3106F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 xml:space="preserve">23.1. Place </w:t>
            </w:r>
            <w:r w:rsidR="0029324A" w:rsidRPr="000302E4">
              <w:rPr>
                <w:rFonts w:ascii="Arial" w:hAnsi="Arial" w:cs="Arial"/>
                <w:sz w:val="16"/>
                <w:szCs w:val="16"/>
                <w:lang w:val="es-PE"/>
              </w:rPr>
              <w:t>1</w:t>
            </w:r>
          </w:p>
        </w:tc>
        <w:tc>
          <w:tcPr>
            <w:tcW w:w="12422" w:type="dxa"/>
            <w:gridSpan w:val="31"/>
          </w:tcPr>
          <w:p w14:paraId="2F2DC6E0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009F75DD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6E48CC48" w14:textId="77777777" w:rsidR="0029324A" w:rsidRPr="000302E4" w:rsidRDefault="00D158D6" w:rsidP="00A3106F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>23.2. Place</w:t>
            </w:r>
            <w:r w:rsidR="0029324A" w:rsidRPr="000302E4">
              <w:rPr>
                <w:rFonts w:ascii="Arial" w:hAnsi="Arial" w:cs="Arial"/>
                <w:sz w:val="16"/>
                <w:szCs w:val="16"/>
                <w:lang w:val="es-PE"/>
              </w:rPr>
              <w:t xml:space="preserve"> 2</w:t>
            </w:r>
          </w:p>
        </w:tc>
        <w:tc>
          <w:tcPr>
            <w:tcW w:w="12422" w:type="dxa"/>
            <w:gridSpan w:val="31"/>
          </w:tcPr>
          <w:p w14:paraId="79D1CC81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0302E4" w:rsidRPr="000302E4" w14:paraId="27FD3B4D" w14:textId="77777777" w:rsidTr="00A3106F">
        <w:trPr>
          <w:trHeight w:val="234"/>
        </w:trPr>
        <w:tc>
          <w:tcPr>
            <w:tcW w:w="2570" w:type="dxa"/>
            <w:vAlign w:val="center"/>
          </w:tcPr>
          <w:p w14:paraId="007962A6" w14:textId="77777777" w:rsidR="0029324A" w:rsidRPr="000302E4" w:rsidRDefault="00D158D6" w:rsidP="00A3106F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 xml:space="preserve">23.3. Place </w:t>
            </w:r>
            <w:r w:rsidR="0029324A" w:rsidRPr="000302E4">
              <w:rPr>
                <w:rFonts w:ascii="Arial" w:hAnsi="Arial" w:cs="Arial"/>
                <w:sz w:val="16"/>
                <w:szCs w:val="16"/>
                <w:lang w:val="es-PE"/>
              </w:rPr>
              <w:t>3</w:t>
            </w:r>
          </w:p>
        </w:tc>
        <w:tc>
          <w:tcPr>
            <w:tcW w:w="12422" w:type="dxa"/>
            <w:gridSpan w:val="31"/>
          </w:tcPr>
          <w:p w14:paraId="4BCA3918" w14:textId="77777777" w:rsidR="0029324A" w:rsidRPr="000302E4" w:rsidRDefault="0029324A" w:rsidP="00A3106F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38D8C194" w14:textId="77777777" w:rsidR="00FA087B" w:rsidRDefault="00FA087B" w:rsidP="00FA087B">
      <w:pPr>
        <w:ind w:rightChars="-120" w:right="-288"/>
        <w:rPr>
          <w:rFonts w:ascii="Arial" w:hAnsi="Arial" w:cs="Arial"/>
          <w:sz w:val="20"/>
          <w:szCs w:val="20"/>
          <w:lang w:val="es-PE"/>
        </w:rPr>
      </w:pPr>
      <w:r w:rsidRPr="000302E4">
        <w:rPr>
          <w:rFonts w:ascii="Arial" w:hAnsi="Arial" w:cs="Arial"/>
          <w:sz w:val="20"/>
          <w:szCs w:val="20"/>
          <w:lang w:val="es-PE"/>
        </w:rPr>
        <w:tab/>
      </w:r>
      <w:r w:rsidRPr="000302E4">
        <w:rPr>
          <w:rFonts w:ascii="Arial" w:hAnsi="Arial" w:cs="Arial"/>
          <w:sz w:val="20"/>
          <w:szCs w:val="20"/>
          <w:lang w:val="es-PE"/>
        </w:rPr>
        <w:tab/>
      </w:r>
      <w:r w:rsidRPr="000302E4">
        <w:rPr>
          <w:rFonts w:ascii="Arial" w:hAnsi="Arial" w:cs="Arial"/>
          <w:sz w:val="20"/>
          <w:szCs w:val="20"/>
          <w:lang w:val="es-PE"/>
        </w:rPr>
        <w:tab/>
        <w:t xml:space="preserve">1.4.- </w:t>
      </w:r>
      <w:r w:rsidR="00D158D6">
        <w:rPr>
          <w:rFonts w:ascii="Arial" w:hAnsi="Arial" w:cs="Arial"/>
          <w:sz w:val="20"/>
          <w:szCs w:val="20"/>
          <w:lang w:val="es-PE"/>
        </w:rPr>
        <w:t>Sampling by</w:t>
      </w:r>
      <w:r w:rsidR="001C7A74" w:rsidRPr="000302E4">
        <w:rPr>
          <w:rFonts w:ascii="Arial" w:hAnsi="Arial" w:cs="Arial"/>
          <w:sz w:val="20"/>
          <w:szCs w:val="20"/>
          <w:lang w:val="es-PE"/>
        </w:rPr>
        <w:t>: __________</w:t>
      </w:r>
      <w:r w:rsidR="001C7A74" w:rsidRPr="000302E4">
        <w:rPr>
          <w:rFonts w:ascii="Arial" w:hAnsi="Arial" w:cs="Arial"/>
          <w:sz w:val="20"/>
          <w:szCs w:val="20"/>
          <w:lang w:val="es-PE"/>
        </w:rPr>
        <w:tab/>
      </w:r>
      <w:r w:rsidRPr="000302E4">
        <w:rPr>
          <w:rFonts w:ascii="Arial" w:hAnsi="Arial" w:cs="Arial"/>
          <w:sz w:val="20"/>
          <w:szCs w:val="20"/>
          <w:lang w:val="es-PE"/>
        </w:rPr>
        <w:tab/>
      </w:r>
      <w:r w:rsidR="00D158D6">
        <w:rPr>
          <w:rFonts w:ascii="Arial" w:hAnsi="Arial" w:cs="Arial"/>
          <w:sz w:val="20"/>
          <w:szCs w:val="20"/>
          <w:lang w:val="es-PE"/>
        </w:rPr>
        <w:t>1.5.- Supervised by</w:t>
      </w:r>
      <w:r w:rsidR="001C7A74" w:rsidRPr="000302E4">
        <w:rPr>
          <w:rFonts w:ascii="Arial" w:hAnsi="Arial" w:cs="Arial"/>
          <w:sz w:val="20"/>
          <w:szCs w:val="20"/>
          <w:lang w:val="es-PE"/>
        </w:rPr>
        <w:t>: __________</w:t>
      </w:r>
      <w:r w:rsidRPr="000302E4">
        <w:rPr>
          <w:rFonts w:ascii="Arial" w:hAnsi="Arial" w:cs="Arial"/>
          <w:sz w:val="20"/>
          <w:szCs w:val="20"/>
          <w:lang w:val="es-PE"/>
        </w:rPr>
        <w:tab/>
      </w:r>
      <w:r w:rsidRPr="000302E4"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</w:p>
    <w:p w14:paraId="6E8724FA" w14:textId="77777777" w:rsidR="00FA087B" w:rsidRDefault="00FA087B" w:rsidP="005C67D4">
      <w:pPr>
        <w:ind w:rightChars="-120" w:right="-288"/>
        <w:rPr>
          <w:rFonts w:ascii="Arial" w:hAnsi="Arial" w:cs="Arial"/>
          <w:sz w:val="20"/>
          <w:szCs w:val="20"/>
          <w:lang w:val="es-PE" w:eastAsia="ja-JP"/>
        </w:rPr>
      </w:pPr>
    </w:p>
    <w:p w14:paraId="51A27F55" w14:textId="77777777" w:rsidR="00A40CD1" w:rsidRPr="00C559A9" w:rsidRDefault="00951B73" w:rsidP="00B01F7B">
      <w:pPr>
        <w:ind w:right="-320"/>
        <w:rPr>
          <w:rFonts w:ascii="Arial" w:hAnsi="Arial" w:cs="Arial"/>
          <w:b/>
          <w:sz w:val="22"/>
          <w:szCs w:val="22"/>
          <w:lang w:val="es-PE" w:eastAsia="ja-JP"/>
        </w:rPr>
      </w:pPr>
      <w:r w:rsidRPr="00C559A9">
        <w:rPr>
          <w:rFonts w:ascii="Arial" w:hAnsi="Arial" w:cs="Arial"/>
          <w:b/>
          <w:sz w:val="22"/>
          <w:szCs w:val="22"/>
          <w:lang w:val="es-PE"/>
        </w:rPr>
        <w:t>2</w:t>
      </w:r>
      <w:r w:rsidR="00BF7C06" w:rsidRPr="00C559A9">
        <w:rPr>
          <w:rFonts w:ascii="Arial" w:hAnsi="Arial" w:cs="Arial"/>
          <w:b/>
          <w:sz w:val="22"/>
          <w:szCs w:val="22"/>
          <w:lang w:val="es-PE"/>
        </w:rPr>
        <w:t>4</w:t>
      </w:r>
      <w:r w:rsidRPr="00C559A9">
        <w:rPr>
          <w:rFonts w:ascii="Arial" w:hAnsi="Arial" w:cs="Arial"/>
          <w:b/>
          <w:sz w:val="22"/>
          <w:szCs w:val="22"/>
          <w:lang w:val="es-PE"/>
        </w:rPr>
        <w:t xml:space="preserve">. </w:t>
      </w:r>
      <w:r w:rsidR="00D158D6">
        <w:rPr>
          <w:rFonts w:ascii="Arial" w:hAnsi="Arial" w:cs="Arial"/>
          <w:b/>
          <w:sz w:val="22"/>
          <w:szCs w:val="22"/>
          <w:lang w:val="es-PE"/>
        </w:rPr>
        <w:t>Comments</w:t>
      </w:r>
      <w:r w:rsidR="006C1783" w:rsidRPr="00C559A9">
        <w:rPr>
          <w:rFonts w:ascii="Arial" w:hAnsi="Arial" w:cs="Arial"/>
          <w:b/>
          <w:sz w:val="22"/>
          <w:szCs w:val="22"/>
          <w:lang w:val="es-PE"/>
        </w:rPr>
        <w:t xml:space="preserve">: </w:t>
      </w:r>
    </w:p>
    <w:p w14:paraId="61FBCB19" w14:textId="77777777" w:rsidR="00B01F7B" w:rsidRPr="00C559A9" w:rsidRDefault="006C1783" w:rsidP="00B01F7B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/>
        </w:rPr>
        <w:t>_</w:t>
      </w:r>
      <w:r w:rsidR="00D158D6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Date</w:t>
      </w:r>
      <w:r w:rsidR="00A40CD1"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</w:t>
      </w:r>
      <w:r w:rsidR="00A40CD1" w:rsidRPr="00C559A9">
        <w:rPr>
          <w:rFonts w:ascii="Arial" w:hAnsi="Arial" w:cs="Arial"/>
          <w:sz w:val="22"/>
          <w:szCs w:val="22"/>
          <w:u w:val="single"/>
          <w:lang w:val="es-PE"/>
        </w:rPr>
        <w:t>____</w:t>
      </w:r>
      <w:r w:rsidR="00A40CD1"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</w:t>
      </w:r>
      <w:r w:rsidR="00A40CD1" w:rsidRPr="00C559A9">
        <w:rPr>
          <w:rFonts w:ascii="Arial" w:hAnsi="Arial" w:cs="Arial"/>
          <w:sz w:val="22"/>
          <w:szCs w:val="22"/>
          <w:lang w:val="es-PE"/>
        </w:rPr>
        <w:t>____</w:t>
      </w:r>
      <w:r w:rsidR="00A40CD1" w:rsidRPr="00C559A9">
        <w:rPr>
          <w:rFonts w:ascii="Arial" w:hAnsi="Arial" w:cs="Arial"/>
          <w:sz w:val="22"/>
          <w:szCs w:val="22"/>
          <w:u w:val="single"/>
          <w:lang w:val="es-PE"/>
        </w:rPr>
        <w:t>_</w:t>
      </w:r>
      <w:r w:rsidR="00A40CD1"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/20</w:t>
      </w:r>
      <w:r w:rsidRPr="00C559A9">
        <w:rPr>
          <w:rFonts w:ascii="Arial" w:hAnsi="Arial" w:cs="Arial"/>
          <w:sz w:val="22"/>
          <w:szCs w:val="22"/>
          <w:lang w:val="es-PE"/>
        </w:rPr>
        <w:t>____</w:t>
      </w:r>
      <w:r w:rsidR="002F1934" w:rsidRPr="00C559A9">
        <w:rPr>
          <w:rFonts w:ascii="Arial" w:hAnsi="Arial" w:cs="Arial"/>
          <w:sz w:val="22"/>
          <w:szCs w:val="22"/>
          <w:lang w:val="es-PE"/>
        </w:rPr>
        <w:t>: ___</w:t>
      </w: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___________________________________________________________________________</w:t>
      </w:r>
      <w:r w:rsidR="00B01F7B" w:rsidRPr="00C559A9">
        <w:rPr>
          <w:rFonts w:ascii="Arial" w:hAnsi="Arial" w:cs="Arial"/>
          <w:sz w:val="22"/>
          <w:szCs w:val="22"/>
          <w:lang w:val="es-PE"/>
        </w:rPr>
        <w:t>___</w:t>
      </w:r>
      <w:r w:rsidR="00A40CD1" w:rsidRPr="00C559A9">
        <w:rPr>
          <w:rFonts w:ascii="Arial" w:hAnsi="Arial" w:cs="Arial"/>
          <w:sz w:val="22"/>
          <w:szCs w:val="22"/>
          <w:lang w:val="es-PE"/>
        </w:rPr>
        <w:t>_</w:t>
      </w:r>
      <w:r w:rsidR="00A40CD1" w:rsidRPr="00C559A9">
        <w:rPr>
          <w:rFonts w:ascii="Arial" w:hAnsi="Arial" w:cs="Arial" w:hint="eastAsia"/>
          <w:sz w:val="22"/>
          <w:szCs w:val="22"/>
          <w:lang w:val="es-PE" w:eastAsia="ja-JP"/>
        </w:rPr>
        <w:t>_</w:t>
      </w:r>
      <w:r w:rsidR="00A40CD1" w:rsidRPr="00C559A9">
        <w:rPr>
          <w:rFonts w:ascii="Arial" w:hAnsi="Arial" w:cs="Arial"/>
          <w:sz w:val="22"/>
          <w:szCs w:val="22"/>
          <w:lang w:val="es-PE"/>
        </w:rPr>
        <w:t>_</w:t>
      </w:r>
    </w:p>
    <w:p w14:paraId="13AB7B84" w14:textId="77777777" w:rsidR="00B01F7B" w:rsidRPr="00C559A9" w:rsidRDefault="00B01F7B" w:rsidP="00B01F7B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u w:val="single"/>
          <w:lang w:val="es-PE"/>
        </w:rPr>
        <w:t>_</w:t>
      </w:r>
      <w:r w:rsidRPr="00C559A9">
        <w:rPr>
          <w:rFonts w:ascii="Arial" w:hAnsi="Arial" w:cs="Arial"/>
          <w:sz w:val="22"/>
          <w:szCs w:val="22"/>
          <w:lang w:val="es-PE"/>
        </w:rPr>
        <w:t>_______________________</w:t>
      </w:r>
      <w:r w:rsidR="002F1934" w:rsidRPr="00C559A9">
        <w:rPr>
          <w:rFonts w:ascii="Arial" w:hAnsi="Arial" w:cs="Arial"/>
          <w:sz w:val="22"/>
          <w:szCs w:val="22"/>
          <w:lang w:val="es-PE"/>
        </w:rPr>
        <w:t>__</w:t>
      </w:r>
      <w:r w:rsidRPr="00C559A9">
        <w:rPr>
          <w:rFonts w:ascii="Arial" w:hAnsi="Arial" w:cs="Arial"/>
          <w:sz w:val="22"/>
          <w:szCs w:val="22"/>
          <w:lang w:val="es-PE"/>
        </w:rPr>
        <w:t>_</w:t>
      </w:r>
      <w:r w:rsidR="002F1934" w:rsidRPr="00C559A9">
        <w:rPr>
          <w:rFonts w:ascii="Arial" w:hAnsi="Arial" w:cs="Arial"/>
          <w:sz w:val="22"/>
          <w:szCs w:val="22"/>
          <w:lang w:val="es-PE"/>
        </w:rPr>
        <w:t>_</w:t>
      </w: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</w:t>
      </w:r>
      <w:r w:rsidR="00A40CD1" w:rsidRPr="00C559A9">
        <w:rPr>
          <w:rFonts w:ascii="Arial" w:hAnsi="Arial" w:cs="Arial"/>
          <w:sz w:val="22"/>
          <w:szCs w:val="22"/>
          <w:lang w:val="es-PE"/>
        </w:rPr>
        <w:t>_______________</w:t>
      </w:r>
      <w:r w:rsidR="00A40CD1" w:rsidRPr="00C559A9">
        <w:rPr>
          <w:rFonts w:ascii="Arial" w:hAnsi="Arial" w:cs="Arial" w:hint="eastAsia"/>
          <w:sz w:val="22"/>
          <w:szCs w:val="22"/>
          <w:lang w:val="es-PE" w:eastAsia="ja-JP"/>
        </w:rPr>
        <w:t>__</w:t>
      </w:r>
    </w:p>
    <w:p w14:paraId="34AE2CFA" w14:textId="77777777" w:rsidR="00B01F7B" w:rsidRPr="00C559A9" w:rsidRDefault="006C1783" w:rsidP="00B01F7B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/>
        </w:rPr>
        <w:t>_</w:t>
      </w:r>
      <w:r w:rsidR="00D158D6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Date</w:t>
      </w:r>
      <w:r w:rsidR="00FB0760" w:rsidRPr="00C559A9">
        <w:rPr>
          <w:rFonts w:ascii="Arial" w:hAnsi="Arial" w:cs="Arial"/>
          <w:sz w:val="22"/>
          <w:szCs w:val="22"/>
          <w:u w:val="single"/>
          <w:lang w:val="es-PE"/>
        </w:rPr>
        <w:t>____</w:t>
      </w:r>
      <w:r w:rsidR="00FB0760"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</w:t>
      </w:r>
      <w:r w:rsidR="00FB0760" w:rsidRPr="00C559A9">
        <w:rPr>
          <w:rFonts w:ascii="Arial" w:hAnsi="Arial" w:cs="Arial"/>
          <w:sz w:val="22"/>
          <w:szCs w:val="22"/>
          <w:lang w:val="es-PE"/>
        </w:rPr>
        <w:t>____</w:t>
      </w:r>
      <w:r w:rsidR="00FB0760" w:rsidRPr="00C559A9">
        <w:rPr>
          <w:rFonts w:ascii="Arial" w:hAnsi="Arial" w:cs="Arial"/>
          <w:sz w:val="22"/>
          <w:szCs w:val="22"/>
          <w:u w:val="single"/>
          <w:lang w:val="es-PE"/>
        </w:rPr>
        <w:t>_</w:t>
      </w:r>
      <w:r w:rsidR="00FB0760"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/20</w:t>
      </w:r>
      <w:r w:rsidR="00FB0760" w:rsidRPr="00C559A9">
        <w:rPr>
          <w:rFonts w:ascii="Arial" w:hAnsi="Arial" w:cs="Arial"/>
          <w:sz w:val="22"/>
          <w:szCs w:val="22"/>
          <w:lang w:val="es-PE"/>
        </w:rPr>
        <w:t>_</w:t>
      </w:r>
      <w:r w:rsidRPr="00C559A9">
        <w:rPr>
          <w:rFonts w:ascii="Arial" w:hAnsi="Arial" w:cs="Arial"/>
          <w:sz w:val="22"/>
          <w:szCs w:val="22"/>
          <w:lang w:val="es-PE"/>
        </w:rPr>
        <w:t>___</w:t>
      </w:r>
      <w:r w:rsidR="002F1934" w:rsidRPr="00C559A9">
        <w:rPr>
          <w:rFonts w:ascii="Arial" w:hAnsi="Arial" w:cs="Arial"/>
          <w:sz w:val="22"/>
          <w:szCs w:val="22"/>
          <w:lang w:val="es-PE"/>
        </w:rPr>
        <w:t xml:space="preserve">: </w:t>
      </w:r>
      <w:r w:rsidRPr="00C559A9">
        <w:rPr>
          <w:rFonts w:ascii="Arial" w:hAnsi="Arial" w:cs="Arial"/>
          <w:sz w:val="22"/>
          <w:szCs w:val="22"/>
          <w:lang w:val="es-PE"/>
        </w:rPr>
        <w:t>__</w:t>
      </w:r>
      <w:r w:rsidR="002F1934" w:rsidRPr="00C559A9">
        <w:rPr>
          <w:rFonts w:ascii="Arial" w:hAnsi="Arial" w:cs="Arial"/>
          <w:sz w:val="22"/>
          <w:szCs w:val="22"/>
          <w:lang w:val="es-PE"/>
        </w:rPr>
        <w:t>___</w:t>
      </w: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_________________________________________________________________</w:t>
      </w:r>
      <w:r w:rsidR="00FB0760" w:rsidRPr="00C559A9">
        <w:rPr>
          <w:rFonts w:ascii="Arial" w:hAnsi="Arial" w:cs="Arial"/>
          <w:sz w:val="22"/>
          <w:szCs w:val="22"/>
          <w:lang w:val="es-PE"/>
        </w:rPr>
        <w:t>__________</w:t>
      </w:r>
      <w:r w:rsidR="00B01F7B" w:rsidRPr="00C559A9">
        <w:rPr>
          <w:rFonts w:ascii="Arial" w:hAnsi="Arial" w:cs="Arial"/>
          <w:sz w:val="22"/>
          <w:szCs w:val="22"/>
          <w:lang w:val="es-PE"/>
        </w:rPr>
        <w:t>____</w:t>
      </w:r>
    </w:p>
    <w:p w14:paraId="19004B3D" w14:textId="77777777" w:rsidR="00B01F7B" w:rsidRPr="00C559A9" w:rsidRDefault="00B01F7B" w:rsidP="006C1783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/>
        </w:rPr>
        <w:t>_____________________________</w:t>
      </w:r>
      <w:r w:rsidR="002F1934" w:rsidRPr="00C559A9">
        <w:rPr>
          <w:rFonts w:ascii="Arial" w:hAnsi="Arial" w:cs="Arial"/>
          <w:sz w:val="22"/>
          <w:szCs w:val="22"/>
          <w:lang w:val="es-PE"/>
        </w:rPr>
        <w:t>___</w:t>
      </w: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____________________________________________________________________________</w:t>
      </w:r>
    </w:p>
    <w:p w14:paraId="3B532386" w14:textId="77777777" w:rsidR="00BF7C06" w:rsidRPr="00C559A9" w:rsidRDefault="00BF7C06" w:rsidP="00BF7C06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/>
        </w:rPr>
        <w:t>_</w:t>
      </w:r>
      <w:r w:rsidR="00D158D6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Date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</w:t>
      </w:r>
      <w:r w:rsidRPr="00C559A9">
        <w:rPr>
          <w:rFonts w:ascii="Arial" w:hAnsi="Arial" w:cs="Arial"/>
          <w:sz w:val="22"/>
          <w:szCs w:val="22"/>
          <w:u w:val="single"/>
          <w:lang w:val="es-PE"/>
        </w:rPr>
        <w:t>____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</w:t>
      </w:r>
      <w:r w:rsidRPr="00C559A9">
        <w:rPr>
          <w:rFonts w:ascii="Arial" w:hAnsi="Arial" w:cs="Arial"/>
          <w:sz w:val="22"/>
          <w:szCs w:val="22"/>
          <w:lang w:val="es-PE"/>
        </w:rPr>
        <w:t>____</w:t>
      </w:r>
      <w:r w:rsidRPr="00C559A9">
        <w:rPr>
          <w:rFonts w:ascii="Arial" w:hAnsi="Arial" w:cs="Arial"/>
          <w:sz w:val="22"/>
          <w:szCs w:val="22"/>
          <w:u w:val="single"/>
          <w:lang w:val="es-PE"/>
        </w:rPr>
        <w:t>_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/20</w:t>
      </w:r>
      <w:r w:rsidRPr="00C559A9">
        <w:rPr>
          <w:rFonts w:ascii="Arial" w:hAnsi="Arial" w:cs="Arial"/>
          <w:sz w:val="22"/>
          <w:szCs w:val="22"/>
          <w:lang w:val="es-PE"/>
        </w:rPr>
        <w:t>____: ____________________________________________________________________________________</w:t>
      </w:r>
    </w:p>
    <w:p w14:paraId="7F86A6A4" w14:textId="77777777" w:rsidR="00B01F7B" w:rsidRPr="00C559A9" w:rsidRDefault="00BF7C06" w:rsidP="00BF7C06">
      <w:pPr>
        <w:ind w:right="-320"/>
        <w:rPr>
          <w:rFonts w:ascii="Arial" w:hAnsi="Arial" w:cs="Arial"/>
          <w:sz w:val="22"/>
          <w:szCs w:val="22"/>
          <w:lang w:val="es-PE"/>
        </w:rPr>
      </w:pP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____________________________________________________________________________________________________________</w:t>
      </w:r>
    </w:p>
    <w:p w14:paraId="6BB3CF0C" w14:textId="77777777" w:rsidR="00F7516F" w:rsidRPr="00C559A9" w:rsidRDefault="00F7516F" w:rsidP="00F7516F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/>
        </w:rPr>
        <w:t>_</w:t>
      </w:r>
      <w:r w:rsidR="00D158D6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Date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 xml:space="preserve"> </w:t>
      </w:r>
      <w:r w:rsidRPr="00C559A9">
        <w:rPr>
          <w:rFonts w:ascii="Arial" w:hAnsi="Arial" w:cs="Arial"/>
          <w:sz w:val="22"/>
          <w:szCs w:val="22"/>
          <w:u w:val="single"/>
          <w:lang w:val="es-PE"/>
        </w:rPr>
        <w:t>____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</w:t>
      </w:r>
      <w:r w:rsidRPr="00C559A9">
        <w:rPr>
          <w:rFonts w:ascii="Arial" w:hAnsi="Arial" w:cs="Arial"/>
          <w:sz w:val="22"/>
          <w:szCs w:val="22"/>
          <w:lang w:val="es-PE"/>
        </w:rPr>
        <w:t>____</w:t>
      </w:r>
      <w:r w:rsidRPr="00C559A9">
        <w:rPr>
          <w:rFonts w:ascii="Arial" w:hAnsi="Arial" w:cs="Arial"/>
          <w:sz w:val="22"/>
          <w:szCs w:val="22"/>
          <w:u w:val="single"/>
          <w:lang w:val="es-PE"/>
        </w:rPr>
        <w:t>_</w:t>
      </w:r>
      <w:r w:rsidRPr="00C559A9">
        <w:rPr>
          <w:rFonts w:ascii="Arial" w:hAnsi="Arial" w:cs="Arial" w:hint="eastAsia"/>
          <w:sz w:val="22"/>
          <w:szCs w:val="22"/>
          <w:u w:val="single"/>
          <w:lang w:val="es-PE" w:eastAsia="ja-JP"/>
        </w:rPr>
        <w:t>/20</w:t>
      </w:r>
      <w:r w:rsidRPr="00C559A9">
        <w:rPr>
          <w:rFonts w:ascii="Arial" w:hAnsi="Arial" w:cs="Arial"/>
          <w:sz w:val="22"/>
          <w:szCs w:val="22"/>
          <w:lang w:val="es-PE"/>
        </w:rPr>
        <w:t>____: ____________________________________________________________________________________</w:t>
      </w:r>
    </w:p>
    <w:p w14:paraId="6C1AE7BB" w14:textId="77777777" w:rsidR="00F7516F" w:rsidRPr="00C559A9" w:rsidRDefault="00F7516F" w:rsidP="00F7516F">
      <w:pPr>
        <w:ind w:right="-320"/>
        <w:rPr>
          <w:rFonts w:ascii="Arial" w:hAnsi="Arial" w:cs="Arial"/>
          <w:sz w:val="22"/>
          <w:szCs w:val="22"/>
          <w:lang w:val="es-PE"/>
        </w:rPr>
      </w:pPr>
      <w:r w:rsidRPr="00C559A9">
        <w:rPr>
          <w:rFonts w:ascii="Arial" w:hAnsi="Arial" w:cs="Arial"/>
          <w:sz w:val="22"/>
          <w:szCs w:val="22"/>
          <w:lang w:val="es-PE"/>
        </w:rPr>
        <w:t>____________________________________________________________________________________________________________</w:t>
      </w:r>
    </w:p>
    <w:p w14:paraId="5F38F22F" w14:textId="77777777" w:rsidR="00BF7C06" w:rsidRPr="00C559A9" w:rsidRDefault="00BF7C06" w:rsidP="00BF7C06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</w:p>
    <w:p w14:paraId="26AFDBA7" w14:textId="77777777" w:rsidR="00406442" w:rsidRPr="00C559A9" w:rsidRDefault="00A0087E" w:rsidP="006C1783">
      <w:pPr>
        <w:ind w:right="-320"/>
        <w:rPr>
          <w:rFonts w:ascii="Arial" w:hAnsi="Arial" w:cs="Arial"/>
          <w:b/>
          <w:sz w:val="22"/>
          <w:szCs w:val="22"/>
          <w:lang w:val="es-PE" w:eastAsia="ja-JP"/>
        </w:rPr>
      </w:pPr>
      <w:r w:rsidRPr="00C559A9">
        <w:rPr>
          <w:rFonts w:ascii="Arial" w:hAnsi="Arial" w:cs="Arial" w:hint="eastAsia"/>
          <w:b/>
          <w:sz w:val="22"/>
          <w:szCs w:val="22"/>
          <w:lang w:val="es-PE" w:eastAsia="ja-JP"/>
        </w:rPr>
        <w:t>2</w:t>
      </w:r>
      <w:r w:rsidR="00BF7C06" w:rsidRPr="00C559A9">
        <w:rPr>
          <w:rFonts w:ascii="Arial" w:hAnsi="Arial" w:cs="Arial"/>
          <w:b/>
          <w:sz w:val="22"/>
          <w:szCs w:val="22"/>
          <w:lang w:val="es-PE" w:eastAsia="ja-JP"/>
        </w:rPr>
        <w:t>5</w:t>
      </w:r>
      <w:r w:rsidR="00D158D6">
        <w:rPr>
          <w:rFonts w:ascii="Arial" w:hAnsi="Arial" w:cs="Arial" w:hint="eastAsia"/>
          <w:b/>
          <w:sz w:val="22"/>
          <w:szCs w:val="22"/>
          <w:lang w:val="es-PE" w:eastAsia="ja-JP"/>
        </w:rPr>
        <w:t>. Sampling</w:t>
      </w:r>
      <w:r w:rsidR="00AD3B79" w:rsidRPr="00C559A9">
        <w:rPr>
          <w:rFonts w:ascii="Arial" w:hAnsi="Arial" w:cs="Arial"/>
          <w:b/>
          <w:sz w:val="22"/>
          <w:szCs w:val="22"/>
          <w:lang w:val="es-PE" w:eastAsia="ja-JP"/>
        </w:rPr>
        <w:t>:</w:t>
      </w:r>
    </w:p>
    <w:p w14:paraId="438A62B2" w14:textId="77777777" w:rsidR="00AD3B79" w:rsidRPr="00C559A9" w:rsidRDefault="00AD3B79" w:rsidP="006C1783">
      <w:pPr>
        <w:ind w:right="-320"/>
        <w:rPr>
          <w:rFonts w:ascii="Arial" w:hAnsi="Arial" w:cs="Arial"/>
          <w:b/>
          <w:sz w:val="22"/>
          <w:szCs w:val="22"/>
          <w:lang w:val="es-PE" w:eastAsia="ja-JP"/>
        </w:rPr>
      </w:pPr>
    </w:p>
    <w:tbl>
      <w:tblPr>
        <w:tblW w:w="13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2410"/>
        <w:gridCol w:w="4252"/>
        <w:gridCol w:w="2822"/>
        <w:gridCol w:w="1242"/>
      </w:tblGrid>
      <w:tr w:rsidR="00406442" w:rsidRPr="00C559A9" w14:paraId="0E9F319B" w14:textId="77777777" w:rsidTr="00EB0C24">
        <w:tc>
          <w:tcPr>
            <w:tcW w:w="2660" w:type="dxa"/>
          </w:tcPr>
          <w:p w14:paraId="2EF91604" w14:textId="77777777" w:rsidR="00406442" w:rsidRPr="00C559A9" w:rsidRDefault="00D158D6" w:rsidP="00AD3B79">
            <w:pPr>
              <w:ind w:right="-320"/>
              <w:jc w:val="center"/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Sample code</w:t>
            </w:r>
          </w:p>
        </w:tc>
        <w:tc>
          <w:tcPr>
            <w:tcW w:w="2410" w:type="dxa"/>
          </w:tcPr>
          <w:p w14:paraId="24CE58A5" w14:textId="77777777" w:rsidR="00406442" w:rsidRPr="00C559A9" w:rsidRDefault="00D158D6" w:rsidP="00AD3B7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Date</w:t>
            </w:r>
          </w:p>
        </w:tc>
        <w:tc>
          <w:tcPr>
            <w:tcW w:w="4252" w:type="dxa"/>
          </w:tcPr>
          <w:p w14:paraId="1B2B6678" w14:textId="77777777" w:rsidR="00406442" w:rsidRPr="00C559A9" w:rsidRDefault="00D158D6" w:rsidP="00AD3B79">
            <w:pPr>
              <w:ind w:right="-320"/>
              <w:jc w:val="center"/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lang w:val="es-PE" w:eastAsia="ja-JP"/>
              </w:rPr>
              <w:t>Reason</w:t>
            </w:r>
            <w:r w:rsidR="00D60569" w:rsidRPr="00C559A9"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  <w:t xml:space="preserve"> *</w:t>
            </w:r>
          </w:p>
        </w:tc>
        <w:tc>
          <w:tcPr>
            <w:tcW w:w="2822" w:type="dxa"/>
          </w:tcPr>
          <w:p w14:paraId="6B06C9BB" w14:textId="77777777" w:rsidR="00406442" w:rsidRPr="00C559A9" w:rsidRDefault="00D158D6" w:rsidP="00AD3B7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  <w:t>Results delivery date</w:t>
            </w:r>
          </w:p>
        </w:tc>
        <w:tc>
          <w:tcPr>
            <w:tcW w:w="1242" w:type="dxa"/>
          </w:tcPr>
          <w:p w14:paraId="7E75F75A" w14:textId="77777777" w:rsidR="00EE4DC6" w:rsidRPr="00C559A9" w:rsidRDefault="00D158D6" w:rsidP="00AD3B79">
            <w:pPr>
              <w:ind w:right="-13"/>
              <w:jc w:val="center"/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lang w:val="es-PE" w:eastAsia="ja-JP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  <w:lang w:val="es-PE" w:eastAsia="ja-JP"/>
              </w:rPr>
              <w:t>ignature</w:t>
            </w:r>
          </w:p>
        </w:tc>
      </w:tr>
      <w:tr w:rsidR="00406442" w:rsidRPr="00C559A9" w14:paraId="2EDF93B7" w14:textId="77777777" w:rsidTr="0029324A">
        <w:trPr>
          <w:trHeight w:val="1304"/>
        </w:trPr>
        <w:tc>
          <w:tcPr>
            <w:tcW w:w="2660" w:type="dxa"/>
          </w:tcPr>
          <w:p w14:paraId="0C3ECF2B" w14:textId="77777777" w:rsidR="00406442" w:rsidRPr="00C559A9" w:rsidRDefault="00061A07" w:rsidP="007826FC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 w:eastAsia="ja-JP"/>
              </w:rPr>
              <w:t>A</w:t>
            </w:r>
            <w:r w:rsidR="006D2921" w:rsidRPr="00C559A9">
              <w:rPr>
                <w:rFonts w:ascii="Arial" w:hAnsi="Arial" w:cs="Arial" w:hint="eastAsia"/>
                <w:b/>
                <w:sz w:val="22"/>
                <w:szCs w:val="22"/>
                <w:lang w:val="es-PE" w:eastAsia="ja-JP"/>
              </w:rPr>
              <w:t xml:space="preserve"> </w:t>
            </w:r>
            <w:r w:rsidR="00406442"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 __ __ __ __</w:t>
            </w:r>
            <w:r w:rsidR="00AD3B79"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 xml:space="preserve"> __</w:t>
            </w: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</w:t>
            </w:r>
          </w:p>
        </w:tc>
        <w:tc>
          <w:tcPr>
            <w:tcW w:w="2410" w:type="dxa"/>
          </w:tcPr>
          <w:p w14:paraId="609E5F83" w14:textId="77777777" w:rsidR="00406442" w:rsidRPr="00C559A9" w:rsidRDefault="00406442" w:rsidP="00AD3B79">
            <w:pPr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</w:t>
            </w:r>
          </w:p>
        </w:tc>
        <w:tc>
          <w:tcPr>
            <w:tcW w:w="4252" w:type="dxa"/>
          </w:tcPr>
          <w:p w14:paraId="36C31BF4" w14:textId="77777777" w:rsidR="00406442" w:rsidRPr="00C559A9" w:rsidRDefault="00406442" w:rsidP="00926BC9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1</w:t>
            </w:r>
            <w:r w:rsidR="00926BC9"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),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 xml:space="preserve"> 2</w:t>
            </w:r>
            <w:r w:rsidR="00926BC9"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, 3</w:t>
            </w:r>
            <w:r w:rsidR="00926BC9"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): ____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_______________</w:t>
            </w:r>
          </w:p>
        </w:tc>
        <w:tc>
          <w:tcPr>
            <w:tcW w:w="2822" w:type="dxa"/>
          </w:tcPr>
          <w:p w14:paraId="761420AD" w14:textId="77777777" w:rsidR="00406442" w:rsidRPr="00C559A9" w:rsidRDefault="00543934" w:rsidP="00AD3B79">
            <w:pPr>
              <w:ind w:right="-320"/>
              <w:jc w:val="center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</w:t>
            </w:r>
          </w:p>
        </w:tc>
        <w:tc>
          <w:tcPr>
            <w:tcW w:w="1242" w:type="dxa"/>
          </w:tcPr>
          <w:p w14:paraId="7D368029" w14:textId="77777777" w:rsidR="00406442" w:rsidRPr="00C559A9" w:rsidRDefault="00406442" w:rsidP="00C86E52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</w:p>
        </w:tc>
      </w:tr>
      <w:tr w:rsidR="00061A07" w:rsidRPr="00C559A9" w14:paraId="53AA00A6" w14:textId="77777777" w:rsidTr="0029324A">
        <w:trPr>
          <w:trHeight w:val="1304"/>
        </w:trPr>
        <w:tc>
          <w:tcPr>
            <w:tcW w:w="2660" w:type="dxa"/>
          </w:tcPr>
          <w:p w14:paraId="52329FD5" w14:textId="77777777" w:rsidR="00061A07" w:rsidRPr="00C559A9" w:rsidRDefault="00EB0C24" w:rsidP="00061A07">
            <w:pPr>
              <w:ind w:right="-320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 w:eastAsia="ja-JP"/>
              </w:rPr>
              <w:t>A</w:t>
            </w:r>
            <w:r w:rsidRPr="00C559A9">
              <w:rPr>
                <w:rFonts w:ascii="Arial" w:hAnsi="Arial" w:cs="Arial" w:hint="eastAsia"/>
                <w:b/>
                <w:sz w:val="22"/>
                <w:szCs w:val="22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 __ __ __ __ __</w:t>
            </w: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</w:t>
            </w:r>
          </w:p>
        </w:tc>
        <w:tc>
          <w:tcPr>
            <w:tcW w:w="2410" w:type="dxa"/>
          </w:tcPr>
          <w:p w14:paraId="7B2A8BBC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</w:p>
        </w:tc>
        <w:tc>
          <w:tcPr>
            <w:tcW w:w="4252" w:type="dxa"/>
          </w:tcPr>
          <w:p w14:paraId="2A3FB7F0" w14:textId="77777777" w:rsidR="00061A07" w:rsidRPr="00C559A9" w:rsidRDefault="00061A07" w:rsidP="00F00852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),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 xml:space="preserve"> 2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, 3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): ____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_______________</w:t>
            </w:r>
          </w:p>
        </w:tc>
        <w:tc>
          <w:tcPr>
            <w:tcW w:w="2822" w:type="dxa"/>
          </w:tcPr>
          <w:p w14:paraId="698049C7" w14:textId="77777777" w:rsidR="00061A07" w:rsidRPr="00C559A9" w:rsidRDefault="00061A07" w:rsidP="00AD3B79">
            <w:pPr>
              <w:ind w:right="-320"/>
              <w:jc w:val="center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 </w:t>
            </w:r>
          </w:p>
        </w:tc>
        <w:tc>
          <w:tcPr>
            <w:tcW w:w="1242" w:type="dxa"/>
          </w:tcPr>
          <w:p w14:paraId="799B3E17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</w:p>
        </w:tc>
      </w:tr>
      <w:tr w:rsidR="00061A07" w:rsidRPr="00C559A9" w14:paraId="3CD2D1CC" w14:textId="77777777" w:rsidTr="0029324A">
        <w:trPr>
          <w:trHeight w:val="1304"/>
        </w:trPr>
        <w:tc>
          <w:tcPr>
            <w:tcW w:w="2660" w:type="dxa"/>
          </w:tcPr>
          <w:p w14:paraId="3BE7C9BB" w14:textId="77777777" w:rsidR="00061A07" w:rsidRPr="00C559A9" w:rsidRDefault="00EB0C24" w:rsidP="00061A07">
            <w:pPr>
              <w:ind w:right="-320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 w:eastAsia="ja-JP"/>
              </w:rPr>
              <w:t>A</w:t>
            </w:r>
            <w:r w:rsidRPr="00C559A9">
              <w:rPr>
                <w:rFonts w:ascii="Arial" w:hAnsi="Arial" w:cs="Arial" w:hint="eastAsia"/>
                <w:b/>
                <w:sz w:val="22"/>
                <w:szCs w:val="22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 __ __ __ __ __</w:t>
            </w: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</w:t>
            </w:r>
          </w:p>
        </w:tc>
        <w:tc>
          <w:tcPr>
            <w:tcW w:w="2410" w:type="dxa"/>
          </w:tcPr>
          <w:p w14:paraId="4632D437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</w:p>
        </w:tc>
        <w:tc>
          <w:tcPr>
            <w:tcW w:w="4252" w:type="dxa"/>
          </w:tcPr>
          <w:p w14:paraId="27040E2F" w14:textId="77777777" w:rsidR="00061A07" w:rsidRPr="00C559A9" w:rsidRDefault="00061A07" w:rsidP="00AD3B79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),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 xml:space="preserve"> 2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, 3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): ____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_______________</w:t>
            </w:r>
          </w:p>
        </w:tc>
        <w:tc>
          <w:tcPr>
            <w:tcW w:w="2822" w:type="dxa"/>
          </w:tcPr>
          <w:p w14:paraId="61A0F07F" w14:textId="77777777" w:rsidR="00061A07" w:rsidRPr="00C559A9" w:rsidRDefault="00061A07" w:rsidP="00AD3B79">
            <w:pPr>
              <w:ind w:right="-320"/>
              <w:jc w:val="center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 </w:t>
            </w:r>
          </w:p>
        </w:tc>
        <w:tc>
          <w:tcPr>
            <w:tcW w:w="1242" w:type="dxa"/>
          </w:tcPr>
          <w:p w14:paraId="763726A7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</w:p>
        </w:tc>
      </w:tr>
      <w:tr w:rsidR="00061A07" w:rsidRPr="00C559A9" w14:paraId="165221A7" w14:textId="77777777" w:rsidTr="0029324A">
        <w:trPr>
          <w:trHeight w:val="1304"/>
        </w:trPr>
        <w:tc>
          <w:tcPr>
            <w:tcW w:w="2660" w:type="dxa"/>
          </w:tcPr>
          <w:p w14:paraId="7EC76622" w14:textId="77777777" w:rsidR="00061A07" w:rsidRPr="00C559A9" w:rsidRDefault="00EB0C24" w:rsidP="00061A07">
            <w:pPr>
              <w:ind w:right="-320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 w:eastAsia="ja-JP"/>
              </w:rPr>
              <w:t>A</w:t>
            </w:r>
            <w:r w:rsidRPr="00C559A9">
              <w:rPr>
                <w:rFonts w:ascii="Arial" w:hAnsi="Arial" w:cs="Arial" w:hint="eastAsia"/>
                <w:b/>
                <w:sz w:val="22"/>
                <w:szCs w:val="22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 __ __ __ __ __</w:t>
            </w: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 xml:space="preserve"> </w:t>
            </w:r>
            <w:r w:rsidRPr="00C559A9">
              <w:rPr>
                <w:rFonts w:ascii="Arial" w:hAnsi="Arial" w:cs="Arial"/>
                <w:b/>
                <w:sz w:val="22"/>
                <w:szCs w:val="22"/>
                <w:lang w:val="es-PE"/>
              </w:rPr>
              <w:t>__</w:t>
            </w:r>
          </w:p>
        </w:tc>
        <w:tc>
          <w:tcPr>
            <w:tcW w:w="2410" w:type="dxa"/>
          </w:tcPr>
          <w:p w14:paraId="42A61D30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</w:t>
            </w:r>
          </w:p>
        </w:tc>
        <w:tc>
          <w:tcPr>
            <w:tcW w:w="4252" w:type="dxa"/>
          </w:tcPr>
          <w:p w14:paraId="79BA9792" w14:textId="77777777" w:rsidR="00061A07" w:rsidRPr="00C559A9" w:rsidRDefault="00061A07" w:rsidP="00AD3B79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),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 xml:space="preserve"> 2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, 3</w:t>
            </w:r>
            <w:r>
              <w:rPr>
                <w:rFonts w:ascii="Arial" w:hAnsi="Arial" w:cs="Arial"/>
                <w:sz w:val="22"/>
                <w:szCs w:val="22"/>
                <w:lang w:val="es-PE" w:eastAsia="ja-JP"/>
              </w:rPr>
              <w:t xml:space="preserve"> (   ): ____</w:t>
            </w:r>
            <w:r w:rsidRPr="00C559A9">
              <w:rPr>
                <w:rFonts w:ascii="Arial" w:hAnsi="Arial" w:cs="Arial" w:hint="eastAsia"/>
                <w:sz w:val="22"/>
                <w:szCs w:val="22"/>
                <w:lang w:val="es-PE" w:eastAsia="ja-JP"/>
              </w:rPr>
              <w:t>_______________</w:t>
            </w:r>
          </w:p>
        </w:tc>
        <w:tc>
          <w:tcPr>
            <w:tcW w:w="2822" w:type="dxa"/>
          </w:tcPr>
          <w:p w14:paraId="0655B3C7" w14:textId="77777777" w:rsidR="00061A07" w:rsidRPr="00C559A9" w:rsidRDefault="00061A07" w:rsidP="00AD3B79">
            <w:pPr>
              <w:ind w:right="-320"/>
              <w:jc w:val="center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/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  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</w:t>
            </w:r>
            <w:r w:rsidRPr="00C559A9">
              <w:rPr>
                <w:rFonts w:ascii="Arial" w:hAnsi="Arial" w:cs="Arial"/>
                <w:sz w:val="20"/>
                <w:szCs w:val="20"/>
                <w:lang w:val="es-PE"/>
              </w:rPr>
              <w:t xml:space="preserve">  / 20</w:t>
            </w:r>
            <w:r w:rsidRPr="00C559A9">
              <w:rPr>
                <w:rFonts w:ascii="Arial" w:hAnsi="Arial" w:cs="Arial" w:hint="eastAsia"/>
                <w:sz w:val="20"/>
                <w:szCs w:val="20"/>
                <w:lang w:val="es-PE" w:eastAsia="ja-JP"/>
              </w:rPr>
              <w:t xml:space="preserve">       </w:t>
            </w:r>
          </w:p>
        </w:tc>
        <w:tc>
          <w:tcPr>
            <w:tcW w:w="1242" w:type="dxa"/>
          </w:tcPr>
          <w:p w14:paraId="20DE96F6" w14:textId="77777777" w:rsidR="00061A07" w:rsidRPr="00C559A9" w:rsidRDefault="00061A07" w:rsidP="00C86E52">
            <w:pPr>
              <w:ind w:right="-320"/>
              <w:rPr>
                <w:rFonts w:ascii="Arial" w:hAnsi="Arial" w:cs="Arial"/>
                <w:sz w:val="22"/>
                <w:szCs w:val="22"/>
                <w:lang w:val="es-PE" w:eastAsia="ja-JP"/>
              </w:rPr>
            </w:pPr>
          </w:p>
        </w:tc>
      </w:tr>
    </w:tbl>
    <w:p w14:paraId="67E1C5AD" w14:textId="77777777" w:rsidR="00926BC9" w:rsidRPr="00926BC9" w:rsidRDefault="00926BC9" w:rsidP="00D60569">
      <w:pPr>
        <w:ind w:right="-320"/>
        <w:rPr>
          <w:rFonts w:ascii="Arial" w:hAnsi="Arial" w:cs="Arial"/>
          <w:sz w:val="14"/>
          <w:szCs w:val="22"/>
          <w:lang w:val="es-PE" w:eastAsia="ja-JP"/>
        </w:rPr>
      </w:pPr>
    </w:p>
    <w:p w14:paraId="5B697F06" w14:textId="77777777" w:rsidR="008C0B79" w:rsidRPr="00C559A9" w:rsidRDefault="00D60569" w:rsidP="00D60569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  <w:r w:rsidRPr="00C559A9">
        <w:rPr>
          <w:rFonts w:ascii="Arial" w:hAnsi="Arial" w:cs="Arial"/>
          <w:sz w:val="22"/>
          <w:szCs w:val="22"/>
          <w:lang w:val="es-PE" w:eastAsia="ja-JP"/>
        </w:rPr>
        <w:t xml:space="preserve">* </w:t>
      </w:r>
      <w:r w:rsidR="002E7435" w:rsidRPr="00C559A9">
        <w:rPr>
          <w:rFonts w:ascii="Arial" w:hAnsi="Arial" w:cs="Arial" w:hint="eastAsia"/>
          <w:sz w:val="22"/>
          <w:szCs w:val="22"/>
          <w:lang w:val="es-PE" w:eastAsia="ja-JP"/>
        </w:rPr>
        <w:t xml:space="preserve">1: </w:t>
      </w:r>
      <w:r w:rsidR="00D158D6">
        <w:rPr>
          <w:rFonts w:ascii="Arial" w:hAnsi="Arial" w:cs="Arial"/>
          <w:sz w:val="22"/>
          <w:szCs w:val="22"/>
          <w:lang w:val="es-PE" w:eastAsia="ja-JP"/>
        </w:rPr>
        <w:t>Monthly</w:t>
      </w:r>
      <w:r w:rsidR="00406442" w:rsidRPr="00C559A9">
        <w:rPr>
          <w:rFonts w:ascii="Arial" w:hAnsi="Arial" w:cs="Arial" w:hint="eastAsia"/>
          <w:sz w:val="22"/>
          <w:szCs w:val="22"/>
          <w:lang w:val="es-PE" w:eastAsia="ja-JP"/>
        </w:rPr>
        <w:t xml:space="preserve"> </w:t>
      </w:r>
      <w:r w:rsidR="002E7435" w:rsidRPr="00C559A9">
        <w:rPr>
          <w:rFonts w:ascii="Arial" w:hAnsi="Arial" w:cs="Arial" w:hint="eastAsia"/>
          <w:sz w:val="22"/>
          <w:szCs w:val="22"/>
          <w:lang w:val="es-PE" w:eastAsia="ja-JP"/>
        </w:rPr>
        <w:t xml:space="preserve">2: </w:t>
      </w:r>
      <w:r w:rsidR="00406442" w:rsidRPr="00C559A9">
        <w:rPr>
          <w:rFonts w:ascii="Arial" w:hAnsi="Arial" w:cs="Arial" w:hint="eastAsia"/>
          <w:sz w:val="22"/>
          <w:szCs w:val="22"/>
          <w:lang w:val="es-PE" w:eastAsia="ja-JP"/>
        </w:rPr>
        <w:t>Febril</w:t>
      </w:r>
      <w:r w:rsidR="00D158D6">
        <w:rPr>
          <w:rFonts w:ascii="Arial" w:hAnsi="Arial" w:cs="Arial"/>
          <w:sz w:val="22"/>
          <w:szCs w:val="22"/>
          <w:lang w:val="es-PE" w:eastAsia="ja-JP"/>
        </w:rPr>
        <w:t>e</w:t>
      </w:r>
      <w:r w:rsidR="00406442" w:rsidRPr="00C559A9">
        <w:rPr>
          <w:rFonts w:ascii="Arial" w:hAnsi="Arial" w:cs="Arial" w:hint="eastAsia"/>
          <w:sz w:val="22"/>
          <w:szCs w:val="22"/>
          <w:lang w:val="es-PE" w:eastAsia="ja-JP"/>
        </w:rPr>
        <w:t>, 3</w:t>
      </w:r>
      <w:r w:rsidR="002E7435" w:rsidRPr="00C559A9">
        <w:rPr>
          <w:rFonts w:ascii="Arial" w:hAnsi="Arial" w:cs="Arial" w:hint="eastAsia"/>
          <w:sz w:val="22"/>
          <w:szCs w:val="22"/>
          <w:lang w:val="es-PE" w:eastAsia="ja-JP"/>
        </w:rPr>
        <w:t xml:space="preserve">: </w:t>
      </w:r>
      <w:r w:rsidR="00D158D6">
        <w:rPr>
          <w:rFonts w:ascii="Arial" w:hAnsi="Arial" w:cs="Arial" w:hint="eastAsia"/>
          <w:sz w:val="22"/>
          <w:szCs w:val="22"/>
          <w:lang w:val="es-PE" w:eastAsia="ja-JP"/>
        </w:rPr>
        <w:t>Other</w:t>
      </w:r>
      <w:r w:rsidR="00926BC9">
        <w:rPr>
          <w:rFonts w:ascii="Arial" w:hAnsi="Arial" w:cs="Arial"/>
          <w:sz w:val="22"/>
          <w:szCs w:val="22"/>
          <w:lang w:val="es-PE" w:eastAsia="ja-JP"/>
        </w:rPr>
        <w:t xml:space="preserve"> </w:t>
      </w:r>
      <w:r w:rsidR="00DD61DF">
        <w:rPr>
          <w:rFonts w:ascii="Arial" w:hAnsi="Arial" w:cs="Arial"/>
          <w:sz w:val="22"/>
          <w:szCs w:val="22"/>
          <w:lang w:val="es-PE" w:eastAsia="ja-JP"/>
        </w:rPr>
        <w:t>(Specify</w:t>
      </w:r>
      <w:r w:rsidR="00406442" w:rsidRPr="00C559A9">
        <w:rPr>
          <w:rFonts w:ascii="Arial" w:hAnsi="Arial" w:cs="Arial" w:hint="eastAsia"/>
          <w:sz w:val="22"/>
          <w:szCs w:val="22"/>
          <w:lang w:val="es-PE" w:eastAsia="ja-JP"/>
        </w:rPr>
        <w:t>)</w:t>
      </w:r>
    </w:p>
    <w:p w14:paraId="793AE8B6" w14:textId="77777777" w:rsidR="00D60569" w:rsidRDefault="00D60569" w:rsidP="00D60569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</w:p>
    <w:p w14:paraId="63FE7EA8" w14:textId="77777777" w:rsidR="00D96509" w:rsidRDefault="00D96509" w:rsidP="00D60569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</w:p>
    <w:p w14:paraId="354DECA4" w14:textId="77777777" w:rsidR="00406442" w:rsidRPr="00506744" w:rsidRDefault="00406442" w:rsidP="000735CD">
      <w:pPr>
        <w:ind w:right="-320"/>
        <w:rPr>
          <w:rFonts w:ascii="Arial" w:hAnsi="Arial" w:cs="Arial"/>
          <w:sz w:val="22"/>
          <w:szCs w:val="22"/>
          <w:lang w:val="es-PE" w:eastAsia="ja-JP"/>
        </w:rPr>
      </w:pPr>
    </w:p>
    <w:sectPr w:rsidR="00406442" w:rsidRPr="00506744" w:rsidSect="00506744">
      <w:headerReference w:type="default" r:id="rId9"/>
      <w:footerReference w:type="even" r:id="rId10"/>
      <w:footerReference w:type="default" r:id="rId11"/>
      <w:footerReference w:type="first" r:id="rId12"/>
      <w:pgSz w:w="16840" w:h="11907" w:orient="landscape" w:code="9"/>
      <w:pgMar w:top="851" w:right="1134" w:bottom="567" w:left="1134" w:header="142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987D5" w14:textId="77777777" w:rsidR="007934D9" w:rsidRDefault="007934D9">
      <w:r>
        <w:separator/>
      </w:r>
    </w:p>
  </w:endnote>
  <w:endnote w:type="continuationSeparator" w:id="0">
    <w:p w14:paraId="438F5945" w14:textId="77777777" w:rsidR="007934D9" w:rsidRDefault="0079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B7B69" w14:textId="77777777" w:rsidR="00D158D6" w:rsidRDefault="00D158D6" w:rsidP="000267D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FA286F" w14:textId="77777777" w:rsidR="00D158D6" w:rsidRDefault="00D158D6" w:rsidP="00B3187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B2A64" w14:textId="77777777" w:rsidR="00D158D6" w:rsidRDefault="00D158D6" w:rsidP="00506744">
    <w:pPr>
      <w:pStyle w:val="Piedepgina"/>
      <w:tabs>
        <w:tab w:val="clear" w:pos="4320"/>
        <w:tab w:val="clear" w:pos="8640"/>
        <w:tab w:val="right" w:pos="14601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2B25">
      <w:rPr>
        <w:noProof/>
      </w:rPr>
      <w:t>2</w:t>
    </w:r>
    <w:r>
      <w:rPr>
        <w:noProof/>
      </w:rPr>
      <w:fldChar w:fldCharType="end"/>
    </w:r>
  </w:p>
  <w:p w14:paraId="2C161745" w14:textId="77777777" w:rsidR="00D158D6" w:rsidRPr="008F51CE" w:rsidRDefault="00D158D6" w:rsidP="00B31872">
    <w:pPr>
      <w:pStyle w:val="Piedepgina"/>
      <w:ind w:right="360"/>
      <w:rPr>
        <w:rFonts w:ascii="Arial" w:hAnsi="Arial" w:cs="Arial"/>
        <w:b/>
        <w:sz w:val="18"/>
        <w:szCs w:val="18"/>
        <w:lang w:val="pt-BR" w:eastAsia="ja-JP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D4EF2" w14:textId="77777777" w:rsidR="00D158D6" w:rsidRPr="00480CBB" w:rsidRDefault="00D158D6" w:rsidP="00506744">
    <w:pPr>
      <w:pStyle w:val="Piedepgina"/>
      <w:tabs>
        <w:tab w:val="clear" w:pos="4320"/>
        <w:tab w:val="clear" w:pos="8640"/>
        <w:tab w:val="right" w:pos="14601"/>
      </w:tabs>
      <w:rPr>
        <w:lang w:val="es-PE"/>
      </w:rPr>
    </w:pPr>
    <w:r w:rsidRPr="00DD4136">
      <w:rPr>
        <w:rFonts w:ascii="Arial" w:hAnsi="Arial" w:cs="Arial"/>
        <w:sz w:val="18"/>
        <w:szCs w:val="18"/>
        <w:lang w:val="pt-BR"/>
      </w:rPr>
      <w:t xml:space="preserve">Ficha </w:t>
    </w:r>
    <w:proofErr w:type="spellStart"/>
    <w:r w:rsidRPr="00DD4136">
      <w:rPr>
        <w:rFonts w:ascii="Arial" w:hAnsi="Arial" w:cs="Arial"/>
        <w:sz w:val="18"/>
        <w:szCs w:val="18"/>
        <w:lang w:val="pt-BR" w:eastAsia="ja-JP"/>
      </w:rPr>
      <w:t>vigil</w:t>
    </w:r>
    <w:r>
      <w:rPr>
        <w:rFonts w:ascii="Arial" w:hAnsi="Arial" w:cs="Arial"/>
        <w:sz w:val="18"/>
        <w:szCs w:val="18"/>
        <w:lang w:val="pt-BR" w:eastAsia="ja-JP"/>
      </w:rPr>
      <w:t>a</w:t>
    </w:r>
    <w:r w:rsidRPr="00DD4136">
      <w:rPr>
        <w:rFonts w:ascii="Arial" w:hAnsi="Arial" w:cs="Arial"/>
        <w:sz w:val="18"/>
        <w:szCs w:val="18"/>
        <w:lang w:val="pt-BR" w:eastAsia="ja-JP"/>
      </w:rPr>
      <w:t>ncia</w:t>
    </w:r>
    <w:proofErr w:type="spellEnd"/>
    <w:r w:rsidRPr="00DD4136">
      <w:rPr>
        <w:rFonts w:ascii="Arial" w:hAnsi="Arial" w:cs="Arial" w:hint="eastAsia"/>
        <w:sz w:val="18"/>
        <w:szCs w:val="18"/>
        <w:lang w:val="pt-BR" w:eastAsia="ja-JP"/>
      </w:rPr>
      <w:t xml:space="preserve"> </w:t>
    </w:r>
    <w:proofErr w:type="spellStart"/>
    <w:r w:rsidRPr="00DD4136">
      <w:rPr>
        <w:rFonts w:ascii="Arial" w:hAnsi="Arial" w:cs="Arial"/>
        <w:sz w:val="18"/>
        <w:szCs w:val="18"/>
        <w:lang w:val="pt-BR" w:eastAsia="ja-JP"/>
      </w:rPr>
      <w:t>est</w:t>
    </w:r>
    <w:r>
      <w:rPr>
        <w:rFonts w:ascii="Arial" w:hAnsi="Arial" w:cs="Arial"/>
        <w:sz w:val="18"/>
        <w:szCs w:val="18"/>
        <w:lang w:val="pt-BR" w:eastAsia="ja-JP"/>
      </w:rPr>
      <w:t>udio</w:t>
    </w:r>
    <w:proofErr w:type="spellEnd"/>
    <w:r w:rsidRPr="00DD4136">
      <w:rPr>
        <w:rFonts w:ascii="Arial" w:hAnsi="Arial" w:cs="Arial"/>
        <w:sz w:val="18"/>
        <w:szCs w:val="18"/>
        <w:lang w:val="pt-BR" w:eastAsia="ja-JP"/>
      </w:rPr>
      <w:t xml:space="preserve"> </w:t>
    </w:r>
    <w:proofErr w:type="spellStart"/>
    <w:r w:rsidRPr="00DD4136">
      <w:rPr>
        <w:rFonts w:ascii="Arial" w:hAnsi="Arial" w:cs="Arial"/>
        <w:sz w:val="18"/>
        <w:szCs w:val="18"/>
        <w:lang w:val="pt-BR" w:eastAsia="ja-JP"/>
      </w:rPr>
      <w:t>longit</w:t>
    </w:r>
    <w:proofErr w:type="spellEnd"/>
    <w:r>
      <w:rPr>
        <w:rFonts w:ascii="Arial" w:hAnsi="Arial" w:cs="Arial"/>
        <w:sz w:val="18"/>
        <w:szCs w:val="18"/>
        <w:lang w:val="pt-BR" w:eastAsia="ja-JP"/>
      </w:rPr>
      <w:t>.</w:t>
    </w:r>
    <w:r w:rsidRPr="00DD4136">
      <w:rPr>
        <w:rFonts w:ascii="Arial" w:hAnsi="Arial" w:cs="Arial"/>
        <w:sz w:val="18"/>
        <w:szCs w:val="18"/>
        <w:lang w:val="pt-BR" w:eastAsia="ja-JP"/>
      </w:rPr>
      <w:t xml:space="preserve"> </w:t>
    </w:r>
    <w:r w:rsidRPr="00DD4136">
      <w:rPr>
        <w:rFonts w:ascii="Arial" w:hAnsi="Arial" w:cs="Arial"/>
        <w:sz w:val="18"/>
        <w:szCs w:val="18"/>
        <w:lang w:val="pt-BR"/>
      </w:rPr>
      <w:t>Ver</w:t>
    </w:r>
    <w:r>
      <w:rPr>
        <w:rFonts w:ascii="Arial" w:hAnsi="Arial" w:cs="Arial"/>
        <w:sz w:val="18"/>
        <w:szCs w:val="18"/>
        <w:lang w:val="pt-BR" w:eastAsia="ja-JP"/>
      </w:rPr>
      <w:t>2</w:t>
    </w:r>
    <w:r w:rsidRPr="00DD4136">
      <w:rPr>
        <w:rFonts w:ascii="Arial" w:hAnsi="Arial" w:cs="Arial"/>
        <w:sz w:val="18"/>
        <w:szCs w:val="18"/>
        <w:lang w:val="pt-BR"/>
      </w:rPr>
      <w:t xml:space="preserve"> – </w:t>
    </w:r>
    <w:r>
      <w:rPr>
        <w:rFonts w:ascii="Arial" w:hAnsi="Arial" w:cs="Arial"/>
        <w:sz w:val="18"/>
        <w:szCs w:val="18"/>
        <w:lang w:val="pt-BR"/>
      </w:rPr>
      <w:t>2906</w:t>
    </w:r>
    <w:r w:rsidRPr="00DD4136">
      <w:rPr>
        <w:rFonts w:ascii="Arial" w:hAnsi="Arial" w:cs="Arial"/>
        <w:sz w:val="18"/>
        <w:szCs w:val="18"/>
        <w:lang w:val="pt-BR"/>
      </w:rPr>
      <w:t>12</w:t>
    </w:r>
    <w:r w:rsidRPr="00DD4136">
      <w:rPr>
        <w:rFonts w:ascii="Arial" w:hAnsi="Arial" w:cs="Arial" w:hint="eastAsia"/>
        <w:sz w:val="18"/>
        <w:szCs w:val="18"/>
        <w:lang w:eastAsia="ja-JP"/>
      </w:rPr>
      <w:t xml:space="preserve">　　</w:t>
    </w:r>
    <w:r>
      <w:rPr>
        <w:rFonts w:ascii="Arial" w:hAnsi="Arial" w:cs="Arial"/>
        <w:sz w:val="18"/>
        <w:szCs w:val="18"/>
        <w:lang w:val="es-PE" w:eastAsia="ja-JP"/>
      </w:rPr>
      <w:tab/>
    </w:r>
    <w:r w:rsidRPr="00DD4136">
      <w:rPr>
        <w:rFonts w:ascii="Arial" w:hAnsi="Arial" w:cs="Arial" w:hint="eastAsia"/>
        <w:sz w:val="18"/>
        <w:szCs w:val="18"/>
        <w:lang w:val="pt-BR" w:eastAsia="ja-JP"/>
      </w:rPr>
      <w:t xml:space="preserve"> </w:t>
    </w:r>
    <w:r>
      <w:fldChar w:fldCharType="begin"/>
    </w:r>
    <w:r w:rsidRPr="00480CBB">
      <w:rPr>
        <w:lang w:val="es-PE"/>
      </w:rPr>
      <w:instrText xml:space="preserve"> PAGE   \* MERGEFORMAT </w:instrText>
    </w:r>
    <w:r>
      <w:fldChar w:fldCharType="separate"/>
    </w:r>
    <w:r w:rsidR="00317A81">
      <w:rPr>
        <w:noProof/>
        <w:lang w:val="es-PE"/>
      </w:rPr>
      <w:t>1</w:t>
    </w:r>
    <w:r>
      <w:rPr>
        <w:noProof/>
      </w:rPr>
      <w:fldChar w:fldCharType="end"/>
    </w:r>
  </w:p>
  <w:p w14:paraId="3D5A8A02" w14:textId="77777777" w:rsidR="00D158D6" w:rsidRPr="00506744" w:rsidRDefault="00D158D6" w:rsidP="00506744">
    <w:pPr>
      <w:pStyle w:val="Piedepgina"/>
      <w:ind w:right="360"/>
      <w:rPr>
        <w:rFonts w:ascii="Arial" w:hAnsi="Arial" w:cs="Arial"/>
        <w:sz w:val="18"/>
        <w:szCs w:val="18"/>
        <w:lang w:val="pt-BR" w:eastAsia="ja-JP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6A236" w14:textId="77777777" w:rsidR="007934D9" w:rsidRDefault="007934D9">
      <w:r>
        <w:separator/>
      </w:r>
    </w:p>
  </w:footnote>
  <w:footnote w:type="continuationSeparator" w:id="0">
    <w:p w14:paraId="090A5232" w14:textId="77777777" w:rsidR="007934D9" w:rsidRDefault="00793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04681" w14:textId="77777777" w:rsidR="00D158D6" w:rsidRPr="00B31872" w:rsidRDefault="00D158D6">
    <w:pPr>
      <w:pStyle w:val="Encabezado"/>
      <w:rPr>
        <w:sz w:val="20"/>
        <w:szCs w:val="20"/>
      </w:rPr>
    </w:pPr>
    <w:r w:rsidRPr="00B31872">
      <w:rPr>
        <w:sz w:val="20"/>
        <w:szCs w:val="20"/>
      </w:rPr>
      <w:tab/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14D"/>
    <w:multiLevelType w:val="hybridMultilevel"/>
    <w:tmpl w:val="199A9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80DC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34596"/>
    <w:multiLevelType w:val="hybridMultilevel"/>
    <w:tmpl w:val="7BFABA2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61447"/>
    <w:multiLevelType w:val="hybridMultilevel"/>
    <w:tmpl w:val="78F85A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224C5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5D4B96"/>
    <w:multiLevelType w:val="hybridMultilevel"/>
    <w:tmpl w:val="C660FA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2C7693"/>
    <w:multiLevelType w:val="hybridMultilevel"/>
    <w:tmpl w:val="04C8D6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847513"/>
    <w:multiLevelType w:val="hybridMultilevel"/>
    <w:tmpl w:val="B4C6805E"/>
    <w:lvl w:ilvl="0" w:tplc="67361C22">
      <w:start w:val="20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1511E8F"/>
    <w:multiLevelType w:val="hybridMultilevel"/>
    <w:tmpl w:val="F0D22E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93A92"/>
    <w:multiLevelType w:val="hybridMultilevel"/>
    <w:tmpl w:val="FC642CF6"/>
    <w:lvl w:ilvl="0" w:tplc="B648860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D53B09"/>
    <w:multiLevelType w:val="hybridMultilevel"/>
    <w:tmpl w:val="EEF25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10"/>
    <w:rsid w:val="000041E2"/>
    <w:rsid w:val="000053F4"/>
    <w:rsid w:val="000168D5"/>
    <w:rsid w:val="00016E49"/>
    <w:rsid w:val="00022B03"/>
    <w:rsid w:val="00023834"/>
    <w:rsid w:val="00025426"/>
    <w:rsid w:val="0002560E"/>
    <w:rsid w:val="00026008"/>
    <w:rsid w:val="000267DA"/>
    <w:rsid w:val="00027FE5"/>
    <w:rsid w:val="000302E4"/>
    <w:rsid w:val="0004088A"/>
    <w:rsid w:val="00040A4A"/>
    <w:rsid w:val="00042E6E"/>
    <w:rsid w:val="0004338C"/>
    <w:rsid w:val="000448FD"/>
    <w:rsid w:val="00047B5C"/>
    <w:rsid w:val="00053088"/>
    <w:rsid w:val="0005530E"/>
    <w:rsid w:val="00061A07"/>
    <w:rsid w:val="00061BEB"/>
    <w:rsid w:val="00064EE9"/>
    <w:rsid w:val="000735CD"/>
    <w:rsid w:val="00077C08"/>
    <w:rsid w:val="00081137"/>
    <w:rsid w:val="00092E45"/>
    <w:rsid w:val="000A03F7"/>
    <w:rsid w:val="000A090F"/>
    <w:rsid w:val="000A4C05"/>
    <w:rsid w:val="000A4D11"/>
    <w:rsid w:val="000C484C"/>
    <w:rsid w:val="000C4D66"/>
    <w:rsid w:val="000D0F42"/>
    <w:rsid w:val="000D146C"/>
    <w:rsid w:val="000D1C18"/>
    <w:rsid w:val="000D2B80"/>
    <w:rsid w:val="000D51C7"/>
    <w:rsid w:val="000D5F6B"/>
    <w:rsid w:val="000E0138"/>
    <w:rsid w:val="000E0A0A"/>
    <w:rsid w:val="000F36FC"/>
    <w:rsid w:val="000F440D"/>
    <w:rsid w:val="000F5721"/>
    <w:rsid w:val="000F65E2"/>
    <w:rsid w:val="00102FFE"/>
    <w:rsid w:val="00104E93"/>
    <w:rsid w:val="00107810"/>
    <w:rsid w:val="00112591"/>
    <w:rsid w:val="0011620D"/>
    <w:rsid w:val="00124389"/>
    <w:rsid w:val="0013695F"/>
    <w:rsid w:val="00141BA4"/>
    <w:rsid w:val="00141E0A"/>
    <w:rsid w:val="00145013"/>
    <w:rsid w:val="00147504"/>
    <w:rsid w:val="001533A8"/>
    <w:rsid w:val="00155DA9"/>
    <w:rsid w:val="00155DF1"/>
    <w:rsid w:val="001604DA"/>
    <w:rsid w:val="00163936"/>
    <w:rsid w:val="00167049"/>
    <w:rsid w:val="00170473"/>
    <w:rsid w:val="001747AF"/>
    <w:rsid w:val="00176B42"/>
    <w:rsid w:val="001974CA"/>
    <w:rsid w:val="001A4B90"/>
    <w:rsid w:val="001B4751"/>
    <w:rsid w:val="001B7E00"/>
    <w:rsid w:val="001C1634"/>
    <w:rsid w:val="001C1C80"/>
    <w:rsid w:val="001C5992"/>
    <w:rsid w:val="001C678D"/>
    <w:rsid w:val="001C7A74"/>
    <w:rsid w:val="001D1DBA"/>
    <w:rsid w:val="001D324B"/>
    <w:rsid w:val="001D5A81"/>
    <w:rsid w:val="001D7A6E"/>
    <w:rsid w:val="001E0710"/>
    <w:rsid w:val="001E19D2"/>
    <w:rsid w:val="001E28EB"/>
    <w:rsid w:val="001E7487"/>
    <w:rsid w:val="001F28B1"/>
    <w:rsid w:val="001F61FC"/>
    <w:rsid w:val="002019F4"/>
    <w:rsid w:val="00203352"/>
    <w:rsid w:val="00205D02"/>
    <w:rsid w:val="0022029A"/>
    <w:rsid w:val="00231711"/>
    <w:rsid w:val="0025000F"/>
    <w:rsid w:val="00252F78"/>
    <w:rsid w:val="00257FA1"/>
    <w:rsid w:val="00262899"/>
    <w:rsid w:val="00265E89"/>
    <w:rsid w:val="002663D5"/>
    <w:rsid w:val="00272705"/>
    <w:rsid w:val="00277ADB"/>
    <w:rsid w:val="00282452"/>
    <w:rsid w:val="002824A6"/>
    <w:rsid w:val="00286794"/>
    <w:rsid w:val="00291878"/>
    <w:rsid w:val="00292C8A"/>
    <w:rsid w:val="0029324A"/>
    <w:rsid w:val="002979A2"/>
    <w:rsid w:val="002A4E91"/>
    <w:rsid w:val="002A61F7"/>
    <w:rsid w:val="002C1525"/>
    <w:rsid w:val="002C4CC2"/>
    <w:rsid w:val="002D2BE4"/>
    <w:rsid w:val="002D3244"/>
    <w:rsid w:val="002D519F"/>
    <w:rsid w:val="002D5806"/>
    <w:rsid w:val="002D5BC6"/>
    <w:rsid w:val="002E3603"/>
    <w:rsid w:val="002E4C21"/>
    <w:rsid w:val="002E6204"/>
    <w:rsid w:val="002E7435"/>
    <w:rsid w:val="002F0032"/>
    <w:rsid w:val="002F1807"/>
    <w:rsid w:val="002F1934"/>
    <w:rsid w:val="0030396C"/>
    <w:rsid w:val="00303E65"/>
    <w:rsid w:val="003057F5"/>
    <w:rsid w:val="00307325"/>
    <w:rsid w:val="00310F49"/>
    <w:rsid w:val="00316921"/>
    <w:rsid w:val="003172AD"/>
    <w:rsid w:val="00317A81"/>
    <w:rsid w:val="00323F5A"/>
    <w:rsid w:val="003325CB"/>
    <w:rsid w:val="00336C1B"/>
    <w:rsid w:val="003409A5"/>
    <w:rsid w:val="00342DE4"/>
    <w:rsid w:val="003456CB"/>
    <w:rsid w:val="00345C42"/>
    <w:rsid w:val="00355069"/>
    <w:rsid w:val="00357E62"/>
    <w:rsid w:val="00360473"/>
    <w:rsid w:val="00360B02"/>
    <w:rsid w:val="00363CCA"/>
    <w:rsid w:val="00366D39"/>
    <w:rsid w:val="00372973"/>
    <w:rsid w:val="00376D9C"/>
    <w:rsid w:val="00380B96"/>
    <w:rsid w:val="00381FDD"/>
    <w:rsid w:val="00393302"/>
    <w:rsid w:val="003A024F"/>
    <w:rsid w:val="003A16FD"/>
    <w:rsid w:val="003B7117"/>
    <w:rsid w:val="003B7DDC"/>
    <w:rsid w:val="003C3EF0"/>
    <w:rsid w:val="003D4C98"/>
    <w:rsid w:val="003D7BE8"/>
    <w:rsid w:val="003F3D85"/>
    <w:rsid w:val="00406442"/>
    <w:rsid w:val="00407592"/>
    <w:rsid w:val="004111F1"/>
    <w:rsid w:val="00412F60"/>
    <w:rsid w:val="00415EFC"/>
    <w:rsid w:val="004213E2"/>
    <w:rsid w:val="00423ED4"/>
    <w:rsid w:val="00424433"/>
    <w:rsid w:val="00426C79"/>
    <w:rsid w:val="00434AE2"/>
    <w:rsid w:val="0044221F"/>
    <w:rsid w:val="00443E03"/>
    <w:rsid w:val="00443E77"/>
    <w:rsid w:val="00450E13"/>
    <w:rsid w:val="004517F7"/>
    <w:rsid w:val="00452E61"/>
    <w:rsid w:val="00463CF6"/>
    <w:rsid w:val="00470783"/>
    <w:rsid w:val="00471205"/>
    <w:rsid w:val="004721E5"/>
    <w:rsid w:val="004750B3"/>
    <w:rsid w:val="00476ED6"/>
    <w:rsid w:val="00477D01"/>
    <w:rsid w:val="00480CBB"/>
    <w:rsid w:val="004823B8"/>
    <w:rsid w:val="0049000F"/>
    <w:rsid w:val="00491530"/>
    <w:rsid w:val="004926B2"/>
    <w:rsid w:val="004960B4"/>
    <w:rsid w:val="004A45F9"/>
    <w:rsid w:val="004B3E07"/>
    <w:rsid w:val="004B7D53"/>
    <w:rsid w:val="004C5931"/>
    <w:rsid w:val="004C63DA"/>
    <w:rsid w:val="004D3FC8"/>
    <w:rsid w:val="004E11F2"/>
    <w:rsid w:val="004E3B99"/>
    <w:rsid w:val="004E51F5"/>
    <w:rsid w:val="004F0CCE"/>
    <w:rsid w:val="004F53C4"/>
    <w:rsid w:val="004F7B22"/>
    <w:rsid w:val="0050302E"/>
    <w:rsid w:val="00506568"/>
    <w:rsid w:val="00506744"/>
    <w:rsid w:val="00511A9C"/>
    <w:rsid w:val="00532FE2"/>
    <w:rsid w:val="00535719"/>
    <w:rsid w:val="00543934"/>
    <w:rsid w:val="005512BC"/>
    <w:rsid w:val="0055315D"/>
    <w:rsid w:val="00556DA2"/>
    <w:rsid w:val="005570C1"/>
    <w:rsid w:val="005577A1"/>
    <w:rsid w:val="00564AB2"/>
    <w:rsid w:val="005665AF"/>
    <w:rsid w:val="005705B6"/>
    <w:rsid w:val="00572119"/>
    <w:rsid w:val="005727A4"/>
    <w:rsid w:val="0058758E"/>
    <w:rsid w:val="005A03E9"/>
    <w:rsid w:val="005A4BD3"/>
    <w:rsid w:val="005C00BD"/>
    <w:rsid w:val="005C1D81"/>
    <w:rsid w:val="005C67D4"/>
    <w:rsid w:val="005D39EF"/>
    <w:rsid w:val="005E3456"/>
    <w:rsid w:val="005E35DC"/>
    <w:rsid w:val="005E48A1"/>
    <w:rsid w:val="005E5438"/>
    <w:rsid w:val="005E6064"/>
    <w:rsid w:val="005E63BE"/>
    <w:rsid w:val="005E6A15"/>
    <w:rsid w:val="005E7391"/>
    <w:rsid w:val="005E755A"/>
    <w:rsid w:val="005F2B1E"/>
    <w:rsid w:val="005F2D88"/>
    <w:rsid w:val="005F5DD4"/>
    <w:rsid w:val="005F7AE8"/>
    <w:rsid w:val="00600086"/>
    <w:rsid w:val="006071BF"/>
    <w:rsid w:val="006153BE"/>
    <w:rsid w:val="00616524"/>
    <w:rsid w:val="00616E0D"/>
    <w:rsid w:val="006271DA"/>
    <w:rsid w:val="00633D0F"/>
    <w:rsid w:val="00646888"/>
    <w:rsid w:val="0065213D"/>
    <w:rsid w:val="006557FC"/>
    <w:rsid w:val="00657BE2"/>
    <w:rsid w:val="006728C1"/>
    <w:rsid w:val="00673E8B"/>
    <w:rsid w:val="00677BC4"/>
    <w:rsid w:val="006829A4"/>
    <w:rsid w:val="00687FA3"/>
    <w:rsid w:val="00691C4B"/>
    <w:rsid w:val="00691E6C"/>
    <w:rsid w:val="00692448"/>
    <w:rsid w:val="00695025"/>
    <w:rsid w:val="006B6CA6"/>
    <w:rsid w:val="006C1783"/>
    <w:rsid w:val="006C1EED"/>
    <w:rsid w:val="006C3830"/>
    <w:rsid w:val="006C3978"/>
    <w:rsid w:val="006C6365"/>
    <w:rsid w:val="006D22A7"/>
    <w:rsid w:val="006D2921"/>
    <w:rsid w:val="006D4054"/>
    <w:rsid w:val="006D4221"/>
    <w:rsid w:val="006D56E1"/>
    <w:rsid w:val="006E5E68"/>
    <w:rsid w:val="006F369E"/>
    <w:rsid w:val="006F49DC"/>
    <w:rsid w:val="007049B0"/>
    <w:rsid w:val="00706733"/>
    <w:rsid w:val="0071018C"/>
    <w:rsid w:val="00721B2D"/>
    <w:rsid w:val="00723113"/>
    <w:rsid w:val="00723869"/>
    <w:rsid w:val="007252B4"/>
    <w:rsid w:val="007256A2"/>
    <w:rsid w:val="00740752"/>
    <w:rsid w:val="007450F3"/>
    <w:rsid w:val="00750729"/>
    <w:rsid w:val="00750E07"/>
    <w:rsid w:val="007571E1"/>
    <w:rsid w:val="0076435F"/>
    <w:rsid w:val="00772B25"/>
    <w:rsid w:val="007737B1"/>
    <w:rsid w:val="00773DF2"/>
    <w:rsid w:val="0077614C"/>
    <w:rsid w:val="0078095B"/>
    <w:rsid w:val="007826FC"/>
    <w:rsid w:val="00786D75"/>
    <w:rsid w:val="00793232"/>
    <w:rsid w:val="007934D9"/>
    <w:rsid w:val="007949AA"/>
    <w:rsid w:val="007B4DE6"/>
    <w:rsid w:val="007C2652"/>
    <w:rsid w:val="007C5625"/>
    <w:rsid w:val="007C6006"/>
    <w:rsid w:val="007C63CA"/>
    <w:rsid w:val="007D4EBB"/>
    <w:rsid w:val="007E15F0"/>
    <w:rsid w:val="007E77EC"/>
    <w:rsid w:val="007F0632"/>
    <w:rsid w:val="007F48FB"/>
    <w:rsid w:val="007F5D71"/>
    <w:rsid w:val="008000D0"/>
    <w:rsid w:val="00801B49"/>
    <w:rsid w:val="00810C54"/>
    <w:rsid w:val="0081224E"/>
    <w:rsid w:val="00813C55"/>
    <w:rsid w:val="00814ECF"/>
    <w:rsid w:val="00821A05"/>
    <w:rsid w:val="008235C6"/>
    <w:rsid w:val="0083069A"/>
    <w:rsid w:val="00833B57"/>
    <w:rsid w:val="00835583"/>
    <w:rsid w:val="0084427B"/>
    <w:rsid w:val="00845ADE"/>
    <w:rsid w:val="00852211"/>
    <w:rsid w:val="00853B50"/>
    <w:rsid w:val="0085627C"/>
    <w:rsid w:val="00864337"/>
    <w:rsid w:val="00865FBE"/>
    <w:rsid w:val="0086682A"/>
    <w:rsid w:val="008679FE"/>
    <w:rsid w:val="0087261E"/>
    <w:rsid w:val="008762AC"/>
    <w:rsid w:val="0088468C"/>
    <w:rsid w:val="0089511A"/>
    <w:rsid w:val="00896A73"/>
    <w:rsid w:val="008A6E8E"/>
    <w:rsid w:val="008B1017"/>
    <w:rsid w:val="008C0B38"/>
    <w:rsid w:val="008C0B79"/>
    <w:rsid w:val="008C1176"/>
    <w:rsid w:val="008C59DB"/>
    <w:rsid w:val="008D12C1"/>
    <w:rsid w:val="008D29B5"/>
    <w:rsid w:val="008E024A"/>
    <w:rsid w:val="008E03E2"/>
    <w:rsid w:val="008E1B00"/>
    <w:rsid w:val="008E4ADF"/>
    <w:rsid w:val="008F08DA"/>
    <w:rsid w:val="008F37A3"/>
    <w:rsid w:val="008F4E30"/>
    <w:rsid w:val="008F51CE"/>
    <w:rsid w:val="008F5EC0"/>
    <w:rsid w:val="008F773F"/>
    <w:rsid w:val="0090192A"/>
    <w:rsid w:val="00905F31"/>
    <w:rsid w:val="00907D27"/>
    <w:rsid w:val="00917347"/>
    <w:rsid w:val="00926BC9"/>
    <w:rsid w:val="00927FED"/>
    <w:rsid w:val="00930AE1"/>
    <w:rsid w:val="00937A22"/>
    <w:rsid w:val="00940A95"/>
    <w:rsid w:val="00943393"/>
    <w:rsid w:val="009435DC"/>
    <w:rsid w:val="00951B73"/>
    <w:rsid w:val="00953677"/>
    <w:rsid w:val="00957564"/>
    <w:rsid w:val="00967664"/>
    <w:rsid w:val="0098753E"/>
    <w:rsid w:val="0099188E"/>
    <w:rsid w:val="00996E23"/>
    <w:rsid w:val="009A1AD6"/>
    <w:rsid w:val="009A5A46"/>
    <w:rsid w:val="009A7B1C"/>
    <w:rsid w:val="009D198C"/>
    <w:rsid w:val="009D2C7C"/>
    <w:rsid w:val="009D49C9"/>
    <w:rsid w:val="009E5B5D"/>
    <w:rsid w:val="009E5DBB"/>
    <w:rsid w:val="00A0087E"/>
    <w:rsid w:val="00A01FAC"/>
    <w:rsid w:val="00A02178"/>
    <w:rsid w:val="00A04E09"/>
    <w:rsid w:val="00A109AA"/>
    <w:rsid w:val="00A13BB7"/>
    <w:rsid w:val="00A16EA4"/>
    <w:rsid w:val="00A20802"/>
    <w:rsid w:val="00A23D37"/>
    <w:rsid w:val="00A3106F"/>
    <w:rsid w:val="00A31BA0"/>
    <w:rsid w:val="00A40CD1"/>
    <w:rsid w:val="00A423D0"/>
    <w:rsid w:val="00A52783"/>
    <w:rsid w:val="00A656E2"/>
    <w:rsid w:val="00A67F8C"/>
    <w:rsid w:val="00A711C6"/>
    <w:rsid w:val="00A72CC8"/>
    <w:rsid w:val="00A7687D"/>
    <w:rsid w:val="00A834DC"/>
    <w:rsid w:val="00A85A1F"/>
    <w:rsid w:val="00A86DC7"/>
    <w:rsid w:val="00A97C01"/>
    <w:rsid w:val="00AA2EAA"/>
    <w:rsid w:val="00AA745F"/>
    <w:rsid w:val="00AB1D02"/>
    <w:rsid w:val="00AC2ECB"/>
    <w:rsid w:val="00AC45A9"/>
    <w:rsid w:val="00AD131C"/>
    <w:rsid w:val="00AD3B79"/>
    <w:rsid w:val="00AD4F57"/>
    <w:rsid w:val="00AD6E87"/>
    <w:rsid w:val="00AD7BD3"/>
    <w:rsid w:val="00AF26CC"/>
    <w:rsid w:val="00AF641F"/>
    <w:rsid w:val="00B01F7B"/>
    <w:rsid w:val="00B02171"/>
    <w:rsid w:val="00B0674D"/>
    <w:rsid w:val="00B1447C"/>
    <w:rsid w:val="00B146E1"/>
    <w:rsid w:val="00B17ADA"/>
    <w:rsid w:val="00B2221F"/>
    <w:rsid w:val="00B22DBC"/>
    <w:rsid w:val="00B31872"/>
    <w:rsid w:val="00B3498D"/>
    <w:rsid w:val="00B358B2"/>
    <w:rsid w:val="00B35907"/>
    <w:rsid w:val="00B36416"/>
    <w:rsid w:val="00B427E1"/>
    <w:rsid w:val="00B45D0E"/>
    <w:rsid w:val="00B51855"/>
    <w:rsid w:val="00B53DE5"/>
    <w:rsid w:val="00B54BA7"/>
    <w:rsid w:val="00B6248E"/>
    <w:rsid w:val="00B67581"/>
    <w:rsid w:val="00B70901"/>
    <w:rsid w:val="00B85CEF"/>
    <w:rsid w:val="00B90FD3"/>
    <w:rsid w:val="00B91542"/>
    <w:rsid w:val="00B930D0"/>
    <w:rsid w:val="00B93D1A"/>
    <w:rsid w:val="00B9593F"/>
    <w:rsid w:val="00BB4D68"/>
    <w:rsid w:val="00BB60E9"/>
    <w:rsid w:val="00BC2065"/>
    <w:rsid w:val="00BD15D9"/>
    <w:rsid w:val="00BD34C8"/>
    <w:rsid w:val="00BD46F7"/>
    <w:rsid w:val="00BD7256"/>
    <w:rsid w:val="00BE0D3F"/>
    <w:rsid w:val="00BE1D56"/>
    <w:rsid w:val="00BE5994"/>
    <w:rsid w:val="00BE6819"/>
    <w:rsid w:val="00BF633E"/>
    <w:rsid w:val="00BF7C06"/>
    <w:rsid w:val="00C00B44"/>
    <w:rsid w:val="00C00F63"/>
    <w:rsid w:val="00C014DB"/>
    <w:rsid w:val="00C021A8"/>
    <w:rsid w:val="00C03B66"/>
    <w:rsid w:val="00C04BF2"/>
    <w:rsid w:val="00C07D5E"/>
    <w:rsid w:val="00C12D27"/>
    <w:rsid w:val="00C13A09"/>
    <w:rsid w:val="00C21417"/>
    <w:rsid w:val="00C21765"/>
    <w:rsid w:val="00C23BF3"/>
    <w:rsid w:val="00C30931"/>
    <w:rsid w:val="00C559A9"/>
    <w:rsid w:val="00C61EAF"/>
    <w:rsid w:val="00C61F48"/>
    <w:rsid w:val="00C64B4E"/>
    <w:rsid w:val="00C64DE3"/>
    <w:rsid w:val="00C67211"/>
    <w:rsid w:val="00C67B12"/>
    <w:rsid w:val="00C86E52"/>
    <w:rsid w:val="00C91B87"/>
    <w:rsid w:val="00C97A68"/>
    <w:rsid w:val="00C97D83"/>
    <w:rsid w:val="00C97E79"/>
    <w:rsid w:val="00CA1E67"/>
    <w:rsid w:val="00CA288B"/>
    <w:rsid w:val="00CA408B"/>
    <w:rsid w:val="00CB765C"/>
    <w:rsid w:val="00CC18D0"/>
    <w:rsid w:val="00CC319E"/>
    <w:rsid w:val="00CC5E22"/>
    <w:rsid w:val="00CD0BCD"/>
    <w:rsid w:val="00CD7840"/>
    <w:rsid w:val="00CE022C"/>
    <w:rsid w:val="00CE277B"/>
    <w:rsid w:val="00CF07EE"/>
    <w:rsid w:val="00CF6DAA"/>
    <w:rsid w:val="00D017F4"/>
    <w:rsid w:val="00D03572"/>
    <w:rsid w:val="00D03B49"/>
    <w:rsid w:val="00D0414A"/>
    <w:rsid w:val="00D064B2"/>
    <w:rsid w:val="00D07D9F"/>
    <w:rsid w:val="00D07F9C"/>
    <w:rsid w:val="00D158D6"/>
    <w:rsid w:val="00D23A97"/>
    <w:rsid w:val="00D25E61"/>
    <w:rsid w:val="00D34E1C"/>
    <w:rsid w:val="00D47D48"/>
    <w:rsid w:val="00D55AE8"/>
    <w:rsid w:val="00D56D8D"/>
    <w:rsid w:val="00D60569"/>
    <w:rsid w:val="00D660B3"/>
    <w:rsid w:val="00D7793F"/>
    <w:rsid w:val="00D8487A"/>
    <w:rsid w:val="00D8634B"/>
    <w:rsid w:val="00D87C5F"/>
    <w:rsid w:val="00D90B10"/>
    <w:rsid w:val="00D9219D"/>
    <w:rsid w:val="00D96509"/>
    <w:rsid w:val="00DA3A93"/>
    <w:rsid w:val="00DB16BF"/>
    <w:rsid w:val="00DB1A69"/>
    <w:rsid w:val="00DB743E"/>
    <w:rsid w:val="00DB781B"/>
    <w:rsid w:val="00DC110D"/>
    <w:rsid w:val="00DC3059"/>
    <w:rsid w:val="00DC3F12"/>
    <w:rsid w:val="00DC54A8"/>
    <w:rsid w:val="00DD1719"/>
    <w:rsid w:val="00DD4136"/>
    <w:rsid w:val="00DD61DF"/>
    <w:rsid w:val="00DD7625"/>
    <w:rsid w:val="00DE3B82"/>
    <w:rsid w:val="00DF0E67"/>
    <w:rsid w:val="00DF1B2A"/>
    <w:rsid w:val="00E11783"/>
    <w:rsid w:val="00E12E3D"/>
    <w:rsid w:val="00E23EAC"/>
    <w:rsid w:val="00E24D42"/>
    <w:rsid w:val="00E32BC2"/>
    <w:rsid w:val="00E33B58"/>
    <w:rsid w:val="00E35B1E"/>
    <w:rsid w:val="00E35C34"/>
    <w:rsid w:val="00E4608F"/>
    <w:rsid w:val="00E46A05"/>
    <w:rsid w:val="00E5035C"/>
    <w:rsid w:val="00E506D1"/>
    <w:rsid w:val="00E51312"/>
    <w:rsid w:val="00E543EE"/>
    <w:rsid w:val="00E61098"/>
    <w:rsid w:val="00E70893"/>
    <w:rsid w:val="00E7340E"/>
    <w:rsid w:val="00E80736"/>
    <w:rsid w:val="00E8093C"/>
    <w:rsid w:val="00E827E4"/>
    <w:rsid w:val="00E82F6C"/>
    <w:rsid w:val="00E83599"/>
    <w:rsid w:val="00E84C06"/>
    <w:rsid w:val="00E9794C"/>
    <w:rsid w:val="00EB0C24"/>
    <w:rsid w:val="00EB3355"/>
    <w:rsid w:val="00EB486B"/>
    <w:rsid w:val="00EB4C2E"/>
    <w:rsid w:val="00EB544A"/>
    <w:rsid w:val="00EE0050"/>
    <w:rsid w:val="00EE0D5D"/>
    <w:rsid w:val="00EE4DC6"/>
    <w:rsid w:val="00EE68B2"/>
    <w:rsid w:val="00EF31E6"/>
    <w:rsid w:val="00EF5E38"/>
    <w:rsid w:val="00F004F3"/>
    <w:rsid w:val="00F0070E"/>
    <w:rsid w:val="00F00852"/>
    <w:rsid w:val="00F023AA"/>
    <w:rsid w:val="00F12275"/>
    <w:rsid w:val="00F128EA"/>
    <w:rsid w:val="00F16CD0"/>
    <w:rsid w:val="00F226C6"/>
    <w:rsid w:val="00F270A8"/>
    <w:rsid w:val="00F32D39"/>
    <w:rsid w:val="00F365C4"/>
    <w:rsid w:val="00F44881"/>
    <w:rsid w:val="00F46F33"/>
    <w:rsid w:val="00F519DD"/>
    <w:rsid w:val="00F54EAC"/>
    <w:rsid w:val="00F55D17"/>
    <w:rsid w:val="00F67BC6"/>
    <w:rsid w:val="00F70289"/>
    <w:rsid w:val="00F7516F"/>
    <w:rsid w:val="00F76FE9"/>
    <w:rsid w:val="00F82CF1"/>
    <w:rsid w:val="00F862D1"/>
    <w:rsid w:val="00F87894"/>
    <w:rsid w:val="00F9271C"/>
    <w:rsid w:val="00FA087B"/>
    <w:rsid w:val="00FA2BC3"/>
    <w:rsid w:val="00FB0760"/>
    <w:rsid w:val="00FB1CC4"/>
    <w:rsid w:val="00FB2F7F"/>
    <w:rsid w:val="00FB4B8B"/>
    <w:rsid w:val="00FC2B7D"/>
    <w:rsid w:val="00FC799D"/>
    <w:rsid w:val="00FC7DD8"/>
    <w:rsid w:val="00FD2C6A"/>
    <w:rsid w:val="00FD57F0"/>
    <w:rsid w:val="00FD64B9"/>
    <w:rsid w:val="00FD7AAA"/>
    <w:rsid w:val="00FE4088"/>
    <w:rsid w:val="00FE71C2"/>
    <w:rsid w:val="00FF0EA7"/>
    <w:rsid w:val="00FF157D"/>
    <w:rsid w:val="00FF203C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F95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2D2BE4"/>
    <w:rPr>
      <w:sz w:val="20"/>
      <w:szCs w:val="20"/>
    </w:rPr>
  </w:style>
  <w:style w:type="character" w:styleId="Refdenotaalpie">
    <w:name w:val="footnote reference"/>
    <w:semiHidden/>
    <w:rsid w:val="002D2BE4"/>
    <w:rPr>
      <w:vertAlign w:val="superscript"/>
    </w:rPr>
  </w:style>
  <w:style w:type="paragraph" w:styleId="Textodeglobo">
    <w:name w:val="Balloon Text"/>
    <w:basedOn w:val="Normal"/>
    <w:semiHidden/>
    <w:rsid w:val="009435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679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44">
    <w:name w:val="CM44"/>
    <w:basedOn w:val="Default"/>
    <w:next w:val="Default"/>
    <w:rsid w:val="00286794"/>
    <w:pPr>
      <w:spacing w:after="255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styleId="Piedepgina">
    <w:name w:val="footer"/>
    <w:basedOn w:val="Normal"/>
    <w:link w:val="PiedepginaCar"/>
    <w:uiPriority w:val="99"/>
    <w:rsid w:val="00B3187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31872"/>
  </w:style>
  <w:style w:type="paragraph" w:styleId="Encabezado">
    <w:name w:val="header"/>
    <w:basedOn w:val="Normal"/>
    <w:rsid w:val="00B31872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872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3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17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1711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1711"/>
    <w:rPr>
      <w:b/>
      <w:bCs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4136"/>
    <w:rPr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0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PE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0852"/>
    <w:rPr>
      <w:rFonts w:ascii="Courier" w:hAnsi="Courier" w:cs="Courier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2D2BE4"/>
    <w:rPr>
      <w:sz w:val="20"/>
      <w:szCs w:val="20"/>
    </w:rPr>
  </w:style>
  <w:style w:type="character" w:styleId="Refdenotaalpie">
    <w:name w:val="footnote reference"/>
    <w:semiHidden/>
    <w:rsid w:val="002D2BE4"/>
    <w:rPr>
      <w:vertAlign w:val="superscript"/>
    </w:rPr>
  </w:style>
  <w:style w:type="paragraph" w:styleId="Textodeglobo">
    <w:name w:val="Balloon Text"/>
    <w:basedOn w:val="Normal"/>
    <w:semiHidden/>
    <w:rsid w:val="009435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679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44">
    <w:name w:val="CM44"/>
    <w:basedOn w:val="Default"/>
    <w:next w:val="Default"/>
    <w:rsid w:val="00286794"/>
    <w:pPr>
      <w:spacing w:after="255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rsid w:val="00286794"/>
    <w:pPr>
      <w:spacing w:line="251" w:lineRule="atLeast"/>
    </w:pPr>
    <w:rPr>
      <w:rFonts w:cs="Times New Roman"/>
      <w:color w:val="auto"/>
    </w:rPr>
  </w:style>
  <w:style w:type="paragraph" w:styleId="Piedepgina">
    <w:name w:val="footer"/>
    <w:basedOn w:val="Normal"/>
    <w:link w:val="PiedepginaCar"/>
    <w:uiPriority w:val="99"/>
    <w:rsid w:val="00B3187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31872"/>
  </w:style>
  <w:style w:type="paragraph" w:styleId="Encabezado">
    <w:name w:val="header"/>
    <w:basedOn w:val="Normal"/>
    <w:rsid w:val="00B31872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872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3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17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1711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1711"/>
    <w:rPr>
      <w:b/>
      <w:bCs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4136"/>
    <w:rPr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0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PE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0852"/>
    <w:rPr>
      <w:rFonts w:ascii="Courier" w:hAnsi="Courier" w:cs="Courier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2BF78-A5DC-4E99-8C02-C9C02767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Research Protocol: Molecular genotyping of Plasmodium vivax malaria in the Peruvian Amazon</vt:lpstr>
      <vt:lpstr>Research Protocol: Molecular genotyping of Plasmodium vivax malaria in the Peruvian Amazon</vt:lpstr>
    </vt:vector>
  </TitlesOfParts>
  <Company>Johns Hopkins University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Protocol: Molecular genotyping of Plasmodium vivax malaria in the Peruvian Amazon</dc:title>
  <dc:creator>Margaret Kosek</dc:creator>
  <cp:lastModifiedBy>Bendezu Eguis, Jorge Eduardo</cp:lastModifiedBy>
  <cp:revision>2</cp:revision>
  <cp:lastPrinted>2015-07-08T22:12:00Z</cp:lastPrinted>
  <dcterms:created xsi:type="dcterms:W3CDTF">2015-11-16T21:59:00Z</dcterms:created>
  <dcterms:modified xsi:type="dcterms:W3CDTF">2015-11-16T21:59:00Z</dcterms:modified>
</cp:coreProperties>
</file>