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1=The Gambia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2=Mali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3=Mozambique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4=Kenya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5=India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6=Bangladesh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7=Pakistan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CENTER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Z3.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3-Digit Center Number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CHILDID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Child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Child Id of Case, used to group Cases and matching control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Identify observation as a Case or Control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 = Child is a case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Control = Child is a control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Study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CE509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CE509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GEMS1A= not enrolled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as a good pair</w:t>
            </w:r>
          </w:p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LSD = enrolled in LSD</w:t>
            </w:r>
          </w:p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MSD = enrolled in MSD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MSD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1=enrolled in MSD</w:t>
            </w:r>
          </w:p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0=not enrolled in MSD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00543F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LSD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1=enrolled in LSD</w:t>
            </w:r>
          </w:p>
          <w:p w:rsidR="00E56BCD" w:rsidRPr="0000543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0543F">
              <w:rPr>
                <w:rFonts w:ascii="Arial Narrow" w:hAnsi="Arial Narrow" w:cs="Helvetica"/>
                <w:color w:val="000000"/>
                <w:sz w:val="18"/>
                <w:szCs w:val="18"/>
              </w:rPr>
              <w:t>0=not enrolled in LSD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C_All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Child is part of Good Pair-All forms complete?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1=All forms complete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0=Missing forms or pages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C_LabFrm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Child is part of Good Pair-All Lab forms complete?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1=All forms complete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0=Missing forms or pages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P_All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Do all members of the Good Pair have all forms complete?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1=All forms complete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0=Missing forms or pages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P_LabFrm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Do all members of the Good Pair have all Lab forms complete?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1=All forms complete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0=Missing forms or pages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CASE_AGE_CAT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Cases: Age strata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Controls: Matching case's age strata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 = 0-11 months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 = 12-23 months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 = 24-59 months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 = age &gt;59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 = visit date bad or missing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 = birthdate missing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 = age &lt; 0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ENROLLDATE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DATE.</w:t>
            </w: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Date of Enrollment (or visit date on form 3, 2, 6)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Cases: Form 4 date if available, or Form 3 date, or Form 2 date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Controls: Form 6 Q18 date of enrollment if available, or Form 6 date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LAB_SPECIMEN_ID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17163C">
              <w:rPr>
                <w:rFonts w:ascii="Arial Narrow" w:hAnsi="Arial Narrow" w:cs="Helvetica"/>
                <w:color w:val="000000"/>
                <w:sz w:val="18"/>
                <w:szCs w:val="18"/>
                <w:highlight w:val="cyan"/>
              </w:rPr>
              <w:t>R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Specimen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Lab specimen id 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.S = there is a problem with the label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LAB_PAIR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Lab form status variable - Are both case and control eligible, enrolled and do they both have all necessary lab forms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0=Not complete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1=Good Case-Control Pair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2=Case and Control enrolled, good label numbers, missing lab forms.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600DFD" w:rsidRDefault="00E56BCD" w:rsidP="009B2FE5">
            <w:pPr>
              <w:widowControl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2= Child has a form 2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Child has form 2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. = no Form 2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3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41=has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4A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4A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42=has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4B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4B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6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6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7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7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11=has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11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11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15=has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15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15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16=has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16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16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17=has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17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17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71=has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17A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17A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18=has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18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18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19=has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19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19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5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5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201733" w:rsidRDefault="00F9705C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F9705C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9=has F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orm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9</w:t>
            </w:r>
          </w:p>
          <w:p w:rsidR="00F9705C" w:rsidRPr="008745B3" w:rsidRDefault="00F9705C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 = no Form 9</w:t>
            </w: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Wealth_Index</w:t>
            </w:r>
          </w:p>
        </w:tc>
        <w:tc>
          <w:tcPr>
            <w:tcW w:w="45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73235B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Wealth Index (continuous score)</w:t>
            </w:r>
          </w:p>
        </w:tc>
        <w:tc>
          <w:tcPr>
            <w:tcW w:w="2250" w:type="dxa"/>
            <w:shd w:val="clear" w:color="auto" w:fill="FFFFFF"/>
          </w:tcPr>
          <w:p w:rsidR="00F9705C" w:rsidRPr="008745B3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F9705C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F9705C" w:rsidRPr="00B31D3D" w:rsidRDefault="00F9705C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FFFFFF"/>
          </w:tcPr>
          <w:p w:rsidR="00F9705C" w:rsidRPr="00B31D3D" w:rsidRDefault="00F9705C" w:rsidP="00A4151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wiq</w:t>
            </w:r>
          </w:p>
        </w:tc>
        <w:tc>
          <w:tcPr>
            <w:tcW w:w="45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F9705C" w:rsidRPr="0073235B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F9705C" w:rsidRPr="00F87F81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Wealth Index quartile</w:t>
            </w:r>
          </w:p>
        </w:tc>
        <w:tc>
          <w:tcPr>
            <w:tcW w:w="2250" w:type="dxa"/>
            <w:shd w:val="clear" w:color="auto" w:fill="FFFFFF"/>
          </w:tcPr>
          <w:p w:rsidR="00F9705C" w:rsidRPr="008745B3" w:rsidRDefault="00F9705C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0,1,2,3,4</w:t>
            </w: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  <w:lastRenderedPageBreak/>
              <w:t>CRF 02 Registration Log for Cases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2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CASE_REGLOG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 Registration Log Number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F2_VERSION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TIME5.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 Time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5B371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F2_CLUSTER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5B371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 Cluster Unit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F2_AGE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0 - 59 months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F2_GENDER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boy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girl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F2_HOSP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Hospitalized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F2_DSS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Qualifies for DSS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F2_LOOSE_STOOLS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Abnormally loose stools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F2_QC_DATE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03 Eligibility for Cases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3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 = version 3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F3_CHILDBIRTH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Calculated birthdate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F3_AGE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Child's age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0 - 59 months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F3_GENDER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Child's gender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8611A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0=boy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girl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F3_CHILD_DSS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3. Child qualify as DSS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=no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, 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F3_AGE59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The child is 0-59 months of age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F3_ABN_LOOSE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3 or more abnormally loose stools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F3_DRH_7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Diarrhea within 7 days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F3_DRH7DAY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7 days without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F3_QUALIFY_GEMS1A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>8. Child qualify for GEMS 1A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1)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1)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20E5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1)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</w:t>
            </w: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>LSD_CASE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9a.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Currently enrolled as an </w:t>
            </w: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>LSD case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</w:t>
            </w: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>MSD_CASE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9b.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Currently enrolled as an </w:t>
            </w:r>
            <w:r w:rsidRPr="00E20E55">
              <w:rPr>
                <w:rFonts w:ascii="Arial Narrow" w:hAnsi="Arial Narrow" w:cs="Helvetica"/>
                <w:color w:val="000000"/>
                <w:sz w:val="18"/>
                <w:szCs w:val="18"/>
              </w:rPr>
              <w:t>MSD case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F3_DRH_SUNKEYES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Sunken eyes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F3_DRH_TURGOR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b. Loss of skin turgor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F3_DRH_IV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c. Intravenous rehydration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F3_DRH_DYS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d. Dysentery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F3_DRH_HOSP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e. Hospitalized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with diarrhea or dysentery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20E5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CHILD_MSD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E56B7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11. Child eligible for enrollment in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MSD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=no,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F3_CHILD_LSD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E56B7">
              <w:rPr>
                <w:rFonts w:ascii="Arial Narrow" w:hAnsi="Arial Narrow" w:cs="Helvetica"/>
                <w:color w:val="000000"/>
                <w:sz w:val="18"/>
                <w:szCs w:val="18"/>
              </w:rPr>
              <w:t>12. Child eligible for enrollment in LSD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=no,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F3_INT_CODE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2)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F3_QC_CODE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2)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F3_QC_DATE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2)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F3_CONSENT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Consent obtained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F3_ANTIBIOTIC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Child given antibiotic before stool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F3_STOOL_SMPL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14a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Stool sample collected from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F3_RECT_SWAB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Rectal swabs taken from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F3_CHILD_ENROLL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Was the child enrolled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F3_NOT_ENROLLED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Eligible but not enrolled reason?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1=not invited</w:t>
            </w:r>
          </w:p>
          <w:p w:rsidR="00E56BCD" w:rsidRPr="008745B3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2=refused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F3_NOT_INVITED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Reason not invited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sz w:val="18"/>
                <w:szCs w:val="18"/>
              </w:rPr>
              <w:t>1 = After hours</w:t>
            </w:r>
          </w:p>
          <w:p w:rsidR="00E56BCD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2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No rectal swab before antibiotic</w:t>
            </w:r>
            <w:r>
              <w:rPr>
                <w:rFonts w:ascii="Arial Narrow" w:hAnsi="Arial Narrow" w:cs="Courier New"/>
                <w:sz w:val="18"/>
                <w:szCs w:val="18"/>
              </w:rPr>
              <w:t xml:space="preserve"> 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3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Unable to produce stool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14 day quota filled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5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Child died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Child too sick</w:t>
            </w:r>
          </w:p>
          <w:p w:rsidR="00E56BCD" w:rsidRPr="008745B3" w:rsidRDefault="00E56BCD" w:rsidP="00934BE6">
            <w:pPr>
              <w:pStyle w:val="PlainText"/>
              <w:widowControl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Courier New"/>
                <w:sz w:val="18"/>
                <w:szCs w:val="18"/>
              </w:rPr>
              <w:t xml:space="preserve">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F3_NOT_INVITE_SPEC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Specify other reason not invited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F3_PT_REFUSED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Reason refused by parent/caretaker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sz w:val="18"/>
                <w:szCs w:val="18"/>
              </w:rPr>
              <w:t>1 = Parent/Caretaker too busy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sz w:val="18"/>
                <w:szCs w:val="18"/>
              </w:rPr>
              <w:t>2 = Does not like research</w:t>
            </w:r>
          </w:p>
          <w:p w:rsidR="00E56BCD" w:rsidRPr="008745B3" w:rsidRDefault="00E56BCD" w:rsidP="00B0139E">
            <w:pPr>
              <w:pStyle w:val="PlainText"/>
              <w:widowControl w:val="0"/>
              <w:rPr>
                <w:rFonts w:ascii="Arial Narrow" w:hAnsi="Arial Narrow" w:cs="Courier New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sz w:val="18"/>
                <w:szCs w:val="18"/>
              </w:rPr>
              <w:t>3 = Child too sick</w:t>
            </w:r>
          </w:p>
          <w:p w:rsidR="00E56BCD" w:rsidRPr="008745B3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sz w:val="18"/>
                <w:szCs w:val="18"/>
              </w:rPr>
              <w:t>4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F3_PT_REFUSED_SPEC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D244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Specify other reason parent refused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F3_INT_CODE3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3)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F3_QC_CODE3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3)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F3_QC_DATE3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QC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(Page 3)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04A Enrollment for Cases - Non Medical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4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934BE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</w:t>
            </w:r>
            <w:r w:rsidR="00FF2992">
              <w:rPr>
                <w:rFonts w:ascii="Arial Narrow" w:hAnsi="Arial Narrow" w:cs="Helvetica"/>
                <w:color w:val="000000"/>
                <w:sz w:val="18"/>
                <w:szCs w:val="18"/>
              </w:rPr>
              <w:t>A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934BE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version 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F4A_PRIMCARE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1. Child's primary caretaker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Mother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Father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Sister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Brother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Grandmother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 = Grandfather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 = Aunt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 = Uncle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 = No relation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10 = Other relation by blood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F4A_PRIMCARE_SPEC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1. Other relation,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F4A_RELATIONSHIP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2. Your relationship to the child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Mother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Father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Sister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Brother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Grandmother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 = Grandfather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 = Aunt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 = Uncle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 = No relation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10 = Other relation by blood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F4A_RELATION_SPEC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2. Other relation,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F4A_MOM_LIVE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3. Where does the child's mother live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Lives in household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Lives outside of household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Abroad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Whereabouts unknown</w:t>
            </w:r>
          </w:p>
          <w:p w:rsidR="00E56BCD" w:rsidRPr="00B91038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Died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F4A_DAD_LIVE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4. Where does the child's father live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Lives in household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Lives outside of household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Abroad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Whereabouts unknown</w:t>
            </w:r>
          </w:p>
          <w:p w:rsidR="00E56BCD" w:rsidRPr="00B91038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Died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F4A_PRIM_SCHL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5. Primary caretaker's max school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No formal schooling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Less than primary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Completed primary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4 = Completed secondary 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Post-secondary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 = Religious education only</w:t>
            </w:r>
          </w:p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7 = Don't know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F4A_PPL_HOUSE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6. People living in house 6 months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F4A_PPL_SLEEP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7. People sleeping in house 6 months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F4A_YNG_CHILDREN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8. Children under 60 months in house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0068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F4A_SLP_ROOMS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9. How many rooms are used for sleeping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F4A_FLOOR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10. Predominant floor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Earth/Sand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Dung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Wood planks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Palm/Bamboo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Parquet or polished wood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 = Vinyl or asphalt strips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 = Ceramic tile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 = Cement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 = Carpet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F4A_FLOOR_SPEC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floor,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F4A_HOUSE_ELEC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Electricity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F4A_HOUSE_BIKE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Bicycle/rickshaw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F4A_HOUSE_PHONE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Telephone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F4A_HOUSE_TELE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Television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F4A_HOUSE_CAR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Car/truck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F4A_HOUSE_CART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Animal-drawn cart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F4A_HOUSE_SCOOT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Motorcycle/scooter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F4A_HOUSE_FRIDGE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Refrigerator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F4A_HOUSE_AGLAND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Agricultural land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F4A_HOUSE_RADIO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Radio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F4A_HOUSE_BOAT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Boat with motor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2A399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F4A_HOUSE_NONE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11. None of the above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F4A_FUEL_ELEC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Electricity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F4A_FUEL_BIOGAS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Biogas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F4A_FUEL_GRASS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Straw/shrubs/grass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F4A_FUEL_PROPANE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Liquid Propane Gas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F4A_FUEL_COAL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Coal/lignite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F4A_FUEL_DUNG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Animal Dung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F4A_FUEL_NATGAS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Natural Gas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F4A_FUEL_CHARCOAL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Charcoal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F4A_FUEL_CROP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Agricultural crop residue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F4A_FUEL_KERO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Kerosene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F4A_FUEL_WOOD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Wood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Other fuel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F4A_FUEL_OTHER_SPEC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12. Other fuel,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F4A_ANI_GOAT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Goat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F4A_ANI_SHEEP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Sheep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F4A_ANI_DOG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Dog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F4A_ANI_CAT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Cat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F4A_ANI_COW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Cow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F4A_ANI_RODENTS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tabs>
                <w:tab w:val="center" w:pos="1570"/>
              </w:tabs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Rodents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F4A_ANI_FOWL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Fowl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Other animal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Other animal,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F4A_ANI_NO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No Animals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F4A_WATER_HOUSE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Piped into house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F4A_WATER_COVWELL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Covered well in house or yard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F4A_WATER_YARD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13. Piped into yard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F4A_WATER_COVPWELL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Covered public well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F4A_WATER_PUBTAP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Public tap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F4A_WATER_PROSPRING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Protected spring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Open well in house or yard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F4A_WATER_UNSPRING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Unprotected spring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F4A_WATER_PUBWELL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Open public well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F4A_WATER_RIVER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River or stream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F4A_WATER_POND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Pond or lake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F4A_WATER_DAM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Dam or earth pan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F4A_WATER_DEEPWELL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Deep tube well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F4A_WATER_RAIN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Rainwater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F4A_WATER_SHALLWELL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Shallow tube well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F4A_WATER_BOUGHT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Bought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Other water source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F4A_WATER_BORE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Bore hole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14. Other water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F4A_MS_WATER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15. Main source of water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Piped into house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Piped into yard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Public tap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Open well in house/yard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Open public well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Pond or lake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Deep tube well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Shallow tube well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Covered well in house or yard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Covered public well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Protected spring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Unprotected spring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13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River or stream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Dam or earth pan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Rainwater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Bought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Bore hole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F4A_MS_SPEC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15. Other main water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F4A_TIME_WATER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16. How long does it take to get water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Less than 15 Minutes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15 to 29 minutes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30 to 59 minutes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1 to 3 hours</w:t>
            </w:r>
          </w:p>
          <w:p w:rsidR="00E56BCD" w:rsidRPr="00EE7B91" w:rsidRDefault="00E56BCD" w:rsidP="00FF5F6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More than 3 hours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F4A_FETCH_WATER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17. Fetch water everyday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</w:t>
            </w:r>
          </w:p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F4A_TRIP_DAY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17a. Number of water trips daily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9103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F4A_TRIP_WEEK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17b. Number of water trips weekly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F4A_WATER_AVAIL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18. How often is water available</w:t>
            </w:r>
          </w:p>
        </w:tc>
        <w:tc>
          <w:tcPr>
            <w:tcW w:w="2250" w:type="dxa"/>
            <w:shd w:val="clear" w:color="auto" w:fill="FFFFFF"/>
          </w:tcPr>
          <w:p w:rsidR="00E56BCD" w:rsidRPr="00EF03C7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All the time</w:t>
            </w:r>
          </w:p>
          <w:p w:rsidR="00E56BCD" w:rsidRPr="00EF03C7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Several hours every day</w:t>
            </w:r>
          </w:p>
          <w:p w:rsidR="00E56BCD" w:rsidRPr="00EF03C7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 = A few times per week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F03C7"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EF03C7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EF03C7">
              <w:rPr>
                <w:rFonts w:ascii="Arial Narrow" w:hAnsi="Arial Narrow" w:cs="Helvetica"/>
                <w:color w:val="000000"/>
                <w:sz w:val="18"/>
                <w:szCs w:val="18"/>
              </w:rPr>
              <w:t>Less than a few times per week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F4A_STORE_WATER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19. Did you give the child stored water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</w:t>
            </w:r>
          </w:p>
          <w:p w:rsidR="00E56BCD" w:rsidRPr="00B91038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F4A_TRT_WATER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20. Do you usually treat drinking water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</w:t>
            </w:r>
          </w:p>
          <w:p w:rsidR="00E56BCD" w:rsidRPr="00EC400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F4A_TRT_METHOD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21. Usual treatment method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Leave water in sun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Filter through a cloth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Chlorine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Boil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Filter through ceramic or other filter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6 = Alum 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 = Other chemical or additive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F4A_TRT_METHOD_SPEC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21. Other chemical,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F4A_CHLORINE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21a. Usual type of chlorine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Certeza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Aquatabs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AquaGuard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WaterGuard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Watermaker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PuR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Unknown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F4A_CHLORINE_SPEC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21a. Other chlorine,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F4A_NOTRT_WATER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22. Child given untreated water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</w:t>
            </w:r>
          </w:p>
          <w:p w:rsidR="00E56BCD" w:rsidRPr="00EE7B91" w:rsidRDefault="00E56BCD" w:rsidP="00FF5F6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F4A_DISP_FECES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23. How are child's feces disposed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Scatter in yard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Bury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Toilet, latrine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Bush/Field/Ground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/Stream/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Open sewer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Do nothing</w:t>
            </w:r>
          </w:p>
          <w:p w:rsidR="00E56BCD" w:rsidRPr="005005E0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F4A_DISP_SPEC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23. Other method,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F4A_FAC_WASTE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24. Facility used to dispose of feces</w:t>
            </w:r>
          </w:p>
        </w:tc>
        <w:tc>
          <w:tcPr>
            <w:tcW w:w="2250" w:type="dxa"/>
            <w:shd w:val="clear" w:color="auto" w:fill="FFFFFF"/>
          </w:tcPr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Flush toilet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2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VIP latrine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3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Traditional pit toilet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4 = VIP latrine with water seal</w:t>
            </w: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5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Pour flush toilet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6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No facility</w:t>
            </w:r>
          </w:p>
          <w:p w:rsidR="00E56BCD" w:rsidRPr="00660BCB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660BCB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7 </w:t>
            </w:r>
            <w:r w:rsidRPr="00660BCB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 Other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F4A_FAC_SPEC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24. Other facility,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F4A_SHARE_FAC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25. How many households share facility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F4A_WASH_EAT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eating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F4A_WASH_COOK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cooking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F4A_WASH_NURSE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you nurse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F4A_WASH_DEF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you defecate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F4A_WASH_ANIMAL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handling animals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cleaning a child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F4A_WASH_NEVER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Never wash hands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other time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26. Other time,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F4A_WASH_USE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27. What do you use to wash your hands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Water only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Water and soap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 = Water and ashes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001EF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001EF">
              <w:rPr>
                <w:rFonts w:ascii="Arial Narrow" w:hAnsi="Arial Narrow" w:cs="Helvetica"/>
                <w:color w:val="000000"/>
                <w:sz w:val="18"/>
                <w:szCs w:val="18"/>
              </w:rPr>
              <w:t>Water and mud or clay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F4A_BREASTFED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_SINCE_ILL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1F6F9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28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reastfed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since becoming ill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Partial breastfeeding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2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Exclusive breastfeeding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3C0B3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1F6F9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F4A_BREASTFED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_BEFORE_ILL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1F6F9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28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reastfed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before illness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0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1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Partial breastfeeding</w:t>
            </w:r>
          </w:p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2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Exclusive breastfeeding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F4A_DRH_DAYS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29.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Days diarrhea has 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lasted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3C0B3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29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.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Date of onset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3C0B35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F4A_DRH_STOOLS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3C0B35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30. Describe stool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Simple watery</w:t>
            </w:r>
          </w:p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Rice watery stool</w:t>
            </w:r>
          </w:p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Sticky/mucoid</w:t>
            </w:r>
          </w:p>
          <w:p w:rsidR="00E56BCD" w:rsidRPr="00EE7B91" w:rsidRDefault="00E56BCD" w:rsidP="003C0B35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Bloody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F4A_MAX_STOOLS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31. Maximum number of loose stools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&lt;= 6 per day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7 to 10 times per day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EE7B91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10 times per day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F4A_DRH_BLOOD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32a. Blood in stools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F4A_DRH_VOMIT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32b. Vomiting 3 or more times per day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F4A_DRH_THIRST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32c. Very thirsty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F4A_DRH_LESSDRINK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32d. Drank much less than usual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F4A_DRH_UNDRINK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32e. Unable to drink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F4A_DRH_BELLYPAIN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32f. Belly pain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F4A_DRH_FEVER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32g. Fever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F4A_DRH_RESTLESS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32h. Irritable or restless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F4A_DRH_LETHRGY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32i. Decreased activity or lethargy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F4A_DRH_CONSC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32j. Loss of consciousness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F4A_DRH_STRAIN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32k. Rectal straining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F4A_DRH_PROLAPSE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32l. Rectal prolapse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F4A_DRH_COUGH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32m. Cough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F4A_DRH_BREATH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32n. Difficulty breathing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F4A_DRH_CONV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32o. Convulsion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F4A_CUR_THIRSTY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33a. Very thirsty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F4A_CUR_NODRINK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33b. Drinks poorly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F4A_CUR_SUNKEYES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33c. Sunken eyes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F4A_CUR_SKIN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33d. Wrinkled skin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F4A_CUR_RESTLESS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33e. Irritable or restless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F4A_CUR_LETHRGY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33f. Lethargy or loss of consciousness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F4A_CUR_DRYMOUTH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33g. Dry mouth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F4A_CUR_FASTBREATH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33h. Fast breathing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F4A_HOMETRT_ORS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ORALITE or ORS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F4A_HOMETRT_MAIZE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Homemade fluid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F4A_HOMETRT_MILK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Special milk or infant formula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F4A_HOMETRT_HERB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Home remedy/Herbal medication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F4A_HOMETRT_ZINC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Zinc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F4A_HOMETRT_NONE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No special remedies given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F4A_HOMETRT_OTHRLIQ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Any other liquids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F4A_HOMETRTLIQ_SPEC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Any other liquids,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F4A_HOMETRT_AB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Antibiotics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F4A_HOMETRT_AB_SPEC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Antibiotics,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F4A_HOMETRT_OTHR1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Other treatment (1)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F4A_HOMETRT_SPEC1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Other treatment (1),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F4A_HOMETRT_OTHR2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Other treatment (2)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F4A_HOMETRT_SPEC2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34. Other treatment (2),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F4A_OFFR_DRINK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35. How much offered to drink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Somewhat less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Much less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Nothing to drink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F4A_OFFR_EAT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36. How much offered to eat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Somewhat less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Much less than usual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Nothing to eat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F4A_SEEK_OUTSIDE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37. Seek outside care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F4A_SEEK_PHARM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Pharmacy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F4A_SEEK_FRIEND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Friend/Relative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F4A_SEEK_HEALER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Traditional healer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F4A_SEEK_DOC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Unlicensed practitioner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F4A_SEEK_PRIVDOC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Licensed practitioner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F4A_SEEK_REMDY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Bought a remedy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F4A_SEEK_REMDY_SPEC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Specify remedy/drug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Hospital/Center of first choice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F4A_SEEK_CTR1_CODE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First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F4A_SEEK_CTR1_SHC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38. First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Hospital/Center of second choice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F4A_SEEK_CTR2_CODE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Second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F4A_SEEK_CTR2_SHC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38.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Second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Hospital/Center of third choice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F4A_SEEK_CTR3_CODE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Third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F4A_SEEK_CTR3_SHC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38.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Third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Other Hospital/Center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F4A_SEEK_OTHER_SPEC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38. Other Hospital/Center,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F4A_PHARM_TOTAL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39a. Pharmacy,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F4A_PHARM_TRNSPRT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39a. Pharmacy, Transportation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F4A_HEAL_TOTAL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39b. Healer,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F4A_HEAL_TRNSPRT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39b. Healer, Transportation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F4A_DOC_TOTAL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39c. Unlicensed doctor,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F4A_DOC_TRNSPRT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39c. Unlicensed, Transportation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F4A_PRIVDOC_TOTAL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39d. Licensed doctor,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F4A_PRIVDOC_TRNSPRT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39d. Licensed doctor,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F4A_REMDY_TOTAL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39e. Bought remedy,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F4A_REMDY_TRNSPRT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39e. Bought remedy,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F4A_CTR1_TOTAL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39f. First choice,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F4A_CTR1_TRNSPRT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39f. First choice,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F4A_CTR2_TOTAL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39g. Second choice,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F4A_CTR2_TRNSPRT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39g. Second choice,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F4A_CTR3_TOTAL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39h. Third choice,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F4A_CTR3_TRNSPRT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39h. Third choice,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F4A_OTHER_SPEC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39i. Other expense,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F4A_OTHER_TOTAL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39i. Other,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F4A_OTHER_TRNSPRT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39i. Other, Transport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F4A_MONEY_MEAL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From meal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F4A_MONEY_OTHEXP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Other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F4A_MONEY_SVNGS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Using savings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F4A_MONEY_BORROW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Borrowing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F4A_MONEY_ASSET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Selling assets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F4A_MONEY_DONAT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Outside donations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F4A_MONEY_RELATIVE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Paid by relative or friend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Others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F4A_MONEY_SPEC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40. Others,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F4A_TRNSPORT_TIME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41. How long did it take to get here</w:t>
            </w:r>
          </w:p>
        </w:tc>
        <w:tc>
          <w:tcPr>
            <w:tcW w:w="2250" w:type="dxa"/>
            <w:shd w:val="clear" w:color="auto" w:fill="FFFFFF"/>
          </w:tcPr>
          <w:p w:rsidR="00E56BCD" w:rsidRPr="00F03F3E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Less than 15 minutes</w:t>
            </w:r>
          </w:p>
          <w:p w:rsidR="00E56BCD" w:rsidRPr="00F03F3E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2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15 to 29 minutes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30 to 59 minutes</w:t>
            </w:r>
          </w:p>
          <w:p w:rsidR="00E56BCD" w:rsidRPr="00F03F3E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4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to 4 hours</w:t>
            </w:r>
          </w:p>
          <w:p w:rsidR="00E56BCD" w:rsidRPr="00F03F3E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5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More than 4 hours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03F3E">
              <w:rPr>
                <w:rFonts w:ascii="Arial Narrow" w:hAnsi="Arial Narrow" w:cs="Helvetica"/>
                <w:color w:val="000000"/>
                <w:sz w:val="18"/>
                <w:szCs w:val="18"/>
              </w:rPr>
              <w:t>6 = Don't know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F4A_TRNS_INIT_PAY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42. If you paid, How much did you pay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F4A_TRNS_YOU_PAY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43. Other than the first trip, how much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F4A_TRNS_OTHER_PAY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44. Other members of your household paid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F4A_EXPEN_CONSULT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Consultation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F4A_EXPEN_DRUG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Drug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F4A_EXPEN_DIAG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Diagnostics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F4A_EXPEN_FOOD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Food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Other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Other expense,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F4A_EXPEN_TOTAL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45. Total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F4A_SPENT_MEAL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From meals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F4A_SPENT_OTHEXP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From other expenses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F4A_SPENT_SVNGS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Using savings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F4A_SPENT_BORROW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Borrowing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F4A_SPENT_ASSET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Selling assets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F4A_SPENT_DONAT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Outside donations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F4A_SPENT_RELATIVE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Paid by relative or friend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Other money source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F4A_SPENT_SPEC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46. Other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F4A_LOSE_EARN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47. Did you lose some earnings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F4A_LOSE_TOTAL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47. Amount of lost earnings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F4A_OTHRLOSE_EARN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48. Did others lose earnings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F4A_OTHRLOSE_TOTAL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48. Other caregivers lost earnings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F4A_DAYSLOST_CARE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49. Days lost for seeking care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F4A_DAYSLOST_OTHRCRE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50. Days lost other caregiver seek care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F4A_SPECIMEN_ID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51. Specimen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4A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F4A_QC_DATE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04B Enrollment for Cases - Medical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5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Version 2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 = Version 3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 = Version 4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F4B_WT_CHILD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1a. Weight 0-23 months Caretaker +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1a. Weight 0-23 months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1a. Weight 24-59 months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weight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F4B_HT1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1b. Height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F4B_HT2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1b. Height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F4B_HT3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1b. Height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F4B_HEIGHT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F4B_HEIGHT_MEDIAN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1c. MUAC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1c. MUAC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1c. MUAC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F4B_TEMP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1d. Axillary temperature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F4B_RESP1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1e. Respiratory rate per minute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F4B_RESP2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1e. Respiratory rate per minute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resp rate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F4B_CHEST_INDRW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1f. Chest indrawing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5005E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F4B_EYES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1g. Eyes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Sunken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F4B_MOUTH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1h. Mouth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Somewhat dry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Very dry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F4B_SKIN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1i. Skin pinch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Slow return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Very slow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F4B_MENTAL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1j. Mental status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Restless, irritable</w:t>
            </w:r>
          </w:p>
          <w:p w:rsidR="00E56BCD" w:rsidRPr="008745B3" w:rsidRDefault="00E56BCD" w:rsidP="005005E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Lethargic/unconscious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F4B_RECTAL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1k. Rectal prolapse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=Absent, 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F4B_BIPEDAL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1l. Bipedal edema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=Absent, 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F4B_ABN_HAIR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1m. Abnormal hair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=Absent, 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F4B_UNDER_NUTR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1n. Undernutrition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Absent, 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F4B_SKIN_FLAKY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1o. Skin has 'flaky paint' appearance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=Absent, 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F4B_OBSERVE_STOOL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Staff observe a stool sample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001EF" w:rsidRDefault="00E56BCD" w:rsidP="005005E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F4B_NATURE_STOOL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3. What was the nature of the stool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Loose/liquid stool without blood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Loose/liquid stool with blood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Normal stool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F4B_CHILD_REHYD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Does the child require rehydration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Yes, oral rehydration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Yes, IV rehydration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F4B_RECOMMEND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Receive rehydration here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Yes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No, referred to another center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No, parents refused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Prescribed ORS for administration at home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C7FD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0749C1">
              <w:rPr>
                <w:rFonts w:ascii="Arial Narrow" w:hAnsi="Arial Narrow" w:cs="Helvetica"/>
                <w:color w:val="000000"/>
                <w:sz w:val="18"/>
                <w:szCs w:val="18"/>
              </w:rPr>
              <w:t>REHYD_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START_DATE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1B70BC" w:rsidRDefault="00E56BCD" w:rsidP="006E7AD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6a. Start date of initial rehydration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C7FD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0749C1">
              <w:rPr>
                <w:rFonts w:ascii="Arial Narrow" w:hAnsi="Arial Narrow" w:cs="Helvetica"/>
                <w:color w:val="000000"/>
                <w:sz w:val="18"/>
                <w:szCs w:val="18"/>
              </w:rPr>
              <w:t>REHYD_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START_TIME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FC7FD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6E7AD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6b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Start t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ime of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initial 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>rehydration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749C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0749C1">
              <w:rPr>
                <w:rFonts w:ascii="Arial Narrow" w:hAnsi="Arial Narrow" w:cs="Helvetica"/>
                <w:color w:val="000000"/>
                <w:sz w:val="18"/>
                <w:szCs w:val="18"/>
              </w:rPr>
              <w:t>REHYD_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STOP_DATE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1B70BC" w:rsidRDefault="00E56BCD" w:rsidP="006E7AD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6c. Stop date of initial rehydration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1B70BC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749C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0749C1">
              <w:rPr>
                <w:rFonts w:ascii="Arial Narrow" w:hAnsi="Arial Narrow" w:cs="Helvetica"/>
                <w:color w:val="000000"/>
                <w:sz w:val="18"/>
                <w:szCs w:val="18"/>
              </w:rPr>
              <w:t>REHYD_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STOP_TIME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1B70BC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6E7AD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d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Stop t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ime of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initial </w:t>
            </w:r>
            <w:r w:rsidRPr="001B70BC">
              <w:rPr>
                <w:rFonts w:ascii="Arial Narrow" w:hAnsi="Arial Narrow" w:cs="Helvetica"/>
                <w:color w:val="000000"/>
                <w:sz w:val="18"/>
                <w:szCs w:val="18"/>
              </w:rPr>
              <w:t>rehydration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F4B_CHILD_EVAL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D5661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Was the child evaluated after 4 hours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5005E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F4B_CHILD_EVAL_SPEC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Reason not evaluated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0749C1">
              <w:rPr>
                <w:rFonts w:ascii="Arial Narrow" w:hAnsi="Arial Narrow" w:cs="Helvetica"/>
                <w:color w:val="000000"/>
                <w:sz w:val="18"/>
                <w:szCs w:val="18"/>
              </w:rPr>
              <w:t>CHILD_COMP_REHYD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087DAB" w:rsidRDefault="00E56BCD" w:rsidP="00087DA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7b. Was the child completely rehydrated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F4B_FIND_WT_CHILD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D5661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Weigh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4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hrs after caretaker +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Weight after 4 hrs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Weight 4 hrs after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Weight 4 hrs after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F4B_FIND_WHZ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F4B_FIND_WHZ_F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BE344E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E344E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BE344E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E344E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F4B_FIND_MUAC_1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1st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F4B_FIND_MUAC_2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2nd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F4B_FIND_MUAC_3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3rd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75</w:t>
            </w:r>
          </w:p>
        </w:tc>
        <w:tc>
          <w:tcPr>
            <w:tcW w:w="1925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87DA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FIND_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87DA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FIND_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87DA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FIND_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87DA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FIND_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87DA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FIND_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87DA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87DA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BE344E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E344E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BE344E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E344E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BE344E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E344E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F4B_FIND_MOUTH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8c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Mouth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Somewhat dry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Very dry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F4B_SKIN_PINCH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8d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Skin pinch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Normal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Slow return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Very slow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F4B_CHILD_PURGE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9.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Child continues to purge watery stool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F4B_CHILD_OUTPUT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Was total stool output measured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F4B_VOLUME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What was the volume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F4B_CHILD_IV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Require additional rehydration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F4B_REHYD_HOSP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Completely rehydrated in hospital?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11b.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rehydration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1c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Time of rehydration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F4B_REHYD_WT_CHILD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1d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&gt;4 hrs after caretaker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+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1d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&gt;4 hrs after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1d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&gt;4 hrs after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weight &gt;4 hrs after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F5B6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F4B_REHYD_WHZ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F4B_REHYD_WHZ_F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11e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11e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D56618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D5661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11e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R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EHYD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REHYD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REHYD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D56618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F4B_REHYD_MED_BMIZ_F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2349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F23491">
              <w:rPr>
                <w:rFonts w:ascii="Arial Narrow" w:hAnsi="Arial Narrow" w:cs="Helvetica"/>
                <w:color w:val="000000"/>
                <w:sz w:val="18"/>
                <w:szCs w:val="18"/>
              </w:rPr>
              <w:t>DISCHARGE_DATE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F23491" w:rsidRDefault="00E56BCD" w:rsidP="00F234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12. Date of discharge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2349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7B58A0">
              <w:rPr>
                <w:rFonts w:ascii="Arial Narrow" w:hAnsi="Arial Narrow" w:cs="Helvetica"/>
                <w:color w:val="000000"/>
                <w:sz w:val="18"/>
                <w:szCs w:val="18"/>
              </w:rPr>
              <w:t>DISCHARGE_TIME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F23491">
              <w:rPr>
                <w:rFonts w:ascii="Arial Narrow" w:hAnsi="Arial Narrow" w:cs="Helvetica"/>
                <w:color w:val="000000"/>
                <w:sz w:val="18"/>
                <w:szCs w:val="18"/>
              </w:rPr>
              <w:t>12. Time of discharge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F4B_OUT_WT_CHILD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3a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outcome caretaker +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2349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3a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outcome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3a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Weight outcome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F4B_OUT_WT_NA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952AE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13a. Weight outcome NA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blank</w:t>
            </w:r>
          </w:p>
          <w:p w:rsidR="00E56BCD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  <w:p w:rsidR="00E56BCD" w:rsidRPr="008745B3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V3, V4 only, question not on V2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weight outcome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F4B_OUT_WHZ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F4B_OUT_WHZ_F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3579E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3579E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6C491C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13b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1st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13b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2nd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UAC_3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13b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. MUAC 3rd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4F534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F4B_OUT_MUAC_NA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13b. MUAC NA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blank</w:t>
            </w:r>
          </w:p>
          <w:p w:rsidR="00E56BCD" w:rsidRDefault="00E56BCD" w:rsidP="0043250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= Yes </w:t>
            </w:r>
          </w:p>
          <w:p w:rsidR="00E56BCD" w:rsidRDefault="00E56BCD" w:rsidP="0043250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V3, V4 only, question not on V2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OUT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OUT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DD690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_ME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064BE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64BE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20173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20173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F4B_OUT_MED_BMIZ_F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74757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7475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F4B_ADMIT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Child was admitted to hospital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F4B_OUTCOME_DAYS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Number of days admitted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F4B_HOSP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a. Child is still in the hospital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F4B_OUTCOME_DRH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F4B_OUTCOME_DYS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Dysentery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F4B_OUTCOME_PNEU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Pneumonia/Lower resp. infection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F4B_OUTCOME_MNGTS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Meningitis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F4B_OUTCOME_BACT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invasive bacterial infection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F4B_OUTCOME_MALA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Malaria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F4B_OUTCOME_MLNT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Malnutrition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F4B_OUTCOME_TYPHOID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Typhoid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diagnosis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diagnosis,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F4B_TRT_PRES_ORS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ORS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F4B_TRT_GIVE_ORS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ORS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F4B_TRT_PRES_IV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IV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F4B_TRT_GIVE_IV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IV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F4B_TRT_PRES_CXL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Cotrimoxazole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F4B_TRT_GIVE_CXL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Cotrimoxazole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F4B_TRT_PRES_FOOD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Normal food withheld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F4B_TRT_GIVE_FOOD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Normal food withheld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F4B_TRT_PRES_GENT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Gentamycin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F4B_TRT_GIVE_GENT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Gentamycin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F4B_TRT_PRES_CHLOR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Chloramphenicol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F4B_TRT_GIVE_CHLOR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Chloramphenicol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F4B_TRT_PRES_ERY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Erythromycin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F4B_TRT_GIVE_ERY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Erythromycin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F4B_TRT_PRES_AZI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Azithromycin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F4B_TRT_GIVE_AZI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Azithromycin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F4B_TRT_PRES_MACR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macrolides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F4B_TRT_GIVE_MACR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macrolides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F4B_TRT_PRES_PEN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Penicillin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F4B_TRT_GIVE_PEN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Penicillin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F4B_TRT_PRES_AMOX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Amoxycillin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F4B_TRT_GIVE_AMOX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Amoxycillin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F4B_TRT_PRES_AMPI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Ampicillin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F4B_TRT_GIVE_AMPI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Ampicillin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F4B_TRT_PRES_NALID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Nalidixic acid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F4B_TRT_GIVE_NALID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Nalidixic acid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F4B_TRT_PRES_CPNR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Ciprofloxacin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F4B_TRT_GIVE_CPNR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Ciprofloxacin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F4B_TRT_PRES_SLPY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Selexid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F4B_TRT_GIVE_SLPY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Selexid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antibiotic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antibiotic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antibiotic,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F4B_TRT_PRES_ZINC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Zinc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F4B_TRT_GIVE_ZINC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Zinc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F4B_TRT_PRES_HOME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 homemade fluid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F4B_TRT_GIVE_HOME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 homemade fluid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F4B_TRT_PRES_ANTI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 antimalarial drug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F4B_TRT_GIVE_ANTI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 antimalarial drug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F4B_TRT_PRES_OTHR1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1 was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F4B_TRT_GIVE_OTHR1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1 was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F4B_TRT_SPEC1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1,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F4B_TRT_PRES_OTHR2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2 was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F4B_TRT_GIVE_OTHR2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2 was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F4B_TRT_SPEC2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2,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F4B_TRT_PRES_OTHR3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3 was prescribed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F4B_TRT_GIVE_OTHR3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3 was given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F4B_TRT_SPEC3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Another medicine 3,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F4B_TRT_NONE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None prescribed or taken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F4B_OUTCOME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Outcome when leaving hospital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Resolved or healthy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Improved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 better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Worse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Died in hospital/health center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Unknown/lost to follow up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F4B_DATE_DEATH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18a.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death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Last weight on form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_ZLEN&lt;-6 or _ZLEN&gt;6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F4B_Last_WHZ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weight-length/height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F4B_Last_WHZ_F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3579E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weight-median 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9D683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3579E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3579E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_ZWFL&lt;-5 or _ZWFL&gt;5 (median height)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Last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F4B_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Last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E56BC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E56BCD">
              <w:rPr>
                <w:rFonts w:ascii="Arial Narrow" w:hAnsi="Arial Narrow" w:cs="Arial"/>
                <w:color w:val="002060"/>
                <w:sz w:val="16"/>
                <w:szCs w:val="16"/>
              </w:rPr>
              <w:t>229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_ME</w:t>
            </w: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2161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2161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21613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calculated BMI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B78F1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8B78F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calculated BMI (median height)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BMI-for-age z-score (median height)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4B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F4B_Last_MED_BMIZ_F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FF2992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Last Flag for _ZBMI&lt;-5 or _ZBMI&gt;5 (median height)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A399B" w:rsidRDefault="000C03A9">
      <w:pPr>
        <w:autoSpaceDE/>
        <w:autoSpaceDN/>
      </w:pPr>
      <w:r>
        <w:br w:type="page"/>
      </w:r>
      <w:r w:rsidR="002A399B">
        <w:lastRenderedPageBreak/>
        <w:br w:type="page"/>
      </w:r>
    </w:p>
    <w:p w:rsidR="000C03A9" w:rsidRDefault="000C03A9"/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t>CRF 06 Eligibility for Controls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6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Version=3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F6_CASE_DOB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Birthdate of index case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F6_CASE_AGE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Age of index case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F6_CASE_GENDER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Gender of index case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0=Boy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1=Girl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F6_CASE_ENROLL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3. Date of enrollment of index case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F6_CASE_ID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Child ID number of index case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F42C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F6_LSD_MSD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AF42C9">
              <w:rPr>
                <w:rFonts w:ascii="Arial Narrow" w:hAnsi="Arial Narrow" w:cs="Helvetica"/>
                <w:color w:val="000000"/>
                <w:sz w:val="18"/>
                <w:szCs w:val="18"/>
              </w:rPr>
              <w:t>4a. Enrollment for case LSD or MSD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0=LSD</w:t>
            </w:r>
            <w:r w:rsidRPr="00AF42C9">
              <w:rPr>
                <w:rFonts w:ascii="Arial Narrow" w:hAnsi="Arial Narrow" w:cs="Helvetica"/>
                <w:color w:val="000000"/>
                <w:sz w:val="18"/>
                <w:szCs w:val="18"/>
              </w:rPr>
              <w:t>, 1=MSD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F6_BIRTH_DATE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5.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birthdate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F6_AGE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Child's age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F6_GENDER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6. Child's gender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0=Boy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1=Girl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F6_ID_CHILD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7. Able to identify the child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2=Died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17C3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17C3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17C3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17C3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F6_AGE_MATCH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8. Age-matched to index case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F6_SAME_GEN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9. Same gender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F6_SAME_VILLA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Live in same or nearby village?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F6_ENROLL_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11. Case enrolled within past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days?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F6_DRH_FREE7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Child free of diarrhea past 7 day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F6_ELIG_ENROLL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Child eligible for enrollment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F6_NOT_ELIG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13a. Reason unable determine eligibility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1=Caretaker not available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F6_NOT_ELIG_SPEC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13a. Other reason,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F6_INT_CODE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F6_QC_CODE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F6_QC_DATE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F6_CONSENT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Was consent obtained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F6_STOOL_SMPL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15. Was a stool sample collected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F6_ENROLLED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16. Was the child enrolled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F6_NOT_ENROLL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Reason eligible but not enrolled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1=Not invited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2=Refused by parent/caretaker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F6_NOT_INVITE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Reason not invited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1=Unable to produce adequate stool sample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F6_NO_INVITE_SPEC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Specify other reason not invited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F6_REFUSED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Reason parent/caretaker refused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1=Parent/caretaker too busy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2=Does not like research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3=Other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F6_REFUSED_SPEC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Specify other reason parent refused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C91BEA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F6_DATE_ENROLL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18. Calc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ulated date of enrollment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91BE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F6_INT_CODE3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F6_QC_CODE3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  <w:r w:rsidR="00C91BEA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F6_QC_DATE3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07 Enrollment Questionnaire for Controls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7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FF2992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F7_V</w:t>
            </w:r>
            <w:r w:rsidR="00E56BCD">
              <w:rPr>
                <w:rFonts w:ascii="Arial Narrow" w:hAnsi="Arial Narrow" w:cs="Helvetica"/>
                <w:color w:val="000000"/>
                <w:sz w:val="18"/>
                <w:szCs w:val="18"/>
              </w:rPr>
              <w:t>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F7_CASE_ID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Index case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F7_PRIMCARE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Who is the child's primary caretaker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Sister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Brother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Grandmother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Grandfather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Aunt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Uncle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 relation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Other relation by blood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F7_PRIMCARE_SPEC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Other relation,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F7_RELATION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Relation to the child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Sister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Brother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Grandmother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Grandfather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Aunt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Uncle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 relation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Other relation by blood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F7_RELATION_SPEC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Other relation,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F7_MOM_LIVE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3. Where does the child's mother live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Lives in household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Lives outside of household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Abroad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Whereabouts unknown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Died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F7_DAD_LIVE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Where does the child's father live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Lives in household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Abroad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Died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Lives outside of household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Whereabouts unknown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F7_PRIM_SCHL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Primary caretaker's max school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 formal schooling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Less than primary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Completed primary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Completed secondary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Post-secondary 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Religious education only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Don't know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F7_PPL_HOUSE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6. People who regularly live in house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F7_PPL_SLEEP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7. People who regularly sleep in house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F7_YNG_CHILDRN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8. Children under 60 months in house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F7_SLP_ROOMS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9. Number of sleeping rooms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F7_FLOOR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What is the predominant floor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Earth/Sand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Dung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Wood planks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Palm/Bamboo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Parquet or polished wood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Vinyl or asphalt strips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Ceramic tile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Cement</w:t>
            </w:r>
          </w:p>
          <w:p w:rsidR="00E56BCD" w:rsidRDefault="00E56BCD" w:rsidP="00EB7669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Carpet</w:t>
            </w:r>
          </w:p>
          <w:p w:rsidR="00E56BCD" w:rsidRPr="008745B3" w:rsidRDefault="00E56BCD" w:rsidP="002A399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F7_FLOOR_SPEC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floor,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F7_HOUSE_ELEC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Electricity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F7_HOUSE_TELE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Television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F7_HOUSE_SCOOT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Motorcycle/scooter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F7_HOUSE_RADIO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Radio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F7_HOUSE_BIKE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Bicycle/rickshaw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F7_HOUSE_CAR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Car/truck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F7_HOUSE_FRIDGE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Refrigerator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F7_HOUSE_BOAT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Boat with a motor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F7_HOUSE_PHONE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Telephone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F7_HOUSE_CART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Animal-drawn cart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F7_HOUSE_AGLAND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Agricultural Land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F7_HOUSE_NONE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None of the above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F7_FUEL_ELEC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Electricity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F7_FUEL_PROPANE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Liquid Propane Gas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F7_FUEL_NATGAS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Natural Gas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F7_FUEL_KERO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Kerosene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F7_FUEL_BIOGAS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Biogas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F7_FUEL_COAL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Coal/lignite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F7_FUEL_CHARCOAL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Charcoal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F7_FUEL_WOOD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Wood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F7_FUEL_GRASS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Straw/shrubs/grass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F7_FUEL_DUNG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Animal dung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F7_FUEL_CROP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Agricultural crop residue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Other fuel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F7_FUEL_OTHER_SPEC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Other fuel,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F7_ANI_GOAT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Goat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F7_ANI_SHEEP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Sheep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F7_ANI_DOG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Dog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F7_ANI_CAT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Cat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F7_ANI_COW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Cow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F7_ANI_RODENTS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Rodents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F7_ANI_FOWL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Fowl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Other animal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Other animal,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F7_ANI_NO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No Animals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F7_WATER_HOUSE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Piped into house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F7_WATER_YARD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Piped into yard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F7_WATER_PUBTAP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Public tap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Open well in house or yard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F7_WATER_PUBWELL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Open public well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F7_WATER_POND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Pond or lake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F7_WATER_DEEPWELL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Deep tube well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F7_WATER_SHALLWELL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Shallow tube well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F7_WATER_COVWELL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Covered well in house or yard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F7_WATER_COVPWELL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Covered public well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F7_WATER_PROSPRING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Protected spring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F7_WATER_UNSPRING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Unprotected spring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F7_WATER_RIVER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River or stream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F7_WATER_DAM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Dam or earth pan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F7_WATER_RAIN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Rainwater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F7_WATER_BOUGHT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Bought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F7_WATER_BORE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Bore hole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Other source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14. Other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F7_MS_WATER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15. Main source of drinking water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=Piped into house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=Piped into 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=Public tap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=Open well in house/yard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=Open public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=Pond or lake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=Deep tube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=Shallow tube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=Covered well in house or 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=Covered public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=Protected spring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=Unprotected spring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=River or stream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=Dam or earth pan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=Rainwater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=Bought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17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=Bore hole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18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F7_MS_SPEC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15. Other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F7_TIME_WATER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16. How long does it take to get water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Less than 15 Minutes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15 to 29 minutes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30 to 59 minutes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1 to 3 hours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3 hours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F7_FETCH_WATER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17. Water fetched every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day?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F7_TRIP_DAY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17a. Trips for water per day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F7_TRIP_WEEK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17b. Trips for water per week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F7_WATER_AVAIL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18. How often is water available?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All the time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Several hours everyday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 = A few times per week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 = Less frequent than a few times per week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F7_STORE_WATER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19. Did you give the child stored water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F7_TRT_WATER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20. Do you usually treat water at home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F7_TRT_METHOD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21. Most used treatment method</w:t>
            </w:r>
          </w:p>
        </w:tc>
        <w:tc>
          <w:tcPr>
            <w:tcW w:w="2250" w:type="dxa"/>
            <w:shd w:val="clear" w:color="auto" w:fill="FFFFFF"/>
          </w:tcPr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Leave water in sun</w:t>
            </w:r>
          </w:p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2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Filter through a cloth</w:t>
            </w:r>
          </w:p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Chlorine</w:t>
            </w:r>
          </w:p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4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Boil</w:t>
            </w:r>
          </w:p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5 = Filter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through ceramic or other filter</w:t>
            </w:r>
          </w:p>
          <w:p w:rsidR="00E56BCD" w:rsidRPr="008D5574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6 =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Alum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D5574">
              <w:rPr>
                <w:rFonts w:ascii="Arial Narrow" w:hAnsi="Arial Narrow" w:cs="Helvetica"/>
                <w:color w:val="000000"/>
                <w:sz w:val="18"/>
                <w:szCs w:val="18"/>
              </w:rPr>
              <w:t>7 = Other chemical or additive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F7_TRT_METHOD_SPEC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21. Other method,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F7_CHLORINE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21a. Most common chlorine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Certeza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Aquatabs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AquaGuard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WaterGuard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Watermaker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PuR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7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Unknown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F7_CHLORINE_SPEC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21a. Other,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F7_NOTRT_WATER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22. Give untreated water?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F7_DISP_FECES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23. Usually dispose of child's feces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 Scatter in yard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 Bury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3=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Toilet,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latrine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Bush/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Field/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Ground/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Stream/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Open sewer</w:t>
            </w:r>
          </w:p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5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= Do nothing</w:t>
            </w:r>
          </w:p>
          <w:p w:rsidR="00E56BCD" w:rsidRPr="008745B3" w:rsidRDefault="00E56BCD" w:rsidP="005005E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6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F7_DISP_SPEC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23. Other method,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F7_FAC_WASTE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24. Household disposal of fecal waste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=Flush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=VIP latrine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=Traditional pit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VIP with water seal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 Pour flush toilet 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= No facility </w:t>
            </w:r>
          </w:p>
          <w:p w:rsidR="00E56BCD" w:rsidRPr="008745B3" w:rsidRDefault="00E56BCD" w:rsidP="007B58A0">
            <w:pPr>
              <w:widowControl w:val="0"/>
              <w:adjustRightInd w:val="0"/>
              <w:rPr>
                <w:rFonts w:ascii="Arial Narrow" w:hAnsi="Arial Narrow" w:cs="Courier New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7=</w:t>
            </w:r>
            <w:r w:rsidRPr="008001EF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F7_FAC_SPEC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24. Other facility,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F7_SHARE_FAC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25. Households share this facility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F7_WASH_EAT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eating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F7_WASH_COOK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cooking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F7_WASH_NURSE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before you nurse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F7_WASH_DEF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you defecate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F7_WASH_ANIMAL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handling animals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after cleaning a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F7_WASH_NEVER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Never wash hands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Wash hands other time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26. Other time,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F7_WASH_USE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27. What do you use to wash your hands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=Water only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=Water and soap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=Water and ashes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=Water and mud or clay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0D6BAE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EVER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BREASTFED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AF42C9">
              <w:rPr>
                <w:rFonts w:ascii="Arial Narrow" w:hAnsi="Arial Narrow" w:cs="Helvetica"/>
                <w:color w:val="000000"/>
                <w:sz w:val="18"/>
                <w:szCs w:val="18"/>
              </w:rPr>
              <w:t>28. Child ever breastfed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=No</w:t>
            </w:r>
          </w:p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</w:t>
            </w:r>
            <w:r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F42C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F7_BREASTFED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28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Is the child currently breastfed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=No</w:t>
            </w:r>
          </w:p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=Partial breastfeeding</w:t>
            </w:r>
          </w:p>
          <w:p w:rsidR="00E56BCD" w:rsidRPr="008745B3" w:rsidRDefault="00E56BCD" w:rsidP="00AF42C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>=Exclusive breastfeeding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F7_BLOOD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29a. Blood in stools during last 7 days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F7_FEVER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29b. Fever during last 7 days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F7_VOMIT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29c. Vomiting 3 or more times per day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F7_CUR_MED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30. Child currently receiving medication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F7_MED_ONGOING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30a. Prescription available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F7_MED_ORS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ORS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F7_MED_IV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IV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F7_MED_COTR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cotrimoxazole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F7_MED_NOFOOD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normal food withheld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F7_MED_GENT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gentamycin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F7_MED_CHLOR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chloramphenicol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F7_MED_ERYTH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erythromycin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F7_MED_AZITH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azithromycin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F7_MED_OMACR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other macrolide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F7_MED_PENI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penicillin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F7_MED_AMOXY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amoxycillin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F7_MED_AMPI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ampicillin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F7_MED_NALID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nalidixic acid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F7_MED_CIPRO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ciprofloxacin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F7_MED_SELE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selexid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F7_MED_OTHERANT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 receiving other antibiotic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F7_MED_ANT_SPEC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Other antibiotic,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F7_MED_ZINC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zinc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F7_MED_GOVFLUID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homemade fluid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F7_MED_ANTIMAL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an antimalarial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F7_MED_OTHER1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other med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F7_MED_OTH1_SPEC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Other medicine 1,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F7_MED_OTHER2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other med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F7_MED_OTH2_SPEC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Other medicine 2,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F7_MED_OTHER3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receiving other med 3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F7_MED_OTH3_SPEC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Other medicine 3,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F7_MED_NONE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30b. Currently rece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i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ving nothing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31. Seek outside care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 = Never had diarrhea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0D6BAE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F7_SEEK_PHARM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Pharmacy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F7_SEEK_FRIEND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Friend/relative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F7_SEEK_HEALER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Traditional healer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F7_SEEK_DOC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Unlicensed practitioner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F7_SEEK_PRIVDOC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Licensed practitioner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F7_SEEK_REMDY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Bought remedy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F7_SEEK_REMDY_SPEC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Specify remedy/drug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Hospital/Center of first choice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F7_SEEK_CTR1_CODE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First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F7_SEEK_CTR1_SHC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. First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Hospital/Center of second choice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F7_SEEK_CTR2_CODE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Second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F7_SEEK_CTR2_SHC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2. Second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Hospital/Center of third choice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F7_SEEK_CTR3_CODE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Third choice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F7_SEEK_CTR3_SHC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2. Third</w:t>
            </w:r>
            <w:r w:rsidRPr="00EE7B91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choice facility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SHC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1=Sentinel Health Center</w:t>
            </w:r>
          </w:p>
          <w:p w:rsidR="00E56BCD" w:rsidRPr="00EE7B91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0=Nonsentinel Health Center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Other Hospital/Center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F7_SEEK_OTHR_SPEC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32. Other Hospital/Center,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F7_OFFR_DRINK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33. Amount child was offered to drink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Somewhat less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Much less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Nothing to drink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F7_OFFR_EAT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34. Amount child was offered to eat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More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Somewhat less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Much less than usual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8745B3"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Nothing to eat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F7_WT_CHILD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35a. Weight of child and caretaker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F7_WT_CARE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35a. Weight of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F7_WT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35a. Weight of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F7_WEIGHT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weight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F7_HT1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35b. Height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F7_HT2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35b. Height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F7_HT3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35b. Height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F7_HEIGHT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F7_HEIGHT_MEDIAN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35c. MUAC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35c. MUAC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35c. MUAC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7A10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7A10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46497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76615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766159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F7_TEMP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35d. Axillary temperature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F7_RESP1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35e. Respiratory rate per minute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F7_RESP2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35e. Respiratory rate per minute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F7_RESP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46497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Respiratory rate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F7_BIPEDAL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35f. Bipedal edema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0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Absent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F7_ABN_HAIR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35g. Abnormal hair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Absent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F7_UNDER_NUTR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35h. Undernutrition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Absent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F7_SKIN_FLAKY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35i. Skin has 'flaky paint' appearance</w:t>
            </w:r>
          </w:p>
        </w:tc>
        <w:tc>
          <w:tcPr>
            <w:tcW w:w="2250" w:type="dxa"/>
            <w:shd w:val="clear" w:color="auto" w:fill="FFFFFF"/>
          </w:tcPr>
          <w:p w:rsidR="00E56BCD" w:rsidRPr="0072451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Absent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  <w:r w:rsidRPr="00724513">
              <w:rPr>
                <w:rFonts w:ascii="Arial Narrow" w:hAnsi="Arial Narrow" w:cs="Helvetica"/>
                <w:color w:val="000000"/>
                <w:sz w:val="18"/>
                <w:szCs w:val="18"/>
              </w:rPr>
              <w:t>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F7_SPECIMEN_ID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36. Specimen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  <w:r w:rsidR="000D6BAE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0D6BAE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F7_QC_DATE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3E0AE3" w:rsidRDefault="000C03A9">
      <w:pPr>
        <w:autoSpaceDE/>
        <w:autoSpaceDN/>
      </w:pPr>
      <w:r>
        <w:br w:type="page"/>
      </w:r>
      <w:r w:rsidR="003E0AE3">
        <w:lastRenderedPageBreak/>
        <w:br w:type="page"/>
      </w:r>
    </w:p>
    <w:p w:rsidR="000C03A9" w:rsidRDefault="000C03A9"/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t>CRF 11 Stool Collection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8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Version=4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F11_DATESTOOL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stool passed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F11_TIMESTOOL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Time stool passed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F11_CONSISTENCY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Stool Consistency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456CB9">
              <w:rPr>
                <w:rFonts w:ascii="Arial Narrow" w:hAnsi="Arial Narrow" w:cs="Helvetica"/>
                <w:color w:val="000000"/>
                <w:sz w:val="18"/>
                <w:szCs w:val="18"/>
              </w:rPr>
              <w:t>1=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Grade 1 (formed)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456CB9">
              <w:rPr>
                <w:rFonts w:ascii="Arial Narrow" w:hAnsi="Arial Narrow" w:cs="Helvetica"/>
                <w:color w:val="000000"/>
                <w:sz w:val="18"/>
                <w:szCs w:val="18"/>
              </w:rPr>
              <w:t>2=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Grade 2 (soft)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456CB9">
              <w:rPr>
                <w:rFonts w:ascii="Arial Narrow" w:hAnsi="Arial Narrow" w:cs="Helvetica"/>
                <w:color w:val="000000"/>
                <w:sz w:val="18"/>
                <w:szCs w:val="18"/>
              </w:rPr>
              <w:t>3=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Grade 3 (thick liquid)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456CB9">
              <w:rPr>
                <w:rFonts w:ascii="Arial Narrow" w:hAnsi="Arial Narrow" w:cs="Helvetica"/>
                <w:color w:val="000000"/>
                <w:sz w:val="18"/>
                <w:szCs w:val="18"/>
              </w:rPr>
              <w:t>4=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Grade 4 (Opaque watery)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456CB9">
              <w:rPr>
                <w:rFonts w:ascii="Arial Narrow" w:hAnsi="Arial Narrow" w:cs="Helvetica"/>
                <w:color w:val="000000"/>
                <w:sz w:val="18"/>
                <w:szCs w:val="18"/>
              </w:rPr>
              <w:t>5=Grade 5 (rice water-clear water)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F11_BLOOD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Characterization - Blood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F11_PUS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Characterization - Pus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F11_MUCUS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Characterization - Mucus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F11_ANTIBIOTIC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Did s/he receive antibiotic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Yes, 9=DK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F11_ANTI_AMPI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Ampicillin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F11_ANTI_NALI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Nalidixic acid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F11_ANTI_COTR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Cotrimoxazole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F11_ANTI_CIPR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Ciprofloxacin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F11_ANTI_SELE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Selexid/Pivmecillinam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F11_ANTI_GENT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Gentamycin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F11_ANTI_CHLO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Chloramphenicol/Thiamphenicol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F11_ANTI_ERYT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Erythromycin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F11_ANTI_AZIT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Azithromycin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F11_ANTI_MACR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macrolides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F11_ANTI_PENI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Penicillin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F11_ANTI_AMOX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Amoxycillin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antibiotic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36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Other antibiotic,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5a.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first antibiotic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F11_ANTI_TIME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5b.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8. Time of first antibiotic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F11_RECTAL_SWAB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6. Were rectal swabs collected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F11_SWAB_DATE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6a.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rectal swabs obtained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F11_SWAB_TIME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6b. Time rectal swab collected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F11_DATESTAFF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9380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7a.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stool placed in transport media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F11_TIMESTAFF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9380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7b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Time stool placed in transport media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F11_CARYBLAIR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9380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Swab in Cary Blair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F11_GLYCEROL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9380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9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. Swab in Buffered Glycerol Saline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F11_SPECIMEN_ID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10.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Specimen ID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F11_SEPCIMEN_LABDATE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11a.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sample received by lab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F11_SPECIMEN_LABTIME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9380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11b.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Time sample received by lab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F11_QC_DATE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3E4300" w:rsidRDefault="00E56BCD" w:rsidP="003E4300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3E4300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15 Stool Accession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9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processed in lab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Version=3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F15_COLLECT_RECT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Rectal swab sample collected?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F15_COLLECT_STOOL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Whole stool sample collected?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F15_TEST_TIME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Time processed in lab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F15_LABELED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Properly labeled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F15_TIGHTSHUT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Container tightly shut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F15_COLD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Temperature okay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F15_WT_VOLUME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Sufficient weight/volume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F15_WT_VOL_ACT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Actual weight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F15_ACCEPTABLE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Acceptable for accession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F15_VIRUSES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viruses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F15_PARASITES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parasites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F15_</w:t>
            </w:r>
            <w:r w:rsidRPr="006A6524">
              <w:rPr>
                <w:rFonts w:ascii="Arial Narrow" w:hAnsi="Arial Narrow" w:cs="Helvetica"/>
                <w:color w:val="000000"/>
                <w:sz w:val="18"/>
                <w:szCs w:val="18"/>
              </w:rPr>
              <w:t>CDIFF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6524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C.diff/H. pylori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1F3A7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F15_ARCHIVE1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archive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F15_ARCHIVE2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archive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F15_</w:t>
            </w:r>
            <w:r w:rsidRPr="006A6524">
              <w:rPr>
                <w:rFonts w:ascii="Arial Narrow" w:hAnsi="Arial Narrow" w:cs="Helvetica"/>
                <w:color w:val="000000"/>
                <w:sz w:val="18"/>
                <w:szCs w:val="18"/>
              </w:rPr>
              <w:t>BFRAG_HELMINTH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6A6524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6524">
              <w:rPr>
                <w:rFonts w:ascii="Arial Narrow" w:hAnsi="Arial Narrow" w:cs="Helvetica"/>
                <w:color w:val="000000"/>
                <w:sz w:val="18"/>
                <w:szCs w:val="18"/>
              </w:rPr>
              <w:t>Aliquoted for B.frag/Helminth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F15_XLD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SS/XLD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F15_TCBS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TTGA/TCBS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F15_CAMPY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CAMPY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F15_MAC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MaC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F15_APW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BP/APW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F15_RYAN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ABA/CIN/RYAN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F15_SFB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Plated on SFB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F15_TECH_SIG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F15_TECH_DATE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F15_QC_SIG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Signature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F15_REVIEW_DATE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701346" w:rsidRDefault="00E56BCD" w:rsidP="00701346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70134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16 Stool Culture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0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test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Version=3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F16_AEROMONAS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Aeromonas spp.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F16_CAMPY_JEJUNI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Campylobacter jejuni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F16_CAMPY_COLI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Campylobacter coli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F16_CAMPY_NONJEJ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Campylobacter (not jejuni or coli)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F16_CAMPY_NONSPEC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Campylobacter (non-speciated)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F16_SALM_TYPHI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Salmonella Typhi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F16_SALM_NONTYPHI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Salmonella enterica non-Typhi serovar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F16_SHIG_SPP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spp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F16_S_DYSENT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S. dysenteriae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F16_S_FLEXNERI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S. flexneri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F16_S_BOYDII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S. boydii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F16_S_SONNEI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S. sonnei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F16_S_NONTYPE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Non-typeable serogroup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3B6A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F16_SHIG_1A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1a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3B6A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F16_SHIG_1B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1b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F16_SHIG_2A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2a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F16_SHIG_2B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2b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F16_SHIG_3A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3a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F16_SHIG_3B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3b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804DA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04DA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F16_SHIG_3C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3c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F16_SHIG_4A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4a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F16_SHIG_4B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4b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F16_SHIG_4C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4c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F16_SHIG_5A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5a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F16_SHIG_5B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5b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F16_SHIG_6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6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804DA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804DA1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F16_SHIG_7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7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F16_SHIG_X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X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F16_SHIG_NONTYP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804DA1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Non-typeable serotype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F16_SHIG_DYSENT1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Shigella dysenteriae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637C8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yes, 3 = not done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F16_VIB_CHOLERAE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cholerae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F16_VIB_01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cholerae 01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F16_VIB_0139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cholerae 0139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F16_VIB_NON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cholerae Non01/Non0139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 = yes, 0 = 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F16_</w:t>
            </w: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VIB_ELTORCLASS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ElTor, Classical, Not tested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3650C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1=El Tor, 2=Classica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l</w:t>
            </w: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, 3=Not tested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F16_</w:t>
            </w: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VIB_INABAOGAWA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inaba, ogawa, not tested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3650C3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3650C3">
              <w:rPr>
                <w:rFonts w:ascii="Arial Narrow" w:hAnsi="Arial Narrow" w:cs="Helvetica"/>
                <w:color w:val="000000"/>
                <w:sz w:val="18"/>
                <w:szCs w:val="18"/>
              </w:rPr>
              <w:t>1=Inaba, 2=Ogawa, 3=Not tested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F16_VIB_PARAHAEM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parahaemolyticus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F16_VIB_OTHER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Vibrio (other species)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F16_NONEPATHOS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None of the above pathogens isolated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F16_ECOLI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E. coli isolated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F16_NOGROWTH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 growth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 = No, 1 = 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F16_TECH_SIG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F16_TECH_DATE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F16_QC_SIG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AB0136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F16_REVIEW_DATE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AB0136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0C03A9" w:rsidRDefault="000C03A9">
      <w:r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701346" w:rsidRDefault="00F31110" w:rsidP="00701346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0</w:t>
            </w:r>
            <w:r w:rsidR="00E56BCD" w:rsidRPr="0070134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CRF 17 </w:t>
            </w:r>
            <w:r w:rsidR="00E56BCD" w:rsidRPr="00701346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E. coli </w:t>
            </w:r>
            <w:r w:rsidR="00E56BCD" w:rsidRPr="00701346">
              <w:rPr>
                <w:rFonts w:ascii="Arial" w:hAnsi="Arial" w:cs="Arial"/>
                <w:b/>
                <w:color w:val="000000"/>
                <w:sz w:val="18"/>
                <w:szCs w:val="18"/>
              </w:rPr>
              <w:t>Polymerase Chain Reaction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1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test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F17_RESULT_ESTA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estA (ST)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F17_RESULT_ELTB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eltB (LT)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F17_RESULT_BFPA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bfpA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F17_RESULT_AATA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aatA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F17_RESULT_AAIC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aaiC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F17_RESULT_EAE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eae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F17_EPEC_EAE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PCR Duplex eae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F17_EAE_RESULTS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PCR Duplex eae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F17_EPEC_ST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PCR Duplex ST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FB623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  <w:p w:rsidR="00E56BCD" w:rsidRPr="008745B3" w:rsidRDefault="00E56BCD" w:rsidP="00FB623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F17_ST_RESULTS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PCR Duplex 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F17_EPEC_BFPA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bfpA monoplex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FB623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  <w:p w:rsidR="00E56BCD" w:rsidRPr="008745B3" w:rsidRDefault="00E56BCD" w:rsidP="00FB6237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F17_BFPA_RESULTS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bfpA monoplex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F17_TECH_SIG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F17_TECH_DATE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F17_QC_SIG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F17_REVIEW_DATE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vAlign w:val="center"/>
          </w:tcPr>
          <w:p w:rsidR="00E56BCD" w:rsidRPr="00507141" w:rsidRDefault="00E56BCD" w:rsidP="00701346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b/>
                <w:i/>
                <w:color w:val="000000"/>
                <w:sz w:val="18"/>
                <w:szCs w:val="18"/>
              </w:rPr>
              <w:lastRenderedPageBreak/>
              <w:t xml:space="preserve">CRF 17A EPEC </w:t>
            </w:r>
            <w:r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  <w:t>Polymerase Chain Reaction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2"/>
            </w:r>
          </w:p>
        </w:tc>
        <w:tc>
          <w:tcPr>
            <w:tcW w:w="2634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F17A_DATE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Calculated Date of test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F17A_VERSION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auto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F17A_STX2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Stx-2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F17A_SEN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Sen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F17A_STX1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Stx-1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F17A_EFA1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Efa-1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F17A_TECH_SIG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Technician Signature present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F17A_TECH_DATE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Calculated Technician Date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F17A_QC_SIG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Quality Control Signature Present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17A</w:t>
            </w:r>
          </w:p>
        </w:tc>
        <w:tc>
          <w:tcPr>
            <w:tcW w:w="360" w:type="dxa"/>
            <w:shd w:val="clear" w:color="auto" w:fill="auto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F17A_REVIEW_DATE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auto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auto"/>
          </w:tcPr>
          <w:p w:rsidR="00E56BCD" w:rsidRPr="004C3F51" w:rsidRDefault="00E56BCD" w:rsidP="00B0139E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4C3F51">
              <w:rPr>
                <w:rFonts w:ascii="Arial Narrow" w:hAnsi="Arial Narrow" w:cs="Arial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auto"/>
          </w:tcPr>
          <w:p w:rsidR="00E56BCD" w:rsidRPr="005B0F0A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shd w:val="clear" w:color="auto" w:fill="FFFFFF"/>
            <w:vAlign w:val="center"/>
          </w:tcPr>
          <w:p w:rsidR="00E56BCD" w:rsidRPr="00701346" w:rsidRDefault="00E56BCD" w:rsidP="00701346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 w:rsidRPr="0070134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18 Protozoal &amp; Viral Immunoassays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3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test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4C3F51" w:rsidRDefault="00E56BCD" w:rsidP="00CE014B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F18_VERSION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CE014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CE014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5B0F0A" w:rsidRDefault="00E56BCD" w:rsidP="00CE014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CE014B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4C3F51" w:rsidRDefault="00E56BCD" w:rsidP="00CE014B">
            <w:pPr>
              <w:widowControl w:val="0"/>
              <w:adjustRightInd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CE014B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F18_COMP_ENTAMOEBA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Entamoeba histolytica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F18_RES_ENTAMOEBA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Entamoeba histolytica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F18_COMP_GIARDIA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Giardia lamblia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F18_RES_GIARDIA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Giardia lamblia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F18_COMP_CRYPTOSPOR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Cryptosporidium spp.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F18_RES_CRYPTOSPOR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Cryptosporidium spp.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F18_TECH_SIG1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F18_TECH_DATE1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F18_COMP_ROTAVIRUS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Rotavirus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F18_RES_ROTAVIRUS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Rotavirus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F18_COMP_ADENOVIRUS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Adenovirus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F18_RES_ADENOVIRUS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Adenovirus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F18_COMP_ADENO4041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Adenovirus 40/41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1=yes, 0=blank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F18_RES_ADENO4041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Adenovirus 40/41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0=negative, 3=NA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F18_TECH_SIG2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F18_TECH_DATE2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F18_HELICO_TEST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Helicobacter pylori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0=not performed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F18_HELICO_RESULT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Helicobacter pylori result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F18_TECH_SIG3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Technician signature present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F18_TECH_DATE3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Calculated technician date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F18_CLOST_TEST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Clostridium difficile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F18_CLOSTR_GDH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Clostridium difficile GDG Ag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254BB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F18_CLOSTR_TOXIN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Clostridium difficile Toxin A/B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E507F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CE014B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F18_TECH_SIG4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Technician signature present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F18_TECH_DATE4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E507F9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Calculated technician date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F18_QC_SIG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F18_REVIEW_DATE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shd w:val="clear" w:color="auto" w:fill="FFFFFF"/>
          </w:tcPr>
          <w:p w:rsidR="00E56BCD" w:rsidRPr="008745B3" w:rsidRDefault="00E56BCD" w:rsidP="00507141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70134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CRF 19 RT-PCR for Viruses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4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test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F19_VERSION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F19_NORO_GI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Norovirus GI (~330 bp)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F19_NORO_GII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Norovirus GII (~387 bp)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F19_SAPO_VIRUS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Sapovirus (~434 bp)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F19_ASTRO_VIRUS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Astrovirus (~719 bp)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F19_TECH_SIG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F19_HELMIN_TEST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Helminth Real Time PCR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HELMIN_ASCARIS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Ascaris lumbricoides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HELMIN_STRONG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Strongyloides stercoralis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HELMIN_ANCYL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Ancylostoma duodenale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HELMIN_NECATOR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Necator americanus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F19_TECH_SIG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present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BFRAG_TESTNON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B. fragilis test completed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21159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0=test not performed</w:t>
            </w:r>
          </w:p>
          <w:p w:rsidR="00E56BCD" w:rsidRPr="008745B3" w:rsidRDefault="00E56BCD" w:rsidP="0021159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1=test completed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BFRAG_RESULTS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B. fragilis results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1=positive, 0=negative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F19_TECH_SIG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220FC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Technician signature presen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t 3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F19_TECH_DATE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technician date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FF2992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F19_QC_SIG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Signature Present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AC48CA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F19_REVIEW_DATE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AC48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reviewed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0C03A9" w:rsidRDefault="00702631">
      <w:r>
        <w:br w:type="page"/>
      </w:r>
      <w:r w:rsidR="000C03A9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tblHeader/>
          <w:jc w:val="center"/>
        </w:trPr>
        <w:tc>
          <w:tcPr>
            <w:tcW w:w="9844" w:type="dxa"/>
            <w:gridSpan w:val="9"/>
            <w:shd w:val="clear" w:color="auto" w:fill="FFFFFF"/>
          </w:tcPr>
          <w:p w:rsidR="00E56BCD" w:rsidRPr="00507141" w:rsidRDefault="00E56BCD" w:rsidP="00507141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  <w:lastRenderedPageBreak/>
              <w:t>CRF 05 60 Day Follow-up for Cases &amp; Controls</w:t>
            </w:r>
          </w:p>
        </w:tc>
      </w:tr>
      <w:tr w:rsidR="00E56BCD" w:rsidRPr="008745B3" w:rsidTr="00E56BCD">
        <w:trPr>
          <w:cantSplit/>
          <w:tblHeader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5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0C03A9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F5_VERSION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BF0556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F5_AGE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age in days for deriving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F5_CASE_CONTROL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Case or control child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1=Case-child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Control-child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F5_STATUS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What was the outcome of the follow-up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 Conducted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= Not Conducted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F5_NOT_CONDUCT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Reason interview not conducted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Child cannot be found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Caretaker not available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Caretaker refused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F5_NOT_CONDUCT_SPEC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Other reason,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F5_RELATION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Relationship to child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Sister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Brother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 = Grandmother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 = Grandfather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 = Aunt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 = Uncle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 = No relation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 = Other relation by blood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F5_RELATION_SPEC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Other relation,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F5_CHILD_HEALTH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3. How is the child's health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1=Appears healthy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2=Health improved but not back to normal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3=No better/unchanged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4=Health has deteriorated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5=Died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F5_DATE_DEATH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3a. 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date of death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F5_PLACE_DEATH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3b. Place of death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Health facility</w:t>
            </w:r>
          </w:p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Home or elsewhere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F5_DIED_FACILITY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3c. Health facility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F5_FACILITY_SPEC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3c. Heath facility name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F5_EXP_DRH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F5_EXP_DRH_VISIT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F5_EXP_DYS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Dysentery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F5_EXP_DYS_VISIT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dysentery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F5_EXP_COU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Cough with difficult breathing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F5_EXP_COU_VISIT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cough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F5_EXP_FEVER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Fever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F5_EXP_FEVER_VISIT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fever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Other illness 1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F5_EXP_OTHR_VISIT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other 1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Other illness 1,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F5_EXP_OTHR2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Other illness 2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F5_EXP_OTHR2_VISIT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Health facility for other 2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F5_EXP_SPEC2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4. Other illness 2,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F5_DIAG_TYP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Typhoid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F5_DIAG_MAL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Malaria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F5_DIAG_PNE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Pneumonia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F5_DIAG_MENG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Meningitis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Other diagnosis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F5_DIAG_SPEC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5. Other diagnosis,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F5_EXP_RECTAL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6a. Rectal prolapse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F5_EXP_CONVUL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6b. Convulsions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F5_EXP_ARTHRITIS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6c. Arthritis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F5_WT_CHILD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7a. Weight 0-23 months Caretaker + Child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F5_WT_CARE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7a. Weight 0-23 months Caretaker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7a. Weight 24-59 months Child alone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F5_WEIGHT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weight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Child's weight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F5_WAZ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F5_WAZ_F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_ZWEI&lt;-6 or _ZWEI&gt;5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F5_HT1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7b. Height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F5_HT2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7b. Height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F5_HT3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7b. Height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F5_HEIGHT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Average Height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F5_HEIGHT_MEDIAN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height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F5_MED_HAZ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Length/height-for-age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F5_MED_HAZ_F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_ZLEN&lt;-6 or _ZLEN&gt;6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F5_MED_WHZ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Weight-for-length/height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F5_MED_WHZ_F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_ZWFL&lt;-5 or _ZWFL&gt;5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F5_MUAC1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7c. MUAC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F5_MUAC2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7c. MUAC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F5_MUAC3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7c. MUAC 3rd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Average MUAC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F5_MUAC_MEDIAN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median MUAC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66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67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F5_MED_MUAC_AGEZ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Arm circumference-for-age z score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68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F5_MED_MUAC_AGEZ_F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F01571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F01571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_ZAC&lt;-5 or _ZAC&gt;5 (median ac)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69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70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71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045A3C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72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F5_MED_BMI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8C8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BMI=weight / squared(_CLENHEI)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73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F5_MED_BMIZ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8C8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BMI-for-age z-score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74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F5_MED_BMIZ_F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6A78C8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</w:pPr>
            <w:r w:rsidRPr="006A78C8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Flag for _ZBMI&lt;-5 or _ZBMI&gt;5 (median ht)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75</w:t>
            </w:r>
          </w:p>
        </w:tc>
        <w:tc>
          <w:tcPr>
            <w:tcW w:w="1925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F5_TEMP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7d. Axillary temperature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F5_RESP1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7e. Respiratory rate per minute 1st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F5_RESP2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7e. Respiratory rate per minute 2nd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F5_RESP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045A3C">
              <w:rPr>
                <w:rFonts w:ascii="Arial Narrow" w:hAnsi="Arial Narrow" w:cs="Helvetica"/>
                <w:color w:val="000000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2634" w:type="dxa"/>
            <w:shd w:val="clear" w:color="auto" w:fill="FFFFFF"/>
          </w:tcPr>
          <w:p w:rsidR="00E56BCD" w:rsidRPr="006A73D9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6A73D9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respiratory rate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Average Resp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F5_RECTAL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7f. Rectal prolapse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923C24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0=Absent, 1=Present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F5_BIPEDAL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7g. Bipedal edema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0=Absent, 1=Present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F5_ABN_HAIR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7h. Abnormal hair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0=Absent, 1=Present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F5_UNDER_NUTR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7i. Undernutrition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0=Absent, 1=Present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F5_SKIN_FLAKY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7j. Skin has 'flaky paint' appearance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0=Absent, 1=Present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F5_MS_WATER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8. Main source of drinking water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1=Piped into house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2=Piped into 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3=Public tap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4=Open well in house/yard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5=Open public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6=Pond or lake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7=Deep tube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8=Shallow tube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9=Covered well in house or 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10=Covered public well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11=Protected spring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12=Unprotected spring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13=River or stream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14=Dam or earth pan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15=Rainwater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16=Bought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17=Bore hole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18=Other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F5_MAIN_SPEC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8. Other source,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F5_MAIN_CONT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8a. Observed containers in use in house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F5_MAIN_TYPE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8b. Type of container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 = Wide-mouth container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 = Narrow-mouth container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 = Mixture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 =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F5_MAIN_TYPE_SPEC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8b. Other type of container,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F5_MAIN_CONTAINCOV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8c. Containers covered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No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Yes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Mixed (covered and uncovered)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F5_WATER_POUR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8d. Pour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F5_WATER_CUP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8d. Scoop with cup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F5_WATER_LADLE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8d. Scoop with ladle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F5_TREAT_WATER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9. Drinking water usually treated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F5_TRT_METH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Most used treatment method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1=Leave water in sun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2=Boiled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3=Filter through a cloth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4=Ceramic/other filter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5=Chlorine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6=Alum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7=Other chemical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8=Other method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F5_TRTOBS_SUN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Sun materials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F5_TRTOBS_BOIL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Boil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F5_TRTOBS_FILTER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Filter cloth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F5_TRTOBS_CRMC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Ceramic filter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F5_TRTOBS_CHLR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Chlorine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F5_TRTOBS_ALUM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Alum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chemical,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F5_TRTOBS_CHEM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chemical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F5_TRT_SPEC2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method,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F5_TRTOBS_OTHR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 Other method observed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F5_CHLR_WATER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10a. Chlorine test result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1=Positive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0=Negative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3=Refused Test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4=No water in container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F5_BRD_CERTEZA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Certeza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F5_BRD_AQUATAB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Aquatabs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F5_BRD_AQUAGU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AquaGuard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109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F5_BRD_WTRGUARD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WaterGuard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F5_BRD_WTRMAKE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Watermaker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F5_BRD_PUR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PuR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F5_BRD_UNKNOWN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Brand unknown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F5_BRD_NA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Not applicable (none observed)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F5_BRD_OTHER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Other brand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0=Blank,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F5_BRD_OTHER_SPEC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10b. Other brand,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F5_WASH_WHERE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11. Usually wash your hands where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1=In or near dwelling/yard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2=Another place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F5_WASH_PIPED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Piped water source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F5_WASH_NOPTAP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Non-piped water source without tap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119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F5_WASH_TAP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Non-piped water source with tap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F5_WASH_MUD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12. Mud</w:t>
            </w:r>
          </w:p>
        </w:tc>
        <w:tc>
          <w:tcPr>
            <w:tcW w:w="225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F5_WASH_BASIN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Basin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F5_WASH_SOAP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Soap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F5_WASH_ASH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557DCA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12. Ash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F5_WASH_CLAY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12. Clay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F5_CHILD_FECES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Disposal method of child's feces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1=Flush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2=VIP latrine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3=Traditional pit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VIP with water seal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5= Pour flush toilet 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6= Bust/field/ground/stream/open sewer </w:t>
            </w:r>
          </w:p>
          <w:p w:rsidR="00E56BCD" w:rsidRPr="008001EF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F5_CHILD_FECES_SPEC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13. Other place,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F5_FECES_VISIBLE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14a. Visible feces in defecation area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F5_FECES_ELSE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14b. Feces elsewhere in house or yard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0=no, 1=yes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129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F5_HOUSE_FECES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15. Usual disposal facility</w:t>
            </w:r>
          </w:p>
        </w:tc>
        <w:tc>
          <w:tcPr>
            <w:tcW w:w="2250" w:type="dxa"/>
            <w:shd w:val="clear" w:color="auto" w:fill="FFFFFF"/>
          </w:tcPr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1=Flush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2=VIP latrine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3=Traditional pit toilet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4=</w:t>
            </w: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 xml:space="preserve"> VIP with water seal</w:t>
            </w:r>
          </w:p>
          <w:p w:rsidR="00E56BCD" w:rsidRPr="008001EF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5= Pour flush toilet</w:t>
            </w:r>
          </w:p>
          <w:p w:rsidR="00E56BCD" w:rsidRDefault="00E56BCD" w:rsidP="00B0139E">
            <w:pPr>
              <w:widowControl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6= Bust/field/ground/stream/open sewer</w:t>
            </w:r>
          </w:p>
          <w:p w:rsidR="00E56BCD" w:rsidRPr="008001EF" w:rsidRDefault="00E56BCD" w:rsidP="007B58A0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7=</w:t>
            </w:r>
            <w:r w:rsidRPr="008001EF">
              <w:rPr>
                <w:rFonts w:ascii="Arial Narrow" w:hAnsi="Arial Narrow" w:cs="Courier New"/>
                <w:color w:val="000000"/>
                <w:sz w:val="18"/>
                <w:szCs w:val="18"/>
                <w:shd w:val="clear" w:color="auto" w:fill="FFFFFF"/>
              </w:rPr>
              <w:t>Other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130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F5_HOUSE_FECES_SPEC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15. Other facility, specify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F5_INT_CODE2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EB7669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F5_QC_CODE2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133</w:t>
            </w:r>
          </w:p>
        </w:tc>
        <w:tc>
          <w:tcPr>
            <w:tcW w:w="1925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F5_QC_DATE2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627A1E" w:rsidRDefault="00702631">
      <w:r>
        <w:br w:type="page"/>
      </w:r>
      <w:r w:rsidR="00627A1E">
        <w:lastRenderedPageBreak/>
        <w:br w:type="page"/>
      </w:r>
    </w:p>
    <w:tbl>
      <w:tblPr>
        <w:tblW w:w="9844" w:type="dxa"/>
        <w:jc w:val="center"/>
        <w:tblInd w:w="5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360"/>
        <w:gridCol w:w="1925"/>
        <w:gridCol w:w="450"/>
        <w:gridCol w:w="450"/>
        <w:gridCol w:w="820"/>
        <w:gridCol w:w="540"/>
        <w:gridCol w:w="2634"/>
        <w:gridCol w:w="2250"/>
      </w:tblGrid>
      <w:tr w:rsidR="00E56BCD" w:rsidRPr="008745B3" w:rsidTr="00E56BCD">
        <w:trPr>
          <w:cantSplit/>
          <w:jc w:val="center"/>
        </w:trPr>
        <w:tc>
          <w:tcPr>
            <w:tcW w:w="9844" w:type="dxa"/>
            <w:gridSpan w:val="9"/>
            <w:shd w:val="clear" w:color="auto" w:fill="FFFFFF"/>
          </w:tcPr>
          <w:p w:rsidR="00E56BCD" w:rsidRPr="00507141" w:rsidRDefault="00E56BCD" w:rsidP="00507141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  <w:lastRenderedPageBreak/>
              <w:t xml:space="preserve">CRF 09 </w:t>
            </w:r>
            <w:r w:rsidRPr="00507141">
              <w:rPr>
                <w:rFonts w:ascii="Arial Narrow" w:hAnsi="Arial Narrow" w:cs="Helvetica"/>
                <w:b/>
                <w:color w:val="000000"/>
                <w:sz w:val="18"/>
                <w:szCs w:val="18"/>
              </w:rPr>
              <w:t>Memory Aid Score Sheet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FFFFF"/>
          </w:tcPr>
          <w:p w:rsidR="00E56BC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E56BCD" w:rsidRPr="00B31D3D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</w:pPr>
            <w:r w:rsidRPr="00B31D3D">
              <w:rPr>
                <w:rFonts w:ascii="Arial Narrow" w:hAnsi="Arial Narrow" w:cs="Helvetica"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0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820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40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jc w:val="center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F</w:t>
            </w:r>
            <w:r w:rsidRPr="0017163C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R</w:t>
            </w: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</w:t>
            </w:r>
            <w:r w:rsidRPr="008745B3">
              <w:rPr>
                <w:rStyle w:val="FootnoteReference"/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footnoteReference w:id="16"/>
            </w:r>
          </w:p>
        </w:tc>
        <w:tc>
          <w:tcPr>
            <w:tcW w:w="2634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FFFFFF"/>
            <w:vAlign w:val="bottom"/>
          </w:tcPr>
          <w:p w:rsidR="00E56BCD" w:rsidRPr="008745B3" w:rsidRDefault="00E56BCD" w:rsidP="003429B4">
            <w:pPr>
              <w:widowControl w:val="0"/>
              <w:adjustRightInd w:val="0"/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3E0AE3" w:rsidP="003E0AE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07462D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9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visit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3E0AE3" w:rsidP="003E0AE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0E3D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 w:rsidRPr="00B31D3D">
              <w:rPr>
                <w:rFonts w:ascii="Arial Narrow" w:hAnsi="Arial Narrow"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FF2992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F9_VERSION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Default="00E56BCD" w:rsidP="000E3D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Form Version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0E3D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Version=2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3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F9_MEMORY_AID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1. Was the Memory Aid completed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0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=No,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1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 xml:space="preserve">=Yes, 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2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=Partial</w:t>
            </w: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F9_DRH_FIRST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First day the child had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5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F9_DRH_LAST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2. Last day the child had diarrhea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6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F9_INT_CODE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Interviewer's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7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F9_QC_CODE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Quality Control's staff code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E56BCD" w:rsidRPr="008745B3" w:rsidTr="00E56BCD">
        <w:trPr>
          <w:cantSplit/>
          <w:jc w:val="center"/>
        </w:trPr>
        <w:tc>
          <w:tcPr>
            <w:tcW w:w="415" w:type="dxa"/>
            <w:shd w:val="clear" w:color="auto" w:fill="FFFFFF"/>
          </w:tcPr>
          <w:p w:rsidR="00E56BCD" w:rsidRPr="00B31D3D" w:rsidRDefault="00E56BCD" w:rsidP="00B0139E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E56BCD" w:rsidRPr="00B31D3D" w:rsidRDefault="00E56BCD" w:rsidP="007A1A73">
            <w:pPr>
              <w:widowControl w:val="0"/>
              <w:jc w:val="center"/>
              <w:rPr>
                <w:rFonts w:ascii="Arial Narrow" w:hAnsi="Arial Narrow" w:cs="Arial"/>
                <w:color w:val="00206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2060"/>
                <w:sz w:val="16"/>
                <w:szCs w:val="16"/>
              </w:rPr>
              <w:t>8</w:t>
            </w:r>
          </w:p>
        </w:tc>
        <w:tc>
          <w:tcPr>
            <w:tcW w:w="1925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F9_QC_DATE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mmddyy</w:t>
            </w: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54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jc w:val="center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2634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 w:rsidRPr="008745B3">
              <w:rPr>
                <w:rFonts w:ascii="Arial Narrow" w:hAnsi="Arial Narrow" w:cs="Helvetica"/>
                <w:color w:val="000000"/>
                <w:sz w:val="18"/>
                <w:szCs w:val="18"/>
              </w:rPr>
              <w:t>Calculated QC Date</w:t>
            </w:r>
          </w:p>
        </w:tc>
        <w:tc>
          <w:tcPr>
            <w:tcW w:w="2250" w:type="dxa"/>
            <w:shd w:val="clear" w:color="auto" w:fill="FFFFFF"/>
          </w:tcPr>
          <w:p w:rsidR="00E56BCD" w:rsidRPr="008745B3" w:rsidRDefault="00E56BCD" w:rsidP="00B0139E">
            <w:pPr>
              <w:widowControl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702631" w:rsidRDefault="00702631"/>
    <w:p w:rsidR="00627A1E" w:rsidRDefault="00702631">
      <w:r>
        <w:br w:type="page"/>
      </w:r>
    </w:p>
    <w:p w:rsidR="005B2E4A" w:rsidRPr="0065670E" w:rsidRDefault="005B2E4A" w:rsidP="00431595">
      <w:pPr>
        <w:rPr>
          <w:rFonts w:ascii="Courier New" w:hAnsi="Courier New" w:cs="Courier New"/>
          <w:bCs/>
          <w:sz w:val="18"/>
          <w:szCs w:val="28"/>
          <w:shd w:val="clear" w:color="auto" w:fill="FFFFFF"/>
        </w:rPr>
      </w:pPr>
    </w:p>
    <w:sectPr w:rsidR="005B2E4A" w:rsidRPr="0065670E" w:rsidSect="008745B3">
      <w:headerReference w:type="default" r:id="rId11"/>
      <w:footerReference w:type="default" r:id="rId12"/>
      <w:pgSz w:w="12240" w:h="15840" w:code="1"/>
      <w:pgMar w:top="720" w:right="1080" w:bottom="720" w:left="1080" w:header="864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E5" w:rsidRDefault="009B2FE5">
      <w:r>
        <w:separator/>
      </w:r>
    </w:p>
  </w:endnote>
  <w:endnote w:type="continuationSeparator" w:id="0">
    <w:p w:rsidR="009B2FE5" w:rsidRDefault="009B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E5" w:rsidRPr="00DD6904" w:rsidRDefault="009B2FE5" w:rsidP="00A2556C">
    <w:pPr>
      <w:tabs>
        <w:tab w:val="right" w:pos="1008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GEMS1A Analysis File Contents: June 201</w:t>
    </w:r>
    <w:r w:rsidR="00DD6904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 xml:space="preserve">     Date Printed: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"M/d/yyyy h:mm am/pm" </w:instrText>
    </w:r>
    <w:r>
      <w:rPr>
        <w:rFonts w:ascii="Arial" w:hAnsi="Arial" w:cs="Arial"/>
        <w:sz w:val="18"/>
        <w:szCs w:val="18"/>
      </w:rPr>
      <w:fldChar w:fldCharType="separate"/>
    </w:r>
    <w:r w:rsidR="00F9705C">
      <w:rPr>
        <w:rFonts w:ascii="Arial" w:hAnsi="Arial" w:cs="Arial"/>
        <w:noProof/>
        <w:sz w:val="18"/>
        <w:szCs w:val="18"/>
      </w:rPr>
      <w:t>9/24/2013 7:45 AM</w:t>
    </w:r>
    <w:r>
      <w:rPr>
        <w:rFonts w:ascii="Arial" w:hAnsi="Arial" w:cs="Arial"/>
        <w:sz w:val="18"/>
        <w:szCs w:val="18"/>
      </w:rPr>
      <w:fldChar w:fldCharType="end"/>
    </w:r>
    <w:r>
      <w:tab/>
    </w:r>
    <w:r w:rsidRPr="00400A45">
      <w:rPr>
        <w:rFonts w:ascii="Arial" w:hAnsi="Arial" w:cs="Arial"/>
        <w:sz w:val="16"/>
        <w:szCs w:val="16"/>
      </w:rPr>
      <w:t xml:space="preserve">Page </w:t>
    </w:r>
    <w:r w:rsidRPr="00400A45">
      <w:rPr>
        <w:rFonts w:ascii="Arial" w:hAnsi="Arial" w:cs="Arial"/>
        <w:sz w:val="16"/>
        <w:szCs w:val="16"/>
      </w:rPr>
      <w:fldChar w:fldCharType="begin"/>
    </w:r>
    <w:r w:rsidRPr="00400A45">
      <w:rPr>
        <w:rFonts w:ascii="Arial" w:hAnsi="Arial" w:cs="Arial"/>
        <w:sz w:val="16"/>
        <w:szCs w:val="16"/>
      </w:rPr>
      <w:instrText xml:space="preserve"> PAGE </w:instrText>
    </w:r>
    <w:r w:rsidRPr="00400A45">
      <w:rPr>
        <w:rFonts w:ascii="Arial" w:hAnsi="Arial" w:cs="Arial"/>
        <w:sz w:val="16"/>
        <w:szCs w:val="16"/>
      </w:rPr>
      <w:fldChar w:fldCharType="separate"/>
    </w:r>
    <w:r w:rsidR="00F9705C">
      <w:rPr>
        <w:rFonts w:ascii="Arial" w:hAnsi="Arial" w:cs="Arial"/>
        <w:noProof/>
        <w:sz w:val="16"/>
        <w:szCs w:val="16"/>
      </w:rPr>
      <w:t>1</w:t>
    </w:r>
    <w:r w:rsidRPr="00400A45">
      <w:rPr>
        <w:rFonts w:ascii="Arial" w:hAnsi="Arial" w:cs="Arial"/>
        <w:sz w:val="16"/>
        <w:szCs w:val="16"/>
      </w:rPr>
      <w:fldChar w:fldCharType="end"/>
    </w:r>
    <w:r w:rsidRPr="00400A45">
      <w:rPr>
        <w:rFonts w:ascii="Arial" w:hAnsi="Arial" w:cs="Arial"/>
        <w:sz w:val="16"/>
        <w:szCs w:val="16"/>
      </w:rPr>
      <w:t xml:space="preserve"> of </w:t>
    </w:r>
    <w:r w:rsidRPr="00400A45">
      <w:rPr>
        <w:rFonts w:ascii="Arial" w:hAnsi="Arial" w:cs="Arial"/>
        <w:sz w:val="16"/>
        <w:szCs w:val="16"/>
      </w:rPr>
      <w:fldChar w:fldCharType="begin"/>
    </w:r>
    <w:r w:rsidRPr="00400A45">
      <w:rPr>
        <w:rFonts w:ascii="Arial" w:hAnsi="Arial" w:cs="Arial"/>
        <w:sz w:val="16"/>
        <w:szCs w:val="16"/>
      </w:rPr>
      <w:instrText xml:space="preserve"> NUMPAGES  </w:instrText>
    </w:r>
    <w:r w:rsidRPr="00400A45">
      <w:rPr>
        <w:rFonts w:ascii="Arial" w:hAnsi="Arial" w:cs="Arial"/>
        <w:sz w:val="16"/>
        <w:szCs w:val="16"/>
      </w:rPr>
      <w:fldChar w:fldCharType="separate"/>
    </w:r>
    <w:r w:rsidR="00F9705C">
      <w:rPr>
        <w:rFonts w:ascii="Arial" w:hAnsi="Arial" w:cs="Arial"/>
        <w:noProof/>
        <w:sz w:val="16"/>
        <w:szCs w:val="16"/>
      </w:rPr>
      <w:t>54</w:t>
    </w:r>
    <w:r w:rsidRPr="00400A4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E5" w:rsidRDefault="009B2FE5">
      <w:r>
        <w:separator/>
      </w:r>
    </w:p>
  </w:footnote>
  <w:footnote w:type="continuationSeparator" w:id="0">
    <w:p w:rsidR="009B2FE5" w:rsidRDefault="009B2FE5">
      <w:r>
        <w:continuationSeparator/>
      </w:r>
    </w:p>
  </w:footnote>
  <w:footnote w:id="1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</w:t>
      </w:r>
      <w:bookmarkStart w:id="0" w:name="_GoBack"/>
      <w:bookmarkEnd w:id="0"/>
      <w:r w:rsidRPr="008745B3">
        <w:rPr>
          <w:rFonts w:ascii="Arial Narrow" w:hAnsi="Arial Narrow" w:cs="Arial"/>
          <w:sz w:val="18"/>
          <w:szCs w:val="18"/>
        </w:rPr>
        <w:t>le is on the form, R = variable has been recoded, C = variable is a calculated variable</w:t>
      </w:r>
    </w:p>
  </w:footnote>
  <w:footnote w:id="2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3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4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5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6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7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8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9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0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1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2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3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4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5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  <w:footnote w:id="16">
    <w:p w:rsidR="009B2FE5" w:rsidRPr="00BF607B" w:rsidRDefault="009B2FE5">
      <w:pPr>
        <w:pStyle w:val="FootnoteText"/>
        <w:rPr>
          <w:rFonts w:ascii="Arial" w:hAnsi="Arial" w:cs="Arial"/>
        </w:rPr>
      </w:pPr>
      <w:r w:rsidRPr="00BF607B">
        <w:rPr>
          <w:rStyle w:val="FootnoteReference"/>
          <w:rFonts w:ascii="Arial" w:hAnsi="Arial" w:cs="Arial"/>
        </w:rPr>
        <w:footnoteRef/>
      </w:r>
      <w:r w:rsidRPr="00BF607B">
        <w:rPr>
          <w:rFonts w:ascii="Arial" w:hAnsi="Arial" w:cs="Arial"/>
        </w:rPr>
        <w:t xml:space="preserve"> </w:t>
      </w:r>
      <w:r w:rsidRPr="008745B3">
        <w:rPr>
          <w:rFonts w:ascii="Arial Narrow" w:hAnsi="Arial Narrow" w:cs="Arial"/>
          <w:sz w:val="18"/>
          <w:szCs w:val="18"/>
        </w:rPr>
        <w:t>F = Variable is on the form, R = variable has been recoded, C = variable is a calculated variable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080"/>
    </w:tblGrid>
    <w:tr w:rsidR="009B2FE5" w:rsidRPr="003D3F6B">
      <w:trPr>
        <w:cantSplit/>
        <w:jc w:val="center"/>
      </w:trPr>
      <w:tc>
        <w:tcPr>
          <w:tcW w:w="1008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B2FE5" w:rsidRPr="00E25B3C" w:rsidRDefault="009B2FE5" w:rsidP="001D75E9">
          <w:pPr>
            <w:adjustRightInd w:val="0"/>
            <w:spacing w:before="10" w:after="10"/>
            <w:jc w:val="center"/>
            <w:rPr>
              <w:rFonts w:ascii="Helvetica" w:hAnsi="Helvetica" w:cs="Helvetica"/>
              <w:bCs/>
              <w:color w:val="000000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color w:val="000000"/>
              <w:sz w:val="24"/>
              <w:szCs w:val="24"/>
            </w:rPr>
            <w:t>GEMS1</w:t>
          </w:r>
          <w:r w:rsidR="00DD6904">
            <w:rPr>
              <w:rFonts w:ascii="Helvetica" w:hAnsi="Helvetica" w:cs="Helvetica"/>
              <w:b/>
              <w:bCs/>
              <w:color w:val="000000"/>
              <w:sz w:val="24"/>
              <w:szCs w:val="24"/>
            </w:rPr>
            <w:t>A Analysis File Contents 6/17/2013</w:t>
          </w:r>
        </w:p>
      </w:tc>
    </w:tr>
  </w:tbl>
  <w:p w:rsidR="009B2FE5" w:rsidRDefault="009B2FE5">
    <w:pPr>
      <w:adjustRightInd w:val="0"/>
      <w:rPr>
        <w:rFonts w:ascii="Helvetica" w:hAnsi="Helvetica" w:cs="Helvetica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F607B"/>
    <w:rsid w:val="0000543F"/>
    <w:rsid w:val="00015E41"/>
    <w:rsid w:val="00016D5E"/>
    <w:rsid w:val="00021AF7"/>
    <w:rsid w:val="00022E4C"/>
    <w:rsid w:val="00037AC7"/>
    <w:rsid w:val="00045A3C"/>
    <w:rsid w:val="00064BEE"/>
    <w:rsid w:val="000669B9"/>
    <w:rsid w:val="0007462D"/>
    <w:rsid w:val="00074757"/>
    <w:rsid w:val="000749C1"/>
    <w:rsid w:val="00087DAB"/>
    <w:rsid w:val="00091183"/>
    <w:rsid w:val="00094813"/>
    <w:rsid w:val="000B359F"/>
    <w:rsid w:val="000B7F8D"/>
    <w:rsid w:val="000C03A9"/>
    <w:rsid w:val="000D1067"/>
    <w:rsid w:val="000D2443"/>
    <w:rsid w:val="000D6BAE"/>
    <w:rsid w:val="000E1819"/>
    <w:rsid w:val="000E2620"/>
    <w:rsid w:val="000E3D9E"/>
    <w:rsid w:val="000E56B7"/>
    <w:rsid w:val="00105556"/>
    <w:rsid w:val="00106CBA"/>
    <w:rsid w:val="00114F51"/>
    <w:rsid w:val="00126F63"/>
    <w:rsid w:val="0013345D"/>
    <w:rsid w:val="001360EE"/>
    <w:rsid w:val="00145E70"/>
    <w:rsid w:val="001522C7"/>
    <w:rsid w:val="00155CE4"/>
    <w:rsid w:val="00162496"/>
    <w:rsid w:val="00163B8C"/>
    <w:rsid w:val="001641DD"/>
    <w:rsid w:val="0017163C"/>
    <w:rsid w:val="00177284"/>
    <w:rsid w:val="001850A9"/>
    <w:rsid w:val="00185CEF"/>
    <w:rsid w:val="0018778A"/>
    <w:rsid w:val="00196847"/>
    <w:rsid w:val="00197428"/>
    <w:rsid w:val="001B70BC"/>
    <w:rsid w:val="001D06B8"/>
    <w:rsid w:val="001D23EA"/>
    <w:rsid w:val="001D75E9"/>
    <w:rsid w:val="001E2140"/>
    <w:rsid w:val="001E608B"/>
    <w:rsid w:val="001E73FA"/>
    <w:rsid w:val="001F0D9E"/>
    <w:rsid w:val="001F3A7A"/>
    <w:rsid w:val="001F6F97"/>
    <w:rsid w:val="00201733"/>
    <w:rsid w:val="00211590"/>
    <w:rsid w:val="002315B4"/>
    <w:rsid w:val="00235168"/>
    <w:rsid w:val="00236598"/>
    <w:rsid w:val="00254BB2"/>
    <w:rsid w:val="002644F3"/>
    <w:rsid w:val="002663AE"/>
    <w:rsid w:val="0026678D"/>
    <w:rsid w:val="0026786B"/>
    <w:rsid w:val="00272654"/>
    <w:rsid w:val="00290AC3"/>
    <w:rsid w:val="00292DCC"/>
    <w:rsid w:val="00297EE1"/>
    <w:rsid w:val="002A370E"/>
    <w:rsid w:val="002A399B"/>
    <w:rsid w:val="002A3A41"/>
    <w:rsid w:val="002C3621"/>
    <w:rsid w:val="002C7647"/>
    <w:rsid w:val="002D192C"/>
    <w:rsid w:val="002D7590"/>
    <w:rsid w:val="002E08EB"/>
    <w:rsid w:val="002F379A"/>
    <w:rsid w:val="002F6895"/>
    <w:rsid w:val="003158E7"/>
    <w:rsid w:val="003235EC"/>
    <w:rsid w:val="00337B2E"/>
    <w:rsid w:val="003429B4"/>
    <w:rsid w:val="003455C1"/>
    <w:rsid w:val="00346241"/>
    <w:rsid w:val="003579EC"/>
    <w:rsid w:val="003650C3"/>
    <w:rsid w:val="00367299"/>
    <w:rsid w:val="003718A8"/>
    <w:rsid w:val="00383299"/>
    <w:rsid w:val="00390D50"/>
    <w:rsid w:val="00393FAC"/>
    <w:rsid w:val="003B6AF9"/>
    <w:rsid w:val="003B7B92"/>
    <w:rsid w:val="003C0B35"/>
    <w:rsid w:val="003C28F9"/>
    <w:rsid w:val="003D3F6B"/>
    <w:rsid w:val="003E0AE3"/>
    <w:rsid w:val="003E17D4"/>
    <w:rsid w:val="003E4300"/>
    <w:rsid w:val="003F2738"/>
    <w:rsid w:val="00400A45"/>
    <w:rsid w:val="0040514A"/>
    <w:rsid w:val="004116C1"/>
    <w:rsid w:val="00416355"/>
    <w:rsid w:val="00431595"/>
    <w:rsid w:val="00432502"/>
    <w:rsid w:val="004444FD"/>
    <w:rsid w:val="0044781C"/>
    <w:rsid w:val="0045142D"/>
    <w:rsid w:val="00456CB9"/>
    <w:rsid w:val="00456D71"/>
    <w:rsid w:val="00457E8B"/>
    <w:rsid w:val="00465A73"/>
    <w:rsid w:val="004663FF"/>
    <w:rsid w:val="00483FCA"/>
    <w:rsid w:val="004A499C"/>
    <w:rsid w:val="004B1A81"/>
    <w:rsid w:val="004C3B2C"/>
    <w:rsid w:val="004E1AED"/>
    <w:rsid w:val="004F19DC"/>
    <w:rsid w:val="004F534E"/>
    <w:rsid w:val="005005E0"/>
    <w:rsid w:val="00501A2F"/>
    <w:rsid w:val="00507141"/>
    <w:rsid w:val="00525EDA"/>
    <w:rsid w:val="00527D10"/>
    <w:rsid w:val="00530CE9"/>
    <w:rsid w:val="00535078"/>
    <w:rsid w:val="00557DCA"/>
    <w:rsid w:val="00587301"/>
    <w:rsid w:val="00591521"/>
    <w:rsid w:val="005B0F0A"/>
    <w:rsid w:val="005B2E4A"/>
    <w:rsid w:val="005B3712"/>
    <w:rsid w:val="005B549B"/>
    <w:rsid w:val="005C2886"/>
    <w:rsid w:val="005E074E"/>
    <w:rsid w:val="00600DFD"/>
    <w:rsid w:val="006060F5"/>
    <w:rsid w:val="00612727"/>
    <w:rsid w:val="00622E77"/>
    <w:rsid w:val="00625EE3"/>
    <w:rsid w:val="00627A1E"/>
    <w:rsid w:val="00641D2E"/>
    <w:rsid w:val="00643F57"/>
    <w:rsid w:val="00646497"/>
    <w:rsid w:val="00647A10"/>
    <w:rsid w:val="006527FD"/>
    <w:rsid w:val="00660BCB"/>
    <w:rsid w:val="00660D41"/>
    <w:rsid w:val="006803D3"/>
    <w:rsid w:val="00681DC0"/>
    <w:rsid w:val="00683954"/>
    <w:rsid w:val="00687216"/>
    <w:rsid w:val="00687E7B"/>
    <w:rsid w:val="006942F9"/>
    <w:rsid w:val="0069482A"/>
    <w:rsid w:val="006952AE"/>
    <w:rsid w:val="00697E4E"/>
    <w:rsid w:val="006A6524"/>
    <w:rsid w:val="006A73D9"/>
    <w:rsid w:val="006A78C8"/>
    <w:rsid w:val="006C491C"/>
    <w:rsid w:val="006D0DB8"/>
    <w:rsid w:val="006E2B6E"/>
    <w:rsid w:val="006E3813"/>
    <w:rsid w:val="006E56CF"/>
    <w:rsid w:val="006E7AD2"/>
    <w:rsid w:val="006F2F7E"/>
    <w:rsid w:val="00700688"/>
    <w:rsid w:val="00701346"/>
    <w:rsid w:val="00701B43"/>
    <w:rsid w:val="00702631"/>
    <w:rsid w:val="007135F2"/>
    <w:rsid w:val="00724513"/>
    <w:rsid w:val="0073235B"/>
    <w:rsid w:val="007353EB"/>
    <w:rsid w:val="00761983"/>
    <w:rsid w:val="00766159"/>
    <w:rsid w:val="00776F42"/>
    <w:rsid w:val="00796B33"/>
    <w:rsid w:val="007A0EAC"/>
    <w:rsid w:val="007A1A73"/>
    <w:rsid w:val="007B2550"/>
    <w:rsid w:val="007B58A0"/>
    <w:rsid w:val="007C2F01"/>
    <w:rsid w:val="007D2BD7"/>
    <w:rsid w:val="007D309B"/>
    <w:rsid w:val="007E7974"/>
    <w:rsid w:val="007F12D5"/>
    <w:rsid w:val="007F2B21"/>
    <w:rsid w:val="007F334B"/>
    <w:rsid w:val="007F564C"/>
    <w:rsid w:val="008001EF"/>
    <w:rsid w:val="00804DA1"/>
    <w:rsid w:val="00821613"/>
    <w:rsid w:val="008323F5"/>
    <w:rsid w:val="00850F69"/>
    <w:rsid w:val="00856FE1"/>
    <w:rsid w:val="008611AE"/>
    <w:rsid w:val="0086232E"/>
    <w:rsid w:val="008745B3"/>
    <w:rsid w:val="008A526D"/>
    <w:rsid w:val="008B478E"/>
    <w:rsid w:val="008B78F1"/>
    <w:rsid w:val="008C6851"/>
    <w:rsid w:val="008D4984"/>
    <w:rsid w:val="008D5574"/>
    <w:rsid w:val="008E3254"/>
    <w:rsid w:val="008F5B63"/>
    <w:rsid w:val="009009FF"/>
    <w:rsid w:val="00921FA8"/>
    <w:rsid w:val="00923C24"/>
    <w:rsid w:val="00923D71"/>
    <w:rsid w:val="009268BF"/>
    <w:rsid w:val="009273C6"/>
    <w:rsid w:val="00930F16"/>
    <w:rsid w:val="009318ED"/>
    <w:rsid w:val="00931978"/>
    <w:rsid w:val="00934BE6"/>
    <w:rsid w:val="0094097A"/>
    <w:rsid w:val="00943A15"/>
    <w:rsid w:val="0094571B"/>
    <w:rsid w:val="0096040F"/>
    <w:rsid w:val="009B2B3E"/>
    <w:rsid w:val="009B2FE5"/>
    <w:rsid w:val="009D683A"/>
    <w:rsid w:val="009E61E1"/>
    <w:rsid w:val="009F5CF3"/>
    <w:rsid w:val="00A17C3B"/>
    <w:rsid w:val="00A220FC"/>
    <w:rsid w:val="00A2556C"/>
    <w:rsid w:val="00A47295"/>
    <w:rsid w:val="00A52996"/>
    <w:rsid w:val="00A727B8"/>
    <w:rsid w:val="00A9570C"/>
    <w:rsid w:val="00A95D0F"/>
    <w:rsid w:val="00A96560"/>
    <w:rsid w:val="00AA72D0"/>
    <w:rsid w:val="00AB0136"/>
    <w:rsid w:val="00AC01AA"/>
    <w:rsid w:val="00AC01B0"/>
    <w:rsid w:val="00AC436D"/>
    <w:rsid w:val="00AC48CA"/>
    <w:rsid w:val="00AD601C"/>
    <w:rsid w:val="00AD7513"/>
    <w:rsid w:val="00AF2254"/>
    <w:rsid w:val="00AF42C9"/>
    <w:rsid w:val="00AF4411"/>
    <w:rsid w:val="00AF4F3B"/>
    <w:rsid w:val="00B0139E"/>
    <w:rsid w:val="00B07477"/>
    <w:rsid w:val="00B12137"/>
    <w:rsid w:val="00B122D6"/>
    <w:rsid w:val="00B20742"/>
    <w:rsid w:val="00B27E16"/>
    <w:rsid w:val="00B31D3D"/>
    <w:rsid w:val="00B452FA"/>
    <w:rsid w:val="00B56765"/>
    <w:rsid w:val="00B67800"/>
    <w:rsid w:val="00B8624B"/>
    <w:rsid w:val="00B91038"/>
    <w:rsid w:val="00B92243"/>
    <w:rsid w:val="00B93806"/>
    <w:rsid w:val="00BB2C55"/>
    <w:rsid w:val="00BB394A"/>
    <w:rsid w:val="00BB683F"/>
    <w:rsid w:val="00BC1869"/>
    <w:rsid w:val="00BC482F"/>
    <w:rsid w:val="00BC60E5"/>
    <w:rsid w:val="00BD5DFE"/>
    <w:rsid w:val="00BE344E"/>
    <w:rsid w:val="00BF0556"/>
    <w:rsid w:val="00BF607B"/>
    <w:rsid w:val="00BF76D5"/>
    <w:rsid w:val="00C0347A"/>
    <w:rsid w:val="00C04C98"/>
    <w:rsid w:val="00C11E62"/>
    <w:rsid w:val="00C12952"/>
    <w:rsid w:val="00C17D6B"/>
    <w:rsid w:val="00C238B8"/>
    <w:rsid w:val="00C31A98"/>
    <w:rsid w:val="00C31B04"/>
    <w:rsid w:val="00C5266E"/>
    <w:rsid w:val="00C60E25"/>
    <w:rsid w:val="00C63A17"/>
    <w:rsid w:val="00C84511"/>
    <w:rsid w:val="00C909CF"/>
    <w:rsid w:val="00C91BEA"/>
    <w:rsid w:val="00C92179"/>
    <w:rsid w:val="00CA7062"/>
    <w:rsid w:val="00CE014B"/>
    <w:rsid w:val="00CE206C"/>
    <w:rsid w:val="00CE5095"/>
    <w:rsid w:val="00D15944"/>
    <w:rsid w:val="00D45426"/>
    <w:rsid w:val="00D50B11"/>
    <w:rsid w:val="00D50F44"/>
    <w:rsid w:val="00D56618"/>
    <w:rsid w:val="00D56814"/>
    <w:rsid w:val="00D63976"/>
    <w:rsid w:val="00D65510"/>
    <w:rsid w:val="00D72F6C"/>
    <w:rsid w:val="00D9498A"/>
    <w:rsid w:val="00DA5B69"/>
    <w:rsid w:val="00DB5B0B"/>
    <w:rsid w:val="00DD4A30"/>
    <w:rsid w:val="00DD6904"/>
    <w:rsid w:val="00DD7458"/>
    <w:rsid w:val="00DE06EF"/>
    <w:rsid w:val="00DE4B5F"/>
    <w:rsid w:val="00E077C5"/>
    <w:rsid w:val="00E13CC5"/>
    <w:rsid w:val="00E20E55"/>
    <w:rsid w:val="00E25B3C"/>
    <w:rsid w:val="00E37394"/>
    <w:rsid w:val="00E37996"/>
    <w:rsid w:val="00E47BB8"/>
    <w:rsid w:val="00E507F9"/>
    <w:rsid w:val="00E548DC"/>
    <w:rsid w:val="00E56BCD"/>
    <w:rsid w:val="00E637C8"/>
    <w:rsid w:val="00E75728"/>
    <w:rsid w:val="00E81D92"/>
    <w:rsid w:val="00E91EE9"/>
    <w:rsid w:val="00E93278"/>
    <w:rsid w:val="00E96083"/>
    <w:rsid w:val="00EB7669"/>
    <w:rsid w:val="00EC400B"/>
    <w:rsid w:val="00ED4114"/>
    <w:rsid w:val="00EE7B91"/>
    <w:rsid w:val="00EF03C7"/>
    <w:rsid w:val="00EF47E0"/>
    <w:rsid w:val="00F01571"/>
    <w:rsid w:val="00F03F3E"/>
    <w:rsid w:val="00F05333"/>
    <w:rsid w:val="00F10F78"/>
    <w:rsid w:val="00F14566"/>
    <w:rsid w:val="00F23491"/>
    <w:rsid w:val="00F3059D"/>
    <w:rsid w:val="00F31110"/>
    <w:rsid w:val="00F40DC8"/>
    <w:rsid w:val="00F430AF"/>
    <w:rsid w:val="00F54020"/>
    <w:rsid w:val="00F5566B"/>
    <w:rsid w:val="00F56293"/>
    <w:rsid w:val="00F623AC"/>
    <w:rsid w:val="00F91991"/>
    <w:rsid w:val="00F960DF"/>
    <w:rsid w:val="00F9705C"/>
    <w:rsid w:val="00FA6372"/>
    <w:rsid w:val="00FB6237"/>
    <w:rsid w:val="00FC7FDE"/>
    <w:rsid w:val="00FD309E"/>
    <w:rsid w:val="00FD61F1"/>
    <w:rsid w:val="00FF0CF9"/>
    <w:rsid w:val="00FF1B76"/>
    <w:rsid w:val="00FF2992"/>
    <w:rsid w:val="00FF5F63"/>
    <w:rsid w:val="00FF6ADB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EB"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F60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07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07B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850F69"/>
    <w:pPr>
      <w:autoSpaceDE/>
      <w:autoSpaceDN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F69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874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5B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74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5B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42BC561D2C74F9B770F6433394680" ma:contentTypeVersion="2" ma:contentTypeDescription="Create a new document." ma:contentTypeScope="" ma:versionID="5f2a81a7a37c5f95da4858641996286e">
  <xsd:schema xmlns:xsd="http://www.w3.org/2001/XMLSchema" xmlns:p="http://schemas.microsoft.com/office/2006/metadata/properties" xmlns:ns2="http://schemas.microsoft.com/sharepoint/v3/fields" xmlns:ns3="490eeee9-e8fd-42c1-9257-2b57a99f8312" targetNamespace="http://schemas.microsoft.com/office/2006/metadata/properties" ma:root="true" ma:fieldsID="9fc5cd7c6c0ccb8a33e24e8309e843f1" ns2:_="" ns3:_="">
    <xsd:import namespace="http://schemas.microsoft.com/sharepoint/v3/fields"/>
    <xsd:import namespace="490eeee9-e8fd-42c1-9257-2b57a99f8312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490eeee9-e8fd-42c1-9257-2b57a99f8312" elementFormDefault="qualified">
    <xsd:import namespace="http://schemas.microsoft.com/office/2006/documentManagement/types"/>
    <xsd:element name="Status" ma:index="9" ma:displayName="Status" ma:default="Unrevised but Final Status Pending" ma:description="The status of the CRF" ma:format="Dropdown" ma:internalName="Status">
      <xsd:simpleType>
        <xsd:union memberTypes="dms:Text">
          <xsd:simpleType>
            <xsd:restriction base="dms:Choice">
              <xsd:enumeration value="Unrevised but Final Status Pending"/>
              <xsd:enumeration value="Unrevised and Finalized"/>
              <xsd:enumeration value="Revised but Final Status Pending"/>
              <xsd:enumeration value="Revised and Finaliz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490eeee9-e8fd-42c1-9257-2b57a99f8312">Unrevised but Final Status Pending</Status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8A43C-9800-4CE2-ABC5-C04484AE8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490eeee9-e8fd-42c1-9257-2b57a99f831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4E724A-F7E1-44DC-A1E0-EA27B1C9B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64C1F-3EAA-454E-823B-A5208CD8ADB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/fields"/>
    <ds:schemaRef ds:uri="490eeee9-e8fd-42c1-9257-2b57a99f8312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AB88F557-3528-4393-B34A-CC442B99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15281</Words>
  <Characters>65498</Characters>
  <Application>Microsoft Office Word</Application>
  <DocSecurity>0</DocSecurity>
  <Lines>545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File Contents</vt:lpstr>
    </vt:vector>
  </TitlesOfParts>
  <Company/>
  <LinksUpToDate>false</LinksUpToDate>
  <CharactersWithSpaces>80618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File Contents</dc:title>
  <dc:subject/>
  <dc:creator>SAS Version 9.2</dc:creator>
  <cp:keywords/>
  <dc:description/>
  <cp:lastModifiedBy>Rebecca Anne Horney</cp:lastModifiedBy>
  <cp:revision>3</cp:revision>
  <cp:lastPrinted>2013-06-17T14:55:00Z</cp:lastPrinted>
  <dcterms:created xsi:type="dcterms:W3CDTF">2013-06-17T15:26:00Z</dcterms:created>
  <dcterms:modified xsi:type="dcterms:W3CDTF">2013-09-24T11:50:00Z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0x01010087F42BC561D2C74F9B770F6433394680</vt:lpwstr>
  </property>
</Properties>
</file>