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8D33984" w:rsidRDefault="28D33984" w14:paraId="341DF070" w14:textId="705554DA">
      <w:r w:rsidR="28D33984">
        <w:rPr/>
        <w:t xml:space="preserve">Entrega 01 ATIVIDADE A3 - </w:t>
      </w:r>
    </w:p>
    <w:p w:rsidR="28D33984" w:rsidRDefault="28D33984" w14:paraId="74BCC450" w14:textId="59BC7639">
      <w:r w:rsidR="28D33984">
        <w:rPr/>
        <w:t>Garantia e qualidade De Software</w:t>
      </w:r>
      <w:r>
        <w:br/>
      </w:r>
      <w:r>
        <w:br/>
      </w:r>
      <w:r w:rsidR="4E2ADD64">
        <w:rPr/>
        <w:t>Bernardo Miguel Hoy da Silveira – 172512924</w:t>
      </w:r>
    </w:p>
    <w:p w:rsidR="4E2ADD64" w:rsidRDefault="4E2ADD64" w14:paraId="10774895" w14:textId="70B6B28A">
      <w:r w:rsidR="4E2ADD64">
        <w:rPr/>
        <w:t>Jorge Allan da Silva Menezes – 172513350</w:t>
      </w:r>
    </w:p>
    <w:p w:rsidR="4E2ADD64" w:rsidP="4C6C5D54" w:rsidRDefault="4E2ADD64" w14:paraId="0BE55633" w14:textId="45F70A81">
      <w:pPr>
        <w:pStyle w:val="Normal"/>
      </w:pPr>
      <w:r w:rsidRPr="4C6C5D54" w:rsidR="4E2ADD64">
        <w:rPr>
          <w:noProof w:val="0"/>
          <w:lang w:val="pt-BR"/>
        </w:rPr>
        <w:t xml:space="preserve">Elizeu </w:t>
      </w:r>
      <w:r w:rsidRPr="4C6C5D54" w:rsidR="4E2ADD64">
        <w:rPr>
          <w:noProof w:val="0"/>
          <w:lang w:val="pt-BR"/>
        </w:rPr>
        <w:t>Walczuk</w:t>
      </w:r>
      <w:r w:rsidRPr="4C6C5D54" w:rsidR="4E2ADD64">
        <w:rPr>
          <w:noProof w:val="0"/>
          <w:lang w:val="pt-BR"/>
        </w:rPr>
        <w:t xml:space="preserve"> </w:t>
      </w:r>
      <w:r w:rsidRPr="4C6C5D54" w:rsidR="4E2ADD64">
        <w:rPr>
          <w:noProof w:val="0"/>
          <w:lang w:val="pt-BR"/>
        </w:rPr>
        <w:t>Ruthes</w:t>
      </w:r>
      <w:r w:rsidRPr="4C6C5D54" w:rsidR="4E2ADD64">
        <w:rPr>
          <w:noProof w:val="0"/>
          <w:lang w:val="pt-BR"/>
        </w:rPr>
        <w:t xml:space="preserve"> - 1725110546</w:t>
      </w:r>
    </w:p>
    <w:p w:rsidR="4C6C5D54" w:rsidP="4C6C5D54" w:rsidRDefault="4C6C5D54" w14:paraId="1F7F05C3" w14:textId="0286689A">
      <w:pPr>
        <w:pStyle w:val="Normal"/>
        <w:rPr>
          <w:noProof w:val="0"/>
          <w:lang w:val="pt-BR"/>
        </w:rPr>
      </w:pPr>
    </w:p>
    <w:p w:rsidR="4E2ADD64" w:rsidP="4C6C5D54" w:rsidRDefault="4E2ADD64" w14:paraId="2BBAE6FD" w14:textId="40273F23">
      <w:pPr>
        <w:pStyle w:val="Normal"/>
      </w:pPr>
      <w:r w:rsidRPr="4C6C5D54" w:rsidR="4E2ADD64">
        <w:rPr>
          <w:noProof w:val="0"/>
          <w:lang w:val="pt-BR"/>
        </w:rPr>
        <w:t xml:space="preserve">A) </w:t>
      </w:r>
      <w:r w:rsidRPr="4C6C5D54" w:rsidR="4E2ADD64">
        <w:rPr>
          <w:noProof w:val="0"/>
          <w:lang w:val="pt-BR"/>
        </w:rPr>
        <w:t>Login_testes_KaBum</w:t>
      </w:r>
      <w:r w:rsidRPr="4C6C5D54" w:rsidR="11AF4500">
        <w:rPr>
          <w:noProof w:val="0"/>
          <w:lang w:val="pt-BR"/>
        </w:rPr>
        <w:t>.</w:t>
      </w:r>
    </w:p>
    <w:p w:rsidR="11AF4500" w:rsidP="4C6C5D54" w:rsidRDefault="11AF4500" w14:paraId="512F68DE" w14:textId="3D2EFBF0">
      <w:pPr>
        <w:pStyle w:val="Normal"/>
      </w:pPr>
      <w:r w:rsidRPr="4C6C5D54" w:rsidR="11AF4500">
        <w:rPr>
          <w:noProof w:val="0"/>
          <w:lang w:val="pt-BR"/>
        </w:rPr>
        <w:t xml:space="preserve">B) A URL que será utilizada: </w:t>
      </w:r>
      <w:hyperlink r:id="Rb8232f529ade4808">
        <w:r w:rsidRPr="4C6C5D54" w:rsidR="11AF4500">
          <w:rPr>
            <w:rStyle w:val="Hyperlink"/>
            <w:noProof w:val="0"/>
            <w:lang w:val="pt-BR"/>
          </w:rPr>
          <w:t>https://www.kabum.com.br/</w:t>
        </w:r>
      </w:hyperlink>
    </w:p>
    <w:p w:rsidR="11AF4500" w:rsidP="4C6C5D54" w:rsidRDefault="11AF4500" w14:paraId="699C1835" w14:textId="5A72EDB3">
      <w:pPr>
        <w:pStyle w:val="Normal"/>
      </w:pPr>
      <w:r w:rsidRPr="4C6C5D54" w:rsidR="11AF4500">
        <w:rPr>
          <w:noProof w:val="0"/>
          <w:lang w:val="pt-BR"/>
        </w:rPr>
        <w:t>C)</w:t>
      </w:r>
      <w:r w:rsidRPr="4C6C5D54" w:rsidR="17AF0310">
        <w:rPr>
          <w:noProof w:val="0"/>
          <w:lang w:val="pt-BR"/>
        </w:rPr>
        <w:t xml:space="preserve"> Nosso objetivo principal com a automação no site é fazer um levantamento ou listagem de um produto específico.</w:t>
      </w:r>
    </w:p>
    <w:p w:rsidR="19C72B1E" w:rsidP="4C6C5D54" w:rsidRDefault="19C72B1E" w14:paraId="6B61A5D0" w14:textId="0E59F870">
      <w:pPr>
        <w:pStyle w:val="Normal"/>
      </w:pPr>
      <w:r w:rsidRPr="4C6C5D54" w:rsidR="19C72B1E">
        <w:rPr>
          <w:noProof w:val="0"/>
          <w:lang w:val="pt-BR"/>
        </w:rPr>
        <w:t>d)</w:t>
      </w:r>
      <w:r w:rsidRPr="4C6C5D54" w:rsidR="6F11A56D">
        <w:rPr>
          <w:noProof w:val="0"/>
          <w:lang w:val="pt-BR"/>
        </w:rPr>
        <w:t xml:space="preserve"> Buscamos fazer a pesquisa de um certo </w:t>
      </w:r>
      <w:r w:rsidRPr="4C6C5D54" w:rsidR="7AB04CCF">
        <w:rPr>
          <w:noProof w:val="0"/>
          <w:lang w:val="pt-BR"/>
        </w:rPr>
        <w:t xml:space="preserve">produto, pegar suas principais informações, como marca, preços </w:t>
      </w:r>
      <w:r w:rsidRPr="4C6C5D54" w:rsidR="7AB04CCF">
        <w:rPr>
          <w:noProof w:val="0"/>
          <w:lang w:val="pt-BR"/>
        </w:rPr>
        <w:t>etc</w:t>
      </w:r>
      <w:r w:rsidRPr="4C6C5D54" w:rsidR="7AB04CCF">
        <w:rPr>
          <w:noProof w:val="0"/>
          <w:lang w:val="pt-BR"/>
        </w:rPr>
        <w:t xml:space="preserve">, listar todos os anúncios desse produto e jogar em uma planilha </w:t>
      </w:r>
      <w:r w:rsidRPr="4C6C5D54" w:rsidR="578AAF50">
        <w:rPr>
          <w:noProof w:val="0"/>
          <w:lang w:val="pt-BR"/>
        </w:rPr>
        <w:t>automatizada.</w:t>
      </w:r>
    </w:p>
    <w:p w:rsidR="4C6C5D54" w:rsidP="4C6C5D54" w:rsidRDefault="4C6C5D54" w14:paraId="6B340417" w14:textId="48FEA538">
      <w:pPr>
        <w:pStyle w:val="Normal"/>
        <w:rPr>
          <w:noProof w:val="0"/>
          <w:lang w:val="pt-BR"/>
        </w:rPr>
      </w:pPr>
    </w:p>
    <w:p w:rsidR="578AAF50" w:rsidP="4C6C5D54" w:rsidRDefault="578AAF50" w14:paraId="04128452" w14:textId="6E9CAFE4">
      <w:pPr>
        <w:pStyle w:val="Normal"/>
      </w:pPr>
      <w:r w:rsidRPr="4C6C5D54" w:rsidR="578AAF50">
        <w:rPr>
          <w:noProof w:val="0"/>
          <w:lang w:val="pt-BR"/>
        </w:rPr>
        <w:t>2. A) RF 01: Entrar no site</w:t>
      </w:r>
      <w:r w:rsidRPr="4C6C5D54" w:rsidR="5755B1B5">
        <w:rPr>
          <w:noProof w:val="0"/>
          <w:lang w:val="pt-BR"/>
        </w:rPr>
        <w:t>.</w:t>
      </w:r>
    </w:p>
    <w:p w:rsidR="3E86E8AD" w:rsidP="4C6C5D54" w:rsidRDefault="3E86E8AD" w14:paraId="773F9F0F" w14:textId="2A797B33">
      <w:pPr>
        <w:pStyle w:val="Normal"/>
      </w:pPr>
      <w:r w:rsidRPr="4C6C5D54" w:rsidR="3E86E8AD">
        <w:rPr>
          <w:noProof w:val="0"/>
          <w:lang w:val="pt-BR"/>
        </w:rPr>
        <w:t>RF 02: Pesquisar pelo produto desejado</w:t>
      </w:r>
      <w:r w:rsidRPr="4C6C5D54" w:rsidR="7E9568E6">
        <w:rPr>
          <w:noProof w:val="0"/>
          <w:lang w:val="pt-BR"/>
        </w:rPr>
        <w:t>.</w:t>
      </w:r>
    </w:p>
    <w:p w:rsidR="3E86E8AD" w:rsidP="4C6C5D54" w:rsidRDefault="3E86E8AD" w14:paraId="18EBB6C8" w14:textId="4915D16E">
      <w:pPr>
        <w:pStyle w:val="Normal"/>
      </w:pPr>
      <w:r w:rsidRPr="4C6C5D54" w:rsidR="3E86E8AD">
        <w:rPr>
          <w:noProof w:val="0"/>
          <w:lang w:val="pt-BR"/>
        </w:rPr>
        <w:t>RF 03: Fazer uma listagem geral automática desse produto</w:t>
      </w:r>
      <w:r w:rsidRPr="4C6C5D54" w:rsidR="7E4D99F3">
        <w:rPr>
          <w:noProof w:val="0"/>
          <w:lang w:val="pt-BR"/>
        </w:rPr>
        <w:t>.</w:t>
      </w:r>
      <w:r>
        <w:br/>
      </w:r>
      <w:r w:rsidRPr="4C6C5D54" w:rsidR="0C3C239D">
        <w:rPr>
          <w:noProof w:val="0"/>
          <w:lang w:val="pt-BR"/>
        </w:rPr>
        <w:t>RF 04: Ser enviada automaticamente para uma planilha</w:t>
      </w:r>
      <w:r w:rsidRPr="4C6C5D54" w:rsidR="1138BBF9">
        <w:rPr>
          <w:noProof w:val="0"/>
          <w:lang w:val="pt-BR"/>
        </w:rPr>
        <w:t>.</w:t>
      </w:r>
    </w:p>
    <w:p w:rsidR="4C6C5D54" w:rsidP="4C6C5D54" w:rsidRDefault="4C6C5D54" w14:paraId="78D6AC32" w14:textId="128BAE8C">
      <w:pPr>
        <w:pStyle w:val="Normal"/>
        <w:rPr>
          <w:noProof w:val="0"/>
          <w:lang w:val="pt-BR"/>
        </w:rPr>
      </w:pPr>
    </w:p>
    <w:p w:rsidR="19FE8B21" w:rsidP="4C6C5D54" w:rsidRDefault="19FE8B21" w14:paraId="6FF6B896" w14:textId="4DB7722D">
      <w:pPr>
        <w:pStyle w:val="Normal"/>
      </w:pPr>
      <w:r w:rsidRPr="4C6C5D54" w:rsidR="19FE8B21">
        <w:rPr>
          <w:noProof w:val="0"/>
          <w:lang w:val="pt-BR"/>
        </w:rPr>
        <w:t>B)</w:t>
      </w:r>
      <w:r w:rsidRPr="4C6C5D54" w:rsidR="3B4A50C1">
        <w:rPr>
          <w:noProof w:val="0"/>
          <w:lang w:val="pt-BR"/>
        </w:rPr>
        <w:t xml:space="preserve"> RF 01: O sistema deve permitir o acesso à </w:t>
      </w:r>
      <w:r w:rsidRPr="4C6C5D54" w:rsidR="77ACF0DA">
        <w:rPr>
          <w:noProof w:val="0"/>
          <w:lang w:val="pt-BR"/>
        </w:rPr>
        <w:t>página</w:t>
      </w:r>
      <w:r w:rsidRPr="4C6C5D54" w:rsidR="3B4A50C1">
        <w:rPr>
          <w:noProof w:val="0"/>
          <w:lang w:val="pt-BR"/>
        </w:rPr>
        <w:t xml:space="preserve"> inicial pela URL.</w:t>
      </w:r>
    </w:p>
    <w:p w:rsidR="3B4A50C1" w:rsidP="4C6C5D54" w:rsidRDefault="3B4A50C1" w14:paraId="0D0800E0" w14:textId="51B04835">
      <w:pPr>
        <w:pStyle w:val="Normal"/>
      </w:pPr>
      <w:r w:rsidRPr="4C6C5D54" w:rsidR="3B4A50C1">
        <w:rPr>
          <w:noProof w:val="0"/>
          <w:lang w:val="pt-BR"/>
        </w:rPr>
        <w:t>RF 02: O sistema deve permitir pesquisar o produto desejado na barra de pesquisas.</w:t>
      </w:r>
      <w:r>
        <w:br/>
      </w:r>
      <w:r w:rsidRPr="4C6C5D54" w:rsidR="5AD11881">
        <w:rPr>
          <w:noProof w:val="0"/>
          <w:lang w:val="pt-BR"/>
        </w:rPr>
        <w:t>RF 03: A página de resultados da pesquisa deve exibir os anúncios dos produtos, para que a automação possa ser realizada.</w:t>
      </w:r>
      <w:r>
        <w:br/>
      </w:r>
      <w:r w:rsidRPr="4C6C5D54" w:rsidR="439E4F2C">
        <w:rPr>
          <w:noProof w:val="0"/>
          <w:lang w:val="pt-BR"/>
        </w:rPr>
        <w:t>RF 04: A Automação deve registrar os dados, e colocar na planilha.</w:t>
      </w:r>
    </w:p>
    <w:p w:rsidR="59E4A99E" w:rsidP="4C6C5D54" w:rsidRDefault="59E4A99E" w14:paraId="64F22AD6" w14:textId="32D488CF">
      <w:pPr>
        <w:pStyle w:val="Normal"/>
      </w:pPr>
      <w:r w:rsidRPr="47C1C1E8" w:rsidR="2C73CFA9">
        <w:rPr>
          <w:noProof w:val="0"/>
          <w:lang w:val="pt-BR"/>
        </w:rPr>
        <w:t>3.</w:t>
      </w:r>
      <w:r w:rsidRPr="47C1C1E8" w:rsidR="3E333051">
        <w:rPr>
          <w:noProof w:val="0"/>
          <w:lang w:val="pt-BR"/>
        </w:rPr>
        <w:t>CT -0</w:t>
      </w:r>
      <w:r w:rsidRPr="47C1C1E8" w:rsidR="36939D42">
        <w:rPr>
          <w:noProof w:val="0"/>
          <w:lang w:val="pt-BR"/>
        </w:rPr>
        <w:t xml:space="preserve">1. Acessar a página inicial. (Página carrega e a barra de busca está </w:t>
      </w:r>
      <w:r w:rsidRPr="47C1C1E8" w:rsidR="36939D42">
        <w:rPr>
          <w:noProof w:val="0"/>
          <w:lang w:val="pt-BR"/>
        </w:rPr>
        <w:t>visivel</w:t>
      </w:r>
      <w:r w:rsidRPr="47C1C1E8" w:rsidR="36939D42">
        <w:rPr>
          <w:noProof w:val="0"/>
          <w:lang w:val="pt-BR"/>
        </w:rPr>
        <w:t>).</w:t>
      </w:r>
    </w:p>
    <w:p w:rsidR="6ABDE42B" w:rsidP="4C6C5D54" w:rsidRDefault="6ABDE42B" w14:paraId="37CC7041" w14:textId="2E519785">
      <w:pPr>
        <w:pStyle w:val="Normal"/>
      </w:pPr>
      <w:r w:rsidRPr="47C1C1E8" w:rsidR="6D46B844">
        <w:rPr>
          <w:noProof w:val="0"/>
          <w:lang w:val="pt-BR"/>
        </w:rPr>
        <w:t>CT -</w:t>
      </w:r>
      <w:r w:rsidRPr="47C1C1E8" w:rsidR="730537E0">
        <w:rPr>
          <w:noProof w:val="0"/>
          <w:lang w:val="pt-BR"/>
        </w:rPr>
        <w:t>02. Pesquisar</w:t>
      </w:r>
      <w:r w:rsidRPr="47C1C1E8" w:rsidR="36939D42">
        <w:rPr>
          <w:noProof w:val="0"/>
          <w:lang w:val="pt-BR"/>
        </w:rPr>
        <w:t xml:space="preserve"> um produto válido. (Página de resultados</w:t>
      </w:r>
      <w:r w:rsidRPr="47C1C1E8" w:rsidR="09EF159A">
        <w:rPr>
          <w:noProof w:val="0"/>
          <w:lang w:val="pt-BR"/>
        </w:rPr>
        <w:t xml:space="preserve"> abre com os anúncios)</w:t>
      </w:r>
    </w:p>
    <w:p w:rsidR="644C0577" w:rsidP="47C1C1E8" w:rsidRDefault="644C0577" w14:paraId="035F63EB" w14:textId="081342B5">
      <w:pPr>
        <w:pStyle w:val="Normal"/>
        <w:rPr>
          <w:noProof w:val="0"/>
          <w:lang w:val="pt-BR"/>
        </w:rPr>
      </w:pPr>
      <w:r w:rsidRPr="47C1C1E8" w:rsidR="0A497B50">
        <w:rPr>
          <w:noProof w:val="0"/>
          <w:lang w:val="pt-BR"/>
        </w:rPr>
        <w:t>CT-0</w:t>
      </w:r>
      <w:r w:rsidRPr="47C1C1E8" w:rsidR="0569A197">
        <w:rPr>
          <w:noProof w:val="0"/>
          <w:lang w:val="pt-BR"/>
        </w:rPr>
        <w:t xml:space="preserve">3. </w:t>
      </w:r>
      <w:r w:rsidRPr="47C1C1E8" w:rsidR="3CCE733C">
        <w:rPr>
          <w:noProof w:val="0"/>
          <w:lang w:val="pt-BR"/>
        </w:rPr>
        <w:t xml:space="preserve"> Pesquisar um produto inexistente (RF02, negativo)</w:t>
      </w:r>
      <w:r w:rsidRPr="47C1C1E8" w:rsidR="5F5F5902">
        <w:rPr>
          <w:noProof w:val="0"/>
          <w:lang w:val="pt-BR"/>
        </w:rPr>
        <w:t>.</w:t>
      </w:r>
    </w:p>
    <w:p w:rsidR="07FB4164" w:rsidP="47C1C1E8" w:rsidRDefault="07FB4164" w14:paraId="3B132886" w14:textId="454BA9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C1C1E8" w:rsidR="1435E2C8">
        <w:rPr>
          <w:noProof w:val="0"/>
          <w:lang w:val="pt-BR"/>
        </w:rPr>
        <w:t>CT-0</w:t>
      </w:r>
      <w:r w:rsidRPr="47C1C1E8" w:rsidR="55AFB565">
        <w:rPr>
          <w:noProof w:val="0"/>
          <w:lang w:val="pt-BR"/>
        </w:rPr>
        <w:t xml:space="preserve">4. </w:t>
      </w:r>
      <w:r w:rsidRPr="47C1C1E8" w:rsidR="7DC546F4">
        <w:rPr>
          <w:noProof w:val="0"/>
          <w:lang w:val="pt-BR"/>
        </w:rPr>
        <w:t>Pesquisar o campo vazio (RF02, negativo).</w:t>
      </w:r>
    </w:p>
    <w:p w:rsidR="2720FDE1" w:rsidP="47C1C1E8" w:rsidRDefault="2720FDE1" w14:paraId="3F8B6EB3" w14:textId="0FF08E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C1C1E8" w:rsidR="3406DF02">
        <w:rPr>
          <w:noProof w:val="0"/>
          <w:lang w:val="pt-BR"/>
        </w:rPr>
        <w:t>CT-0</w:t>
      </w:r>
      <w:r w:rsidRPr="47C1C1E8" w:rsidR="01AB7901">
        <w:rPr>
          <w:noProof w:val="0"/>
          <w:lang w:val="pt-BR"/>
        </w:rPr>
        <w:t xml:space="preserve">5. </w:t>
      </w:r>
      <w:r w:rsidRPr="47C1C1E8" w:rsidR="3A6355E6">
        <w:rPr>
          <w:noProof w:val="0"/>
          <w:lang w:val="pt-BR"/>
        </w:rPr>
        <w:t xml:space="preserve">Anúncios relacionados </w:t>
      </w:r>
      <w:r w:rsidRPr="47C1C1E8" w:rsidR="3A6355E6">
        <w:rPr>
          <w:noProof w:val="0"/>
          <w:lang w:val="pt-BR"/>
        </w:rPr>
        <w:t>oa</w:t>
      </w:r>
      <w:r w:rsidRPr="47C1C1E8" w:rsidR="3A6355E6">
        <w:rPr>
          <w:noProof w:val="0"/>
          <w:lang w:val="pt-BR"/>
        </w:rPr>
        <w:t xml:space="preserve"> termo pesquisado (RF03).</w:t>
      </w:r>
    </w:p>
    <w:p w:rsidR="2720FDE1" w:rsidP="47C1C1E8" w:rsidRDefault="2720FDE1" w14:paraId="2130E76F" w14:textId="6F6003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 w:rsidRPr="47C1C1E8" w:rsidR="3F6AC260">
        <w:rPr>
          <w:noProof w:val="0"/>
          <w:lang w:val="pt-BR"/>
        </w:rPr>
        <w:t>CT-0</w:t>
      </w:r>
      <w:r w:rsidRPr="47C1C1E8" w:rsidR="7C3A7A76">
        <w:rPr>
          <w:noProof w:val="0"/>
          <w:lang w:val="pt-BR"/>
        </w:rPr>
        <w:t>6.</w:t>
      </w:r>
      <w:r w:rsidRPr="47C1C1E8" w:rsidR="5202F5EE">
        <w:rPr>
          <w:noProof w:val="0"/>
          <w:lang w:val="pt-BR"/>
        </w:rPr>
        <w:t xml:space="preserve"> Coletor nome e preço de cada anúncio (RF03).</w:t>
      </w:r>
    </w:p>
    <w:p w:rsidR="5BCC89B5" w:rsidP="4C6C5D54" w:rsidRDefault="5BCC89B5" w14:paraId="0F22BF8B" w14:textId="2FC13D3E">
      <w:pPr>
        <w:pStyle w:val="Normal"/>
      </w:pPr>
      <w:r w:rsidRPr="47C1C1E8" w:rsidR="3E7D1DBF">
        <w:rPr>
          <w:noProof w:val="0"/>
          <w:lang w:val="pt-BR"/>
        </w:rPr>
        <w:t>CT-0</w:t>
      </w:r>
      <w:r w:rsidRPr="47C1C1E8" w:rsidR="7C3A7A76">
        <w:rPr>
          <w:noProof w:val="0"/>
          <w:lang w:val="pt-BR"/>
        </w:rPr>
        <w:t xml:space="preserve">7. Coletar a marca de cada anúncio. (Todo anúncio coletado tem marca </w:t>
      </w:r>
      <w:r w:rsidRPr="47C1C1E8" w:rsidR="7C3A7A76">
        <w:rPr>
          <w:noProof w:val="0"/>
          <w:lang w:val="pt-BR"/>
        </w:rPr>
        <w:t>preenchdida</w:t>
      </w:r>
      <w:r w:rsidRPr="47C1C1E8" w:rsidR="7C3A7A76">
        <w:rPr>
          <w:noProof w:val="0"/>
          <w:lang w:val="pt-BR"/>
        </w:rPr>
        <w:t>).</w:t>
      </w:r>
    </w:p>
    <w:p w:rsidR="5BCC89B5" w:rsidP="47C1C1E8" w:rsidRDefault="5BCC89B5" w14:paraId="149A4701" w14:textId="19DBAB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C1C1E8" w:rsidR="79518016">
        <w:rPr>
          <w:noProof w:val="0"/>
          <w:lang w:val="pt-BR"/>
        </w:rPr>
        <w:t>CT-0</w:t>
      </w:r>
      <w:r w:rsidRPr="47C1C1E8" w:rsidR="7C3A7A76">
        <w:rPr>
          <w:noProof w:val="0"/>
          <w:lang w:val="pt-BR"/>
        </w:rPr>
        <w:t>8.</w:t>
      </w:r>
      <w:r w:rsidRPr="47C1C1E8" w:rsidR="683A4831">
        <w:rPr>
          <w:noProof w:val="0"/>
          <w:lang w:val="pt-BR"/>
        </w:rPr>
        <w:t xml:space="preserve"> Coleta em uma </w:t>
      </w:r>
      <w:r w:rsidRPr="47C1C1E8" w:rsidR="683A4831">
        <w:rPr>
          <w:noProof w:val="0"/>
          <w:lang w:val="pt-BR"/>
        </w:rPr>
        <w:t>uma</w:t>
      </w:r>
      <w:r w:rsidRPr="47C1C1E8" w:rsidR="683A4831">
        <w:rPr>
          <w:noProof w:val="0"/>
          <w:lang w:val="pt-BR"/>
        </w:rPr>
        <w:t xml:space="preserve"> página de resultados.</w:t>
      </w:r>
    </w:p>
    <w:p w:rsidR="5BCC89B5" w:rsidP="47C1C1E8" w:rsidRDefault="5BCC89B5" w14:paraId="46B9E8A1" w14:textId="6F5B8B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 w:rsidRPr="47C1C1E8" w:rsidR="0056332C">
        <w:rPr>
          <w:noProof w:val="0"/>
          <w:lang w:val="pt-BR"/>
        </w:rPr>
        <w:t>CT-0</w:t>
      </w:r>
      <w:r w:rsidRPr="47C1C1E8" w:rsidR="03D9B48F">
        <w:rPr>
          <w:noProof w:val="0"/>
          <w:lang w:val="pt-BR"/>
        </w:rPr>
        <w:t xml:space="preserve">9. </w:t>
      </w:r>
      <w:r w:rsidRPr="47C1C1E8" w:rsidR="068E4331">
        <w:rPr>
          <w:noProof w:val="0"/>
          <w:lang w:val="pt-BR"/>
        </w:rPr>
        <w:t>Gerar planilha (RF04)</w:t>
      </w:r>
    </w:p>
    <w:p w:rsidR="7E5B1FE8" w:rsidP="47C1C1E8" w:rsidRDefault="7E5B1FE8" w14:paraId="1683DFBF" w14:textId="2D29ED1A">
      <w:pPr>
        <w:pStyle w:val="Normal"/>
        <w:rPr>
          <w:noProof w:val="0"/>
          <w:lang w:val="pt-BR"/>
        </w:rPr>
      </w:pPr>
      <w:r w:rsidRPr="47C1C1E8" w:rsidR="76AAABED">
        <w:rPr>
          <w:noProof w:val="0"/>
          <w:lang w:val="pt-BR"/>
        </w:rPr>
        <w:t>CT-</w:t>
      </w:r>
      <w:r w:rsidRPr="47C1C1E8" w:rsidR="03D9B48F">
        <w:rPr>
          <w:noProof w:val="0"/>
          <w:lang w:val="pt-BR"/>
        </w:rPr>
        <w:t>10.</w:t>
      </w:r>
      <w:r w:rsidRPr="47C1C1E8" w:rsidR="3A5E77D2">
        <w:rPr>
          <w:noProof w:val="0"/>
          <w:lang w:val="pt-BR"/>
        </w:rPr>
        <w:t xml:space="preserve">  Integridade das planilhas (RF04).</w:t>
      </w:r>
    </w:p>
    <w:p w:rsidR="4C6C5D54" w:rsidRDefault="4C6C5D54" w14:paraId="5875ACF2" w14:textId="0296D584"/>
    <w:p w:rsidR="4C6C5D54" w:rsidP="4C6C5D54" w:rsidRDefault="4C6C5D54" w14:paraId="23502824" w14:textId="526FCD1D">
      <w:pPr>
        <w:pStyle w:val="Normal"/>
        <w:rPr>
          <w:noProof w:val="0"/>
          <w:lang w:val="pt-BR"/>
        </w:rPr>
      </w:pPr>
    </w:p>
    <w:p w:rsidR="4C6C5D54" w:rsidRDefault="4C6C5D54" w14:paraId="46398119" w14:textId="5A04A9F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9ed60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95CC20"/>
    <w:rsid w:val="0056332C"/>
    <w:rsid w:val="010A45F3"/>
    <w:rsid w:val="01AB7901"/>
    <w:rsid w:val="024F4B27"/>
    <w:rsid w:val="0284BA4C"/>
    <w:rsid w:val="0359CD41"/>
    <w:rsid w:val="03807CD5"/>
    <w:rsid w:val="03D9B48F"/>
    <w:rsid w:val="03F6F27A"/>
    <w:rsid w:val="0569A197"/>
    <w:rsid w:val="0606441D"/>
    <w:rsid w:val="0631A9D5"/>
    <w:rsid w:val="068E4331"/>
    <w:rsid w:val="07FB4164"/>
    <w:rsid w:val="08211313"/>
    <w:rsid w:val="09EF159A"/>
    <w:rsid w:val="0A497B50"/>
    <w:rsid w:val="0A9634C4"/>
    <w:rsid w:val="0B06F818"/>
    <w:rsid w:val="0BA388C9"/>
    <w:rsid w:val="0C3C239D"/>
    <w:rsid w:val="102CCFB9"/>
    <w:rsid w:val="1138BBF9"/>
    <w:rsid w:val="11AF4500"/>
    <w:rsid w:val="12CD57B8"/>
    <w:rsid w:val="1435E2C8"/>
    <w:rsid w:val="15D34C0A"/>
    <w:rsid w:val="17AF0310"/>
    <w:rsid w:val="197AF4BA"/>
    <w:rsid w:val="19C72B1E"/>
    <w:rsid w:val="19C78C51"/>
    <w:rsid w:val="19FE8B21"/>
    <w:rsid w:val="1A5FFD5D"/>
    <w:rsid w:val="1B66D5CC"/>
    <w:rsid w:val="1D6A59DB"/>
    <w:rsid w:val="1DEDECF0"/>
    <w:rsid w:val="1E35FCC9"/>
    <w:rsid w:val="2251FA63"/>
    <w:rsid w:val="23302C3A"/>
    <w:rsid w:val="246E0405"/>
    <w:rsid w:val="2720FDE1"/>
    <w:rsid w:val="28D33984"/>
    <w:rsid w:val="28E4D24B"/>
    <w:rsid w:val="2A204DB8"/>
    <w:rsid w:val="2C73CFA9"/>
    <w:rsid w:val="2C93F2E6"/>
    <w:rsid w:val="2DBF4992"/>
    <w:rsid w:val="2F7C3BA7"/>
    <w:rsid w:val="30288D91"/>
    <w:rsid w:val="3049512E"/>
    <w:rsid w:val="311B36E2"/>
    <w:rsid w:val="31273F56"/>
    <w:rsid w:val="31946D0E"/>
    <w:rsid w:val="3315AA95"/>
    <w:rsid w:val="33188864"/>
    <w:rsid w:val="3406DF02"/>
    <w:rsid w:val="34B3060F"/>
    <w:rsid w:val="36939D42"/>
    <w:rsid w:val="377738FF"/>
    <w:rsid w:val="37C17B09"/>
    <w:rsid w:val="3A5E77D2"/>
    <w:rsid w:val="3A6355E6"/>
    <w:rsid w:val="3B4A50C1"/>
    <w:rsid w:val="3CCE733C"/>
    <w:rsid w:val="3DEB4E8E"/>
    <w:rsid w:val="3DF0BDAC"/>
    <w:rsid w:val="3E333051"/>
    <w:rsid w:val="3E7D1DBF"/>
    <w:rsid w:val="3E86E8AD"/>
    <w:rsid w:val="3F6AC260"/>
    <w:rsid w:val="3F715548"/>
    <w:rsid w:val="407B74A5"/>
    <w:rsid w:val="41DFB401"/>
    <w:rsid w:val="4270E5A2"/>
    <w:rsid w:val="42C5E15E"/>
    <w:rsid w:val="432540A1"/>
    <w:rsid w:val="439E4F2C"/>
    <w:rsid w:val="43B40A4F"/>
    <w:rsid w:val="443907B3"/>
    <w:rsid w:val="445DFC46"/>
    <w:rsid w:val="44EFE3EE"/>
    <w:rsid w:val="45A7C326"/>
    <w:rsid w:val="47030BB4"/>
    <w:rsid w:val="47C1C1E8"/>
    <w:rsid w:val="483E87AD"/>
    <w:rsid w:val="4C6C5D54"/>
    <w:rsid w:val="4E2ADD64"/>
    <w:rsid w:val="4E2FCDB5"/>
    <w:rsid w:val="4FC3A836"/>
    <w:rsid w:val="500F3189"/>
    <w:rsid w:val="502FDAAD"/>
    <w:rsid w:val="5070E5A9"/>
    <w:rsid w:val="514B7D48"/>
    <w:rsid w:val="5202F5EE"/>
    <w:rsid w:val="5284E223"/>
    <w:rsid w:val="53F985C2"/>
    <w:rsid w:val="548AFEE9"/>
    <w:rsid w:val="55AFB565"/>
    <w:rsid w:val="566AFD0E"/>
    <w:rsid w:val="5755B1B5"/>
    <w:rsid w:val="578AAF50"/>
    <w:rsid w:val="589239B2"/>
    <w:rsid w:val="59A646D6"/>
    <w:rsid w:val="59E4A99E"/>
    <w:rsid w:val="5AD11881"/>
    <w:rsid w:val="5BA45F16"/>
    <w:rsid w:val="5BCC89B5"/>
    <w:rsid w:val="5C1BE2A7"/>
    <w:rsid w:val="5D95CC20"/>
    <w:rsid w:val="5F24C534"/>
    <w:rsid w:val="5F5F5902"/>
    <w:rsid w:val="60A34193"/>
    <w:rsid w:val="627F850F"/>
    <w:rsid w:val="644C0577"/>
    <w:rsid w:val="64FC10D3"/>
    <w:rsid w:val="65D1097E"/>
    <w:rsid w:val="683A4831"/>
    <w:rsid w:val="6A25712D"/>
    <w:rsid w:val="6ABDE42B"/>
    <w:rsid w:val="6ADB9066"/>
    <w:rsid w:val="6D46B844"/>
    <w:rsid w:val="6E39D7E2"/>
    <w:rsid w:val="6F01726B"/>
    <w:rsid w:val="6F11A56D"/>
    <w:rsid w:val="71840090"/>
    <w:rsid w:val="729479F5"/>
    <w:rsid w:val="730537E0"/>
    <w:rsid w:val="76AAABED"/>
    <w:rsid w:val="77ACF0DA"/>
    <w:rsid w:val="783B2E5B"/>
    <w:rsid w:val="79518016"/>
    <w:rsid w:val="7AB04CCF"/>
    <w:rsid w:val="7B5C0A9C"/>
    <w:rsid w:val="7BD4136D"/>
    <w:rsid w:val="7C3A7A76"/>
    <w:rsid w:val="7C6E01EF"/>
    <w:rsid w:val="7DC546F4"/>
    <w:rsid w:val="7E4D99F3"/>
    <w:rsid w:val="7E5B1FE8"/>
    <w:rsid w:val="7E95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DE69"/>
  <w15:chartTrackingRefBased/>
  <w15:docId w15:val="{B700DCB2-0257-4148-A540-A63A3D6135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C6C5D5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C6C5D5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C6C5D5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bum.com.br/" TargetMode="External" Id="Rb8232f529ade4808" /><Relationship Type="http://schemas.openxmlformats.org/officeDocument/2006/relationships/numbering" Target="numbering.xml" Id="Rff748703100c48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2026-10-07T22:44:47.2687238Z</dcterms:created>
  <dcterms:modified xsi:type="dcterms:W3CDTF">2026-10-28T23:19:44.3227726Z</dcterms:modified>
  <dc:creator>Bernardo Miguel Hoy da Silveira</dc:creator>
  <lastModifiedBy>Bernardo Miguel Hoy da Silveira</lastModifiedBy>
</coreProperties>
</file>