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2025-01-23, 2025-01-24, 2025-01-25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960693" w:rsidTr="00AF5A65">
        <w:tc>
          <w:tcPr>
            <w:tcW w:w="5050" w:type="dxa"/>
            <w:shd w:val="clear" w:color="auto" w:fill="BFBFBF"/>
          </w:tcPr>
          <w:p w:rsidR="00C02BAE" w:rsidRPr="00960693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960693" w:rsidRDefault="00F61208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6º ano BRAVO  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A: </w:t>
            </w:r>
            <w:r w:rsidR="009C581C" w:rsidRPr="00960693">
              <w:rPr>
                <w:rFonts w:ascii="Arial" w:hAnsi="Arial" w:cs="Arial"/>
              </w:rPr>
              <w:t>ALFREDO HENRIQUE SILVA DA SILVA ALINE VITORIA MOREIRA DUARTE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ANA CLARA DE OLIVEIRA RODRIGUES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DA2BA8">
            <w:pPr>
              <w:pStyle w:val="Pr-formataoHTML"/>
              <w:rPr>
                <w:rFonts w:ascii="Arial" w:hAnsi="Arial" w:cs="Arial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2D2E20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2D2E20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960693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SARA ISABELY BRITO PENA</w:t>
            </w:r>
          </w:p>
        </w:tc>
      </w:tr>
      <w:tr w:rsidR="00360760" w:rsidRPr="00960693" w:rsidTr="00AF5A65"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RUAN PATRICK CARDOSO DA COSTA SOPHIA CAVALCANTE DE OLIVEIRA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RUAN TAYRONE BARBOSA AZEVEDO</w:t>
            </w:r>
          </w:p>
        </w:tc>
      </w:tr>
      <w:tr w:rsidR="00360760" w:rsidRPr="00960693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960693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  <w:u w:val="single"/>
              </w:rPr>
            </w:pPr>
            <w:r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RIELE DA SILVA VASCONCELOS</w:t>
            </w:r>
            <w:r w:rsidR="00FC685A" w:rsidRPr="00960693">
              <w:rPr>
                <w:rFonts w:ascii="Arial" w:hAnsi="Arial" w:cs="Arial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960693" w:rsidRDefault="009C581C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RIAN SANTOS QUINTELA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6º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7º ano ALFA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9C581C" w:rsidRPr="00960693">
              <w:rPr>
                <w:rFonts w:ascii="Arial" w:hAnsi="Arial" w:cs="Arial"/>
              </w:rPr>
              <w:t>ADAILTON RAPOSO DOS SANTOS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ADIELLY SILVA NASCIMENTO ALESSANDRA VASQUES MORAES ALLAN EMANOEL DE JESUS BELO AMANDA ARAÚJO PASTANA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9C581C" w:rsidRPr="00960693">
              <w:rPr>
                <w:rFonts w:ascii="Arial" w:eastAsia="Arial Unicode MS" w:hAnsi="Arial" w:cs="Arial"/>
                <w:bCs/>
                <w:sz w:val="18"/>
                <w:szCs w:val="18"/>
              </w:rPr>
              <w:t>ADRIA SOLANGE MORAES SIQUEIRA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 w:rsidR="009C581C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  <w:color w:val="0D0D0D"/>
              </w:rPr>
              <w:t>ANA CECILIA FURTADO FERREIRA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9C581C" w:rsidRPr="00960693">
              <w:rPr>
                <w:rFonts w:ascii="Arial" w:hAnsi="Arial" w:cs="Arial"/>
              </w:rPr>
              <w:t>ÍTALO MONTEIRO DA COSTA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9C581C" w:rsidRPr="00960693">
              <w:rPr>
                <w:rFonts w:ascii="Arial" w:hAnsi="Arial" w:cs="Arial"/>
              </w:rPr>
              <w:t>WILLYAN RIBEIRO SAMPAIO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URIEL MIGUEL ANDRADE DE OLIVEIRA BRAZAO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WESLEY RENAN DA SILVA SANTOS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SUANY VITÓRIA FARIAS DA SILVA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9C581C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SAMILLY SILVA DA COSTA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7º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7º ano CHARLIE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184133" w:rsidRPr="00960693">
              <w:rPr>
                <w:rFonts w:ascii="Arial" w:hAnsi="Arial" w:cs="Arial"/>
              </w:rPr>
              <w:t>6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184133" w:rsidRPr="00960693">
              <w:rPr>
                <w:rFonts w:ascii="Arial" w:hAnsi="Arial" w:cs="Arial"/>
              </w:rPr>
              <w:t>6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184133" w:rsidRPr="00960693">
              <w:rPr>
                <w:rFonts w:ascii="Arial" w:hAnsi="Arial" w:cs="Arial"/>
              </w:rPr>
              <w:t>6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184133" w:rsidRPr="00960693">
              <w:rPr>
                <w:rFonts w:ascii="Arial" w:hAnsi="Arial" w:cs="Arial"/>
              </w:rPr>
              <w:t>6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4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184133" w:rsidRPr="00960693">
              <w:rPr>
                <w:rFonts w:ascii="Arial" w:hAnsi="Arial" w:cs="Arial"/>
              </w:rPr>
              <w:t>6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C02BAE" w:rsidRPr="00960693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7º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8º ano ALFA  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7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8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7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8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C02BAE" w:rsidRPr="00960693" w:rsidTr="00AF5A65">
        <w:tc>
          <w:tcPr>
            <w:tcW w:w="5050" w:type="dxa"/>
            <w:shd w:val="clear" w:color="auto" w:fill="auto"/>
          </w:tcPr>
          <w:p w:rsidR="00C02BAE" w:rsidRPr="00960693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7</w:t>
            </w:r>
            <w:r w:rsidR="00DA2BA8"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960693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8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7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8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E73C8" w:rsidRPr="00960693" w:rsidTr="00AF5A65">
        <w:tc>
          <w:tcPr>
            <w:tcW w:w="5050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7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960693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8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8º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8º ano CHARLIE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</w:t>
            </w:r>
            <w:r w:rsidR="00FC685A" w:rsidRPr="00960693">
              <w:rPr>
                <w:rFonts w:ascii="Arial" w:hAnsi="Arial" w:cs="Arial"/>
              </w:rPr>
              <w:t>9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0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9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0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9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184133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0</w:t>
            </w:r>
            <w:r w:rsidR="00184133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9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0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</w:t>
            </w:r>
            <w:r w:rsidR="00FC685A" w:rsidRPr="00960693">
              <w:rPr>
                <w:rFonts w:ascii="Arial" w:hAnsi="Arial" w:cs="Arial"/>
              </w:rPr>
              <w:t>9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0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8º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960693" w:rsidRDefault="000157AB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8º ano ECHO  </w:t>
            </w:r>
            <w:bookmarkStart w:id="0" w:name="_GoBack"/>
            <w:bookmarkEnd w:id="0"/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2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2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960693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DA2BA8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1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 </w:t>
            </w:r>
            <w:r w:rsidR="00184133" w:rsidRPr="00960693">
              <w:rPr>
                <w:rFonts w:ascii="Arial" w:hAnsi="Arial" w:cs="Arial"/>
              </w:rPr>
              <w:t>{</w:t>
            </w:r>
            <w:proofErr w:type="gramEnd"/>
            <w:r w:rsidR="00184133" w:rsidRPr="00960693">
              <w:rPr>
                <w:rFonts w:ascii="Arial" w:hAnsi="Arial" w:cs="Arial"/>
              </w:rPr>
              <w:t>{aluno1</w:t>
            </w:r>
            <w:r w:rsidR="00FC685A" w:rsidRPr="00960693">
              <w:rPr>
                <w:rFonts w:ascii="Arial" w:hAnsi="Arial" w:cs="Arial"/>
              </w:rPr>
              <w:t>2</w:t>
            </w:r>
            <w:r w:rsidR="00184133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1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1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960693" w:rsidTr="005617AC">
        <w:tc>
          <w:tcPr>
            <w:tcW w:w="5050" w:type="dxa"/>
            <w:shd w:val="clear" w:color="auto" w:fill="BFBFBF"/>
          </w:tcPr>
          <w:p w:rsidR="00F61208" w:rsidRPr="00960693" w:rsidRDefault="009C581C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9º ano ALFA  </w:t>
            </w:r>
          </w:p>
        </w:tc>
        <w:tc>
          <w:tcPr>
            <w:tcW w:w="5051" w:type="dxa"/>
            <w:shd w:val="clear" w:color="auto" w:fill="BFBFBF"/>
          </w:tcPr>
          <w:p w:rsidR="00F61208" w:rsidRPr="00960693" w:rsidRDefault="009C581C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 xml:space="preserve">9º ano BRAVO  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3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4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3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4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</w:t>
            </w:r>
            <w:proofErr w:type="gramEnd"/>
            <w:r w:rsidR="00DA2BA8" w:rsidRPr="00960693">
              <w:rPr>
                <w:rFonts w:ascii="Arial" w:hAnsi="Arial" w:cs="Arial"/>
              </w:rPr>
              <w:t>{aluno1</w:t>
            </w:r>
            <w:r w:rsidR="00FC685A" w:rsidRPr="00960693">
              <w:rPr>
                <w:rFonts w:ascii="Arial" w:hAnsi="Arial" w:cs="Arial"/>
              </w:rPr>
              <w:t>3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Pr="00960693">
              <w:rPr>
                <w:rFonts w:ascii="Arial" w:hAnsi="Arial" w:cs="Arial"/>
                <w:color w:val="0D0D0D"/>
                <w:sz w:val="18"/>
              </w:rPr>
              <w:t xml:space="preserve"> </w:t>
            </w:r>
            <w:r w:rsidR="00184133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4</w:t>
            </w:r>
            <w:r w:rsidR="00184133" w:rsidRPr="00960693">
              <w:rPr>
                <w:rFonts w:ascii="Arial" w:hAnsi="Arial" w:cs="Arial"/>
              </w:rPr>
              <w:t>_1}}</w:t>
            </w:r>
          </w:p>
        </w:tc>
      </w:tr>
      <w:tr w:rsidR="00F61208" w:rsidRPr="00960693" w:rsidTr="00AF5A65"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4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  <w:tr w:rsidR="00F61208" w:rsidRPr="00960693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960693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960693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4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</w:tr>
    </w:tbl>
    <w:p w:rsidR="001902CB" w:rsidRPr="00960693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960693" w:rsidTr="00AF5A65">
        <w:tc>
          <w:tcPr>
            <w:tcW w:w="5050" w:type="dxa"/>
            <w:shd w:val="clear" w:color="auto" w:fill="BFBFBF"/>
          </w:tcPr>
          <w:p w:rsidR="00F61208" w:rsidRPr="00960693" w:rsidRDefault="009C581C" w:rsidP="00F61208">
            <w:pPr>
              <w:pStyle w:val="Pr-formataoHTML"/>
              <w:jc w:val="center"/>
              <w:rPr>
                <w:rFonts w:ascii="Arial" w:hAnsi="Arial" w:cs="Arial"/>
              </w:rPr>
            </w:pPr>
            <w:r w:rsidRPr="00960693">
              <w:rPr>
                <w:rFonts w:ascii="Arial" w:hAnsi="Arial" w:cs="Arial"/>
              </w:rPr>
              <w:t>{{turma15}}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960693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960693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960693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960693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96069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960693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{{chefe1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{{subchefe1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960693" w:rsidTr="00AF5A65">
        <w:tc>
          <w:tcPr>
            <w:tcW w:w="5050" w:type="dxa"/>
            <w:shd w:val="clear" w:color="auto" w:fill="auto"/>
          </w:tcPr>
          <w:p w:rsidR="002E44C0" w:rsidRPr="00960693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960693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5</w:t>
            </w:r>
            <w:r w:rsidR="00DA2BA8" w:rsidRPr="00960693">
              <w:rPr>
                <w:rFonts w:ascii="Arial" w:hAnsi="Arial" w:cs="Arial"/>
              </w:rPr>
              <w:t>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960693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DA2BA8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2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960693" w:rsidTr="00AF5A65">
        <w:tc>
          <w:tcPr>
            <w:tcW w:w="5050" w:type="dxa"/>
            <w:shd w:val="clear" w:color="auto" w:fill="auto"/>
          </w:tcPr>
          <w:p w:rsidR="00A270A2" w:rsidRPr="00960693" w:rsidRDefault="00DA2BA8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0693">
              <w:rPr>
                <w:rFonts w:ascii="Arial" w:hAnsi="Arial" w:cs="Arial"/>
              </w:rPr>
              <w:t>{{aluno1</w:t>
            </w:r>
            <w:r w:rsidR="00FC685A" w:rsidRPr="00960693">
              <w:rPr>
                <w:rFonts w:ascii="Arial" w:hAnsi="Arial" w:cs="Arial"/>
              </w:rPr>
              <w:t>5</w:t>
            </w:r>
            <w:r w:rsidRPr="00960693">
              <w:rPr>
                <w:rFonts w:ascii="Arial" w:hAnsi="Arial" w:cs="Arial"/>
              </w:rPr>
              <w:t>_</w:t>
            </w:r>
            <w:r w:rsidR="00FC685A" w:rsidRPr="00960693">
              <w:rPr>
                <w:rFonts w:ascii="Arial" w:hAnsi="Arial" w:cs="Arial"/>
              </w:rPr>
              <w:t>3</w:t>
            </w:r>
            <w:r w:rsidRPr="00960693">
              <w:rPr>
                <w:rFonts w:ascii="Arial" w:hAnsi="Arial" w:cs="Arial"/>
              </w:rP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960693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EF5" w:rsidRPr="003B2686" w:rsidRDefault="00496EF5" w:rsidP="003B2686">
      <w:r>
        <w:separator/>
      </w:r>
    </w:p>
  </w:endnote>
  <w:endnote w:type="continuationSeparator" w:id="0">
    <w:p w:rsidR="00496EF5" w:rsidRPr="003B2686" w:rsidRDefault="00496EF5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EF5" w:rsidRPr="003B2686" w:rsidRDefault="00496EF5" w:rsidP="003B2686">
      <w:r>
        <w:separator/>
      </w:r>
    </w:p>
  </w:footnote>
  <w:footnote w:type="continuationSeparator" w:id="0">
    <w:p w:rsidR="00496EF5" w:rsidRPr="003B2686" w:rsidRDefault="00496EF5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157AB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607FC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96EF5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60693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81C"/>
    <w:rsid w:val="009C5CE5"/>
    <w:rsid w:val="009D2E38"/>
    <w:rsid w:val="009E20B9"/>
    <w:rsid w:val="009F4CEA"/>
    <w:rsid w:val="009F6826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634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18</cp:revision>
  <cp:lastPrinted>2024-08-01T21:37:00Z</cp:lastPrinted>
  <dcterms:created xsi:type="dcterms:W3CDTF">2024-11-19T12:35:00Z</dcterms:created>
  <dcterms:modified xsi:type="dcterms:W3CDTF">2025-01-22T22:57:00Z</dcterms:modified>
</cp:coreProperties>
</file>