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D07BD2" w:rsidP="004606E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2025-02-05, 2025-02-26, 2025-02-20, 2025-02-21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F22E7B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F22E7B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6º ano BRAVO  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A</w:t>
            </w:r>
            <w:r w:rsidR="00360760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ALFREDO HENRIQUE SILVA DA SILVA ALINE VITORIA MOREIRA DUARTE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ANA CLARA DE OLIVEIRA RODRIGUES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45554D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SARA ISABELY BRITO PENA</w:t>
            </w:r>
          </w:p>
        </w:tc>
      </w:tr>
      <w:tr w:rsidR="00360760" w:rsidRPr="00AC0238" w:rsidTr="00AF5A65">
        <w:tc>
          <w:tcPr>
            <w:tcW w:w="5050" w:type="dxa"/>
            <w:shd w:val="clear" w:color="auto" w:fill="auto"/>
          </w:tcPr>
          <w:p w:rsidR="00360760" w:rsidRPr="00F22E7B" w:rsidRDefault="00F22E7B" w:rsidP="00F22E7B">
            <w:pPr>
              <w:tabs>
                <w:tab w:val="left" w:pos="7621"/>
              </w:tabs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Cs/>
                <w:sz w:val="18"/>
                <w:szCs w:val="18"/>
              </w:rPr>
              <w:t>RUAN PATRICK CARDOSO DA COSTA SOPHIA CAVALCANTE DE OLIVEIRA</w:t>
            </w:r>
          </w:p>
        </w:tc>
        <w:tc>
          <w:tcPr>
            <w:tcW w:w="5051" w:type="dxa"/>
            <w:shd w:val="clear" w:color="auto" w:fill="auto"/>
          </w:tcPr>
          <w:p w:rsidR="00360760" w:rsidRPr="00AC0238" w:rsidRDefault="00F22E7B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eastAsia="Arial Unicode MS" w:hAnsi="Arial" w:cs="Arial"/>
                <w:bCs/>
                <w:sz w:val="18"/>
                <w:szCs w:val="18"/>
              </w:rPr>
              <w:t>RUAN TAYRONE BARBOSA AZEVEDO</w:t>
            </w:r>
          </w:p>
        </w:tc>
      </w:tr>
      <w:tr w:rsidR="00360760" w:rsidRPr="00AC0238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F22E7B" w:rsidRDefault="00F22E7B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F22E7B">
              <w:rPr>
                <w:rFonts w:ascii="Arial" w:eastAsia="Arial Unicode MS" w:hAnsi="Arial" w:cs="Arial"/>
                <w:bCs/>
                <w:sz w:val="18"/>
                <w:szCs w:val="18"/>
              </w:rPr>
              <w:t>RIELE DA SILVA VASCONCELOS</w:t>
            </w:r>
          </w:p>
        </w:tc>
        <w:tc>
          <w:tcPr>
            <w:tcW w:w="5051" w:type="dxa"/>
            <w:shd w:val="clear" w:color="auto" w:fill="auto"/>
          </w:tcPr>
          <w:p w:rsidR="00360760" w:rsidRPr="00AC0238" w:rsidRDefault="00F22E7B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Cs/>
                <w:sz w:val="18"/>
                <w:szCs w:val="18"/>
              </w:rPr>
              <w:t>RIAN SANTOS QUINTELA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6º ANO - CHARLIE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6º ANO – DELTA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453D2A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="001D31D1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EB3F14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453D2A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 w:rsidR="00AE7B7E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662602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E7B7E" w:rsidRPr="00AC0238" w:rsidTr="00AF5A65">
        <w:tc>
          <w:tcPr>
            <w:tcW w:w="5050" w:type="dxa"/>
            <w:shd w:val="clear" w:color="auto" w:fill="auto"/>
          </w:tcPr>
          <w:p w:rsidR="00AE7B7E" w:rsidRPr="00AC0238" w:rsidRDefault="00E408AC" w:rsidP="00AE7B7E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E7B7E" w:rsidRPr="00AC0238" w:rsidRDefault="00E408AC" w:rsidP="00AE7B7E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E7B7E" w:rsidRPr="00AC0238" w:rsidTr="00AF5A65">
        <w:tc>
          <w:tcPr>
            <w:tcW w:w="5050" w:type="dxa"/>
            <w:shd w:val="clear" w:color="auto" w:fill="auto"/>
          </w:tcPr>
          <w:p w:rsidR="00AE7B7E" w:rsidRPr="00AC0238" w:rsidRDefault="00E408AC" w:rsidP="00AE7B7E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E7B7E" w:rsidRPr="00AC0238" w:rsidRDefault="00E408AC" w:rsidP="00AE7B7E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7º ANO - ALFA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7º ANO – BRAVO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</w:t>
            </w:r>
            <w:r w:rsidR="00CB22AA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TURMA</w:t>
            </w:r>
            <w:r w:rsidR="00E408AC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  <w:r w:rsidR="00AE7B7E">
              <w:rPr>
                <w:color w:val="0D0D0D"/>
                <w:sz w:val="18"/>
              </w:rPr>
              <w:t xml:space="preserve"> 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="00AE7B7E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D853F5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357EAE"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112492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AE7B7E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AE7B7E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7º ANO - CHARLIE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7º ANO – DELTA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8º ANO - ALFA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8º ANO – BRAVO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="00203732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7E61BE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271050"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FD4F3D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FD4F3D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270A2" w:rsidRPr="00AC0238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8º ANO - CHARLIE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8º ANO – DELTA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="00FE73C8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C270D5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2733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 w:rsidR="00203732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885025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CB22AA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CB22AA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CB22AA">
              <w:rPr>
                <w:rFonts w:ascii="Arial" w:eastAsia="Arial Unicode MS" w:hAnsi="Arial" w:cs="Arial"/>
                <w:sz w:val="18"/>
                <w:szCs w:val="18"/>
              </w:rPr>
              <w:t>:</w:t>
            </w:r>
            <w:r w:rsidR="00732733" w:rsidRPr="00CB22AA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B739FB">
              <w:rPr>
                <w:color w:val="0D0D0D"/>
                <w:sz w:val="18"/>
              </w:rPr>
              <w:t xml:space="preserve"> </w:t>
            </w:r>
            <w:r w:rsidR="00203732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</w:t>
            </w:r>
            <w:proofErr w:type="gramEnd"/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{aluno}}</w:t>
            </w: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CB22AA" w:rsidRDefault="00E408AC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CB22AA" w:rsidRDefault="00E408AC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5617AC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8º ANO - ECHO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9º ANO – ALFA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C270D5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532CB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C270D5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="00F10F16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F10F16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</w:t>
            </w:r>
            <w:proofErr w:type="gramEnd"/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C13F46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C13F46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270A2" w:rsidRPr="00AC0238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2E44C0" w:rsidRPr="00AC0238" w:rsidTr="00AF5A65">
        <w:tc>
          <w:tcPr>
            <w:tcW w:w="5050" w:type="dxa"/>
            <w:shd w:val="clear" w:color="auto" w:fill="BFBFB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9º ANO – BRAVO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2E44C0" w:rsidRPr="00AC0238" w:rsidRDefault="002E44C0" w:rsidP="00AF5A65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44C0" w:rsidRPr="00AC0238" w:rsidRDefault="002E44C0" w:rsidP="00AF5A65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44C0" w:rsidRPr="00AC0238" w:rsidRDefault="002E44C0" w:rsidP="00AF5A65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44C0" w:rsidRPr="00AC0238" w:rsidRDefault="002641B3" w:rsidP="00AF5A65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44C0"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2E44C0" w:rsidRPr="00AC0238" w:rsidRDefault="002E44C0" w:rsidP="00AF5A65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AC0238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AC0238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BC18F3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AC0238" w:rsidRPr="00AC0238" w:rsidRDefault="00AC0238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AC0238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DCB" w:rsidRPr="003B2686" w:rsidRDefault="003B6DCB" w:rsidP="003B2686">
      <w:r>
        <w:separator/>
      </w:r>
    </w:p>
  </w:endnote>
  <w:endnote w:type="continuationSeparator" w:id="0">
    <w:p w:rsidR="003B6DCB" w:rsidRPr="003B2686" w:rsidRDefault="003B6DCB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DCB" w:rsidRPr="003B2686" w:rsidRDefault="003B6DCB" w:rsidP="003B2686">
      <w:r>
        <w:separator/>
      </w:r>
    </w:p>
  </w:footnote>
  <w:footnote w:type="continuationSeparator" w:id="0">
    <w:p w:rsidR="003B6DCB" w:rsidRPr="003B2686" w:rsidRDefault="003B6DCB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70A3"/>
    <w:rsid w:val="00127F84"/>
    <w:rsid w:val="00130E80"/>
    <w:rsid w:val="001310C1"/>
    <w:rsid w:val="001424D7"/>
    <w:rsid w:val="00142916"/>
    <w:rsid w:val="00171F2A"/>
    <w:rsid w:val="00171F52"/>
    <w:rsid w:val="00172E54"/>
    <w:rsid w:val="001730C4"/>
    <w:rsid w:val="00174564"/>
    <w:rsid w:val="001902CB"/>
    <w:rsid w:val="001A0942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B6DCB"/>
    <w:rsid w:val="003C1DEF"/>
    <w:rsid w:val="003D447B"/>
    <w:rsid w:val="003D5316"/>
    <w:rsid w:val="003D6483"/>
    <w:rsid w:val="003E0097"/>
    <w:rsid w:val="003F0E74"/>
    <w:rsid w:val="003F257C"/>
    <w:rsid w:val="004106C3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61C6"/>
    <w:rsid w:val="005D16AA"/>
    <w:rsid w:val="005D4227"/>
    <w:rsid w:val="005E2A2C"/>
    <w:rsid w:val="005E4BF0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9008F5"/>
    <w:rsid w:val="00902798"/>
    <w:rsid w:val="00910EE8"/>
    <w:rsid w:val="00913C94"/>
    <w:rsid w:val="0093134D"/>
    <w:rsid w:val="009327D2"/>
    <w:rsid w:val="0094041C"/>
    <w:rsid w:val="00941693"/>
    <w:rsid w:val="0095283F"/>
    <w:rsid w:val="00952C80"/>
    <w:rsid w:val="009557E2"/>
    <w:rsid w:val="009573DF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CE5"/>
    <w:rsid w:val="009D2E38"/>
    <w:rsid w:val="009E20B9"/>
    <w:rsid w:val="009F4CEA"/>
    <w:rsid w:val="009F6826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A14F1"/>
    <w:rsid w:val="00CB22AA"/>
    <w:rsid w:val="00CB373D"/>
    <w:rsid w:val="00CC40D4"/>
    <w:rsid w:val="00CC5481"/>
    <w:rsid w:val="00CC7A80"/>
    <w:rsid w:val="00CD084B"/>
    <w:rsid w:val="00CD497E"/>
    <w:rsid w:val="00CF00A6"/>
    <w:rsid w:val="00CF1DC4"/>
    <w:rsid w:val="00CF56A5"/>
    <w:rsid w:val="00D00248"/>
    <w:rsid w:val="00D07BD2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81C09"/>
    <w:rsid w:val="00D82242"/>
    <w:rsid w:val="00D847D8"/>
    <w:rsid w:val="00D853F5"/>
    <w:rsid w:val="00D85FC5"/>
    <w:rsid w:val="00D87183"/>
    <w:rsid w:val="00D94E57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2E7B"/>
    <w:rsid w:val="00F25BB5"/>
    <w:rsid w:val="00F36931"/>
    <w:rsid w:val="00F50C0D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932D7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2</cp:revision>
  <cp:lastPrinted>2024-08-01T21:37:00Z</cp:lastPrinted>
  <dcterms:created xsi:type="dcterms:W3CDTF">2025-01-22T23:32:00Z</dcterms:created>
  <dcterms:modified xsi:type="dcterms:W3CDTF">2025-01-22T23:32:00Z</dcterms:modified>
</cp:coreProperties>
</file>