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4B3B2" w14:textId="4B2C13FB" w:rsidR="00D86BF2" w:rsidRDefault="001F0313">
      <w:proofErr w:type="spellStart"/>
      <w:r>
        <w:t>Cv</w:t>
      </w:r>
      <w:proofErr w:type="spellEnd"/>
      <w:r>
        <w:t xml:space="preserve"> sample</w:t>
      </w:r>
    </w:p>
    <w:sectPr w:rsidR="00D86B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13"/>
    <w:rsid w:val="001F0313"/>
    <w:rsid w:val="00665C7A"/>
    <w:rsid w:val="009042A9"/>
    <w:rsid w:val="00CC50BB"/>
    <w:rsid w:val="00D8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7EF3"/>
  <w15:chartTrackingRefBased/>
  <w15:docId w15:val="{D72FB582-C26C-4979-9976-8A8C7E60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3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Eyerusalem Alemayehu</dc:creator>
  <cp:keywords/>
  <dc:description/>
  <cp:lastModifiedBy>Eyerusalem Alemayehu</cp:lastModifiedBy>
  <cp:revision>1</cp:revision>
  <dcterms:created xsi:type="dcterms:W3CDTF">2025-03-03T12:08:00Z</dcterms:created>
  <dcterms:modified xsi:type="dcterms:W3CDTF">2025-03-03T12:09:00Z</dcterms:modified>
</cp:coreProperties>
</file>