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72F7A" w14:textId="66995971" w:rsidR="00876DD0" w:rsidRDefault="00F96F51" w:rsidP="006B06B5">
      <w:pPr>
        <w:pStyle w:val="Heading2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Planning</w:t>
      </w:r>
    </w:p>
    <w:p w14:paraId="1743C132" w14:textId="09D9349B" w:rsidR="00876DD0" w:rsidRDefault="006A248B" w:rsidP="00876D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3C8A4" wp14:editId="636BF6D3">
                <wp:simplePos x="0" y="0"/>
                <wp:positionH relativeFrom="column">
                  <wp:posOffset>2495550</wp:posOffset>
                </wp:positionH>
                <wp:positionV relativeFrom="paragraph">
                  <wp:posOffset>5715</wp:posOffset>
                </wp:positionV>
                <wp:extent cx="2390775" cy="1257300"/>
                <wp:effectExtent l="0" t="0" r="28575" b="19050"/>
                <wp:wrapNone/>
                <wp:docPr id="2107830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93CFC8" w14:textId="6F3C1816" w:rsidR="006A248B" w:rsidRDefault="006A248B">
                            <w:r>
                              <w:t>Possible Interactive elements:</w:t>
                            </w:r>
                          </w:p>
                          <w:p w14:paraId="76B60957" w14:textId="0D75735D" w:rsidR="006A248B" w:rsidRDefault="00202998">
                            <w:r>
                              <w:t>Doors of the ship</w:t>
                            </w:r>
                          </w:p>
                          <w:p w14:paraId="7A0627B0" w14:textId="02070859" w:rsidR="00202998" w:rsidRDefault="00202998">
                            <w:r>
                              <w:t>Chests opening</w:t>
                            </w:r>
                          </w:p>
                          <w:p w14:paraId="1352CDA2" w14:textId="293F6B81" w:rsidR="00202998" w:rsidRDefault="00202998">
                            <w:r>
                              <w:t>Cannons giving off puff of smoke</w:t>
                            </w:r>
                          </w:p>
                          <w:p w14:paraId="1B640AC4" w14:textId="53D8C6BA" w:rsidR="004B247B" w:rsidRDefault="004B24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3C8A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6.5pt;margin-top:.45pt;width:188.25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" fillcolor="white [3201]" strokeweight=".5pt">
                <v:textbox>
                  <w:txbxContent>
                    <w:p w14:paraId="0293CFC8" w14:textId="6F3C1816" w:rsidR="006A248B" w:rsidRDefault="006A248B">
                      <w:r>
                        <w:t>Possible Interactive elements:</w:t>
                      </w:r>
                    </w:p>
                    <w:p w14:paraId="76B60957" w14:textId="0D75735D" w:rsidR="006A248B" w:rsidRDefault="00202998">
                      <w:r>
                        <w:t>Doors of the ship</w:t>
                      </w:r>
                    </w:p>
                    <w:p w14:paraId="7A0627B0" w14:textId="02070859" w:rsidR="00202998" w:rsidRDefault="00202998">
                      <w:r>
                        <w:t>Chests opening</w:t>
                      </w:r>
                    </w:p>
                    <w:p w14:paraId="1352CDA2" w14:textId="293F6B81" w:rsidR="00202998" w:rsidRDefault="00202998">
                      <w:r>
                        <w:t>Cannons giving off puff of smoke</w:t>
                      </w:r>
                    </w:p>
                    <w:p w14:paraId="1B640AC4" w14:textId="53D8C6BA" w:rsidR="004B247B" w:rsidRDefault="004B247B"/>
                  </w:txbxContent>
                </v:textbox>
              </v:shape>
            </w:pict>
          </mc:Fallback>
        </mc:AlternateContent>
      </w:r>
      <w:r w:rsidR="00221DAE">
        <w:rPr>
          <w:noProof/>
        </w:rPr>
        <w:drawing>
          <wp:inline distT="0" distB="0" distL="0" distR="0" wp14:anchorId="1D661CB1" wp14:editId="1D738924">
            <wp:extent cx="2305050" cy="1267777"/>
            <wp:effectExtent l="0" t="0" r="0" b="8890"/>
            <wp:docPr id="703333130" name="Picture 2" descr="A pixelated image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3130" name="Picture 2" descr="A pixelated image of a fru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75" cy="12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3A9D" w14:textId="484A285F" w:rsidR="00F702BB" w:rsidRPr="00876DD0" w:rsidRDefault="00221DAE" w:rsidP="00876DD0">
      <w:r>
        <w:t xml:space="preserve">Left boat has supplies, Right boat has cannons, </w:t>
      </w:r>
      <w:r w:rsidR="007E78FF">
        <w:t>Hill is topped with defensive cannons and the beach is littered with boxes and barrels of gear</w:t>
      </w:r>
      <w:r w:rsidR="00E63C52">
        <w:t>, these are 2 ships working together to protect this island from an incoming fleet of enemy ships (not shown).</w:t>
      </w:r>
      <w:r w:rsidR="00F702BB">
        <w:t xml:space="preserve"> There will be a cove behind the hill with a badly made raft for pirates that are trying to escape from the incoming conflict.</w:t>
      </w:r>
      <w:r w:rsidR="00DE0AAF">
        <w:t xml:space="preserve"> The island is home to many seagulls which adds a spark of life to an otherwise empty isl</w:t>
      </w:r>
      <w:r w:rsidR="00550953">
        <w:t>and.</w:t>
      </w:r>
    </w:p>
    <w:tbl>
      <w:tblPr>
        <w:tblStyle w:val="TableGrid"/>
        <w:tblpPr w:leftFromText="180" w:rightFromText="180" w:vertAnchor="page" w:horzAnchor="margin" w:tblpY="7486"/>
        <w:tblW w:w="8916" w:type="dxa"/>
        <w:tblLook w:val="04A0" w:firstRow="1" w:lastRow="0" w:firstColumn="1" w:lastColumn="0" w:noHBand="0" w:noVBand="1"/>
      </w:tblPr>
      <w:tblGrid>
        <w:gridCol w:w="4446"/>
        <w:gridCol w:w="4470"/>
      </w:tblGrid>
      <w:tr w:rsidR="00221DAE" w14:paraId="22269F84" w14:textId="77777777" w:rsidTr="00221DAE">
        <w:trPr>
          <w:trHeight w:val="885"/>
        </w:trPr>
        <w:tc>
          <w:tcPr>
            <w:tcW w:w="4446" w:type="dxa"/>
          </w:tcPr>
          <w:p w14:paraId="53775721" w14:textId="77777777" w:rsidR="00221DAE" w:rsidRDefault="00221DAE" w:rsidP="00221DAE">
            <w:r>
              <w:t>Used to make the ocean</w:t>
            </w:r>
          </w:p>
        </w:tc>
        <w:tc>
          <w:tcPr>
            <w:tcW w:w="4470" w:type="dxa"/>
          </w:tcPr>
          <w:p w14:paraId="245669D4" w14:textId="77777777" w:rsidR="00221DAE" w:rsidRDefault="00221DAE" w:rsidP="00221DAE">
            <w:hyperlink r:id="rId7" w:history="1">
              <w:proofErr w:type="spellStart"/>
              <w:r>
                <w:rPr>
                  <w:rStyle w:val="Hyperlink"/>
                </w:rPr>
                <w:t>LowPoly</w:t>
              </w:r>
              <w:proofErr w:type="spellEnd"/>
              <w:r>
                <w:rPr>
                  <w:rStyle w:val="Hyperlink"/>
                </w:rPr>
                <w:t xml:space="preserve"> Water | Particles/Effects | Unity Asset Store</w:t>
              </w:r>
            </w:hyperlink>
          </w:p>
        </w:tc>
      </w:tr>
      <w:tr w:rsidR="00221DAE" w14:paraId="3BDF3489" w14:textId="77777777" w:rsidTr="00221DAE">
        <w:trPr>
          <w:trHeight w:val="595"/>
        </w:trPr>
        <w:tc>
          <w:tcPr>
            <w:tcW w:w="4446" w:type="dxa"/>
          </w:tcPr>
          <w:p w14:paraId="3EC258F4" w14:textId="77777777" w:rsidR="00221DAE" w:rsidRDefault="00221DAE" w:rsidP="00221DAE">
            <w:r>
              <w:t>Used to add nice lighting</w:t>
            </w:r>
          </w:p>
        </w:tc>
        <w:tc>
          <w:tcPr>
            <w:tcW w:w="4470" w:type="dxa"/>
          </w:tcPr>
          <w:p w14:paraId="40DB65DA" w14:textId="77777777" w:rsidR="00221DAE" w:rsidRDefault="00221DAE" w:rsidP="00221DAE">
            <w:hyperlink r:id="rId8" w:history="1">
              <w:r>
                <w:rPr>
                  <w:rStyle w:val="Hyperlink"/>
                </w:rPr>
                <w:t>Low Poly Shaders | VFX Shaders | Unity Asset Store</w:t>
              </w:r>
            </w:hyperlink>
          </w:p>
        </w:tc>
      </w:tr>
      <w:tr w:rsidR="00221DAE" w14:paraId="17350DCC" w14:textId="77777777" w:rsidTr="00221DAE">
        <w:trPr>
          <w:trHeight w:val="885"/>
        </w:trPr>
        <w:tc>
          <w:tcPr>
            <w:tcW w:w="4446" w:type="dxa"/>
          </w:tcPr>
          <w:p w14:paraId="7CEF4B86" w14:textId="77777777" w:rsidR="00221DAE" w:rsidRDefault="00221DAE" w:rsidP="00221DAE">
            <w:r>
              <w:t>Use to make the main rocky formation on the island</w:t>
            </w:r>
          </w:p>
        </w:tc>
        <w:tc>
          <w:tcPr>
            <w:tcW w:w="4470" w:type="dxa"/>
          </w:tcPr>
          <w:p w14:paraId="03315922" w14:textId="77777777" w:rsidR="00221DAE" w:rsidRDefault="00221DAE" w:rsidP="00221DAE">
            <w:hyperlink r:id="rId9" w:history="1">
              <w:r>
                <w:rPr>
                  <w:rStyle w:val="Hyperlink"/>
                </w:rPr>
                <w:t>Low Poly Cliff Pack | 3D Landscapes | Unity Asset Store</w:t>
              </w:r>
            </w:hyperlink>
          </w:p>
        </w:tc>
      </w:tr>
      <w:tr w:rsidR="00221DAE" w14:paraId="0853648A" w14:textId="77777777" w:rsidTr="00221DAE">
        <w:trPr>
          <w:trHeight w:val="900"/>
        </w:trPr>
        <w:tc>
          <w:tcPr>
            <w:tcW w:w="4446" w:type="dxa"/>
          </w:tcPr>
          <w:p w14:paraId="695F1789" w14:textId="77777777" w:rsidR="00221DAE" w:rsidRDefault="00221DAE" w:rsidP="00221DAE">
            <w:r>
              <w:t>Use to add details to the outside of the islands main hill</w:t>
            </w:r>
          </w:p>
        </w:tc>
        <w:tc>
          <w:tcPr>
            <w:tcW w:w="4470" w:type="dxa"/>
          </w:tcPr>
          <w:p w14:paraId="0016DE1B" w14:textId="77777777" w:rsidR="00221DAE" w:rsidRDefault="00221DAE" w:rsidP="00221DAE">
            <w:hyperlink r:id="rId10" w:history="1">
              <w:r>
                <w:rPr>
                  <w:rStyle w:val="Hyperlink"/>
                </w:rPr>
                <w:t>Low Poly Rock Pack | 3D Environments | Unity Asset Store</w:t>
              </w:r>
            </w:hyperlink>
          </w:p>
        </w:tc>
      </w:tr>
      <w:tr w:rsidR="00221DAE" w14:paraId="6F2AFC6E" w14:textId="77777777" w:rsidTr="00221DAE">
        <w:trPr>
          <w:trHeight w:val="580"/>
        </w:trPr>
        <w:tc>
          <w:tcPr>
            <w:tcW w:w="4446" w:type="dxa"/>
          </w:tcPr>
          <w:p w14:paraId="0244B47D" w14:textId="77777777" w:rsidR="00221DAE" w:rsidRDefault="00221DAE" w:rsidP="00221DAE">
            <w:r>
              <w:t>More detailing</w:t>
            </w:r>
          </w:p>
        </w:tc>
        <w:tc>
          <w:tcPr>
            <w:tcW w:w="4470" w:type="dxa"/>
          </w:tcPr>
          <w:p w14:paraId="20CCE2F1" w14:textId="77777777" w:rsidR="00221DAE" w:rsidRDefault="00221DAE" w:rsidP="00221DAE">
            <w:hyperlink r:id="rId11" w:history="1">
              <w:r>
                <w:rPr>
                  <w:rStyle w:val="Hyperlink"/>
                </w:rPr>
                <w:t>Low Poly Tree Pack | 3D Trees | Unity Asset Store</w:t>
              </w:r>
            </w:hyperlink>
          </w:p>
        </w:tc>
      </w:tr>
      <w:tr w:rsidR="00221DAE" w14:paraId="55416FCA" w14:textId="77777777" w:rsidTr="00221DAE">
        <w:trPr>
          <w:trHeight w:val="595"/>
        </w:trPr>
        <w:tc>
          <w:tcPr>
            <w:tcW w:w="4446" w:type="dxa"/>
          </w:tcPr>
          <w:p w14:paraId="5F22EE29" w14:textId="77777777" w:rsidR="00221DAE" w:rsidRDefault="00221DAE" w:rsidP="00221DAE">
            <w:r>
              <w:t>This is what makes it a pirate simulation</w:t>
            </w:r>
          </w:p>
        </w:tc>
        <w:tc>
          <w:tcPr>
            <w:tcW w:w="4470" w:type="dxa"/>
          </w:tcPr>
          <w:p w14:paraId="5A1791CE" w14:textId="77777777" w:rsidR="00221DAE" w:rsidRDefault="00221DAE" w:rsidP="00221DAE">
            <w:hyperlink r:id="rId12" w:history="1">
              <w:r>
                <w:rPr>
                  <w:rStyle w:val="Hyperlink"/>
                </w:rPr>
                <w:t>Stylized Pirate Ship | 3D Sea | Unity Asset Store</w:t>
              </w:r>
            </w:hyperlink>
          </w:p>
        </w:tc>
      </w:tr>
      <w:tr w:rsidR="00221DAE" w14:paraId="3EB8AB5A" w14:textId="77777777" w:rsidTr="00221DAE">
        <w:trPr>
          <w:trHeight w:val="885"/>
        </w:trPr>
        <w:tc>
          <w:tcPr>
            <w:tcW w:w="4446" w:type="dxa"/>
          </w:tcPr>
          <w:p w14:paraId="4A6A7E0F" w14:textId="77777777" w:rsidR="00221DAE" w:rsidRDefault="00221DAE" w:rsidP="00221DAE">
            <w:r>
              <w:t>More detailing</w:t>
            </w:r>
          </w:p>
        </w:tc>
        <w:tc>
          <w:tcPr>
            <w:tcW w:w="4470" w:type="dxa"/>
          </w:tcPr>
          <w:p w14:paraId="7272F1F1" w14:textId="77777777" w:rsidR="00221DAE" w:rsidRDefault="00221DAE" w:rsidP="00221DAE">
            <w:hyperlink r:id="rId13" w:history="1">
              <w:r>
                <w:rPr>
                  <w:rStyle w:val="Hyperlink"/>
                </w:rPr>
                <w:t>Free Low Poly - Raft on the desert | 3D Environments | Unity Asset Store</w:t>
              </w:r>
            </w:hyperlink>
          </w:p>
        </w:tc>
      </w:tr>
      <w:tr w:rsidR="00221DAE" w14:paraId="26EB44E2" w14:textId="77777777" w:rsidTr="00221DAE">
        <w:trPr>
          <w:trHeight w:val="1495"/>
        </w:trPr>
        <w:tc>
          <w:tcPr>
            <w:tcW w:w="4446" w:type="dxa"/>
          </w:tcPr>
          <w:p w14:paraId="4D927ED3" w14:textId="77777777" w:rsidR="00221DAE" w:rsidRDefault="00221DAE" w:rsidP="00221DAE">
            <w:r>
              <w:t>Use for the player to be able to move around</w:t>
            </w:r>
          </w:p>
        </w:tc>
        <w:tc>
          <w:tcPr>
            <w:tcW w:w="4470" w:type="dxa"/>
          </w:tcPr>
          <w:p w14:paraId="08184A69" w14:textId="77777777" w:rsidR="00221DAE" w:rsidRDefault="00221DAE" w:rsidP="00221DAE">
            <w:hyperlink r:id="rId14" w:history="1">
              <w:r>
                <w:rPr>
                  <w:rStyle w:val="Hyperlink"/>
                </w:rPr>
                <w:t xml:space="preserve">Starter Assets - </w:t>
              </w:r>
              <w:proofErr w:type="spellStart"/>
              <w:r>
                <w:rPr>
                  <w:rStyle w:val="Hyperlink"/>
                </w:rPr>
                <w:t>ThirdPerson</w:t>
              </w:r>
              <w:proofErr w:type="spellEnd"/>
              <w:r>
                <w:rPr>
                  <w:rStyle w:val="Hyperlink"/>
                </w:rPr>
                <w:t xml:space="preserve"> | Updates in new </w:t>
              </w:r>
              <w:proofErr w:type="spellStart"/>
              <w:r>
                <w:rPr>
                  <w:rStyle w:val="Hyperlink"/>
                </w:rPr>
                <w:t>CharacterController</w:t>
              </w:r>
              <w:proofErr w:type="spellEnd"/>
              <w:r>
                <w:rPr>
                  <w:rStyle w:val="Hyperlink"/>
                </w:rPr>
                <w:t xml:space="preserve"> package | Essentials | Unity Asset Store</w:t>
              </w:r>
            </w:hyperlink>
          </w:p>
        </w:tc>
      </w:tr>
      <w:tr w:rsidR="00221DAE" w14:paraId="79E9C93B" w14:textId="77777777" w:rsidTr="00221DAE">
        <w:trPr>
          <w:trHeight w:val="580"/>
        </w:trPr>
        <w:tc>
          <w:tcPr>
            <w:tcW w:w="4446" w:type="dxa"/>
          </w:tcPr>
          <w:p w14:paraId="2ABE686C" w14:textId="77777777" w:rsidR="00221DAE" w:rsidRDefault="00221DAE" w:rsidP="00221DAE">
            <w:r>
              <w:t>Main island floor texture</w:t>
            </w:r>
          </w:p>
        </w:tc>
        <w:tc>
          <w:tcPr>
            <w:tcW w:w="4470" w:type="dxa"/>
          </w:tcPr>
          <w:p w14:paraId="65B8B44D" w14:textId="77777777" w:rsidR="00221DAE" w:rsidRDefault="00221DAE" w:rsidP="00221DAE">
            <w:hyperlink r:id="rId15" w:history="1">
              <w:r>
                <w:rPr>
                  <w:rStyle w:val="Hyperlink"/>
                </w:rPr>
                <w:t>Stylized Sand 001 | 3D TEXTURES</w:t>
              </w:r>
            </w:hyperlink>
          </w:p>
        </w:tc>
      </w:tr>
    </w:tbl>
    <w:p w14:paraId="104854AE" w14:textId="50FD9E1A" w:rsidR="006B06B5" w:rsidRDefault="006B06B5" w:rsidP="006B06B5">
      <w:pPr>
        <w:pStyle w:val="Heading2"/>
        <w:rPr>
          <w:b/>
          <w:bCs/>
          <w:sz w:val="44"/>
          <w:szCs w:val="44"/>
          <w:u w:val="single"/>
        </w:rPr>
      </w:pPr>
      <w:r w:rsidRPr="006B06B5">
        <w:rPr>
          <w:b/>
          <w:bCs/>
          <w:sz w:val="44"/>
          <w:szCs w:val="44"/>
          <w:u w:val="single"/>
        </w:rPr>
        <w:t>Inventory of assets and texture used</w:t>
      </w:r>
    </w:p>
    <w:p w14:paraId="06EB7845" w14:textId="77777777" w:rsidR="005372B7" w:rsidRPr="005372B7" w:rsidRDefault="005372B7" w:rsidP="005372B7"/>
    <w:tbl>
      <w:tblPr>
        <w:tblStyle w:val="TableGrid"/>
        <w:tblpPr w:leftFromText="180" w:rightFromText="180" w:vertAnchor="page" w:horzAnchor="margin" w:tblpY="229"/>
        <w:tblW w:w="9271" w:type="dxa"/>
        <w:tblLayout w:type="fixed"/>
        <w:tblLook w:val="04A0" w:firstRow="1" w:lastRow="0" w:firstColumn="1" w:lastColumn="0" w:noHBand="0" w:noVBand="1"/>
      </w:tblPr>
      <w:tblGrid>
        <w:gridCol w:w="6650"/>
        <w:gridCol w:w="241"/>
        <w:gridCol w:w="2380"/>
      </w:tblGrid>
      <w:tr w:rsidR="005372B7" w14:paraId="2A598D69" w14:textId="77777777" w:rsidTr="00693B49">
        <w:trPr>
          <w:trHeight w:val="285"/>
        </w:trPr>
        <w:tc>
          <w:tcPr>
            <w:tcW w:w="9271" w:type="dxa"/>
            <w:gridSpan w:val="3"/>
          </w:tcPr>
          <w:p w14:paraId="5ACDF5BF" w14:textId="34A8DC3B" w:rsidR="005372B7" w:rsidRDefault="005372B7" w:rsidP="005372B7">
            <w:pPr>
              <w:jc w:val="center"/>
            </w:pPr>
            <w:r>
              <w:lastRenderedPageBreak/>
              <w:t>Textures for handmade assets</w:t>
            </w:r>
          </w:p>
        </w:tc>
      </w:tr>
      <w:tr w:rsidR="005372B7" w14:paraId="3F023A6C" w14:textId="77777777" w:rsidTr="00693B49">
        <w:trPr>
          <w:trHeight w:val="596"/>
        </w:trPr>
        <w:tc>
          <w:tcPr>
            <w:tcW w:w="9271" w:type="dxa"/>
            <w:gridSpan w:val="3"/>
          </w:tcPr>
          <w:p w14:paraId="4892B3A2" w14:textId="77777777" w:rsidR="005372B7" w:rsidRDefault="005372B7" w:rsidP="005372B7">
            <w:pPr>
              <w:jc w:val="center"/>
            </w:pPr>
            <w:r>
              <w:t>Banana</w:t>
            </w:r>
          </w:p>
        </w:tc>
      </w:tr>
      <w:tr w:rsidR="005372B7" w14:paraId="4EC13F73" w14:textId="77777777" w:rsidTr="00693B49">
        <w:trPr>
          <w:trHeight w:val="6320"/>
        </w:trPr>
        <w:tc>
          <w:tcPr>
            <w:tcW w:w="6650" w:type="dxa"/>
          </w:tcPr>
          <w:p w14:paraId="538822A4" w14:textId="77777777" w:rsidR="005372B7" w:rsidRDefault="005372B7" w:rsidP="005372B7">
            <w:r>
              <w:rPr>
                <w:noProof/>
              </w:rPr>
              <w:drawing>
                <wp:inline distT="0" distB="0" distL="0" distR="0" wp14:anchorId="16B1B4ED" wp14:editId="625BD3EE">
                  <wp:extent cx="4006850" cy="4006850"/>
                  <wp:effectExtent l="0" t="0" r="0" b="0"/>
                  <wp:docPr id="1" name="Picture 1" descr="A yellow surface with black sp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yellow surface with black spo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0" cy="40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28A5CC84" w14:textId="05E83523" w:rsidR="005372B7" w:rsidRDefault="005372B7" w:rsidP="005372B7"/>
        </w:tc>
        <w:tc>
          <w:tcPr>
            <w:tcW w:w="2378" w:type="dxa"/>
          </w:tcPr>
          <w:p w14:paraId="59DDE6F7" w14:textId="77777777" w:rsidR="005372B7" w:rsidRDefault="00000000" w:rsidP="005372B7">
            <w:hyperlink r:id="rId17" w:history="1">
              <w:r w:rsidR="005372B7">
                <w:rPr>
                  <w:rStyle w:val="Hyperlink"/>
                </w:rPr>
                <w:t xml:space="preserve">Banana Skin with Brown Spots | Free PBR | </w:t>
              </w:r>
              <w:proofErr w:type="spellStart"/>
              <w:r w:rsidR="005372B7">
                <w:rPr>
                  <w:rStyle w:val="Hyperlink"/>
                </w:rPr>
                <w:t>TextureCan</w:t>
              </w:r>
              <w:proofErr w:type="spellEnd"/>
            </w:hyperlink>
          </w:p>
          <w:p w14:paraId="61AD93D6" w14:textId="77777777" w:rsidR="005372B7" w:rsidRDefault="005372B7" w:rsidP="005372B7"/>
          <w:p w14:paraId="7BA39CBF" w14:textId="5B0D5940" w:rsidR="005372B7" w:rsidRDefault="005372B7" w:rsidP="005372B7">
            <w:r>
              <w:t>Used for the main skin of the bananas</w:t>
            </w:r>
          </w:p>
        </w:tc>
      </w:tr>
      <w:tr w:rsidR="005372B7" w14:paraId="6970CC79" w14:textId="77777777" w:rsidTr="00693B49">
        <w:trPr>
          <w:trHeight w:val="6320"/>
        </w:trPr>
        <w:tc>
          <w:tcPr>
            <w:tcW w:w="6650" w:type="dxa"/>
          </w:tcPr>
          <w:p w14:paraId="66AC068D" w14:textId="77777777" w:rsidR="005372B7" w:rsidRDefault="005372B7" w:rsidP="005372B7">
            <w:r>
              <w:rPr>
                <w:noProof/>
              </w:rPr>
              <w:drawing>
                <wp:inline distT="0" distB="0" distL="0" distR="0" wp14:anchorId="74661A9F" wp14:editId="181E4DB9">
                  <wp:extent cx="4006850" cy="4006850"/>
                  <wp:effectExtent l="0" t="0" r="0" b="0"/>
                  <wp:docPr id="2" name="Picture 2" descr="A circular pattern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circular pattern of a tre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0" cy="40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70843F03" w14:textId="2A25C44B" w:rsidR="005372B7" w:rsidRDefault="005372B7" w:rsidP="005372B7"/>
        </w:tc>
        <w:tc>
          <w:tcPr>
            <w:tcW w:w="2378" w:type="dxa"/>
          </w:tcPr>
          <w:p w14:paraId="665C2973" w14:textId="77777777" w:rsidR="005372B7" w:rsidRDefault="00000000" w:rsidP="005372B7">
            <w:hyperlink r:id="rId19" w:history="1">
              <w:r w:rsidR="005372B7">
                <w:rPr>
                  <w:rStyle w:val="Hyperlink"/>
                </w:rPr>
                <w:t xml:space="preserve">Cross Section of Wood Log Texture | Free PBR | </w:t>
              </w:r>
              <w:proofErr w:type="spellStart"/>
              <w:r w:rsidR="005372B7">
                <w:rPr>
                  <w:rStyle w:val="Hyperlink"/>
                </w:rPr>
                <w:t>TextureCan</w:t>
              </w:r>
              <w:proofErr w:type="spellEnd"/>
            </w:hyperlink>
          </w:p>
          <w:p w14:paraId="7199AE77" w14:textId="77777777" w:rsidR="005372B7" w:rsidRDefault="005372B7" w:rsidP="005372B7"/>
          <w:p w14:paraId="1C725698" w14:textId="00B1496C" w:rsidR="005372B7" w:rsidRDefault="005372B7" w:rsidP="005372B7">
            <w:r>
              <w:t>Used for the stalk and ends of the bananas</w:t>
            </w:r>
          </w:p>
        </w:tc>
      </w:tr>
      <w:tr w:rsidR="005372B7" w14:paraId="3BC71AD0" w14:textId="77777777" w:rsidTr="00693B49">
        <w:trPr>
          <w:trHeight w:val="596"/>
        </w:trPr>
        <w:tc>
          <w:tcPr>
            <w:tcW w:w="9271" w:type="dxa"/>
            <w:gridSpan w:val="3"/>
          </w:tcPr>
          <w:p w14:paraId="27853175" w14:textId="261C22B2" w:rsidR="005372B7" w:rsidRDefault="005372B7" w:rsidP="00E750D7">
            <w:pPr>
              <w:jc w:val="center"/>
            </w:pPr>
            <w:r>
              <w:lastRenderedPageBreak/>
              <w:t>Chest</w:t>
            </w:r>
          </w:p>
        </w:tc>
      </w:tr>
      <w:tr w:rsidR="005372B7" w14:paraId="47C8BA47" w14:textId="77777777" w:rsidTr="00693B49">
        <w:trPr>
          <w:trHeight w:val="6380"/>
        </w:trPr>
        <w:tc>
          <w:tcPr>
            <w:tcW w:w="6650" w:type="dxa"/>
          </w:tcPr>
          <w:p w14:paraId="6F149C9B" w14:textId="77777777" w:rsidR="005372B7" w:rsidRDefault="005372B7" w:rsidP="005372B7">
            <w:r>
              <w:rPr>
                <w:noProof/>
              </w:rPr>
              <w:drawing>
                <wp:inline distT="0" distB="0" distL="0" distR="0" wp14:anchorId="1932B2A3" wp14:editId="5FAA0212">
                  <wp:extent cx="4032250" cy="4032250"/>
                  <wp:effectExtent l="0" t="0" r="6350" b="6350"/>
                  <wp:docPr id="3" name="Picture 3" descr="A close-up of a yellow su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-up of a yellow su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403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04C8CF70" w14:textId="0EA49221" w:rsidR="005372B7" w:rsidRDefault="005372B7" w:rsidP="005372B7"/>
        </w:tc>
        <w:tc>
          <w:tcPr>
            <w:tcW w:w="2378" w:type="dxa"/>
          </w:tcPr>
          <w:p w14:paraId="4724D140" w14:textId="77777777" w:rsidR="005372B7" w:rsidRDefault="00000000" w:rsidP="005372B7">
            <w:hyperlink r:id="rId21" w:history="1">
              <w:r w:rsidR="005372B7">
                <w:rPr>
                  <w:rStyle w:val="Hyperlink"/>
                </w:rPr>
                <w:t xml:space="preserve">Worn Yellow Brass Metal Texture | Free PBR | </w:t>
              </w:r>
              <w:proofErr w:type="spellStart"/>
              <w:r w:rsidR="005372B7">
                <w:rPr>
                  <w:rStyle w:val="Hyperlink"/>
                </w:rPr>
                <w:t>TextureCan</w:t>
              </w:r>
              <w:proofErr w:type="spellEnd"/>
            </w:hyperlink>
          </w:p>
          <w:p w14:paraId="3E04C31E" w14:textId="77777777" w:rsidR="005372B7" w:rsidRDefault="005372B7" w:rsidP="005372B7"/>
          <w:p w14:paraId="26CAA92C" w14:textId="30B44414" w:rsidR="005372B7" w:rsidRDefault="005372B7" w:rsidP="005372B7">
            <w:r>
              <w:t>Used for the metal bands of the chest</w:t>
            </w:r>
          </w:p>
        </w:tc>
      </w:tr>
      <w:tr w:rsidR="005372B7" w14:paraId="383A0E5F" w14:textId="77777777" w:rsidTr="00693B49">
        <w:trPr>
          <w:trHeight w:val="6365"/>
        </w:trPr>
        <w:tc>
          <w:tcPr>
            <w:tcW w:w="6650" w:type="dxa"/>
          </w:tcPr>
          <w:p w14:paraId="7A9EFF98" w14:textId="77777777" w:rsidR="005372B7" w:rsidRDefault="005372B7" w:rsidP="005372B7">
            <w:r>
              <w:rPr>
                <w:noProof/>
              </w:rPr>
              <w:drawing>
                <wp:inline distT="0" distB="0" distL="0" distR="0" wp14:anchorId="00258842" wp14:editId="41E740B4">
                  <wp:extent cx="4038600" cy="4038600"/>
                  <wp:effectExtent l="0" t="0" r="0" b="0"/>
                  <wp:docPr id="4" name="Picture 4" descr="A close-up of a wood pan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close-up of a wood pane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40C06733" w14:textId="77777777" w:rsidR="005372B7" w:rsidRDefault="005372B7" w:rsidP="005372B7"/>
        </w:tc>
        <w:tc>
          <w:tcPr>
            <w:tcW w:w="2378" w:type="dxa"/>
          </w:tcPr>
          <w:p w14:paraId="3B45379C" w14:textId="77777777" w:rsidR="005372B7" w:rsidRDefault="00000000" w:rsidP="005372B7">
            <w:hyperlink r:id="rId23" w:history="1">
              <w:r w:rsidR="005372B7">
                <w:rPr>
                  <w:rStyle w:val="Hyperlink"/>
                </w:rPr>
                <w:t>Weathered Brown Planks Texture • Poly Haven</w:t>
              </w:r>
            </w:hyperlink>
          </w:p>
          <w:p w14:paraId="01AB0D5B" w14:textId="77777777" w:rsidR="005372B7" w:rsidRDefault="005372B7" w:rsidP="005372B7"/>
          <w:p w14:paraId="3043E878" w14:textId="43C94848" w:rsidR="005372B7" w:rsidRDefault="005372B7" w:rsidP="005372B7">
            <w:r>
              <w:t xml:space="preserve">Used for the </w:t>
            </w:r>
            <w:r w:rsidR="00B63ACB">
              <w:t>main body of the chest and lid</w:t>
            </w:r>
          </w:p>
        </w:tc>
      </w:tr>
      <w:tr w:rsidR="005372B7" w14:paraId="6EB87800" w14:textId="77777777" w:rsidTr="00693B49">
        <w:trPr>
          <w:trHeight w:val="596"/>
        </w:trPr>
        <w:tc>
          <w:tcPr>
            <w:tcW w:w="9271" w:type="dxa"/>
            <w:gridSpan w:val="3"/>
          </w:tcPr>
          <w:p w14:paraId="264636FE" w14:textId="77777777" w:rsidR="005372B7" w:rsidRDefault="005372B7" w:rsidP="005372B7">
            <w:pPr>
              <w:jc w:val="center"/>
            </w:pPr>
            <w:r>
              <w:lastRenderedPageBreak/>
              <w:t>Tankard</w:t>
            </w:r>
          </w:p>
        </w:tc>
      </w:tr>
      <w:tr w:rsidR="005372B7" w14:paraId="6B10A2EE" w14:textId="77777777" w:rsidTr="00693B49">
        <w:trPr>
          <w:trHeight w:val="4393"/>
        </w:trPr>
        <w:tc>
          <w:tcPr>
            <w:tcW w:w="6650" w:type="dxa"/>
          </w:tcPr>
          <w:p w14:paraId="35E08E03" w14:textId="0735070D" w:rsidR="005372B7" w:rsidRDefault="005372B7" w:rsidP="005372B7">
            <w:r>
              <w:rPr>
                <w:noProof/>
              </w:rPr>
              <w:drawing>
                <wp:inline distT="0" distB="0" distL="0" distR="0" wp14:anchorId="185C3386" wp14:editId="4D654A7B">
                  <wp:extent cx="2781300" cy="2781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02B4E63B" w14:textId="77777777" w:rsidR="005372B7" w:rsidRDefault="005372B7" w:rsidP="005372B7"/>
        </w:tc>
        <w:tc>
          <w:tcPr>
            <w:tcW w:w="2378" w:type="dxa"/>
          </w:tcPr>
          <w:p w14:paraId="2A313124" w14:textId="77777777" w:rsidR="005372B7" w:rsidRDefault="00000000" w:rsidP="005372B7">
            <w:hyperlink r:id="rId25" w:history="1">
              <w:r w:rsidR="005372B7">
                <w:rPr>
                  <w:rStyle w:val="Hyperlink"/>
                </w:rPr>
                <w:t>Rough Wood Texture • Poly Haven</w:t>
              </w:r>
            </w:hyperlink>
          </w:p>
          <w:p w14:paraId="2383EE11" w14:textId="77777777" w:rsidR="00B63ACB" w:rsidRDefault="00B63ACB" w:rsidP="005372B7"/>
          <w:p w14:paraId="70F11071" w14:textId="44F08311" w:rsidR="00B63ACB" w:rsidRDefault="00B63ACB" w:rsidP="005372B7">
            <w:r>
              <w:t>Used for the main body of the tankard</w:t>
            </w:r>
          </w:p>
        </w:tc>
      </w:tr>
      <w:tr w:rsidR="005372B7" w14:paraId="7FE3104A" w14:textId="77777777" w:rsidTr="00693B49">
        <w:trPr>
          <w:trHeight w:val="4393"/>
        </w:trPr>
        <w:tc>
          <w:tcPr>
            <w:tcW w:w="6650" w:type="dxa"/>
          </w:tcPr>
          <w:p w14:paraId="78477A2C" w14:textId="7D45C680" w:rsidR="005372B7" w:rsidRDefault="005372B7" w:rsidP="005372B7">
            <w:r>
              <w:rPr>
                <w:noProof/>
              </w:rPr>
              <w:drawing>
                <wp:inline distT="0" distB="0" distL="0" distR="0" wp14:anchorId="6D8FCDFC" wp14:editId="555F8B06">
                  <wp:extent cx="2774950" cy="2774950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6926D19C" w14:textId="77777777" w:rsidR="005372B7" w:rsidRDefault="005372B7" w:rsidP="005372B7"/>
        </w:tc>
        <w:tc>
          <w:tcPr>
            <w:tcW w:w="2378" w:type="dxa"/>
          </w:tcPr>
          <w:p w14:paraId="248E7433" w14:textId="77777777" w:rsidR="005372B7" w:rsidRDefault="00000000" w:rsidP="005372B7">
            <w:hyperlink r:id="rId27" w:history="1">
              <w:r w:rsidR="005372B7">
                <w:rPr>
                  <w:rStyle w:val="Hyperlink"/>
                </w:rPr>
                <w:t>Rusty Metal Sheet Texture • Poly Haven</w:t>
              </w:r>
            </w:hyperlink>
          </w:p>
          <w:p w14:paraId="659B9A64" w14:textId="77777777" w:rsidR="00B63ACB" w:rsidRDefault="00B63ACB" w:rsidP="005372B7"/>
          <w:p w14:paraId="11442F9B" w14:textId="24311565" w:rsidR="00B63ACB" w:rsidRDefault="00B63ACB" w:rsidP="005372B7">
            <w:r>
              <w:t>Used for the metal bands around the tankard</w:t>
            </w:r>
          </w:p>
        </w:tc>
      </w:tr>
      <w:tr w:rsidR="005372B7" w14:paraId="7DED6111" w14:textId="77777777" w:rsidTr="00693B49">
        <w:trPr>
          <w:trHeight w:val="4349"/>
        </w:trPr>
        <w:tc>
          <w:tcPr>
            <w:tcW w:w="6650" w:type="dxa"/>
          </w:tcPr>
          <w:p w14:paraId="44F4F5EC" w14:textId="30255AFF" w:rsidR="005372B7" w:rsidRDefault="005372B7" w:rsidP="005372B7">
            <w:r>
              <w:rPr>
                <w:noProof/>
              </w:rPr>
              <w:drawing>
                <wp:inline distT="0" distB="0" distL="0" distR="0" wp14:anchorId="2420A734" wp14:editId="2854B990">
                  <wp:extent cx="2762250" cy="2762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64" cy="278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14:paraId="048B2F23" w14:textId="77777777" w:rsidR="005372B7" w:rsidRDefault="005372B7" w:rsidP="005372B7"/>
        </w:tc>
        <w:tc>
          <w:tcPr>
            <w:tcW w:w="2378" w:type="dxa"/>
          </w:tcPr>
          <w:p w14:paraId="6C820A4D" w14:textId="77777777" w:rsidR="005372B7" w:rsidRDefault="00000000" w:rsidP="005372B7">
            <w:hyperlink r:id="rId29" w:history="1">
              <w:r w:rsidR="005372B7">
                <w:rPr>
                  <w:rStyle w:val="Hyperlink"/>
                </w:rPr>
                <w:t>Wood Peeling Paint Weathered Texture • Poly Haven</w:t>
              </w:r>
            </w:hyperlink>
          </w:p>
          <w:p w14:paraId="3FD61907" w14:textId="77777777" w:rsidR="00B63ACB" w:rsidRDefault="00B63ACB" w:rsidP="005372B7"/>
          <w:p w14:paraId="6A9C015E" w14:textId="7A86440A" w:rsidR="00B63ACB" w:rsidRPr="00B63ACB" w:rsidRDefault="00B63ACB" w:rsidP="005372B7">
            <w:r w:rsidRPr="00B63ACB">
              <w:t>Used for the handle of the tankard</w:t>
            </w:r>
          </w:p>
        </w:tc>
      </w:tr>
    </w:tbl>
    <w:p w14:paraId="3DB14B68" w14:textId="0D3E9B5A" w:rsidR="005372B7" w:rsidRPr="005372B7" w:rsidRDefault="005372B7" w:rsidP="005372B7"/>
    <w:sectPr w:rsidR="005372B7" w:rsidRPr="0053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03786" w14:textId="77777777" w:rsidR="00181579" w:rsidRDefault="00181579" w:rsidP="006B06B5">
      <w:pPr>
        <w:spacing w:after="0" w:line="240" w:lineRule="auto"/>
      </w:pPr>
      <w:r>
        <w:separator/>
      </w:r>
    </w:p>
  </w:endnote>
  <w:endnote w:type="continuationSeparator" w:id="0">
    <w:p w14:paraId="5C110390" w14:textId="77777777" w:rsidR="00181579" w:rsidRDefault="00181579" w:rsidP="006B0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11AB4" w14:textId="77777777" w:rsidR="00181579" w:rsidRDefault="00181579" w:rsidP="006B06B5">
      <w:pPr>
        <w:spacing w:after="0" w:line="240" w:lineRule="auto"/>
      </w:pPr>
      <w:r>
        <w:separator/>
      </w:r>
    </w:p>
  </w:footnote>
  <w:footnote w:type="continuationSeparator" w:id="0">
    <w:p w14:paraId="009EDF78" w14:textId="77777777" w:rsidR="00181579" w:rsidRDefault="00181579" w:rsidP="006B0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BE0"/>
    <w:rsid w:val="001241E8"/>
    <w:rsid w:val="00152CFA"/>
    <w:rsid w:val="00181579"/>
    <w:rsid w:val="00202998"/>
    <w:rsid w:val="00221DAE"/>
    <w:rsid w:val="002E6E6D"/>
    <w:rsid w:val="004A6BB7"/>
    <w:rsid w:val="004B247B"/>
    <w:rsid w:val="005372B7"/>
    <w:rsid w:val="00550953"/>
    <w:rsid w:val="005B13A1"/>
    <w:rsid w:val="00602BE0"/>
    <w:rsid w:val="00693B49"/>
    <w:rsid w:val="006A248B"/>
    <w:rsid w:val="006A548A"/>
    <w:rsid w:val="006B06B5"/>
    <w:rsid w:val="006B517A"/>
    <w:rsid w:val="00746441"/>
    <w:rsid w:val="007672CE"/>
    <w:rsid w:val="007E78FF"/>
    <w:rsid w:val="00825A48"/>
    <w:rsid w:val="00876DD0"/>
    <w:rsid w:val="009C77C8"/>
    <w:rsid w:val="00B63ACB"/>
    <w:rsid w:val="00C008FE"/>
    <w:rsid w:val="00C83BB7"/>
    <w:rsid w:val="00DE0AAF"/>
    <w:rsid w:val="00E63C52"/>
    <w:rsid w:val="00F702BB"/>
    <w:rsid w:val="00F9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C5DD"/>
  <w15:chartTrackingRefBased/>
  <w15:docId w15:val="{585FA3D7-4DF1-443F-9BA6-D515ADA7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2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2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2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2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2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2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2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B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2B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2B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2B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2B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2B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2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2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2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2B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2B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2B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2B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2B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B0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06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6B5"/>
  </w:style>
  <w:style w:type="paragraph" w:styleId="Footer">
    <w:name w:val="footer"/>
    <w:basedOn w:val="Normal"/>
    <w:link w:val="FooterChar"/>
    <w:uiPriority w:val="99"/>
    <w:unhideWhenUsed/>
    <w:rsid w:val="006B06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6B5"/>
  </w:style>
  <w:style w:type="character" w:styleId="Hyperlink">
    <w:name w:val="Hyperlink"/>
    <w:basedOn w:val="DefaultParagraphFont"/>
    <w:uiPriority w:val="99"/>
    <w:semiHidden/>
    <w:unhideWhenUsed/>
    <w:rsid w:val="006B06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vfx/shaders/low-poly-shaders-85262" TargetMode="External"/><Relationship Id="rId13" Type="http://schemas.openxmlformats.org/officeDocument/2006/relationships/hyperlink" Target="https://assetstore.unity.com/packages/3d/environments/free-low-poly-raft-on-the-desert-141948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hyperlink" Target="https://www.texturecan.com/details/497/" TargetMode="External"/><Relationship Id="rId7" Type="http://schemas.openxmlformats.org/officeDocument/2006/relationships/hyperlink" Target="https://assetstore.unity.com/packages/tools/particles-effects/lowpoly-water-107563" TargetMode="External"/><Relationship Id="rId12" Type="http://schemas.openxmlformats.org/officeDocument/2006/relationships/hyperlink" Target="https://assetstore.unity.com/packages/3d/vehicles/sea/stylized-pirate-ship-200192" TargetMode="External"/><Relationship Id="rId17" Type="http://schemas.openxmlformats.org/officeDocument/2006/relationships/hyperlink" Target="https://www.texturecan.com/details/174/" TargetMode="External"/><Relationship Id="rId25" Type="http://schemas.openxmlformats.org/officeDocument/2006/relationships/hyperlink" Target="https://polyhaven.com/a/rough_woo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hyperlink" Target="https://polyhaven.com/a/wood_peeling_paint_weathere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ssetstore.unity.com/packages/3d/vegetation/trees/low-poly-tree-pack-57866" TargetMode="External"/><Relationship Id="rId24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yperlink" Target="https://3dtextures.me/2020/06/25/stylized-sand-001/" TargetMode="External"/><Relationship Id="rId23" Type="http://schemas.openxmlformats.org/officeDocument/2006/relationships/hyperlink" Target="https://polyhaven.com/a/weathered_brown_planks" TargetMode="External"/><Relationship Id="rId28" Type="http://schemas.openxmlformats.org/officeDocument/2006/relationships/image" Target="media/image8.jpeg"/><Relationship Id="rId10" Type="http://schemas.openxmlformats.org/officeDocument/2006/relationships/hyperlink" Target="https://assetstore.unity.com/packages/3d/environments/low-poly-rock-pack-57874" TargetMode="External"/><Relationship Id="rId19" Type="http://schemas.openxmlformats.org/officeDocument/2006/relationships/hyperlink" Target="https://www.texturecan.com/details/590/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assetstore.unity.com/packages/3d/environments/landscapes/low-poly-cliff-pack-67289" TargetMode="External"/><Relationship Id="rId14" Type="http://schemas.openxmlformats.org/officeDocument/2006/relationships/hyperlink" Target="https://assetstore.unity.com/packages/essentials/starter-assets-thirdperson-updates-in-new-charactercontroller-pa-196526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s://polyhaven.com/a/rusty_metal_shee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Euan Filer</dc:creator>
  <cp:keywords/>
  <dc:description/>
  <cp:lastModifiedBy>Euan Filer (Student)</cp:lastModifiedBy>
  <cp:revision>18</cp:revision>
  <dcterms:created xsi:type="dcterms:W3CDTF">2024-04-23T14:49:00Z</dcterms:created>
  <dcterms:modified xsi:type="dcterms:W3CDTF">2024-04-28T19:28:00Z</dcterms:modified>
</cp:coreProperties>
</file>