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25C0" w:rsidP="00B325C0" w:rsidRDefault="00B325C0" w14:paraId="1AD6BC13" w14:textId="4C9CD2E9">
      <w:pPr>
        <w:pStyle w:val="Title"/>
      </w:pPr>
      <w:r>
        <w:t xml:space="preserve">Blood Reaver team post-mortem </w:t>
      </w:r>
    </w:p>
    <w:p w:rsidR="00B325C0" w:rsidP="00B325C0" w:rsidRDefault="00B325C0" w14:paraId="716DD98E" w14:textId="77777777"/>
    <w:p w:rsidR="00B325C0" w:rsidP="00B325C0" w:rsidRDefault="00B325C0" w14:paraId="1CF37F41" w14:textId="34FA00E5">
      <w:r>
        <w:t>Overview:</w:t>
      </w:r>
    </w:p>
    <w:p w:rsidR="00226D1D" w:rsidP="00B325C0" w:rsidRDefault="00226D1D" w14:paraId="74D6CF5F" w14:textId="77777777"/>
    <w:p w:rsidR="00A94C6C" w:rsidP="00B325C0" w:rsidRDefault="00A94C6C" w14:paraId="5BCE534B" w14:textId="77777777"/>
    <w:p w:rsidR="00A94C6C" w:rsidP="00B325C0" w:rsidRDefault="00A94C6C" w14:paraId="5BC8806E" w14:textId="77777777"/>
    <w:p w:rsidR="00A94C6C" w:rsidP="00B325C0" w:rsidRDefault="00A94C6C" w14:paraId="681B7719" w14:textId="77777777"/>
    <w:p w:rsidR="00B325C0" w:rsidP="00B325C0" w:rsidRDefault="00B325C0" w14:paraId="66349245" w14:textId="77777777"/>
    <w:p w:rsidR="00DC7768" w:rsidP="00B325C0" w:rsidRDefault="00DC7768" w14:paraId="585E6183" w14:textId="77777777"/>
    <w:p w:rsidR="00DC7768" w:rsidP="00B325C0" w:rsidRDefault="00DC7768" w14:paraId="37A3BCF8" w14:textId="77777777"/>
    <w:p w:rsidR="00DC7768" w:rsidP="00B325C0" w:rsidRDefault="00DC7768" w14:paraId="3CF4C356" w14:textId="77777777"/>
    <w:p w:rsidR="00DC7768" w:rsidP="00B325C0" w:rsidRDefault="00DC7768" w14:paraId="4FA1FD92" w14:textId="77777777"/>
    <w:p w:rsidR="00DC7768" w:rsidP="00B325C0" w:rsidRDefault="00DC7768" w14:paraId="01FE8248" w14:textId="77777777"/>
    <w:p w:rsidR="00DC7768" w:rsidP="00B325C0" w:rsidRDefault="00DC7768" w14:paraId="63CD363D" w14:textId="77777777"/>
    <w:p w:rsidR="00DC7768" w:rsidP="00B325C0" w:rsidRDefault="00DC7768" w14:paraId="619545CD" w14:textId="77777777"/>
    <w:p w:rsidR="00DC7768" w:rsidP="00B325C0" w:rsidRDefault="00DC7768" w14:paraId="42159F32" w14:textId="77777777"/>
    <w:p w:rsidR="00DC7768" w:rsidP="00B325C0" w:rsidRDefault="00DC7768" w14:paraId="70BB4896" w14:textId="77777777"/>
    <w:p w:rsidR="00DC7768" w:rsidP="00B325C0" w:rsidRDefault="00DC7768" w14:paraId="3632C843" w14:textId="77777777"/>
    <w:p w:rsidR="00DC7768" w:rsidP="00B325C0" w:rsidRDefault="00DC7768" w14:paraId="1B47F7F2" w14:textId="77777777"/>
    <w:p w:rsidR="00DC7768" w:rsidP="00B325C0" w:rsidRDefault="00DC7768" w14:paraId="19E96FC8" w14:textId="77777777"/>
    <w:p w:rsidR="00DC7768" w:rsidP="00B325C0" w:rsidRDefault="00DC7768" w14:paraId="52AB469D" w14:textId="77777777"/>
    <w:p w:rsidR="00DC7768" w:rsidP="00B325C0" w:rsidRDefault="00DC7768" w14:paraId="7348D37C" w14:textId="77777777"/>
    <w:p w:rsidR="00DC7768" w:rsidP="00B325C0" w:rsidRDefault="00DC7768" w14:paraId="5701BEB1" w14:textId="77777777"/>
    <w:p w:rsidR="00DC7768" w:rsidP="00B325C0" w:rsidRDefault="00DC7768" w14:paraId="3035375C" w14:textId="77777777"/>
    <w:p w:rsidR="00DC7768" w:rsidP="00B325C0" w:rsidRDefault="00DC7768" w14:paraId="103D3159" w14:textId="77777777"/>
    <w:p w:rsidR="00DC7768" w:rsidP="00B325C0" w:rsidRDefault="00DC7768" w14:paraId="4EF000B2" w14:textId="77777777"/>
    <w:p w:rsidR="00ED155B" w:rsidP="00B325C0" w:rsidRDefault="00ED155B" w14:paraId="1BFDF694" w14:textId="77777777"/>
    <w:p w:rsidR="00ED155B" w:rsidP="00B325C0" w:rsidRDefault="00ED155B" w14:paraId="27E3F6EC" w14:textId="77777777"/>
    <w:p w:rsidR="00ED155B" w:rsidP="00B325C0" w:rsidRDefault="00ED155B" w14:paraId="4757B488" w14:textId="77777777"/>
    <w:p w:rsidR="00ED155B" w:rsidP="00B325C0" w:rsidRDefault="00ED155B" w14:paraId="7210238F" w14:textId="77777777"/>
    <w:p w:rsidR="00B325C0" w:rsidP="00961437" w:rsidRDefault="00B325C0" w14:paraId="626A9554" w14:textId="52869CBF">
      <w:pPr>
        <w:pStyle w:val="Title"/>
      </w:pPr>
      <w:r>
        <w:t>Team:</w:t>
      </w:r>
    </w:p>
    <w:p w:rsidR="00B325C0" w:rsidP="00B325C0" w:rsidRDefault="00B325C0" w14:paraId="348E1600" w14:textId="77777777"/>
    <w:p w:rsidRPr="00DC7768" w:rsidR="00DC7768" w:rsidP="00B325C0" w:rsidRDefault="00DC7768" w14:paraId="5B3CAE6F" w14:textId="7D5C7DB7">
      <w:pPr>
        <w:rPr>
          <w:b/>
          <w:bCs/>
        </w:rPr>
      </w:pPr>
      <w:r w:rsidRPr="00DC7768">
        <w:rPr>
          <w:b/>
          <w:bCs/>
        </w:rPr>
        <w:t>Successes:</w:t>
      </w:r>
    </w:p>
    <w:p w:rsidR="00792AAC" w:rsidP="00597C25" w:rsidRDefault="00792AAC" w14:paraId="70712848" w14:textId="4C70FFB7">
      <w:pPr>
        <w:pStyle w:val="ListParagraph"/>
        <w:numPr>
          <w:ilvl w:val="0"/>
          <w:numId w:val="1"/>
        </w:numPr>
      </w:pPr>
      <w:r>
        <w:t>We had a strong team work ethic that persisted across the entirety of the development process, that enabled us to create and iterate the project rapidly to create the best product possible.</w:t>
      </w:r>
    </w:p>
    <w:p w:rsidR="001F3715" w:rsidP="00597C25" w:rsidRDefault="001F3715" w14:paraId="4EA0F97C" w14:textId="12C7B295">
      <w:pPr>
        <w:pStyle w:val="ListParagraph"/>
        <w:numPr>
          <w:ilvl w:val="0"/>
          <w:numId w:val="1"/>
        </w:numPr>
      </w:pPr>
      <w:r>
        <w:t xml:space="preserve">An extremely talented team across all 3 disciplines, with everyone having specialized skillsets that </w:t>
      </w:r>
      <w:r w:rsidR="00597C25">
        <w:t xml:space="preserve">greatly </w:t>
      </w:r>
      <w:r>
        <w:t xml:space="preserve">contributed to </w:t>
      </w:r>
      <w:r w:rsidR="00597C25">
        <w:t>the success of the project.</w:t>
      </w:r>
    </w:p>
    <w:p w:rsidR="00ED1E60" w:rsidP="00597C25" w:rsidRDefault="00ED1E60" w14:paraId="2A6C990A" w14:textId="0A39FCE4">
      <w:pPr>
        <w:pStyle w:val="ListParagraph"/>
        <w:numPr>
          <w:ilvl w:val="0"/>
          <w:numId w:val="1"/>
        </w:numPr>
        <w:rPr/>
      </w:pPr>
      <w:r w:rsidR="00ED1E60">
        <w:rPr/>
        <w:t>A clear vision</w:t>
      </w:r>
      <w:r w:rsidR="00ED1E60">
        <w:rPr/>
        <w:t xml:space="preserve"> and target audience from pre-production lead to a consistent </w:t>
      </w:r>
      <w:r w:rsidR="6121DEE6">
        <w:rPr/>
        <w:t>goal for</w:t>
      </w:r>
      <w:r w:rsidR="00ED1E60">
        <w:rPr/>
        <w:t xml:space="preserve"> the overall project.</w:t>
      </w:r>
    </w:p>
    <w:p w:rsidR="004C35E0" w:rsidP="00597C25" w:rsidRDefault="006F35CC" w14:paraId="01331FFD" w14:textId="06676AB0">
      <w:pPr>
        <w:pStyle w:val="ListParagraph"/>
        <w:numPr>
          <w:ilvl w:val="0"/>
          <w:numId w:val="1"/>
        </w:numPr>
        <w:rPr/>
      </w:pPr>
      <w:r w:rsidR="006F35CC">
        <w:rPr/>
        <w:t xml:space="preserve">Efficient </w:t>
      </w:r>
      <w:r w:rsidR="00561834">
        <w:rPr/>
        <w:t xml:space="preserve">and professional </w:t>
      </w:r>
      <w:r w:rsidR="006F35CC">
        <w:rPr/>
        <w:t xml:space="preserve">communication </w:t>
      </w:r>
      <w:r w:rsidR="00322BAE">
        <w:rPr/>
        <w:t>across multiple platform</w:t>
      </w:r>
      <w:r w:rsidR="00F353FE">
        <w:rPr/>
        <w:t>s</w:t>
      </w:r>
      <w:r w:rsidR="00C40FBC">
        <w:rPr/>
        <w:t>.</w:t>
      </w:r>
    </w:p>
    <w:p w:rsidR="7B944BC7" w:rsidP="00429685" w:rsidRDefault="7B944BC7" w14:paraId="1F5567B9" w14:textId="362EAD4B">
      <w:pPr>
        <w:pStyle w:val="ListParagraph"/>
        <w:numPr>
          <w:ilvl w:val="0"/>
          <w:numId w:val="1"/>
        </w:numPr>
        <w:rPr/>
      </w:pPr>
      <w:r w:rsidR="7B944BC7">
        <w:rPr/>
        <w:t>Strong team</w:t>
      </w:r>
      <w:r w:rsidR="7B944BC7">
        <w:rPr/>
        <w:t xml:space="preserve"> moral (active team building activities – specifically group bonding sessions at harry’s)</w:t>
      </w:r>
    </w:p>
    <w:p w:rsidR="3B1D9429" w:rsidP="00429685" w:rsidRDefault="3B1D9429" w14:paraId="45C6D7DB" w14:textId="2CAD2815">
      <w:pPr>
        <w:pStyle w:val="ListParagraph"/>
        <w:numPr>
          <w:ilvl w:val="0"/>
          <w:numId w:val="1"/>
        </w:numPr>
        <w:rPr/>
      </w:pPr>
      <w:r w:rsidR="3B1D9429">
        <w:rPr/>
        <w:t xml:space="preserve">Having </w:t>
      </w:r>
      <w:r w:rsidR="3B1D9429">
        <w:rPr/>
        <w:t>a very supportive</w:t>
      </w:r>
      <w:r w:rsidR="3B1D9429">
        <w:rPr/>
        <w:t xml:space="preserve"> team that uplifts each other and always does the best to make each other feel valued</w:t>
      </w:r>
    </w:p>
    <w:p w:rsidR="107D10AB" w:rsidP="00429685" w:rsidRDefault="107D10AB" w14:paraId="469D9674" w14:textId="64E00F9A">
      <w:pPr>
        <w:pStyle w:val="ListParagraph"/>
        <w:numPr>
          <w:ilvl w:val="0"/>
          <w:numId w:val="1"/>
        </w:numPr>
        <w:rPr/>
      </w:pPr>
      <w:r w:rsidR="107D10AB">
        <w:rPr/>
        <w:t xml:space="preserve">Sprint goals and user stories were well </w:t>
      </w:r>
      <w:r w:rsidR="107D10AB">
        <w:rPr/>
        <w:t>established</w:t>
      </w:r>
      <w:r w:rsidR="107D10AB">
        <w:rPr/>
        <w:t xml:space="preserve"> and lead to clear milestone setting post our first sprint meeting.</w:t>
      </w:r>
    </w:p>
    <w:p w:rsidRPr="00DC7768" w:rsidR="00DC7768" w:rsidP="00DC7768" w:rsidRDefault="00DC7768" w14:paraId="6E58B3D6" w14:textId="2E93AAE3">
      <w:pPr>
        <w:rPr>
          <w:b/>
          <w:bCs/>
        </w:rPr>
      </w:pPr>
      <w:r w:rsidRPr="00DC7768">
        <w:rPr>
          <w:b/>
          <w:bCs/>
        </w:rPr>
        <w:t>Weaknesses:</w:t>
      </w:r>
    </w:p>
    <w:p w:rsidR="00597C25" w:rsidP="00597C25" w:rsidRDefault="00AD647C" w14:paraId="17C13AF0" w14:textId="547004E5">
      <w:pPr>
        <w:pStyle w:val="ListParagraph"/>
        <w:numPr>
          <w:ilvl w:val="0"/>
          <w:numId w:val="1"/>
        </w:numPr>
        <w:rPr/>
      </w:pPr>
      <w:r w:rsidR="00AD647C">
        <w:rPr/>
        <w:t xml:space="preserve">Due to the high scope and quality </w:t>
      </w:r>
      <w:r w:rsidR="00D55C2A">
        <w:rPr/>
        <w:t>bar,</w:t>
      </w:r>
      <w:r w:rsidR="00AD647C">
        <w:rPr/>
        <w:t xml:space="preserve"> we set for ourselves </w:t>
      </w:r>
      <w:r w:rsidR="006D5704">
        <w:rPr/>
        <w:t>there were cuts to our enemy roster and environment that we had to make, however adjusting the project and timeline to account for these meant that we did not diminish the experience.</w:t>
      </w:r>
    </w:p>
    <w:p w:rsidR="6A5E8AAB" w:rsidP="6A5E8AAB" w:rsidRDefault="0DB0A0B3" w14:paraId="113C9736" w14:textId="3E1E6B11">
      <w:pPr>
        <w:pStyle w:val="ListParagraph"/>
        <w:numPr>
          <w:ilvl w:val="0"/>
          <w:numId w:val="1"/>
        </w:numPr>
        <w:rPr/>
      </w:pPr>
      <w:r w:rsidR="0DB0A0B3">
        <w:rPr/>
        <w:t xml:space="preserve">Time was lost to trial and error as team members tackled new techniques and acquainted themselves with new tools. </w:t>
      </w:r>
    </w:p>
    <w:p w:rsidR="47296F1D" w:rsidP="00429685" w:rsidRDefault="47296F1D" w14:paraId="03EDA280" w14:textId="24D0449A">
      <w:pPr>
        <w:pStyle w:val="ListParagraph"/>
        <w:numPr>
          <w:ilvl w:val="0"/>
          <w:numId w:val="1"/>
        </w:numPr>
        <w:rPr/>
      </w:pPr>
      <w:r w:rsidR="47296F1D">
        <w:rPr/>
        <w:t xml:space="preserve">Iterations on ability system, took longer than expected which </w:t>
      </w:r>
      <w:r w:rsidR="47296F1D">
        <w:rPr/>
        <w:t>led</w:t>
      </w:r>
      <w:r w:rsidR="47296F1D">
        <w:rPr/>
        <w:t xml:space="preserve"> </w:t>
      </w:r>
      <w:r w:rsidR="47296F1D">
        <w:rPr/>
        <w:t>to frustration across the team as this was a blocker to start scripting and VFX work</w:t>
      </w:r>
    </w:p>
    <w:p w:rsidR="41DED00C" w:rsidP="00429685" w:rsidRDefault="41DED00C" w14:paraId="11D62483" w14:textId="7BFB0810">
      <w:pPr>
        <w:pStyle w:val="ListParagraph"/>
        <w:numPr>
          <w:ilvl w:val="0"/>
          <w:numId w:val="1"/>
        </w:numPr>
        <w:rPr/>
      </w:pPr>
      <w:r w:rsidR="41DED00C">
        <w:rPr/>
        <w:t xml:space="preserve">At times of extreme crunch, members of the team prioritised working on the project over getting </w:t>
      </w:r>
      <w:r w:rsidR="41DED00C">
        <w:rPr/>
        <w:t>an appropriate amount</w:t>
      </w:r>
      <w:r w:rsidR="41DED00C">
        <w:rPr/>
        <w:t xml:space="preserve"> of sleep</w:t>
      </w:r>
    </w:p>
    <w:p w:rsidR="78681D22" w:rsidP="00429685" w:rsidRDefault="78681D22" w14:paraId="19987E8C" w14:textId="56209D29">
      <w:pPr>
        <w:pStyle w:val="ListParagraph"/>
        <w:numPr>
          <w:ilvl w:val="0"/>
          <w:numId w:val="1"/>
        </w:numPr>
        <w:rPr/>
      </w:pPr>
      <w:r w:rsidR="78681D22">
        <w:rPr/>
        <w:t xml:space="preserve">Optimization was always going to be issue working in HDRP, so starting this earlier on would have been preferential, however due to the scale of the level and project this was our first attempt in creating something of this size and </w:t>
      </w:r>
      <w:r w:rsidR="7285B8E0">
        <w:rPr/>
        <w:t>hindsight is always 20:20</w:t>
      </w:r>
      <w:r w:rsidR="78681D22">
        <w:rPr/>
        <w:t xml:space="preserve"> </w:t>
      </w:r>
    </w:p>
    <w:p w:rsidR="00561834" w:rsidP="000A256F" w:rsidRDefault="00561834" w14:paraId="75412497" w14:textId="77777777">
      <w:pPr>
        <w:pStyle w:val="ListParagraph"/>
      </w:pPr>
    </w:p>
    <w:p w:rsidRPr="00DC7768" w:rsidR="00DC7768" w:rsidP="00DC7768" w:rsidRDefault="00DC7768" w14:paraId="590A8A19" w14:textId="40F112B2">
      <w:pPr>
        <w:rPr>
          <w:b/>
          <w:bCs/>
        </w:rPr>
      </w:pPr>
      <w:r w:rsidRPr="00DC7768">
        <w:rPr>
          <w:b/>
          <w:bCs/>
        </w:rPr>
        <w:t xml:space="preserve">Things to do differently: </w:t>
      </w:r>
    </w:p>
    <w:p w:rsidR="00C35F89" w:rsidP="00597C25" w:rsidRDefault="00C35F89" w14:paraId="6E8177FA" w14:textId="30752B62">
      <w:pPr>
        <w:pStyle w:val="ListParagraph"/>
        <w:numPr>
          <w:ilvl w:val="0"/>
          <w:numId w:val="1"/>
        </w:numPr>
        <w:rPr/>
      </w:pPr>
      <w:r w:rsidR="00C35F89">
        <w:rPr/>
        <w:t xml:space="preserve">An emphasis on waterfall planning in the </w:t>
      </w:r>
      <w:r w:rsidR="00C35F89">
        <w:rPr/>
        <w:t>early stages</w:t>
      </w:r>
      <w:r w:rsidR="00C35F89">
        <w:rPr/>
        <w:t xml:space="preserve"> of development would </w:t>
      </w:r>
      <w:r w:rsidR="00ED1E60">
        <w:rPr/>
        <w:t>cause</w:t>
      </w:r>
      <w:r w:rsidR="00C35F89">
        <w:rPr/>
        <w:t xml:space="preserve"> my planning to take longer than needed and became unnecessary as we </w:t>
      </w:r>
      <w:r w:rsidR="00ED1E60">
        <w:rPr/>
        <w:t>moved towards an agile workflow by sprint one.</w:t>
      </w:r>
    </w:p>
    <w:p w:rsidR="6E8F2F53" w:rsidP="00429685" w:rsidRDefault="6E8F2F53" w14:paraId="3301CFBA" w14:textId="24F7E427">
      <w:pPr>
        <w:pStyle w:val="ListParagraph"/>
        <w:numPr>
          <w:ilvl w:val="0"/>
          <w:numId w:val="1"/>
        </w:numPr>
        <w:rPr/>
      </w:pPr>
      <w:r w:rsidR="6E8F2F53">
        <w:rPr/>
        <w:t>More agile workflow for prototyping</w:t>
      </w:r>
    </w:p>
    <w:p w:rsidR="7B9CFED6" w:rsidP="00429685" w:rsidRDefault="7B9CFED6" w14:paraId="41950FB7" w14:textId="769AFFEB">
      <w:pPr>
        <w:pStyle w:val="ListParagraph"/>
        <w:numPr>
          <w:ilvl w:val="0"/>
          <w:numId w:val="1"/>
        </w:numPr>
        <w:rPr/>
      </w:pPr>
      <w:r w:rsidR="7B9CFED6">
        <w:rPr/>
        <w:t xml:space="preserve">Having a more regimented Q/A process, with set dates to have builds out ready for testing and including the </w:t>
      </w:r>
      <w:r w:rsidR="69719FEE">
        <w:rPr/>
        <w:t xml:space="preserve">date of </w:t>
      </w:r>
      <w:r w:rsidR="5D17ED2E">
        <w:rPr/>
        <w:t>the</w:t>
      </w:r>
      <w:r w:rsidR="7B9CFED6">
        <w:rPr/>
        <w:t xml:space="preserve"> </w:t>
      </w:r>
      <w:r w:rsidR="5D17ED2E">
        <w:rPr/>
        <w:t xml:space="preserve">build </w:t>
      </w:r>
      <w:r w:rsidR="7B9CFED6">
        <w:rPr/>
        <w:t>in the Q/A documentation</w:t>
      </w:r>
    </w:p>
    <w:p w:rsidRPr="00DC7768" w:rsidR="00DC7768" w:rsidP="00DC7768" w:rsidRDefault="00DC7768" w14:paraId="3B52DDA6" w14:textId="370E7193">
      <w:pPr>
        <w:rPr>
          <w:b/>
          <w:bCs/>
        </w:rPr>
      </w:pPr>
      <w:r w:rsidRPr="00DC7768">
        <w:rPr>
          <w:b/>
          <w:bCs/>
        </w:rPr>
        <w:t>Overall reflection:</w:t>
      </w:r>
    </w:p>
    <w:p w:rsidR="00ED1E60" w:rsidP="00D55C2A" w:rsidRDefault="00ED1E60" w14:paraId="244B203E" w14:textId="539DE6FD">
      <w:pPr>
        <w:pStyle w:val="ListParagraph"/>
        <w:numPr>
          <w:ilvl w:val="0"/>
          <w:numId w:val="1"/>
        </w:numPr>
        <w:rPr/>
      </w:pPr>
      <w:r w:rsidR="00ED1E60">
        <w:rPr/>
        <w:t xml:space="preserve">Extremely happy with the </w:t>
      </w:r>
      <w:r w:rsidR="00931065">
        <w:rPr/>
        <w:t>product, and the team.</w:t>
      </w:r>
      <w:r w:rsidR="00D55C2A">
        <w:rPr/>
        <w:t xml:space="preserve"> Each person on the team has pushed themselves to the limit to create Blood Reaver and I could not be prouder</w:t>
      </w:r>
      <w:r w:rsidR="00DC7768">
        <w:rPr/>
        <w:t xml:space="preserve"> of everyone and</w:t>
      </w:r>
      <w:r w:rsidR="00D55C2A">
        <w:rPr/>
        <w:t xml:space="preserve"> what we’ve achieved. our</w:t>
      </w:r>
      <w:r w:rsidR="00ED1E60">
        <w:rPr/>
        <w:t xml:space="preserve"> plans</w:t>
      </w:r>
      <w:r w:rsidR="00D55C2A">
        <w:rPr/>
        <w:t xml:space="preserve"> moving forward are</w:t>
      </w:r>
      <w:r w:rsidR="00ED1E60">
        <w:rPr/>
        <w:t xml:space="preserve"> to take the </w:t>
      </w:r>
      <w:r w:rsidR="00D55C2A">
        <w:rPr/>
        <w:t xml:space="preserve">project </w:t>
      </w:r>
      <w:r w:rsidR="00931065">
        <w:rPr/>
        <w:t xml:space="preserve">to </w:t>
      </w:r>
      <w:r w:rsidR="00DC7768">
        <w:rPr/>
        <w:t>release</w:t>
      </w:r>
      <w:r w:rsidR="00931065">
        <w:rPr/>
        <w:t xml:space="preserve"> in Q3 2025. Using this time to create a community and build a following for the game will enable us to gain vital feedback from early access testers.</w:t>
      </w:r>
    </w:p>
    <w:p w:rsidRPr="00B325C0" w:rsidR="00226D1D" w:rsidP="00B325C0" w:rsidRDefault="00226D1D" w14:paraId="47EC0A6D" w14:textId="77777777"/>
    <w:sectPr w:rsidRPr="00B325C0" w:rsidR="00226D1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07B63"/>
    <w:multiLevelType w:val="hybridMultilevel"/>
    <w:tmpl w:val="D1AC378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87577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C0"/>
    <w:rsid w:val="000A256F"/>
    <w:rsid w:val="001F3715"/>
    <w:rsid w:val="00226D1D"/>
    <w:rsid w:val="00322BAE"/>
    <w:rsid w:val="00429685"/>
    <w:rsid w:val="004C35E0"/>
    <w:rsid w:val="00561834"/>
    <w:rsid w:val="00597C25"/>
    <w:rsid w:val="006D5704"/>
    <w:rsid w:val="006F35CC"/>
    <w:rsid w:val="00792AAC"/>
    <w:rsid w:val="00931065"/>
    <w:rsid w:val="00961437"/>
    <w:rsid w:val="00A94C6C"/>
    <w:rsid w:val="00AD647C"/>
    <w:rsid w:val="00B325C0"/>
    <w:rsid w:val="00C35F89"/>
    <w:rsid w:val="00C40FBC"/>
    <w:rsid w:val="00D15442"/>
    <w:rsid w:val="00D55C2A"/>
    <w:rsid w:val="00DC7768"/>
    <w:rsid w:val="00ED155B"/>
    <w:rsid w:val="00ED1E60"/>
    <w:rsid w:val="00F353FE"/>
    <w:rsid w:val="0DB0A0B3"/>
    <w:rsid w:val="0FE1DEAF"/>
    <w:rsid w:val="107D10AB"/>
    <w:rsid w:val="1E7B0D08"/>
    <w:rsid w:val="1F018892"/>
    <w:rsid w:val="2E2D91C4"/>
    <w:rsid w:val="30F79ECB"/>
    <w:rsid w:val="3B1D9429"/>
    <w:rsid w:val="41DED00C"/>
    <w:rsid w:val="45C11AEF"/>
    <w:rsid w:val="47296F1D"/>
    <w:rsid w:val="4A948C12"/>
    <w:rsid w:val="4F67FD35"/>
    <w:rsid w:val="5916CD01"/>
    <w:rsid w:val="5B9E72CF"/>
    <w:rsid w:val="5C4E6DC3"/>
    <w:rsid w:val="5D17ED2E"/>
    <w:rsid w:val="5D9BD1AB"/>
    <w:rsid w:val="5E8BB966"/>
    <w:rsid w:val="6121DEE6"/>
    <w:rsid w:val="62A486EA"/>
    <w:rsid w:val="69719FEE"/>
    <w:rsid w:val="69FF9DDB"/>
    <w:rsid w:val="6A5E8AAB"/>
    <w:rsid w:val="6E8F2F53"/>
    <w:rsid w:val="7285B8E0"/>
    <w:rsid w:val="7594F673"/>
    <w:rsid w:val="781A0629"/>
    <w:rsid w:val="78681D22"/>
    <w:rsid w:val="7B944BC7"/>
    <w:rsid w:val="7B9CFED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23C8"/>
  <w15:chartTrackingRefBased/>
  <w15:docId w15:val="{8828D8BD-7A16-478D-B94D-2F951993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325C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325C0"/>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597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16" ma:contentTypeDescription="Create a new document." ma:contentTypeScope="" ma:versionID="4ae479801e212f45cd0900930665ecd1">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0c296eb2231c6a0f09bdf2dc4d7385f6"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DF2299-5E3C-4A5F-A5D6-2DF5535966BE}">
  <ds:schemaRefs>
    <ds:schemaRef ds:uri="http://schemas.microsoft.com/office/2006/metadata/properties"/>
    <ds:schemaRef ds:uri="http://schemas.microsoft.com/office/infopath/2007/PartnerControls"/>
    <ds:schemaRef ds:uri="1ecb99f3-6e8c-4eec-a832-fd33defea61d"/>
  </ds:schemaRefs>
</ds:datastoreItem>
</file>

<file path=customXml/itemProps2.xml><?xml version="1.0" encoding="utf-8"?>
<ds:datastoreItem xmlns:ds="http://schemas.openxmlformats.org/officeDocument/2006/customXml" ds:itemID="{A753D19C-F362-413F-9699-A6798C53BE58}">
  <ds:schemaRefs>
    <ds:schemaRef ds:uri="http://schemas.microsoft.com/sharepoint/v3/contenttype/forms"/>
  </ds:schemaRefs>
</ds:datastoreItem>
</file>

<file path=customXml/itemProps3.xml><?xml version="1.0" encoding="utf-8"?>
<ds:datastoreItem xmlns:ds="http://schemas.openxmlformats.org/officeDocument/2006/customXml" ds:itemID="{A38BB7F3-35BB-48C3-A431-3AC17FD77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Euan Wynne-Jones</dc:creator>
  <keywords/>
  <dc:description/>
  <lastModifiedBy>Aiden Storer</lastModifiedBy>
  <revision>27</revision>
  <dcterms:created xsi:type="dcterms:W3CDTF">2023-12-03T23:30:00.0000000Z</dcterms:created>
  <dcterms:modified xsi:type="dcterms:W3CDTF">2023-12-06T06:22:24.2918214Z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