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Title: </w:t>
        <w:br w:type="textWrapping"/>
        <w:t xml:space="preserve">Harnessing Data for Social Impact and Sustainable Development Goals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assignment is to leverage data analysis techniques to address social impact and contribute towards achieving Sustainable Development Goals (SDGs). Participants should explore a dataset related to customer behavior and product performance, analyze various aspects of sales, profitability, and customer segmentation, and identify opportunities for social impact and sustainable development.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should conduct exploratory data analysis (EDA) on the provided dataset, focusing on customer and product analysis.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will aim to understand customer behavior, identify sales trends, assess profitability, and explore opportunities for social impact within the context of Sustainable Development Goals.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investigate how businesses can align their operations and strategies to contribute towards achieving SDGs, particularly focusing on areas such as poverty reduction, gender equality, and environmental sustainability.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assignment will encourage students to think critically about the role of data-driven insights in addressing societal challenges and promoting sustainable development.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Profiling Customers: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frequency of purchase for each customer.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whether high-frequency customers contribute more revenue and profitability.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profitable customer segments and assess their contribution to revenue and profit margin.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Product Analysis: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top sales country.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top 5 profit-making product types on a yearly basis.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relationship between product price and sales volume.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average delivery time across different countries.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Social Impact and SDGs: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distribution of customers across countries and assess opportunities for social impact in underserved regions.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product categories or segments that align with Sustainable Development Goals, such as poverty alleviation, gender equality, or environmental sustainability.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 strategies for businesses to integrate social impact initiatives into their operations and contribute towards achieving SDGs.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to the provided dataset for conducting exploratory data analysis.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Proficiency in data analysis tools such as Python, R, or Microsoft Excel.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thinking skills to interpret and analyze data in the context of social impact and sustainable development.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communicate findings effectively through written reports and visualizations.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Creativity in proposing innovative solutions for businesses to address societal challenges and contribute towards Sustainable Development Goals.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your analysis report outlining findings, insights, and recommendations.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visualizations, charts, and graphs to support your analysis.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articulate how businesses can leverage data for social impact and contribute towards achieving Sustainable Development Goals.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Deadline: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19th Feb,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Rubric: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and depth of analysis: 40%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Relevance to social impact and SDGs: 30%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Clarity of presentation and communication: 20%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Creativity and innovation in proposed solutions: 10%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assignment is designed to challenge students to think critically about the potential of data-driven insights in addressing societal challenges and advancing sustainable development. Utilize the provided dataset and analytical tools to explore opportunities for social impact and propose actionable recommendations for businesses.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