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https://www.publish.csiro.au/cp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publish.csiro.au/cp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