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9FFE0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I know you're somewhere out there, somewhere far away</w:t>
      </w:r>
    </w:p>
    <w:p w14:paraId="1BEA351B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I want you back, I want you back</w:t>
      </w:r>
    </w:p>
    <w:p w14:paraId="030402B0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My neighbors think I'm crazy, but they don't understand</w:t>
      </w:r>
    </w:p>
    <w:p w14:paraId="4BE7BE0D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You're all I had, you're all I had</w:t>
      </w:r>
    </w:p>
    <w:p w14:paraId="1472E7B2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At night, when the stars light up my room</w:t>
      </w:r>
    </w:p>
    <w:p w14:paraId="172F6285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I sit by myself</w:t>
      </w:r>
    </w:p>
    <w:p w14:paraId="0FE34D67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Talking to the moon</w:t>
      </w:r>
    </w:p>
    <w:p w14:paraId="1E1D2E07" w14:textId="77777777" w:rsidR="00464118" w:rsidRPr="00464118" w:rsidRDefault="00464118" w:rsidP="00464118">
      <w:pPr>
        <w:rPr>
          <w:lang w:val="en-US"/>
        </w:rPr>
      </w:pPr>
      <w:proofErr w:type="spellStart"/>
      <w:r w:rsidRPr="00464118">
        <w:rPr>
          <w:lang w:val="en-US"/>
        </w:rPr>
        <w:t>Tryna</w:t>
      </w:r>
      <w:proofErr w:type="spellEnd"/>
      <w:r w:rsidRPr="00464118">
        <w:rPr>
          <w:lang w:val="en-US"/>
        </w:rPr>
        <w:t xml:space="preserve"> get to you</w:t>
      </w:r>
    </w:p>
    <w:p w14:paraId="607B9291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In hopes you're on the other side talking to me too</w:t>
      </w:r>
    </w:p>
    <w:p w14:paraId="7FB29E36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Or am I a fool who sits alone talking to the moon?</w:t>
      </w:r>
    </w:p>
    <w:p w14:paraId="026C8025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Oh</w:t>
      </w:r>
    </w:p>
    <w:p w14:paraId="177CCF1B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 xml:space="preserve">I'm </w:t>
      </w:r>
      <w:proofErr w:type="spellStart"/>
      <w:r w:rsidRPr="00464118">
        <w:rPr>
          <w:lang w:val="en-US"/>
        </w:rPr>
        <w:t>feelin</w:t>
      </w:r>
      <w:proofErr w:type="spellEnd"/>
      <w:r w:rsidRPr="00464118">
        <w:rPr>
          <w:lang w:val="en-US"/>
        </w:rPr>
        <w:t>' like I'm famous, the talk of the town</w:t>
      </w:r>
    </w:p>
    <w:p w14:paraId="2A21F31D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They say I've gone mad, yeah, I've gone mad</w:t>
      </w:r>
    </w:p>
    <w:p w14:paraId="737861C5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 xml:space="preserve">But they don't know what I know, </w:t>
      </w:r>
      <w:proofErr w:type="spellStart"/>
      <w:r w:rsidRPr="00464118">
        <w:rPr>
          <w:lang w:val="en-US"/>
        </w:rPr>
        <w:t>'cause</w:t>
      </w:r>
      <w:proofErr w:type="spellEnd"/>
      <w:r w:rsidRPr="00464118">
        <w:rPr>
          <w:lang w:val="en-US"/>
        </w:rPr>
        <w:t xml:space="preserve"> when the sun goes down</w:t>
      </w:r>
    </w:p>
    <w:p w14:paraId="6C4BB248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Someone's talking back, yeah, they're talking back, oh</w:t>
      </w:r>
    </w:p>
    <w:p w14:paraId="2F036DC4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At night, when the stars light up my room</w:t>
      </w:r>
    </w:p>
    <w:p w14:paraId="3196CA8D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I sit by myself</w:t>
      </w:r>
    </w:p>
    <w:p w14:paraId="00E54E9B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Talking to the moon</w:t>
      </w:r>
    </w:p>
    <w:p w14:paraId="78053971" w14:textId="77777777" w:rsidR="00464118" w:rsidRPr="00464118" w:rsidRDefault="00464118" w:rsidP="00464118">
      <w:pPr>
        <w:rPr>
          <w:lang w:val="en-US"/>
        </w:rPr>
      </w:pPr>
      <w:proofErr w:type="spellStart"/>
      <w:r w:rsidRPr="00464118">
        <w:rPr>
          <w:lang w:val="en-US"/>
        </w:rPr>
        <w:t>Tryna</w:t>
      </w:r>
      <w:proofErr w:type="spellEnd"/>
      <w:r w:rsidRPr="00464118">
        <w:rPr>
          <w:lang w:val="en-US"/>
        </w:rPr>
        <w:t xml:space="preserve"> get to you</w:t>
      </w:r>
    </w:p>
    <w:p w14:paraId="7B799989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In hopes you're on the other side talking to me too</w:t>
      </w:r>
    </w:p>
    <w:p w14:paraId="03042152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Or am I a fool who sits alone talking to the moon?</w:t>
      </w:r>
    </w:p>
    <w:p w14:paraId="507F06B4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Ah, ah, ah</w:t>
      </w:r>
    </w:p>
    <w:p w14:paraId="3430FEE9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Do you ever hear me calling?</w:t>
      </w:r>
    </w:p>
    <w:p w14:paraId="56B0011E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(Ah) oh-oh-oh (ah), oh-oh-oh (ah)</w:t>
      </w:r>
    </w:p>
    <w:p w14:paraId="3927B8E3" w14:textId="77777777" w:rsidR="00464118" w:rsidRPr="00464118" w:rsidRDefault="00464118" w:rsidP="00464118">
      <w:pPr>
        <w:rPr>
          <w:lang w:val="en-US"/>
        </w:rPr>
      </w:pPr>
      <w:proofErr w:type="spellStart"/>
      <w:r w:rsidRPr="00464118">
        <w:rPr>
          <w:lang w:val="en-US"/>
        </w:rPr>
        <w:t>'Cause</w:t>
      </w:r>
      <w:proofErr w:type="spellEnd"/>
      <w:r w:rsidRPr="00464118">
        <w:rPr>
          <w:lang w:val="en-US"/>
        </w:rPr>
        <w:t xml:space="preserve"> every night I'm talking to the moon</w:t>
      </w:r>
    </w:p>
    <w:p w14:paraId="43EC9FE7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 xml:space="preserve">Still </w:t>
      </w:r>
      <w:proofErr w:type="spellStart"/>
      <w:r w:rsidRPr="00464118">
        <w:rPr>
          <w:lang w:val="en-US"/>
        </w:rPr>
        <w:t>tryna</w:t>
      </w:r>
      <w:proofErr w:type="spellEnd"/>
      <w:r w:rsidRPr="00464118">
        <w:rPr>
          <w:lang w:val="en-US"/>
        </w:rPr>
        <w:t xml:space="preserve"> get to you</w:t>
      </w:r>
    </w:p>
    <w:p w14:paraId="67BF26AD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In hopes you're on the other side talking to me too</w:t>
      </w:r>
    </w:p>
    <w:p w14:paraId="2B3B98CF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Or am I a fool who sits alone talking to the moon?</w:t>
      </w:r>
    </w:p>
    <w:p w14:paraId="28620E80" w14:textId="77777777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Oh</w:t>
      </w:r>
    </w:p>
    <w:p w14:paraId="7817739A" w14:textId="54D2FB0C" w:rsidR="00464118" w:rsidRPr="00464118" w:rsidRDefault="00464118" w:rsidP="00464118">
      <w:pPr>
        <w:rPr>
          <w:lang w:val="en-US"/>
        </w:rPr>
      </w:pPr>
      <w:r w:rsidRPr="00464118">
        <w:rPr>
          <w:lang w:val="en-US"/>
        </w:rPr>
        <w:t>I know you're somewhere out there, somewhere far away</w:t>
      </w:r>
    </w:p>
    <w:sectPr w:rsidR="00464118" w:rsidRPr="004641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18"/>
    <w:rsid w:val="0046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317BA"/>
  <w15:chartTrackingRefBased/>
  <w15:docId w15:val="{7372DEFA-F912-4444-96D0-0044AB92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919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Liogo Tanaka</dc:creator>
  <cp:keywords/>
  <dc:description/>
  <cp:lastModifiedBy>Liogo Tanaka</cp:lastModifiedBy>
  <cp:revision>1</cp:revision>
  <dcterms:created xsi:type="dcterms:W3CDTF">2024-11-24T02:11:00Z</dcterms:created>
  <dcterms:modified xsi:type="dcterms:W3CDTF">2024-11-24T02:12:00Z</dcterms:modified>
</cp:coreProperties>
</file>