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5CBAF463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 xml:space="preserve">различный выбор стартового оружия и моделей робота,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3BE278E1" w:rsidR="00FB1268" w:rsidRPr="00FB1268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 xml:space="preserve">Перед началом игры на выбор дается несколько разных видов стартового оружия и мехов </w:t>
      </w:r>
    </w:p>
    <w:p w14:paraId="39DF4F82" w14:textId="77777777" w:rsidR="00FB1268" w:rsidRPr="00FB1268" w:rsidRDefault="00FB1268" w:rsidP="00FB1268">
      <w:pPr>
        <w:pStyle w:val="a5"/>
      </w:pPr>
    </w:p>
    <w:sectPr w:rsidR="00FB1268" w:rsidRPr="00FB12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85596">
    <w:abstractNumId w:val="2"/>
  </w:num>
  <w:num w:numId="2" w16cid:durableId="1863349964">
    <w:abstractNumId w:val="1"/>
  </w:num>
  <w:num w:numId="3" w16cid:durableId="1933583485">
    <w:abstractNumId w:val="0"/>
  </w:num>
  <w:num w:numId="4" w16cid:durableId="414858489">
    <w:abstractNumId w:val="4"/>
  </w:num>
  <w:num w:numId="5" w16cid:durableId="528102992">
    <w:abstractNumId w:val="3"/>
  </w:num>
  <w:num w:numId="6" w16cid:durableId="15468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D5358"/>
    <w:rsid w:val="00207376"/>
    <w:rsid w:val="002C5393"/>
    <w:rsid w:val="002D30D2"/>
    <w:rsid w:val="003539EE"/>
    <w:rsid w:val="0037131F"/>
    <w:rsid w:val="004B4964"/>
    <w:rsid w:val="006C0B77"/>
    <w:rsid w:val="0073798A"/>
    <w:rsid w:val="00763670"/>
    <w:rsid w:val="008242FF"/>
    <w:rsid w:val="00870751"/>
    <w:rsid w:val="00922C48"/>
    <w:rsid w:val="009A6CA5"/>
    <w:rsid w:val="009D20BD"/>
    <w:rsid w:val="00B05F69"/>
    <w:rsid w:val="00B17B4C"/>
    <w:rsid w:val="00B259D0"/>
    <w:rsid w:val="00B915B7"/>
    <w:rsid w:val="00E972D8"/>
    <w:rsid w:val="00EA59DF"/>
    <w:rsid w:val="00EE4070"/>
    <w:rsid w:val="00F12C76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4</cp:revision>
  <dcterms:created xsi:type="dcterms:W3CDTF">2023-09-14T15:36:00Z</dcterms:created>
  <dcterms:modified xsi:type="dcterms:W3CDTF">2023-09-20T19:22:00Z</dcterms:modified>
</cp:coreProperties>
</file>