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59F71846" w:rsidR="0073798A" w:rsidRDefault="0073798A" w:rsidP="009D20BD">
      <w:pPr>
        <w:pStyle w:val="a3"/>
      </w:pPr>
      <w:r>
        <w:t xml:space="preserve">Конечная цель игрока – выжить на протяжении 20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1AF5717D" w14:textId="550F8F11" w:rsidR="00724340" w:rsidRDefault="00724340">
      <w:pPr>
        <w:spacing w:line="259" w:lineRule="auto"/>
      </w:pPr>
      <w:r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53155D2E" w:rsidR="00DD56A8" w:rsidRDefault="00453A51" w:rsidP="004436E6">
      <w:pPr>
        <w:pStyle w:val="a3"/>
        <w:numPr>
          <w:ilvl w:val="0"/>
          <w:numId w:val="7"/>
        </w:numPr>
      </w:pPr>
      <w:r>
        <w:t>инструменты для улучшений</w:t>
      </w:r>
      <w:r w:rsidR="004436E6"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4CCB5E15">
            <wp:simplePos x="0" y="0"/>
            <wp:positionH relativeFrom="page">
              <wp:align>center</wp:align>
            </wp:positionH>
            <wp:positionV relativeFrom="paragraph">
              <wp:posOffset>579755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6E6">
        <w:t>.</w:t>
      </w:r>
    </w:p>
    <w:p w14:paraId="4810D787" w14:textId="46E67790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02D2D9D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007297">
        <w:t xml:space="preserve">четырех </w:t>
      </w:r>
      <w:r>
        <w:t xml:space="preserve">источников. Биомасса врагов, </w:t>
      </w:r>
      <w:r w:rsidR="00007297">
        <w:t xml:space="preserve">улучшения, месторождения горючего и </w:t>
      </w:r>
      <w:r w:rsidR="00007297">
        <w:lastRenderedPageBreak/>
        <w:t>случайные бонусы, падающие с потолка. 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 xml:space="preserve">Оружие ближнего боя не имеет магазина, тратит топливо и является оружием с </w:t>
      </w:r>
      <w:r w:rsidR="004436E6">
        <w:lastRenderedPageBreak/>
        <w:t>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195388FC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29FC1D37" w:rsidR="00496F4E" w:rsidRDefault="00D86AC7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8B78F" wp14:editId="7974BF1B">
            <wp:simplePos x="0" y="0"/>
            <wp:positionH relativeFrom="column">
              <wp:posOffset>1920240</wp:posOffset>
            </wp:positionH>
            <wp:positionV relativeFrom="paragraph">
              <wp:posOffset>264160</wp:posOffset>
            </wp:positionV>
            <wp:extent cx="2562225" cy="1714500"/>
            <wp:effectExtent l="0" t="0" r="9525" b="0"/>
            <wp:wrapTopAndBottom/>
            <wp:docPr id="3483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5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8A">
        <w:t>отскоки от врагов – 0;</w:t>
      </w:r>
    </w:p>
    <w:p w14:paraId="21BBF79C" w14:textId="0ED46CD7" w:rsidR="00D86AC7" w:rsidRDefault="00D86AC7" w:rsidP="00D86AC7">
      <w:pPr>
        <w:pStyle w:val="a3"/>
        <w:ind w:left="709" w:firstLine="0"/>
        <w:jc w:val="center"/>
      </w:pPr>
      <w:r>
        <w:t>Рис 2. – Первый набросок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49530105" w:rsidR="00D86AC7" w:rsidRDefault="00D86AC7" w:rsidP="00D86AC7">
      <w:pPr>
        <w:pStyle w:val="a3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D7EB7" wp14:editId="631B1CE5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2714625" cy="1791335"/>
            <wp:effectExtent l="0" t="0" r="9525" b="0"/>
            <wp:wrapTopAndBottom/>
            <wp:docPr id="1735896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96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4E">
        <w:t>отскоки от врагов – 0;</w:t>
      </w:r>
    </w:p>
    <w:p w14:paraId="34DDAE24" w14:textId="6956A35B" w:rsidR="00D86AC7" w:rsidRDefault="00D86AC7" w:rsidP="00D86AC7">
      <w:pPr>
        <w:pStyle w:val="a3"/>
        <w:ind w:left="709" w:firstLine="0"/>
        <w:jc w:val="center"/>
      </w:pPr>
      <w:r>
        <w:t>Рис 3. – Первый набросок дрели</w:t>
      </w:r>
    </w:p>
    <w:p w14:paraId="7567D1BD" w14:textId="4DB54A5C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07B77CBB" w:rsidR="00D86AC7" w:rsidRPr="003F53F3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3F53F3">
        <w:t xml:space="preserve"> Всего планируется 20 улучшений, разбитых на 5 веток.</w:t>
      </w:r>
    </w:p>
    <w:sectPr w:rsidR="00D86AC7" w:rsidRPr="003F53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5"/>
  </w:num>
  <w:num w:numId="2" w16cid:durableId="1863349964">
    <w:abstractNumId w:val="3"/>
  </w:num>
  <w:num w:numId="3" w16cid:durableId="1933583485">
    <w:abstractNumId w:val="0"/>
  </w:num>
  <w:num w:numId="4" w16cid:durableId="414858489">
    <w:abstractNumId w:val="7"/>
  </w:num>
  <w:num w:numId="5" w16cid:durableId="528102992">
    <w:abstractNumId w:val="6"/>
  </w:num>
  <w:num w:numId="6" w16cid:durableId="154684463">
    <w:abstractNumId w:val="8"/>
  </w:num>
  <w:num w:numId="7" w16cid:durableId="968708408">
    <w:abstractNumId w:val="1"/>
  </w:num>
  <w:num w:numId="8" w16cid:durableId="1940992250">
    <w:abstractNumId w:val="2"/>
  </w:num>
  <w:num w:numId="9" w16cid:durableId="648287916">
    <w:abstractNumId w:val="9"/>
  </w:num>
  <w:num w:numId="10" w16cid:durableId="1655715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D5358"/>
    <w:rsid w:val="00207376"/>
    <w:rsid w:val="002C5393"/>
    <w:rsid w:val="002D30D2"/>
    <w:rsid w:val="003539EE"/>
    <w:rsid w:val="0037131F"/>
    <w:rsid w:val="003F53F3"/>
    <w:rsid w:val="004436E6"/>
    <w:rsid w:val="00443DB0"/>
    <w:rsid w:val="00451F1F"/>
    <w:rsid w:val="00453A51"/>
    <w:rsid w:val="004708C5"/>
    <w:rsid w:val="00496F4E"/>
    <w:rsid w:val="004B4964"/>
    <w:rsid w:val="0060728A"/>
    <w:rsid w:val="00611D06"/>
    <w:rsid w:val="006B616C"/>
    <w:rsid w:val="006C0B77"/>
    <w:rsid w:val="00724340"/>
    <w:rsid w:val="0073798A"/>
    <w:rsid w:val="00763670"/>
    <w:rsid w:val="008242FF"/>
    <w:rsid w:val="00870751"/>
    <w:rsid w:val="00922C48"/>
    <w:rsid w:val="009A6CA5"/>
    <w:rsid w:val="009D20BD"/>
    <w:rsid w:val="00A0413A"/>
    <w:rsid w:val="00AD6683"/>
    <w:rsid w:val="00B05F69"/>
    <w:rsid w:val="00B17B4C"/>
    <w:rsid w:val="00B259D0"/>
    <w:rsid w:val="00B263C7"/>
    <w:rsid w:val="00B60447"/>
    <w:rsid w:val="00B915B7"/>
    <w:rsid w:val="00D86AC7"/>
    <w:rsid w:val="00DD56A8"/>
    <w:rsid w:val="00E972D8"/>
    <w:rsid w:val="00EA1B13"/>
    <w:rsid w:val="00EA59DF"/>
    <w:rsid w:val="00EE4070"/>
    <w:rsid w:val="00EF3328"/>
    <w:rsid w:val="00F12C76"/>
    <w:rsid w:val="00F15D37"/>
    <w:rsid w:val="00F90E5C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7</cp:revision>
  <dcterms:created xsi:type="dcterms:W3CDTF">2023-09-14T15:36:00Z</dcterms:created>
  <dcterms:modified xsi:type="dcterms:W3CDTF">2023-10-01T17:11:00Z</dcterms:modified>
</cp:coreProperties>
</file>