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25EB1" w14:textId="350600C1" w:rsidR="00F12C76" w:rsidRDefault="00FB1268" w:rsidP="00FB1268">
      <w:pPr>
        <w:pStyle w:val="a5"/>
      </w:pPr>
      <w:r>
        <w:t>Схема игры</w:t>
      </w:r>
    </w:p>
    <w:p w14:paraId="3D55B0B0" w14:textId="4CBE58F9" w:rsidR="009D20BD" w:rsidRPr="005B59F6" w:rsidRDefault="009D20BD" w:rsidP="009D20BD">
      <w:pPr>
        <w:pStyle w:val="a3"/>
      </w:pPr>
      <w:r>
        <w:t>Основные</w:t>
      </w:r>
      <w:r w:rsidRPr="005B59F6">
        <w:t xml:space="preserve"> </w:t>
      </w:r>
      <w:r>
        <w:t>жанры</w:t>
      </w:r>
      <w:r w:rsidRPr="005B59F6">
        <w:t xml:space="preserve"> </w:t>
      </w:r>
      <w:r>
        <w:t>игры</w:t>
      </w:r>
      <w:r w:rsidRPr="005B59F6">
        <w:t xml:space="preserve"> – </w:t>
      </w:r>
      <w:r w:rsidR="005B59F6">
        <w:rPr>
          <w:lang w:val="en-US"/>
        </w:rPr>
        <w:t>endless</w:t>
      </w:r>
      <w:r w:rsidR="005B59F6" w:rsidRPr="005B59F6">
        <w:t xml:space="preserve"> </w:t>
      </w:r>
      <w:r w:rsidR="005B59F6">
        <w:rPr>
          <w:lang w:val="en-US"/>
        </w:rPr>
        <w:t>runner</w:t>
      </w:r>
      <w:r w:rsidRPr="005B59F6">
        <w:t>,</w:t>
      </w:r>
      <w:r w:rsidR="005B59F6">
        <w:t xml:space="preserve"> сайд-</w:t>
      </w:r>
      <w:proofErr w:type="spellStart"/>
      <w:r w:rsidR="005B59F6">
        <w:t>скроллер</w:t>
      </w:r>
      <w:proofErr w:type="spellEnd"/>
      <w:r w:rsidR="005B59F6">
        <w:t xml:space="preserve">, </w:t>
      </w:r>
      <w:proofErr w:type="spellStart"/>
      <w:r w:rsidR="005B59F6">
        <w:t>платформер</w:t>
      </w:r>
      <w:proofErr w:type="spellEnd"/>
      <w:r w:rsidR="0073798A" w:rsidRPr="005B59F6">
        <w:t>.</w:t>
      </w:r>
    </w:p>
    <w:p w14:paraId="5F5DB65A" w14:textId="718530AD" w:rsidR="0073798A" w:rsidRDefault="004B4964" w:rsidP="009D20BD">
      <w:pPr>
        <w:pStyle w:val="a3"/>
      </w:pPr>
      <w:r>
        <w:t>И</w:t>
      </w:r>
      <w:r w:rsidR="0073798A">
        <w:t xml:space="preserve">грок управляет </w:t>
      </w:r>
      <w:r w:rsidR="005B59F6">
        <w:t>персонажем, живущим в нестабильном виртуальном мире, который постепенно рушится</w:t>
      </w:r>
      <w:r w:rsidR="002D30D2">
        <w:t xml:space="preserve">. </w:t>
      </w:r>
    </w:p>
    <w:p w14:paraId="16A34E2B" w14:textId="1AAAB1D6" w:rsidR="0073798A" w:rsidRDefault="0073798A" w:rsidP="009D20BD">
      <w:pPr>
        <w:pStyle w:val="a3"/>
      </w:pPr>
      <w:r>
        <w:t>Конечная цель игрока –</w:t>
      </w:r>
      <w:r w:rsidR="005B59F6">
        <w:t xml:space="preserve"> аркадная – набрать как можно больше очков</w:t>
      </w:r>
      <w:r>
        <w:t>.</w:t>
      </w:r>
    </w:p>
    <w:p w14:paraId="7A76747D" w14:textId="2EC6BFC9" w:rsidR="00724340" w:rsidRDefault="002D30D2" w:rsidP="005B59F6">
      <w:pPr>
        <w:pStyle w:val="a3"/>
      </w:pPr>
      <w:r w:rsidRPr="004B4964">
        <w:t>Основные</w:t>
      </w:r>
      <w:r>
        <w:t xml:space="preserve"> механики – </w:t>
      </w:r>
      <w:r w:rsidR="005B59F6">
        <w:t>постоянная угроза смерти: красный туман, поглощающий этот мир, обширный выбор умений для передвижения, временные и постоянные апгрейды, процедурная генерация уровня, отслеживание детальной статистики игрока, привязываемой к рекорду.</w:t>
      </w:r>
      <w:r w:rsidR="00B263C7">
        <w:t xml:space="preserve"> </w:t>
      </w:r>
    </w:p>
    <w:p w14:paraId="6A5E573F" w14:textId="77777777" w:rsidR="00724340" w:rsidRDefault="00724340">
      <w:pPr>
        <w:spacing w:line="259" w:lineRule="auto"/>
      </w:pPr>
      <w:r>
        <w:br w:type="page"/>
      </w:r>
    </w:p>
    <w:p w14:paraId="325DF4CE" w14:textId="22F7FA8F" w:rsidR="00FB1268" w:rsidRDefault="00724340" w:rsidP="00724340">
      <w:pPr>
        <w:pStyle w:val="a5"/>
      </w:pPr>
      <w:r>
        <w:lastRenderedPageBreak/>
        <w:t>Интерфейс</w:t>
      </w:r>
    </w:p>
    <w:p w14:paraId="203C8A8D" w14:textId="77777777" w:rsidR="005B59F6" w:rsidRDefault="005B59F6" w:rsidP="005B59F6">
      <w:pPr>
        <w:pStyle w:val="a3"/>
        <w:jc w:val="left"/>
      </w:pPr>
      <w:r>
        <w:t>Пункты главного меню:</w:t>
      </w:r>
    </w:p>
    <w:p w14:paraId="7ADC998B" w14:textId="138FA183" w:rsidR="005B59F6" w:rsidRDefault="005B59F6" w:rsidP="005B59F6">
      <w:pPr>
        <w:pStyle w:val="a3"/>
        <w:numPr>
          <w:ilvl w:val="0"/>
          <w:numId w:val="22"/>
        </w:numPr>
        <w:jc w:val="left"/>
      </w:pPr>
      <w:r>
        <w:t xml:space="preserve">Начать игру </w:t>
      </w:r>
    </w:p>
    <w:p w14:paraId="1DAEA138" w14:textId="146928EB" w:rsidR="005B59F6" w:rsidRDefault="005B59F6" w:rsidP="005B59F6">
      <w:pPr>
        <w:pStyle w:val="a3"/>
        <w:numPr>
          <w:ilvl w:val="0"/>
          <w:numId w:val="22"/>
        </w:numPr>
        <w:jc w:val="left"/>
      </w:pPr>
      <w:r>
        <w:t xml:space="preserve">Статистика </w:t>
      </w:r>
    </w:p>
    <w:p w14:paraId="75639D2C" w14:textId="77777777" w:rsidR="005B59F6" w:rsidRDefault="005B59F6" w:rsidP="005B59F6">
      <w:pPr>
        <w:pStyle w:val="a3"/>
        <w:numPr>
          <w:ilvl w:val="0"/>
          <w:numId w:val="22"/>
        </w:numPr>
        <w:jc w:val="left"/>
      </w:pPr>
      <w:r>
        <w:t>Настройки</w:t>
      </w:r>
    </w:p>
    <w:p w14:paraId="57B3FD2A" w14:textId="5523EDB0" w:rsidR="000B3F56" w:rsidRPr="009A460D" w:rsidRDefault="005B59F6" w:rsidP="005B59F6">
      <w:pPr>
        <w:pStyle w:val="a3"/>
        <w:numPr>
          <w:ilvl w:val="0"/>
          <w:numId w:val="22"/>
        </w:numPr>
        <w:jc w:val="left"/>
      </w:pPr>
      <w:r>
        <w:t>Выйти</w:t>
      </w:r>
    </w:p>
    <w:p w14:paraId="49A3667F" w14:textId="1E7AE6D2" w:rsidR="000B3F56" w:rsidRDefault="000B3F56" w:rsidP="000B3F56">
      <w:pPr>
        <w:pStyle w:val="a3"/>
      </w:pPr>
      <w:r>
        <w:t xml:space="preserve">При </w:t>
      </w:r>
      <w:r w:rsidR="002C17CC">
        <w:t>выборе кнопки выход</w:t>
      </w:r>
      <w:r>
        <w:t xml:space="preserve">, игра закрывается. </w:t>
      </w:r>
    </w:p>
    <w:p w14:paraId="2B6447AB" w14:textId="61139FEC" w:rsidR="000B3F56" w:rsidRDefault="0061778A" w:rsidP="000B3F56">
      <w:pPr>
        <w:pStyle w:val="a3"/>
      </w:pPr>
      <w:r>
        <w:t>Настройки стандартные:</w:t>
      </w:r>
    </w:p>
    <w:p w14:paraId="28A51B43" w14:textId="026E88F7" w:rsidR="0061778A" w:rsidRDefault="0061778A" w:rsidP="0061778A">
      <w:pPr>
        <w:pStyle w:val="a3"/>
        <w:numPr>
          <w:ilvl w:val="0"/>
          <w:numId w:val="23"/>
        </w:numPr>
      </w:pPr>
      <w:r>
        <w:t>Громкость</w:t>
      </w:r>
    </w:p>
    <w:p w14:paraId="45AC6A15" w14:textId="58372929" w:rsidR="0061778A" w:rsidRDefault="0061778A" w:rsidP="0061778A">
      <w:pPr>
        <w:pStyle w:val="a3"/>
        <w:numPr>
          <w:ilvl w:val="0"/>
          <w:numId w:val="23"/>
        </w:numPr>
      </w:pPr>
      <w:r>
        <w:t>Разрешение</w:t>
      </w:r>
    </w:p>
    <w:p w14:paraId="65891D55" w14:textId="5732EE39" w:rsidR="0061778A" w:rsidRDefault="0061778A" w:rsidP="0061778A">
      <w:pPr>
        <w:pStyle w:val="a3"/>
        <w:numPr>
          <w:ilvl w:val="0"/>
          <w:numId w:val="23"/>
        </w:numPr>
      </w:pPr>
      <w:r>
        <w:t>Назначение клавиш</w:t>
      </w:r>
    </w:p>
    <w:p w14:paraId="3D78AA7F" w14:textId="146B70F5" w:rsidR="000B3F56" w:rsidRDefault="0061778A" w:rsidP="000B3F56">
      <w:pPr>
        <w:pStyle w:val="a3"/>
      </w:pPr>
      <w:r>
        <w:t>Начать игру открывает настройки следующего забега:</w:t>
      </w:r>
    </w:p>
    <w:p w14:paraId="5FF6A6D7" w14:textId="3C6A29AF" w:rsidR="0061778A" w:rsidRDefault="0061778A" w:rsidP="0061778A">
      <w:pPr>
        <w:pStyle w:val="a3"/>
        <w:numPr>
          <w:ilvl w:val="0"/>
          <w:numId w:val="24"/>
        </w:numPr>
      </w:pPr>
      <w:r>
        <w:t>Сложность</w:t>
      </w:r>
    </w:p>
    <w:p w14:paraId="7A62D3F4" w14:textId="257C1FD7" w:rsidR="0061778A" w:rsidRDefault="0061778A" w:rsidP="0061778A">
      <w:pPr>
        <w:pStyle w:val="a3"/>
        <w:numPr>
          <w:ilvl w:val="0"/>
          <w:numId w:val="24"/>
        </w:numPr>
      </w:pPr>
      <w:r>
        <w:t>Стартовые бонусы</w:t>
      </w:r>
    </w:p>
    <w:p w14:paraId="3544A509" w14:textId="5A2BFF17" w:rsidR="0061778A" w:rsidRDefault="0061778A" w:rsidP="0061778A">
      <w:pPr>
        <w:pStyle w:val="a3"/>
        <w:numPr>
          <w:ilvl w:val="0"/>
          <w:numId w:val="24"/>
        </w:numPr>
      </w:pPr>
      <w:r>
        <w:t>Локация</w:t>
      </w:r>
    </w:p>
    <w:p w14:paraId="64E5F496" w14:textId="44110D42" w:rsidR="0061778A" w:rsidRDefault="0061778A" w:rsidP="000B3F56">
      <w:pPr>
        <w:pStyle w:val="a3"/>
      </w:pPr>
      <w:r>
        <w:t>Статистика отслеживает:</w:t>
      </w:r>
    </w:p>
    <w:p w14:paraId="64E51986" w14:textId="4F8F13CC" w:rsidR="0061778A" w:rsidRDefault="0061778A" w:rsidP="0061778A">
      <w:pPr>
        <w:pStyle w:val="a3"/>
        <w:numPr>
          <w:ilvl w:val="0"/>
          <w:numId w:val="25"/>
        </w:numPr>
      </w:pPr>
      <w:r>
        <w:t>Детальный список всего, что было собрано в 10 лучших забегах</w:t>
      </w:r>
    </w:p>
    <w:p w14:paraId="5A5D7CF1" w14:textId="6C5308F5" w:rsidR="0061778A" w:rsidRDefault="0061778A" w:rsidP="0061778A">
      <w:pPr>
        <w:pStyle w:val="a3"/>
        <w:numPr>
          <w:ilvl w:val="0"/>
          <w:numId w:val="25"/>
        </w:numPr>
      </w:pPr>
      <w:r>
        <w:t>В сохранённых забегах</w:t>
      </w:r>
    </w:p>
    <w:p w14:paraId="7EA0C747" w14:textId="7BA7D693" w:rsidR="0061778A" w:rsidRDefault="0061778A" w:rsidP="0061778A">
      <w:pPr>
        <w:pStyle w:val="a3"/>
        <w:numPr>
          <w:ilvl w:val="0"/>
          <w:numId w:val="25"/>
        </w:numPr>
      </w:pPr>
      <w:r>
        <w:t>Общий список бонусов с процентом их использования</w:t>
      </w:r>
    </w:p>
    <w:p w14:paraId="035CA679" w14:textId="77777777" w:rsidR="0061778A" w:rsidRDefault="0061778A" w:rsidP="000B3F56">
      <w:pPr>
        <w:pStyle w:val="a3"/>
      </w:pPr>
      <w:r>
        <w:t xml:space="preserve">В игре камера с видом сбоку следует за персонажем, дисплей показывает: </w:t>
      </w:r>
    </w:p>
    <w:p w14:paraId="63A41C75" w14:textId="52622624" w:rsidR="00E52BE4" w:rsidRDefault="00E52BE4" w:rsidP="0061778A">
      <w:pPr>
        <w:pStyle w:val="a3"/>
        <w:numPr>
          <w:ilvl w:val="0"/>
          <w:numId w:val="26"/>
        </w:numPr>
      </w:pPr>
      <w:r>
        <w:t>Количество очков</w:t>
      </w:r>
      <w:r w:rsidR="00A76CB5">
        <w:rPr>
          <w:lang w:val="en-US"/>
        </w:rPr>
        <w:t>;</w:t>
      </w:r>
    </w:p>
    <w:p w14:paraId="3138768B" w14:textId="1A5E0F2B" w:rsidR="0061778A" w:rsidRDefault="0061778A" w:rsidP="0061778A">
      <w:pPr>
        <w:pStyle w:val="a3"/>
        <w:numPr>
          <w:ilvl w:val="0"/>
          <w:numId w:val="26"/>
        </w:numPr>
      </w:pPr>
      <w:r>
        <w:t>Синюю полоску жизней</w:t>
      </w:r>
      <w:r w:rsidR="00A76CB5">
        <w:rPr>
          <w:lang w:val="en-US"/>
        </w:rPr>
        <w:t>;</w:t>
      </w:r>
    </w:p>
    <w:p w14:paraId="26F5EA7E" w14:textId="2578A12A" w:rsidR="00E52BE4" w:rsidRDefault="00E52BE4" w:rsidP="0061778A">
      <w:pPr>
        <w:pStyle w:val="a3"/>
        <w:numPr>
          <w:ilvl w:val="0"/>
          <w:numId w:val="26"/>
        </w:numPr>
      </w:pPr>
      <w:r>
        <w:t>Оранжевую полоску топлива, если применимо</w:t>
      </w:r>
      <w:r w:rsidR="00A76CB5" w:rsidRPr="00A76CB5">
        <w:t>;</w:t>
      </w:r>
    </w:p>
    <w:p w14:paraId="667CEC7B" w14:textId="1FCB991C" w:rsidR="00E52BE4" w:rsidRDefault="00E52BE4" w:rsidP="0061778A">
      <w:pPr>
        <w:pStyle w:val="a3"/>
        <w:numPr>
          <w:ilvl w:val="0"/>
          <w:numId w:val="26"/>
        </w:numPr>
      </w:pPr>
      <w:r>
        <w:t>Количество собранн</w:t>
      </w:r>
      <w:r w:rsidR="00A76CB5">
        <w:t>ых материалов</w:t>
      </w:r>
      <w:r w:rsidR="00A76CB5">
        <w:rPr>
          <w:lang w:val="en-US"/>
        </w:rPr>
        <w:t>;</w:t>
      </w:r>
    </w:p>
    <w:p w14:paraId="0040DE96" w14:textId="67309920" w:rsidR="00E52BE4" w:rsidRDefault="00E52BE4" w:rsidP="00496AE7">
      <w:pPr>
        <w:pStyle w:val="a3"/>
        <w:numPr>
          <w:ilvl w:val="0"/>
          <w:numId w:val="26"/>
        </w:numPr>
      </w:pPr>
      <w:r>
        <w:t>Таймер</w:t>
      </w:r>
      <w:r w:rsidR="00A76CB5" w:rsidRPr="00CE7581">
        <w:rPr>
          <w:lang w:val="en-US"/>
        </w:rPr>
        <w:t>;</w:t>
      </w:r>
      <w:bookmarkStart w:id="0" w:name="_GoBack"/>
      <w:bookmarkEnd w:id="0"/>
    </w:p>
    <w:p w14:paraId="4D5F9BE1" w14:textId="67EBF82D" w:rsidR="00E52BE4" w:rsidRPr="00E52BE4" w:rsidRDefault="00E52BE4" w:rsidP="00E52BE4">
      <w:pPr>
        <w:pStyle w:val="a3"/>
        <w:ind w:firstLine="0"/>
        <w:jc w:val="center"/>
        <w:rPr>
          <w:b/>
        </w:rPr>
      </w:pPr>
      <w:r>
        <w:rPr>
          <w:b/>
        </w:rPr>
        <w:t>Управление</w:t>
      </w:r>
    </w:p>
    <w:p w14:paraId="7A5FEC52" w14:textId="2BAD1A27" w:rsidR="006421EE" w:rsidRDefault="00E52BE4" w:rsidP="00E52BE4">
      <w:pPr>
        <w:pStyle w:val="a3"/>
        <w:numPr>
          <w:ilvl w:val="0"/>
          <w:numId w:val="28"/>
        </w:numPr>
        <w:ind w:left="1418"/>
      </w:pPr>
      <w:r>
        <w:t>Стрелки влево</w:t>
      </w:r>
      <w:r w:rsidRPr="00E52BE4">
        <w:t>/</w:t>
      </w:r>
      <w:r>
        <w:t xml:space="preserve">вправо </w:t>
      </w:r>
      <w:r w:rsidR="006421EE" w:rsidRPr="006421EE">
        <w:t xml:space="preserve">– </w:t>
      </w:r>
      <w:r w:rsidR="00A76CB5">
        <w:t>передвижение;</w:t>
      </w:r>
    </w:p>
    <w:p w14:paraId="43BFEDA7" w14:textId="5CA4E5C4" w:rsidR="00E52BE4" w:rsidRPr="00E52BE4" w:rsidRDefault="00E52BE4" w:rsidP="00E52BE4">
      <w:pPr>
        <w:pStyle w:val="a3"/>
        <w:numPr>
          <w:ilvl w:val="0"/>
          <w:numId w:val="28"/>
        </w:numPr>
        <w:ind w:left="1418"/>
      </w:pPr>
      <w:r>
        <w:t>Стрелка вверх</w:t>
      </w:r>
      <w:r w:rsidR="00A76CB5">
        <w:rPr>
          <w:lang w:val="en-US"/>
        </w:rPr>
        <w:t xml:space="preserve"> </w:t>
      </w:r>
      <w:r w:rsidR="00A76CB5">
        <w:t>– заряд прыжка</w:t>
      </w:r>
      <w:r w:rsidR="00A76CB5">
        <w:rPr>
          <w:lang w:val="en-US"/>
        </w:rPr>
        <w:t>;</w:t>
      </w:r>
    </w:p>
    <w:p w14:paraId="6445561A" w14:textId="3D0F7BF3" w:rsidR="00E52BE4" w:rsidRDefault="00E52BE4" w:rsidP="00E52BE4">
      <w:pPr>
        <w:pStyle w:val="a3"/>
        <w:numPr>
          <w:ilvl w:val="0"/>
          <w:numId w:val="28"/>
        </w:numPr>
        <w:ind w:left="1418"/>
      </w:pPr>
      <w:r>
        <w:lastRenderedPageBreak/>
        <w:t>Стрелка вниз –</w:t>
      </w:r>
      <w:r w:rsidR="00A76CB5">
        <w:t xml:space="preserve"> </w:t>
      </w:r>
      <w:r>
        <w:t>удар вниз</w:t>
      </w:r>
      <w:r w:rsidR="00A76CB5">
        <w:rPr>
          <w:lang w:val="en-US"/>
        </w:rPr>
        <w:t>;</w:t>
      </w:r>
    </w:p>
    <w:p w14:paraId="274AF5C6" w14:textId="1612FAC3" w:rsidR="006421EE" w:rsidRDefault="00D077A9" w:rsidP="00E52BE4">
      <w:pPr>
        <w:pStyle w:val="a3"/>
        <w:numPr>
          <w:ilvl w:val="0"/>
          <w:numId w:val="28"/>
        </w:numPr>
        <w:ind w:left="1418"/>
      </w:pPr>
      <w:r>
        <w:t>Пробел</w:t>
      </w:r>
      <w:r w:rsidR="00E52BE4">
        <w:rPr>
          <w:lang w:val="en-US"/>
        </w:rPr>
        <w:t xml:space="preserve"> </w:t>
      </w:r>
      <w:r w:rsidR="00E52BE4">
        <w:t>–</w:t>
      </w:r>
      <w:r w:rsidR="00E52BE4">
        <w:rPr>
          <w:lang w:val="en-US"/>
        </w:rPr>
        <w:t xml:space="preserve"> </w:t>
      </w:r>
      <w:r w:rsidR="00E52BE4">
        <w:t>прыжки</w:t>
      </w:r>
      <w:r w:rsidR="00A76CB5">
        <w:rPr>
          <w:lang w:val="en-US"/>
        </w:rPr>
        <w:t>;</w:t>
      </w:r>
    </w:p>
    <w:p w14:paraId="608C108D" w14:textId="45CE8741" w:rsidR="006421EE" w:rsidRDefault="00D077A9" w:rsidP="00E52BE4">
      <w:pPr>
        <w:pStyle w:val="a3"/>
        <w:numPr>
          <w:ilvl w:val="0"/>
          <w:numId w:val="28"/>
        </w:numPr>
        <w:ind w:left="1418"/>
      </w:pPr>
      <w:r>
        <w:rPr>
          <w:lang w:val="en-US"/>
        </w:rPr>
        <w:t>Z</w:t>
      </w:r>
      <w:r w:rsidR="00E52BE4">
        <w:rPr>
          <w:lang w:val="en-US"/>
        </w:rPr>
        <w:t xml:space="preserve"> </w:t>
      </w:r>
      <w:r w:rsidR="00E52BE4">
        <w:t>–</w:t>
      </w:r>
      <w:r w:rsidR="00E52BE4">
        <w:rPr>
          <w:lang w:val="en-US"/>
        </w:rPr>
        <w:t xml:space="preserve"> </w:t>
      </w:r>
      <w:r w:rsidR="003943EF">
        <w:t>рывок</w:t>
      </w:r>
      <w:r w:rsidR="00A76CB5">
        <w:rPr>
          <w:lang w:val="en-US"/>
        </w:rPr>
        <w:t>;</w:t>
      </w:r>
    </w:p>
    <w:p w14:paraId="4D9F30F7" w14:textId="4BC72DE3" w:rsidR="00E52BE4" w:rsidRPr="003943EF" w:rsidRDefault="00D077A9" w:rsidP="00E52BE4">
      <w:pPr>
        <w:pStyle w:val="a3"/>
        <w:numPr>
          <w:ilvl w:val="0"/>
          <w:numId w:val="28"/>
        </w:numPr>
        <w:ind w:left="1418"/>
      </w:pPr>
      <w:r>
        <w:rPr>
          <w:lang w:val="en-US"/>
        </w:rPr>
        <w:t>X</w:t>
      </w:r>
      <w:r w:rsidR="00E52BE4">
        <w:rPr>
          <w:lang w:val="en-US"/>
        </w:rPr>
        <w:t xml:space="preserve"> </w:t>
      </w:r>
      <w:r w:rsidR="00E52BE4">
        <w:t xml:space="preserve">– </w:t>
      </w:r>
      <w:r w:rsidR="003943EF">
        <w:t>телепортация вперёд</w:t>
      </w:r>
      <w:r w:rsidR="00A76CB5">
        <w:rPr>
          <w:lang w:val="en-US"/>
        </w:rPr>
        <w:t>;</w:t>
      </w:r>
    </w:p>
    <w:p w14:paraId="04D9FF6C" w14:textId="412A3B31" w:rsidR="003943EF" w:rsidRDefault="003943EF" w:rsidP="00E52BE4">
      <w:pPr>
        <w:pStyle w:val="a3"/>
        <w:numPr>
          <w:ilvl w:val="0"/>
          <w:numId w:val="28"/>
        </w:numPr>
        <w:ind w:left="1418"/>
      </w:pPr>
      <w:r>
        <w:t>С – крюк</w:t>
      </w:r>
      <w:r>
        <w:rPr>
          <w:lang w:val="en-US"/>
        </w:rPr>
        <w:t>;</w:t>
      </w:r>
    </w:p>
    <w:p w14:paraId="3B23DC01" w14:textId="2C9D5FF2" w:rsidR="00E52BE4" w:rsidRDefault="00E52BE4" w:rsidP="00E52BE4">
      <w:pPr>
        <w:pStyle w:val="a3"/>
        <w:numPr>
          <w:ilvl w:val="0"/>
          <w:numId w:val="28"/>
        </w:numPr>
        <w:ind w:left="1418"/>
      </w:pPr>
      <w:r>
        <w:rPr>
          <w:lang w:val="en-US"/>
        </w:rPr>
        <w:t>Shift</w:t>
      </w:r>
      <w:r w:rsidRPr="00E52BE4">
        <w:t xml:space="preserve"> </w:t>
      </w:r>
      <w:r>
        <w:t>–</w:t>
      </w:r>
      <w:r w:rsidRPr="00E52BE4">
        <w:t xml:space="preserve"> </w:t>
      </w:r>
      <w:r>
        <w:t>хват за стену</w:t>
      </w:r>
      <w:r w:rsidRPr="00E52BE4">
        <w:t>/</w:t>
      </w:r>
      <w:r>
        <w:t>плавное парение</w:t>
      </w:r>
      <w:r w:rsidR="00A76CB5" w:rsidRPr="00A76CB5">
        <w:t>;</w:t>
      </w:r>
    </w:p>
    <w:p w14:paraId="1AF5717D" w14:textId="7D5C0621" w:rsidR="00724340" w:rsidRPr="006421EE" w:rsidRDefault="006421EE" w:rsidP="00D077A9">
      <w:pPr>
        <w:pStyle w:val="a3"/>
        <w:numPr>
          <w:ilvl w:val="0"/>
          <w:numId w:val="28"/>
        </w:numPr>
        <w:ind w:left="1418"/>
      </w:pPr>
      <w:r>
        <w:rPr>
          <w:lang w:val="en-US"/>
        </w:rPr>
        <w:t>Esc</w:t>
      </w:r>
      <w:r>
        <w:t xml:space="preserve"> – пауза</w:t>
      </w:r>
      <w:r w:rsidR="00A76CB5">
        <w:rPr>
          <w:lang w:val="en-US"/>
        </w:rPr>
        <w:t>.</w:t>
      </w:r>
      <w:r w:rsidR="00724340" w:rsidRPr="006421EE">
        <w:br w:type="page"/>
      </w:r>
    </w:p>
    <w:p w14:paraId="50F06407" w14:textId="0AF46936" w:rsidR="00724340" w:rsidRDefault="00724340" w:rsidP="00724340">
      <w:pPr>
        <w:pStyle w:val="a5"/>
      </w:pPr>
      <w:r>
        <w:lastRenderedPageBreak/>
        <w:t>Игровая механика</w:t>
      </w:r>
    </w:p>
    <w:p w14:paraId="22D2230D" w14:textId="5B3AF175" w:rsidR="00EF3328" w:rsidRDefault="00D077A9" w:rsidP="00724340">
      <w:pPr>
        <w:pStyle w:val="a3"/>
      </w:pPr>
      <w:r>
        <w:t>Персонаж обладает большим набором движений, которые будут открываться по мере игры</w:t>
      </w:r>
      <w:r w:rsidR="00EF3328">
        <w:t>:</w:t>
      </w:r>
    </w:p>
    <w:p w14:paraId="37FE2FBD" w14:textId="28845EA8" w:rsidR="00EF3328" w:rsidRDefault="00D077A9" w:rsidP="00A76CB5">
      <w:pPr>
        <w:pStyle w:val="a3"/>
        <w:numPr>
          <w:ilvl w:val="0"/>
          <w:numId w:val="30"/>
        </w:numPr>
        <w:ind w:left="1418"/>
      </w:pPr>
      <w:r>
        <w:t>Дополнительные прыжки в воздухе</w:t>
      </w:r>
      <w:r w:rsidR="00EF3328">
        <w:t>;</w:t>
      </w:r>
    </w:p>
    <w:p w14:paraId="43854054" w14:textId="0C21B99A" w:rsidR="00D077A9" w:rsidRDefault="00D077A9" w:rsidP="00A76CB5">
      <w:pPr>
        <w:pStyle w:val="a3"/>
        <w:numPr>
          <w:ilvl w:val="0"/>
          <w:numId w:val="30"/>
        </w:numPr>
        <w:ind w:left="1418"/>
      </w:pPr>
      <w:r>
        <w:t xml:space="preserve">Рывок, </w:t>
      </w:r>
      <w:r w:rsidR="003943EF">
        <w:t>телепортация вперёд (во второй раз открывается возможность выполнять их в воздухе)</w:t>
      </w:r>
      <w:r w:rsidR="004436E6">
        <w:t>;</w:t>
      </w:r>
    </w:p>
    <w:p w14:paraId="4040203C" w14:textId="395703AB" w:rsidR="00D077A9" w:rsidRPr="00D077A9" w:rsidRDefault="00D077A9" w:rsidP="00A76CB5">
      <w:pPr>
        <w:pStyle w:val="a3"/>
        <w:numPr>
          <w:ilvl w:val="0"/>
          <w:numId w:val="30"/>
        </w:numPr>
        <w:ind w:left="1418"/>
      </w:pPr>
      <w:r>
        <w:t>Крюк для хватания за препятствия и отталкивания от них</w:t>
      </w:r>
      <w:r w:rsidRPr="00D077A9">
        <w:t>;</w:t>
      </w:r>
    </w:p>
    <w:p w14:paraId="1BB27693" w14:textId="77777777" w:rsidR="00064BE2" w:rsidRDefault="00D077A9" w:rsidP="00A76CB5">
      <w:pPr>
        <w:pStyle w:val="a3"/>
        <w:numPr>
          <w:ilvl w:val="0"/>
          <w:numId w:val="30"/>
        </w:numPr>
        <w:ind w:left="1418"/>
      </w:pPr>
      <w:r>
        <w:t>Возможность карабкаться по стенам и парить в воздухе</w:t>
      </w:r>
      <w:r w:rsidRPr="00D077A9">
        <w:t>;</w:t>
      </w:r>
      <w:r w:rsidR="00064BE2" w:rsidRPr="00064BE2">
        <w:rPr>
          <w:noProof/>
          <w:lang w:eastAsia="ru-RU"/>
        </w:rPr>
        <w:t xml:space="preserve"> </w:t>
      </w:r>
    </w:p>
    <w:p w14:paraId="31C594BE" w14:textId="287BB07B" w:rsidR="00DD56A8" w:rsidRDefault="00064BE2" w:rsidP="00064BE2">
      <w:pPr>
        <w:pStyle w:val="a3"/>
        <w:ind w:left="1069" w:firstLine="0"/>
        <w:jc w:val="center"/>
      </w:pPr>
      <w:r w:rsidRPr="00064BE2">
        <w:rPr>
          <w:noProof/>
          <w:lang w:eastAsia="ru-RU"/>
        </w:rPr>
        <w:drawing>
          <wp:inline distT="0" distB="0" distL="0" distR="0" wp14:anchorId="7428AF39" wp14:editId="336F27CE">
            <wp:extent cx="204787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7" cy="204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D787" w14:textId="0453C0D8" w:rsidR="00D86AC7" w:rsidRDefault="00D86AC7" w:rsidP="00D86AC7">
      <w:pPr>
        <w:pStyle w:val="a3"/>
        <w:ind w:left="709" w:firstLine="0"/>
        <w:jc w:val="center"/>
      </w:pPr>
      <w:r>
        <w:t xml:space="preserve">Рис 1. – </w:t>
      </w:r>
      <w:r w:rsidR="00064BE2">
        <w:t>Внешний вид персонажа</w:t>
      </w:r>
    </w:p>
    <w:p w14:paraId="3447A6A0" w14:textId="77777777" w:rsidR="00064BE2" w:rsidRDefault="00064BE2" w:rsidP="00B60447">
      <w:pPr>
        <w:pStyle w:val="a3"/>
      </w:pPr>
      <w:r>
        <w:t xml:space="preserve">Временные бонусы: </w:t>
      </w:r>
    </w:p>
    <w:p w14:paraId="39DF4F82" w14:textId="1C8246A3" w:rsidR="00FB1268" w:rsidRPr="00064BE2" w:rsidRDefault="00064BE2" w:rsidP="00064BE2">
      <w:pPr>
        <w:pStyle w:val="a3"/>
        <w:numPr>
          <w:ilvl w:val="0"/>
          <w:numId w:val="29"/>
        </w:numPr>
      </w:pPr>
      <w:r>
        <w:t>Реактивный ранец – заменяет прыжки в воздухе на плавный взлёт, имеет ограничение по топливу</w:t>
      </w:r>
      <w:r w:rsidRPr="00064BE2">
        <w:t>;</w:t>
      </w:r>
    </w:p>
    <w:p w14:paraId="021D66FE" w14:textId="4CDC9595" w:rsidR="00064BE2" w:rsidRPr="00064BE2" w:rsidRDefault="00064BE2" w:rsidP="00064BE2">
      <w:pPr>
        <w:pStyle w:val="a3"/>
        <w:numPr>
          <w:ilvl w:val="0"/>
          <w:numId w:val="29"/>
        </w:numPr>
      </w:pPr>
      <w:r>
        <w:t>Ботинки с пружинами – увеличивают силу прыжка, имеют ограничение по кол-ву прыжков</w:t>
      </w:r>
      <w:r w:rsidRPr="00064BE2">
        <w:t>;</w:t>
      </w:r>
    </w:p>
    <w:p w14:paraId="0F19C560" w14:textId="6098395D" w:rsidR="00064BE2" w:rsidRPr="00064BE2" w:rsidRDefault="00064BE2" w:rsidP="00064BE2">
      <w:pPr>
        <w:pStyle w:val="a3"/>
        <w:numPr>
          <w:ilvl w:val="0"/>
          <w:numId w:val="29"/>
        </w:numPr>
      </w:pPr>
      <w:r>
        <w:t>Магнит – притягивает различные бонусы вокруг</w:t>
      </w:r>
      <w:r w:rsidRPr="00064BE2">
        <w:t>;</w:t>
      </w:r>
    </w:p>
    <w:p w14:paraId="2728BAEF" w14:textId="10B650CA" w:rsidR="00064BE2" w:rsidRPr="00064BE2" w:rsidRDefault="00064BE2" w:rsidP="00064BE2">
      <w:pPr>
        <w:pStyle w:val="a3"/>
        <w:numPr>
          <w:ilvl w:val="0"/>
          <w:numId w:val="29"/>
        </w:numPr>
      </w:pPr>
      <w:r>
        <w:t>Ролики – ускоряют персонажа, но усложняют торможение</w:t>
      </w:r>
      <w:r w:rsidRPr="00064BE2">
        <w:t>;</w:t>
      </w:r>
    </w:p>
    <w:p w14:paraId="45636213" w14:textId="18642134" w:rsidR="00064BE2" w:rsidRDefault="00064BE2" w:rsidP="00064BE2">
      <w:pPr>
        <w:pStyle w:val="a3"/>
        <w:numPr>
          <w:ilvl w:val="0"/>
          <w:numId w:val="29"/>
        </w:numPr>
      </w:pPr>
      <w:r>
        <w:t>Энергетик – замедляет мир вокруг, передвижение объектов и красного тумана</w:t>
      </w:r>
    </w:p>
    <w:p w14:paraId="30066405" w14:textId="707C21D6" w:rsidR="00A76CB5" w:rsidRDefault="00A76CB5" w:rsidP="00064BE2">
      <w:pPr>
        <w:pStyle w:val="a3"/>
        <w:numPr>
          <w:ilvl w:val="0"/>
          <w:numId w:val="29"/>
        </w:numPr>
      </w:pPr>
      <w:r>
        <w:t>Бур – позволяет делать рывок сквозь стены</w:t>
      </w:r>
    </w:p>
    <w:p w14:paraId="7D62FD0B" w14:textId="32BFC0CB" w:rsidR="00A76CB5" w:rsidRDefault="00A76CB5" w:rsidP="00064BE2">
      <w:pPr>
        <w:pStyle w:val="a3"/>
        <w:numPr>
          <w:ilvl w:val="0"/>
          <w:numId w:val="29"/>
        </w:numPr>
      </w:pPr>
      <w:r>
        <w:t>Электрический купол – сдерживает распространение красного тумана</w:t>
      </w:r>
    </w:p>
    <w:p w14:paraId="4E249964" w14:textId="3E79E1AF" w:rsidR="00E14634" w:rsidRDefault="00E14634" w:rsidP="00064BE2">
      <w:pPr>
        <w:pStyle w:val="a3"/>
        <w:numPr>
          <w:ilvl w:val="0"/>
          <w:numId w:val="29"/>
        </w:numPr>
      </w:pPr>
      <w:r>
        <w:lastRenderedPageBreak/>
        <w:t>Клон (выглядит как голова) – временно создаёт ещё одного персонажа</w:t>
      </w:r>
    </w:p>
    <w:p w14:paraId="1B09CDBB" w14:textId="4E18A45A" w:rsidR="00B60447" w:rsidRDefault="00A76CB5" w:rsidP="00A76CB5">
      <w:pPr>
        <w:pStyle w:val="a3"/>
      </w:pPr>
      <w:r>
        <w:t>Временные бонусы теряют свой эффект при столкновении со стеной или по истечении их времени.</w:t>
      </w:r>
    </w:p>
    <w:p w14:paraId="663309A5" w14:textId="38D955DC" w:rsidR="00A76CB5" w:rsidRDefault="00A76CB5" w:rsidP="00A76CB5">
      <w:pPr>
        <w:pStyle w:val="a3"/>
      </w:pPr>
      <w:r>
        <w:t>Персонаж имеет полоску жизней, которая расходуется при нанесении урона. Различные угрозы снимают разное количество жизней. Восстановить жизни можно с помощью бонусов на уровне:</w:t>
      </w:r>
    </w:p>
    <w:p w14:paraId="6617C479" w14:textId="5207C1A2" w:rsidR="00A76CB5" w:rsidRDefault="00A76CB5" w:rsidP="00A76CB5">
      <w:pPr>
        <w:pStyle w:val="a3"/>
        <w:numPr>
          <w:ilvl w:val="0"/>
          <w:numId w:val="32"/>
        </w:numPr>
      </w:pPr>
      <w:r>
        <w:t>Красное сердце – восстанавливает жизни</w:t>
      </w:r>
    </w:p>
    <w:p w14:paraId="6563B087" w14:textId="14935461" w:rsidR="00A76CB5" w:rsidRDefault="00A76CB5" w:rsidP="00A76CB5">
      <w:pPr>
        <w:pStyle w:val="a3"/>
        <w:numPr>
          <w:ilvl w:val="0"/>
          <w:numId w:val="32"/>
        </w:numPr>
      </w:pPr>
      <w:r>
        <w:t>Синее сердце – увеличивает максимальный запас жизней</w:t>
      </w:r>
    </w:p>
    <w:p w14:paraId="586778D4" w14:textId="49EF11D4" w:rsidR="00A76CB5" w:rsidRPr="00A76CB5" w:rsidRDefault="00A76CB5" w:rsidP="00A76CB5">
      <w:pPr>
        <w:pStyle w:val="a3"/>
        <w:numPr>
          <w:ilvl w:val="0"/>
          <w:numId w:val="32"/>
        </w:numPr>
      </w:pPr>
      <w:r>
        <w:t>Золотое сердце – выдаёт жизни больше максимального запаса</w:t>
      </w:r>
      <w:r w:rsidR="009D5E74">
        <w:t>, которые нельзя восстановить другими бонусами</w:t>
      </w:r>
    </w:p>
    <w:p w14:paraId="42E41CD3" w14:textId="5E11CABD" w:rsidR="002B3C52" w:rsidRDefault="00496F4E" w:rsidP="009D5E74">
      <w:pPr>
        <w:pStyle w:val="a3"/>
      </w:pPr>
      <w:r>
        <w:t xml:space="preserve">Инструменты для улучшений. </w:t>
      </w:r>
      <w:r w:rsidR="009D5E74">
        <w:t>На протяжении забега появляются материалы, которые нужно собирать</w:t>
      </w:r>
      <w:r>
        <w:t xml:space="preserve">. </w:t>
      </w:r>
      <w:r w:rsidR="009D5E74">
        <w:t xml:space="preserve">После смерти эти материалы подсчитываются. </w:t>
      </w:r>
      <w:r w:rsidR="004708C5">
        <w:t xml:space="preserve">При сборе определенного количества </w:t>
      </w:r>
      <w:r w:rsidR="009D5E74">
        <w:t>материалов игрок будет получать следующий уровень, что открывает улучшения для передвижения.</w:t>
      </w:r>
    </w:p>
    <w:p w14:paraId="1E427B13" w14:textId="49A27714" w:rsidR="000B3F56" w:rsidRDefault="000B3F56" w:rsidP="009D5E74">
      <w:pPr>
        <w:spacing w:line="259" w:lineRule="auto"/>
      </w:pPr>
      <w:r>
        <w:br w:type="page"/>
      </w:r>
    </w:p>
    <w:p w14:paraId="5EAF7A30" w14:textId="30673772" w:rsidR="000B3F56" w:rsidRDefault="000B3F56" w:rsidP="000B3F56">
      <w:pPr>
        <w:pStyle w:val="a5"/>
      </w:pPr>
      <w:r>
        <w:lastRenderedPageBreak/>
        <w:t>Графика</w:t>
      </w:r>
    </w:p>
    <w:p w14:paraId="33AE0B09" w14:textId="248E1907" w:rsidR="004E75F4" w:rsidRDefault="004E75F4" w:rsidP="004E75F4">
      <w:pPr>
        <w:pStyle w:val="a3"/>
      </w:pPr>
      <w:r>
        <w:t xml:space="preserve">Все спрайты выполнены в </w:t>
      </w:r>
      <w:r w:rsidR="009D5E74">
        <w:t>неоновом пиксель-арте</w:t>
      </w:r>
      <w:r>
        <w:t xml:space="preserve">, напоминающем </w:t>
      </w:r>
      <w:r w:rsidR="009D5E74">
        <w:rPr>
          <w:lang w:val="en-US"/>
        </w:rPr>
        <w:t>Neon</w:t>
      </w:r>
      <w:r w:rsidR="009D5E74" w:rsidRPr="009D5E74">
        <w:t xml:space="preserve"> </w:t>
      </w:r>
      <w:r w:rsidR="009D5E74">
        <w:rPr>
          <w:lang w:val="en-US"/>
        </w:rPr>
        <w:t>Abyss</w:t>
      </w:r>
      <w:r w:rsidR="009D5E74" w:rsidRPr="009D5E74">
        <w:t xml:space="preserve"> </w:t>
      </w:r>
      <w:r w:rsidR="009D5E74">
        <w:t xml:space="preserve">или </w:t>
      </w:r>
      <w:r w:rsidR="009D5E74">
        <w:rPr>
          <w:lang w:val="en-US"/>
        </w:rPr>
        <w:t>Rider</w:t>
      </w:r>
      <w:r w:rsidR="009D5E74" w:rsidRPr="009D5E74">
        <w:t xml:space="preserve"> </w:t>
      </w:r>
      <w:r w:rsidR="009D5E74">
        <w:rPr>
          <w:lang w:val="en-US"/>
        </w:rPr>
        <w:t>Worlds</w:t>
      </w:r>
      <w:r>
        <w:t>.</w:t>
      </w:r>
    </w:p>
    <w:p w14:paraId="6A257CD0" w14:textId="50014E2C" w:rsidR="00E6204B" w:rsidRDefault="004E75F4" w:rsidP="009D5E74">
      <w:pPr>
        <w:pStyle w:val="a3"/>
      </w:pPr>
      <w:r>
        <w:t>Все кнопки интерфейса должны иметь две варианта: активный и неактивный. Активный активируется при наведении курсором или выборе клавишами.</w:t>
      </w:r>
    </w:p>
    <w:p w14:paraId="5D20C606" w14:textId="510EF825" w:rsidR="009D5E74" w:rsidRPr="009D5E74" w:rsidRDefault="009D5E74" w:rsidP="009D5E74">
      <w:pPr>
        <w:pStyle w:val="a3"/>
      </w:pPr>
      <w:r>
        <w:t>Красный туман будет создан с помощью процедурного шума.</w:t>
      </w:r>
    </w:p>
    <w:p w14:paraId="24ED2796" w14:textId="39147CB6" w:rsidR="000B3F56" w:rsidRPr="00E6204B" w:rsidRDefault="000B3F56" w:rsidP="00E6204B">
      <w:pPr>
        <w:pStyle w:val="a3"/>
      </w:pPr>
      <w:r>
        <w:br w:type="page"/>
      </w:r>
    </w:p>
    <w:p w14:paraId="62012D14" w14:textId="4E1FE144" w:rsidR="000B3F56" w:rsidRDefault="000B3F56" w:rsidP="000B3F56">
      <w:pPr>
        <w:pStyle w:val="a5"/>
      </w:pPr>
      <w:r>
        <w:lastRenderedPageBreak/>
        <w:t>Звуки и музыка</w:t>
      </w:r>
    </w:p>
    <w:p w14:paraId="6F24DDF3" w14:textId="64E7ECF9" w:rsidR="00E7560A" w:rsidRPr="00872BD2" w:rsidRDefault="009D5E74" w:rsidP="00E7560A">
      <w:pPr>
        <w:pStyle w:val="a3"/>
      </w:pPr>
      <w:r>
        <w:t>В разработке.</w:t>
      </w:r>
    </w:p>
    <w:p w14:paraId="1ED5DD83" w14:textId="0BD61A12" w:rsidR="000B3F56" w:rsidRDefault="000B3F56">
      <w:pPr>
        <w:spacing w:line="259" w:lineRule="auto"/>
      </w:pPr>
      <w:r>
        <w:br w:type="page"/>
      </w:r>
    </w:p>
    <w:p w14:paraId="434B5823" w14:textId="7291AA0C" w:rsidR="000B3F56" w:rsidRDefault="000B3F56" w:rsidP="000B3F56">
      <w:pPr>
        <w:pStyle w:val="a5"/>
      </w:pPr>
      <w:r>
        <w:lastRenderedPageBreak/>
        <w:t>Игровой мир</w:t>
      </w:r>
    </w:p>
    <w:p w14:paraId="3F9AE7F5" w14:textId="2844C93E" w:rsidR="00893FB5" w:rsidRDefault="009D5E74" w:rsidP="00893FB5">
      <w:pPr>
        <w:pStyle w:val="a3"/>
      </w:pPr>
      <w:r>
        <w:t xml:space="preserve">Игровой мир будет состоять </w:t>
      </w:r>
      <w:r w:rsidR="00893FB5">
        <w:t>из клеток и содержать различные объекты:</w:t>
      </w:r>
    </w:p>
    <w:p w14:paraId="325955FE" w14:textId="7F5527C0" w:rsidR="00893FB5" w:rsidRPr="00893FB5" w:rsidRDefault="00893FB5" w:rsidP="00893FB5">
      <w:pPr>
        <w:pStyle w:val="a3"/>
        <w:numPr>
          <w:ilvl w:val="0"/>
          <w:numId w:val="34"/>
        </w:numPr>
      </w:pPr>
      <w:r>
        <w:t>«Бамперы» – будут отталкивать игрока</w:t>
      </w:r>
      <w:r>
        <w:rPr>
          <w:lang w:val="en-US"/>
        </w:rPr>
        <w:t>;</w:t>
      </w:r>
    </w:p>
    <w:p w14:paraId="2C381A49" w14:textId="09C9BBF8" w:rsidR="00893FB5" w:rsidRPr="00893FB5" w:rsidRDefault="00893FB5" w:rsidP="00893FB5">
      <w:pPr>
        <w:pStyle w:val="a3"/>
        <w:numPr>
          <w:ilvl w:val="0"/>
          <w:numId w:val="34"/>
        </w:numPr>
      </w:pPr>
      <w:r>
        <w:t>Шипы и энергетические шары – статичные и движущиеся объекты, которые будут наносить урон при столкновении</w:t>
      </w:r>
      <w:r w:rsidRPr="00893FB5">
        <w:t>;</w:t>
      </w:r>
    </w:p>
    <w:p w14:paraId="6623F301" w14:textId="779F4612" w:rsidR="00893FB5" w:rsidRPr="00893FB5" w:rsidRDefault="00893FB5" w:rsidP="00893FB5">
      <w:pPr>
        <w:pStyle w:val="a3"/>
        <w:numPr>
          <w:ilvl w:val="0"/>
          <w:numId w:val="34"/>
        </w:numPr>
      </w:pPr>
      <w:r>
        <w:t>Источники света – встречаются в тёмных частях мира и слабо освещают их фрагменты</w:t>
      </w:r>
      <w:r w:rsidRPr="00893FB5">
        <w:t>;</w:t>
      </w:r>
    </w:p>
    <w:p w14:paraId="63503F1F" w14:textId="6E17DB0E" w:rsidR="00893FB5" w:rsidRDefault="00893FB5" w:rsidP="00893FB5">
      <w:pPr>
        <w:pStyle w:val="a3"/>
        <w:numPr>
          <w:ilvl w:val="0"/>
          <w:numId w:val="34"/>
        </w:numPr>
      </w:pPr>
      <w:r>
        <w:t>Полутвёрдые платформы – платформы, сквозь которые можно пройти только в одну сторону</w:t>
      </w:r>
    </w:p>
    <w:p w14:paraId="243B8E5D" w14:textId="04A3B507" w:rsidR="00893FB5" w:rsidRDefault="00893FB5" w:rsidP="00893FB5">
      <w:pPr>
        <w:pStyle w:val="a3"/>
      </w:pPr>
      <w:r>
        <w:t>Красный туман – постоянная угроза, следующая за игроком, заставляющая двигаться вперёд. При попадании в красный туман игрок начинает постепенно терять очки жизни. Скорость красного тумана зависит от сложности и прогресса игры. Можно временно задержать красный туман, активировав электрический купол.</w:t>
      </w:r>
    </w:p>
    <w:p w14:paraId="1ACDD35C" w14:textId="75212A7D" w:rsidR="00893FB5" w:rsidRDefault="00893FB5">
      <w:pPr>
        <w:spacing w:line="259" w:lineRule="auto"/>
      </w:pPr>
      <w:r>
        <w:br w:type="page"/>
      </w:r>
    </w:p>
    <w:p w14:paraId="5094F4D8" w14:textId="4A748499" w:rsidR="000B3F56" w:rsidRDefault="000B3F56" w:rsidP="000B3F56">
      <w:pPr>
        <w:pStyle w:val="a5"/>
      </w:pPr>
      <w:r>
        <w:lastRenderedPageBreak/>
        <w:t>Сотрудники</w:t>
      </w:r>
      <w:r w:rsidR="00C856AA">
        <w:t xml:space="preserve">, </w:t>
      </w:r>
      <w:r>
        <w:t>сроки и план работы</w:t>
      </w:r>
    </w:p>
    <w:p w14:paraId="3D931009" w14:textId="41E4AE63" w:rsidR="00C856AA" w:rsidRDefault="00C856AA" w:rsidP="00C856AA">
      <w:pPr>
        <w:pStyle w:val="a3"/>
      </w:pPr>
      <w:r>
        <w:t>Проект создается мной в одиночку.</w:t>
      </w:r>
    </w:p>
    <w:p w14:paraId="725C6B55" w14:textId="435D488B" w:rsidR="00C856AA" w:rsidRDefault="00C856AA" w:rsidP="00C856AA">
      <w:pPr>
        <w:pStyle w:val="a3"/>
      </w:pPr>
      <w:r>
        <w:t xml:space="preserve">Распространяться игра будет используя сервис </w:t>
      </w:r>
      <w:r>
        <w:rPr>
          <w:lang w:val="en-US"/>
        </w:rPr>
        <w:t>itch</w:t>
      </w:r>
      <w:r w:rsidRPr="00C856AA">
        <w:t>.</w:t>
      </w:r>
      <w:proofErr w:type="spellStart"/>
      <w:r>
        <w:rPr>
          <w:lang w:val="en-US"/>
        </w:rPr>
        <w:t>io</w:t>
      </w:r>
      <w:proofErr w:type="spellEnd"/>
      <w:r>
        <w:t xml:space="preserve"> полностью бесплатно.</w:t>
      </w:r>
    </w:p>
    <w:p w14:paraId="72A61ADB" w14:textId="65D9E02C" w:rsidR="00C856AA" w:rsidRDefault="00C856AA" w:rsidP="00C856AA">
      <w:pPr>
        <w:pStyle w:val="a3"/>
      </w:pPr>
      <w:r>
        <w:t xml:space="preserve">Сроки и план работы на первые полгода разработки представлены в </w:t>
      </w:r>
      <w:r w:rsidR="00EC7A01">
        <w:t>таблице</w:t>
      </w:r>
      <w:r>
        <w:t>.</w:t>
      </w:r>
    </w:p>
    <w:tbl>
      <w:tblPr>
        <w:tblW w:w="3960" w:type="dxa"/>
        <w:jc w:val="center"/>
        <w:tblLook w:val="04A0" w:firstRow="1" w:lastRow="0" w:firstColumn="1" w:lastColumn="0" w:noHBand="0" w:noVBand="1"/>
      </w:tblPr>
      <w:tblGrid>
        <w:gridCol w:w="3000"/>
        <w:gridCol w:w="960"/>
      </w:tblGrid>
      <w:tr w:rsidR="00EC7A01" w:rsidRPr="00EC7A01" w14:paraId="564828CF" w14:textId="77777777" w:rsidTr="00482870">
        <w:trPr>
          <w:trHeight w:val="390"/>
          <w:jc w:val="center"/>
        </w:trPr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90EF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Этап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8F412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Дата</w:t>
            </w:r>
          </w:p>
        </w:tc>
      </w:tr>
      <w:tr w:rsidR="00EC7A01" w:rsidRPr="00EC7A01" w14:paraId="0A395105" w14:textId="77777777" w:rsidTr="00482870">
        <w:trPr>
          <w:trHeight w:val="375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77F9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Презентация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5F13" w14:textId="77777777" w:rsidR="00EC7A01" w:rsidRPr="00EC7A01" w:rsidRDefault="00EC7A01" w:rsidP="00EC7A01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29.09</w:t>
            </w:r>
          </w:p>
        </w:tc>
      </w:tr>
      <w:tr w:rsidR="00EC7A01" w:rsidRPr="00EC7A01" w14:paraId="1F63C21F" w14:textId="77777777" w:rsidTr="00482870">
        <w:trPr>
          <w:trHeight w:val="375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5DC9F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Дизайн документ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9542" w14:textId="77777777" w:rsidR="00EC7A01" w:rsidRPr="00EC7A01" w:rsidRDefault="00EC7A01" w:rsidP="00EC7A01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07.10</w:t>
            </w:r>
          </w:p>
        </w:tc>
      </w:tr>
      <w:tr w:rsidR="00EC7A01" w:rsidRPr="00EC7A01" w14:paraId="7C4AE005" w14:textId="77777777" w:rsidTr="00482870">
        <w:trPr>
          <w:trHeight w:val="375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DB21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Движение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55FDA" w14:textId="77777777" w:rsidR="00EC7A01" w:rsidRPr="00EC7A01" w:rsidRDefault="00EC7A01" w:rsidP="00EC7A01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14.10</w:t>
            </w:r>
          </w:p>
        </w:tc>
      </w:tr>
      <w:tr w:rsidR="00EC7A01" w:rsidRPr="00EC7A01" w14:paraId="0C271F81" w14:textId="77777777" w:rsidTr="00482870">
        <w:trPr>
          <w:trHeight w:val="375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1800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Интерфейс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9F53" w14:textId="77777777" w:rsidR="00EC7A01" w:rsidRPr="00EC7A01" w:rsidRDefault="00EC7A01" w:rsidP="00EC7A01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21.10</w:t>
            </w:r>
          </w:p>
        </w:tc>
      </w:tr>
      <w:tr w:rsidR="00EC7A01" w:rsidRPr="00EC7A01" w14:paraId="3D9F226D" w14:textId="77777777" w:rsidTr="00482870">
        <w:trPr>
          <w:trHeight w:val="375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03E27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Генерация уровней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D310A" w14:textId="77777777" w:rsidR="00EC7A01" w:rsidRPr="00EC7A01" w:rsidRDefault="00EC7A01" w:rsidP="00EC7A01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06.11</w:t>
            </w:r>
          </w:p>
        </w:tc>
      </w:tr>
      <w:tr w:rsidR="00EC7A01" w:rsidRPr="00EC7A01" w14:paraId="0FF99904" w14:textId="77777777" w:rsidTr="00482870">
        <w:trPr>
          <w:trHeight w:val="375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889D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Бонусы, опыт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C0C9" w14:textId="77777777" w:rsidR="00EC7A01" w:rsidRPr="00EC7A01" w:rsidRDefault="00EC7A01" w:rsidP="00EC7A01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13.11</w:t>
            </w:r>
          </w:p>
        </w:tc>
      </w:tr>
      <w:tr w:rsidR="00EC7A01" w:rsidRPr="00EC7A01" w14:paraId="721C91B8" w14:textId="77777777" w:rsidTr="00482870">
        <w:trPr>
          <w:trHeight w:val="750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FF88E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Главное меню, финальные штрихи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5213" w14:textId="77777777" w:rsidR="00EC7A01" w:rsidRPr="00EC7A01" w:rsidRDefault="00EC7A01" w:rsidP="00EC7A01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19.11</w:t>
            </w:r>
          </w:p>
        </w:tc>
      </w:tr>
      <w:tr w:rsidR="00EC7A01" w:rsidRPr="00EC7A01" w14:paraId="264793D4" w14:textId="77777777" w:rsidTr="00482870">
        <w:trPr>
          <w:trHeight w:val="375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F327C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 xml:space="preserve">Начало </w:t>
            </w:r>
            <w:proofErr w:type="spellStart"/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ворд</w:t>
            </w:r>
            <w:proofErr w:type="spellEnd"/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 xml:space="preserve"> документа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9596" w14:textId="77777777" w:rsidR="00EC7A01" w:rsidRPr="00EC7A01" w:rsidRDefault="00EC7A01" w:rsidP="00EC7A01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20.11</w:t>
            </w:r>
          </w:p>
        </w:tc>
      </w:tr>
      <w:tr w:rsidR="00EC7A01" w:rsidRPr="00EC7A01" w14:paraId="589F70C9" w14:textId="77777777" w:rsidTr="00482870">
        <w:trPr>
          <w:trHeight w:val="375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EFAEB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Защита курсовой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C71D" w14:textId="77777777" w:rsidR="00EC7A01" w:rsidRPr="00EC7A01" w:rsidRDefault="00EC7A01" w:rsidP="00EC7A01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22.12</w:t>
            </w:r>
          </w:p>
        </w:tc>
      </w:tr>
    </w:tbl>
    <w:p w14:paraId="3168EA9A" w14:textId="3B2D8F3B" w:rsidR="000D3BEB" w:rsidRPr="000D3BEB" w:rsidRDefault="000D3BEB" w:rsidP="00482870">
      <w:pPr>
        <w:pStyle w:val="a3"/>
        <w:ind w:firstLine="0"/>
      </w:pPr>
    </w:p>
    <w:sectPr w:rsidR="000D3BEB" w:rsidRPr="000D3BE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C38"/>
    <w:multiLevelType w:val="hybridMultilevel"/>
    <w:tmpl w:val="C66A6FB4"/>
    <w:lvl w:ilvl="0" w:tplc="FFFFFFF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419522D"/>
    <w:multiLevelType w:val="hybridMultilevel"/>
    <w:tmpl w:val="B7D85F52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4F7D15"/>
    <w:multiLevelType w:val="hybridMultilevel"/>
    <w:tmpl w:val="337464DE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46003EF"/>
    <w:multiLevelType w:val="hybridMultilevel"/>
    <w:tmpl w:val="260AB75C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F4992"/>
    <w:multiLevelType w:val="hybridMultilevel"/>
    <w:tmpl w:val="1D383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75A33FF"/>
    <w:multiLevelType w:val="hybridMultilevel"/>
    <w:tmpl w:val="726C0CC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BBD0653"/>
    <w:multiLevelType w:val="hybridMultilevel"/>
    <w:tmpl w:val="89A02D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84B21C6"/>
    <w:multiLevelType w:val="hybridMultilevel"/>
    <w:tmpl w:val="B7049D1E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7BA515F"/>
    <w:multiLevelType w:val="hybridMultilevel"/>
    <w:tmpl w:val="FE22FAB8"/>
    <w:lvl w:ilvl="0" w:tplc="A0764F8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31BA7716"/>
    <w:multiLevelType w:val="hybridMultilevel"/>
    <w:tmpl w:val="FEFEF6B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4711387"/>
    <w:multiLevelType w:val="hybridMultilevel"/>
    <w:tmpl w:val="2C6C7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6732834"/>
    <w:multiLevelType w:val="hybridMultilevel"/>
    <w:tmpl w:val="07BC1A5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788260A"/>
    <w:multiLevelType w:val="hybridMultilevel"/>
    <w:tmpl w:val="18969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4F77DA0"/>
    <w:multiLevelType w:val="hybridMultilevel"/>
    <w:tmpl w:val="59741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6D81436"/>
    <w:multiLevelType w:val="hybridMultilevel"/>
    <w:tmpl w:val="0C8CCA3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7A963BA"/>
    <w:multiLevelType w:val="hybridMultilevel"/>
    <w:tmpl w:val="6876F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8EA7A35"/>
    <w:multiLevelType w:val="hybridMultilevel"/>
    <w:tmpl w:val="4DB0E7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9B14084"/>
    <w:multiLevelType w:val="hybridMultilevel"/>
    <w:tmpl w:val="8D104210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E6371ED"/>
    <w:multiLevelType w:val="hybridMultilevel"/>
    <w:tmpl w:val="E25A159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>
    <w:nsid w:val="4FAE0D36"/>
    <w:multiLevelType w:val="hybridMultilevel"/>
    <w:tmpl w:val="225CAFF6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69B3AE7"/>
    <w:multiLevelType w:val="hybridMultilevel"/>
    <w:tmpl w:val="00E22DA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>
    <w:nsid w:val="587F55D5"/>
    <w:multiLevelType w:val="hybridMultilevel"/>
    <w:tmpl w:val="4C90866E"/>
    <w:lvl w:ilvl="0" w:tplc="A0764F8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>
    <w:nsid w:val="5B0C2B78"/>
    <w:multiLevelType w:val="hybridMultilevel"/>
    <w:tmpl w:val="84122914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D350FC6"/>
    <w:multiLevelType w:val="hybridMultilevel"/>
    <w:tmpl w:val="894226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50B1F2D"/>
    <w:multiLevelType w:val="hybridMultilevel"/>
    <w:tmpl w:val="74A2F4C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AF17503"/>
    <w:multiLevelType w:val="hybridMultilevel"/>
    <w:tmpl w:val="8A5444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B863405"/>
    <w:multiLevelType w:val="hybridMultilevel"/>
    <w:tmpl w:val="E0641BF0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0302C2A"/>
    <w:multiLevelType w:val="hybridMultilevel"/>
    <w:tmpl w:val="8F6EFEBA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1E8148E"/>
    <w:multiLevelType w:val="hybridMultilevel"/>
    <w:tmpl w:val="A14C65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3362A37"/>
    <w:multiLevelType w:val="hybridMultilevel"/>
    <w:tmpl w:val="9704E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8D83BF5"/>
    <w:multiLevelType w:val="hybridMultilevel"/>
    <w:tmpl w:val="F0B60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900405A"/>
    <w:multiLevelType w:val="hybridMultilevel"/>
    <w:tmpl w:val="FEB2941C"/>
    <w:lvl w:ilvl="0" w:tplc="A0764F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F75E87"/>
    <w:multiLevelType w:val="hybridMultilevel"/>
    <w:tmpl w:val="3D4CDBA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3">
    <w:nsid w:val="7A927B91"/>
    <w:multiLevelType w:val="hybridMultilevel"/>
    <w:tmpl w:val="8286B2F8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"/>
  </w:num>
  <w:num w:numId="4">
    <w:abstractNumId w:val="24"/>
  </w:num>
  <w:num w:numId="5">
    <w:abstractNumId w:val="21"/>
  </w:num>
  <w:num w:numId="6">
    <w:abstractNumId w:val="31"/>
  </w:num>
  <w:num w:numId="7">
    <w:abstractNumId w:val="5"/>
  </w:num>
  <w:num w:numId="8">
    <w:abstractNumId w:val="7"/>
  </w:num>
  <w:num w:numId="9">
    <w:abstractNumId w:val="33"/>
  </w:num>
  <w:num w:numId="10">
    <w:abstractNumId w:val="17"/>
  </w:num>
  <w:num w:numId="11">
    <w:abstractNumId w:val="10"/>
  </w:num>
  <w:num w:numId="12">
    <w:abstractNumId w:val="22"/>
  </w:num>
  <w:num w:numId="13">
    <w:abstractNumId w:val="8"/>
  </w:num>
  <w:num w:numId="14">
    <w:abstractNumId w:val="13"/>
  </w:num>
  <w:num w:numId="15">
    <w:abstractNumId w:val="9"/>
  </w:num>
  <w:num w:numId="16">
    <w:abstractNumId w:val="27"/>
  </w:num>
  <w:num w:numId="17">
    <w:abstractNumId w:val="2"/>
  </w:num>
  <w:num w:numId="18">
    <w:abstractNumId w:val="0"/>
  </w:num>
  <w:num w:numId="19">
    <w:abstractNumId w:val="14"/>
  </w:num>
  <w:num w:numId="20">
    <w:abstractNumId w:val="3"/>
  </w:num>
  <w:num w:numId="21">
    <w:abstractNumId w:val="26"/>
  </w:num>
  <w:num w:numId="22">
    <w:abstractNumId w:val="29"/>
  </w:num>
  <w:num w:numId="23">
    <w:abstractNumId w:val="16"/>
  </w:num>
  <w:num w:numId="24">
    <w:abstractNumId w:val="30"/>
  </w:num>
  <w:num w:numId="25">
    <w:abstractNumId w:val="23"/>
  </w:num>
  <w:num w:numId="26">
    <w:abstractNumId w:val="15"/>
  </w:num>
  <w:num w:numId="27">
    <w:abstractNumId w:val="20"/>
  </w:num>
  <w:num w:numId="28">
    <w:abstractNumId w:val="32"/>
  </w:num>
  <w:num w:numId="29">
    <w:abstractNumId w:val="12"/>
  </w:num>
  <w:num w:numId="30">
    <w:abstractNumId w:val="18"/>
  </w:num>
  <w:num w:numId="31">
    <w:abstractNumId w:val="6"/>
  </w:num>
  <w:num w:numId="32">
    <w:abstractNumId w:val="4"/>
  </w:num>
  <w:num w:numId="33">
    <w:abstractNumId w:val="25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70"/>
    <w:rsid w:val="0000603B"/>
    <w:rsid w:val="00007297"/>
    <w:rsid w:val="00064BE2"/>
    <w:rsid w:val="00071623"/>
    <w:rsid w:val="000876A9"/>
    <w:rsid w:val="000B3F56"/>
    <w:rsid w:val="000D3BEB"/>
    <w:rsid w:val="000D5358"/>
    <w:rsid w:val="00207376"/>
    <w:rsid w:val="002979E0"/>
    <w:rsid w:val="002B3C52"/>
    <w:rsid w:val="002C17CC"/>
    <w:rsid w:val="002C5393"/>
    <w:rsid w:val="002D30D2"/>
    <w:rsid w:val="00337885"/>
    <w:rsid w:val="003539EE"/>
    <w:rsid w:val="0037131F"/>
    <w:rsid w:val="003943EF"/>
    <w:rsid w:val="003F53F3"/>
    <w:rsid w:val="004436E6"/>
    <w:rsid w:val="00443DB0"/>
    <w:rsid w:val="00451F1F"/>
    <w:rsid w:val="00453A51"/>
    <w:rsid w:val="004708C5"/>
    <w:rsid w:val="00482870"/>
    <w:rsid w:val="00496F4E"/>
    <w:rsid w:val="004B4964"/>
    <w:rsid w:val="004E75F4"/>
    <w:rsid w:val="00507B11"/>
    <w:rsid w:val="005666BC"/>
    <w:rsid w:val="005B59F6"/>
    <w:rsid w:val="0060728A"/>
    <w:rsid w:val="00611D06"/>
    <w:rsid w:val="00613CEE"/>
    <w:rsid w:val="0061778A"/>
    <w:rsid w:val="006414A9"/>
    <w:rsid w:val="006421EE"/>
    <w:rsid w:val="00672EF6"/>
    <w:rsid w:val="006B616C"/>
    <w:rsid w:val="006C0B77"/>
    <w:rsid w:val="00724340"/>
    <w:rsid w:val="0073798A"/>
    <w:rsid w:val="00763670"/>
    <w:rsid w:val="008242FF"/>
    <w:rsid w:val="00853B15"/>
    <w:rsid w:val="00870751"/>
    <w:rsid w:val="00872BD2"/>
    <w:rsid w:val="00892388"/>
    <w:rsid w:val="00893FB5"/>
    <w:rsid w:val="00904B99"/>
    <w:rsid w:val="0091519D"/>
    <w:rsid w:val="00922C48"/>
    <w:rsid w:val="009A460D"/>
    <w:rsid w:val="009A6CA5"/>
    <w:rsid w:val="009D20BD"/>
    <w:rsid w:val="009D5E74"/>
    <w:rsid w:val="00A0413A"/>
    <w:rsid w:val="00A76CB5"/>
    <w:rsid w:val="00AD6683"/>
    <w:rsid w:val="00B05F69"/>
    <w:rsid w:val="00B17B4C"/>
    <w:rsid w:val="00B259D0"/>
    <w:rsid w:val="00B263C7"/>
    <w:rsid w:val="00B60447"/>
    <w:rsid w:val="00B915B7"/>
    <w:rsid w:val="00C856AA"/>
    <w:rsid w:val="00C90B7F"/>
    <w:rsid w:val="00CB4EA7"/>
    <w:rsid w:val="00CE7581"/>
    <w:rsid w:val="00D077A9"/>
    <w:rsid w:val="00D81252"/>
    <w:rsid w:val="00D86AC7"/>
    <w:rsid w:val="00DC00E8"/>
    <w:rsid w:val="00DD56A8"/>
    <w:rsid w:val="00E14634"/>
    <w:rsid w:val="00E17998"/>
    <w:rsid w:val="00E34AD3"/>
    <w:rsid w:val="00E52BE4"/>
    <w:rsid w:val="00E6204B"/>
    <w:rsid w:val="00E7560A"/>
    <w:rsid w:val="00E90C45"/>
    <w:rsid w:val="00E972D8"/>
    <w:rsid w:val="00EA1B13"/>
    <w:rsid w:val="00EA59DF"/>
    <w:rsid w:val="00EC7A01"/>
    <w:rsid w:val="00EE4070"/>
    <w:rsid w:val="00EF3328"/>
    <w:rsid w:val="00F12C76"/>
    <w:rsid w:val="00F15D37"/>
    <w:rsid w:val="00F70CF0"/>
    <w:rsid w:val="00F90E5C"/>
    <w:rsid w:val="00FB1268"/>
    <w:rsid w:val="00F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2183"/>
  <w15:chartTrackingRefBased/>
  <w15:docId w15:val="{F8492DDA-9231-4CDF-9120-1F375D75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B1268"/>
    <w:pPr>
      <w:spacing w:after="0" w:line="360" w:lineRule="auto"/>
      <w:ind w:firstLine="709"/>
      <w:jc w:val="both"/>
    </w:pPr>
  </w:style>
  <w:style w:type="character" w:customStyle="1" w:styleId="a4">
    <w:name w:val="Основной Знак"/>
    <w:basedOn w:val="a0"/>
    <w:link w:val="a3"/>
    <w:rsid w:val="00FB1268"/>
    <w:rPr>
      <w:rFonts w:ascii="Times New Roman" w:hAnsi="Times New Roman"/>
      <w:sz w:val="28"/>
    </w:rPr>
  </w:style>
  <w:style w:type="paragraph" w:customStyle="1" w:styleId="a5">
    <w:name w:val="Оглавление"/>
    <w:basedOn w:val="a3"/>
    <w:next w:val="a3"/>
    <w:link w:val="a6"/>
    <w:qFormat/>
    <w:rsid w:val="00FB1268"/>
    <w:pPr>
      <w:jc w:val="center"/>
    </w:pPr>
    <w:rPr>
      <w:b/>
    </w:rPr>
  </w:style>
  <w:style w:type="character" w:customStyle="1" w:styleId="a6">
    <w:name w:val="Оглавление Знак"/>
    <w:basedOn w:val="a4"/>
    <w:link w:val="a5"/>
    <w:rsid w:val="00FB1268"/>
    <w:rPr>
      <w:rFonts w:ascii="Times New Roman" w:hAnsi="Times New Roman"/>
      <w:b/>
      <w:sz w:val="28"/>
    </w:rPr>
  </w:style>
  <w:style w:type="paragraph" w:styleId="a7">
    <w:name w:val="List Paragraph"/>
    <w:basedOn w:val="a"/>
    <w:uiPriority w:val="34"/>
    <w:qFormat/>
    <w:rsid w:val="002B3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8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3294</TotalTime>
  <Pages>1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Euclase777</dc:creator>
  <cp:keywords/>
  <dc:description/>
  <cp:lastModifiedBy>Учетная запись Майкрософт</cp:lastModifiedBy>
  <cp:revision>19</cp:revision>
  <dcterms:created xsi:type="dcterms:W3CDTF">2023-09-14T15:36:00Z</dcterms:created>
  <dcterms:modified xsi:type="dcterms:W3CDTF">2023-10-12T17:34:00Z</dcterms:modified>
</cp:coreProperties>
</file>