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AFC"/>
  <w:body>
    <w:p w14:paraId="48E8D591" w14:textId="1BAE3983" w:rsidR="001A2181" w:rsidRDefault="001A2181" w:rsidP="007615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AA9EC" w14:textId="77777777" w:rsidR="002054EE" w:rsidRPr="00CB4DC5" w:rsidRDefault="002054EE" w:rsidP="007615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20160" w:type="dxa"/>
        <w:tblLook w:val="04A0" w:firstRow="1" w:lastRow="0" w:firstColumn="1" w:lastColumn="0" w:noHBand="0" w:noVBand="1"/>
      </w:tblPr>
      <w:tblGrid>
        <w:gridCol w:w="20160"/>
      </w:tblGrid>
      <w:tr w:rsidR="008A111B" w14:paraId="3931A3ED" w14:textId="77777777" w:rsidTr="002A7643">
        <w:tc>
          <w:tcPr>
            <w:tcW w:w="20160" w:type="dxa"/>
            <w:tcBorders>
              <w:bottom w:val="single" w:sz="4" w:space="0" w:color="auto"/>
            </w:tcBorders>
            <w:shd w:val="clear" w:color="auto" w:fill="F3F6FB"/>
          </w:tcPr>
          <w:p w14:paraId="3A2F14E7" w14:textId="7A06CBE4" w:rsidR="008A111B" w:rsidRDefault="00EC0ADA" w:rsidP="009B1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Processing Images</w:t>
            </w:r>
            <w:r w:rsidR="001A4F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Video</w:t>
            </w:r>
            <w:r w:rsidR="001A4F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Audio </w:t>
            </w:r>
            <w:r w:rsidR="008A111B"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  <w:p w14:paraId="63F23177" w14:textId="42113A52" w:rsidR="00EC0ADA" w:rsidRDefault="00EC0ADA" w:rsidP="009B1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FFmpeg</w:t>
            </w:r>
          </w:p>
          <w:p w14:paraId="133A2888" w14:textId="3B41BCBB" w:rsidR="00EC0ADA" w:rsidRPr="00EC0ADA" w:rsidRDefault="00EC0ADA" w:rsidP="009B1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2911" w14:paraId="3C1CFBBC" w14:textId="77777777" w:rsidTr="002A7643">
        <w:tc>
          <w:tcPr>
            <w:tcW w:w="20160" w:type="dxa"/>
            <w:shd w:val="clear" w:color="auto" w:fill="FFFFFF" w:themeFill="background1"/>
          </w:tcPr>
          <w:p w14:paraId="2B832F22" w14:textId="77777777" w:rsidR="005F2911" w:rsidRDefault="005F2911" w:rsidP="007615C3">
            <w:pPr>
              <w:rPr>
                <w:rFonts w:ascii="Times New Roman" w:hAnsi="Times New Roman" w:cs="Times New Roman"/>
              </w:rPr>
            </w:pPr>
          </w:p>
          <w:p w14:paraId="0919E651" w14:textId="70301558" w:rsidR="00B40436" w:rsidRPr="00EC0ADA" w:rsidRDefault="00EC0ADA" w:rsidP="00B40436">
            <w:pPr>
              <w:rPr>
                <w:rFonts w:ascii="Times New Roman" w:hAnsi="Times New Roman" w:cs="Times New Roman"/>
                <w:b/>
                <w:bCs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Copy/Extract Segment of MP4 Video (Specified Start Time, End Time):</w:t>
            </w:r>
          </w:p>
          <w:p w14:paraId="00286E96" w14:textId="317BC0C7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"/c/Program Files/VideoTools/ffmpeg.exe" -ss 00:00:10 -to 00:00:50 -i ./TaoSageswhitejadeite15x9x3inch1338.mp4 -c copy -copyts ./TaoSagesWhiteadeite15x9x3inch.mp4 </w:t>
            </w:r>
            <w:r w:rsidRPr="00B40436">
              <w:rPr>
                <w:rFonts w:ascii="Times New Roman" w:hAnsi="Times New Roman" w:cs="Times New Roman"/>
              </w:rPr>
              <w:tab/>
              <w:t>WORKED</w:t>
            </w:r>
          </w:p>
          <w:p w14:paraId="48ED2C4F" w14:textId="20932D08" w:rsid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493343F4" w14:textId="3783CE76" w:rsidR="00B24667" w:rsidRPr="00B24667" w:rsidRDefault="00B24667" w:rsidP="00B40436">
            <w:pPr>
              <w:rPr>
                <w:rFonts w:ascii="Times New Roman" w:hAnsi="Times New Roman" w:cs="Times New Roman"/>
                <w:b/>
                <w:bCs/>
              </w:rPr>
            </w:pPr>
            <w:r w:rsidRPr="00B24667">
              <w:rPr>
                <w:rFonts w:ascii="Times New Roman" w:hAnsi="Times New Roman" w:cs="Times New Roman"/>
                <w:b/>
                <w:bCs/>
              </w:rPr>
              <w:t>MP4 Video Orientation Rotation:</w:t>
            </w:r>
          </w:p>
          <w:p w14:paraId="4DE430AF" w14:textId="55CE21E9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./TaoSagesWhiteJadeite15x9x3inch.mp4 -vf "transpose=2" ./TaoSagesWhiteJadeite15x9x3inchII.mp4</w:t>
            </w:r>
            <w:r w:rsidRPr="00B40436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</w:t>
            </w:r>
          </w:p>
          <w:p w14:paraId="462C79D3" w14:textId="77777777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46AE0B18" w14:textId="184340D6" w:rsidR="00B40436" w:rsidRPr="00B40436" w:rsidRDefault="00B24667" w:rsidP="00B40436">
            <w:pPr>
              <w:rPr>
                <w:rFonts w:ascii="Times New Roman" w:hAnsi="Times New Roman" w:cs="Times New Roman"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Copy/Extract Segment of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C0ADA">
              <w:rPr>
                <w:rFonts w:ascii="Times New Roman" w:hAnsi="Times New Roman" w:cs="Times New Roman"/>
                <w:b/>
                <w:bCs/>
              </w:rPr>
              <w:t>Audio (Specified Start Time, End Time):</w:t>
            </w:r>
          </w:p>
          <w:p w14:paraId="155F8F02" w14:textId="5E289FCB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-ss 00:35:00 -to 00:37:30 -i ./690114_PhilipGoddardWindchimesII.flac -c copy -copyts ./PhilipGoddardWindchimes.flac</w:t>
            </w:r>
            <w:r w:rsidRPr="00B40436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</w:t>
            </w:r>
          </w:p>
          <w:p w14:paraId="67267333" w14:textId="51F0F2FC" w:rsid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23A69A92" w14:textId="490C022F" w:rsidR="00EC0ADA" w:rsidRPr="00EC0ADA" w:rsidRDefault="00EC0ADA" w:rsidP="00B40436">
            <w:pPr>
              <w:rPr>
                <w:rFonts w:ascii="Times New Roman" w:hAnsi="Times New Roman" w:cs="Times New Roman"/>
                <w:b/>
                <w:bCs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Volume Decrease:</w:t>
            </w:r>
          </w:p>
          <w:p w14:paraId="2ECFD9D7" w14:textId="1E83D4B8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TaoSagesWhiteJadeiteWindchimes.mp4 -</w:t>
            </w:r>
            <w:proofErr w:type="gramStart"/>
            <w:r w:rsidRPr="00B40436">
              <w:rPr>
                <w:rFonts w:ascii="Times New Roman" w:hAnsi="Times New Roman" w:cs="Times New Roman"/>
              </w:rPr>
              <w:t>c:v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copy -af "volume=0.5" -c:a aac TaoSagesWhiteJadeiteWindchimes_LowerVolume.mp4</w:t>
            </w:r>
          </w:p>
          <w:p w14:paraId="449C992F" w14:textId="77777777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4A284201" w14:textId="6267797E" w:rsid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TaoSagesWhiteJadeiteWindchimesNM.mp4</w:t>
            </w:r>
            <w:r w:rsidR="0096592C">
              <w:rPr>
                <w:rFonts w:ascii="Times New Roman" w:hAnsi="Times New Roman" w:cs="Times New Roman"/>
              </w:rPr>
              <w:t xml:space="preserve"> </w:t>
            </w:r>
            <w:r w:rsidRPr="00B40436">
              <w:rPr>
                <w:rFonts w:ascii="Times New Roman" w:hAnsi="Times New Roman" w:cs="Times New Roman"/>
              </w:rPr>
              <w:t>-</w:t>
            </w:r>
            <w:proofErr w:type="gramStart"/>
            <w:r w:rsidRPr="00B40436">
              <w:rPr>
                <w:rFonts w:ascii="Times New Roman" w:hAnsi="Times New Roman" w:cs="Times New Roman"/>
              </w:rPr>
              <w:t>c:v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copy -af "volume=0.5" -c:a aac TaoSagesWhiteJadeiteWindchimesVolAdj.mp4</w:t>
            </w:r>
            <w:r w:rsidR="0096592C">
              <w:rPr>
                <w:rFonts w:ascii="Times New Roman" w:hAnsi="Times New Roman" w:cs="Times New Roman"/>
              </w:rPr>
              <w:t xml:space="preserve"> </w:t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</w:t>
            </w:r>
          </w:p>
          <w:p w14:paraId="7BDF2F0D" w14:textId="53A3B374" w:rsidR="00B40436" w:rsidRPr="00317073" w:rsidRDefault="00B40436" w:rsidP="00B40436">
            <w:pPr>
              <w:rPr>
                <w:rFonts w:ascii="Times New Roman" w:hAnsi="Times New Roman" w:cs="Times New Roman"/>
              </w:rPr>
            </w:pPr>
          </w:p>
        </w:tc>
      </w:tr>
      <w:tr w:rsidR="005F2911" w14:paraId="4B626648" w14:textId="77777777" w:rsidTr="002A7643">
        <w:tc>
          <w:tcPr>
            <w:tcW w:w="20160" w:type="dxa"/>
            <w:shd w:val="clear" w:color="auto" w:fill="FFFFFF" w:themeFill="background1"/>
          </w:tcPr>
          <w:p w14:paraId="3F738789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4E237A18" w14:textId="6FDA3E5E" w:rsidR="009351D1" w:rsidRPr="00EC0ADA" w:rsidRDefault="002A7643" w:rsidP="009351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Pr="00EC0ADA">
              <w:rPr>
                <w:rFonts w:ascii="Times New Roman" w:hAnsi="Times New Roman" w:cs="Times New Roman"/>
                <w:b/>
                <w:bCs/>
              </w:rPr>
              <w:t xml:space="preserve">eplaace 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>MP4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C0ADA">
              <w:rPr>
                <w:rFonts w:ascii="Times New Roman" w:hAnsi="Times New Roman" w:cs="Times New Roman"/>
                <w:b/>
                <w:bCs/>
              </w:rPr>
              <w:t>Audio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with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 xml:space="preserve"> MP3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C0ADA">
              <w:rPr>
                <w:rFonts w:ascii="Times New Roman" w:hAnsi="Times New Roman" w:cs="Times New Roman"/>
                <w:b/>
                <w:bCs/>
              </w:rPr>
              <w:t>Audio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20FD711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74BA73AD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Context is FFmpeg 6.1: </w:t>
            </w:r>
          </w:p>
          <w:p w14:paraId="2FF49F25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We have an MP4 that is 60 seconds long, and a MP3 which is longer (150 seconds).</w:t>
            </w:r>
          </w:p>
          <w:p w14:paraId="568A2C7A" w14:textId="77777777" w:rsidR="009351D1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The MP4 is over 2 times the length of the MP3 audio, therefore truncate the audio when reaching the end of the MP4 video.  </w:t>
            </w:r>
          </w:p>
          <w:p w14:paraId="0DD91C97" w14:textId="77777777" w:rsidR="009351D1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We want the output file to be the MP4 video with it's audio replaaced by the input MP3 audio. </w:t>
            </w:r>
          </w:p>
          <w:p w14:paraId="5D2A7F48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What would the ffmpeg command line be for having the audio of the MP4 be replaced by the MP3 audio.  </w:t>
            </w:r>
          </w:p>
          <w:p w14:paraId="4261D05D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3D834625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"/c/Program Files/VideoTools/ffmpeg.exe" -i TaoSagesWhiteJadeite15x9x3inchII.mp4 -i PhilipGoddardWindchimes.flac -map </w:t>
            </w:r>
            <w:proofErr w:type="gramStart"/>
            <w:r w:rsidRPr="00B40436">
              <w:rPr>
                <w:rFonts w:ascii="Times New Roman" w:hAnsi="Times New Roman" w:cs="Times New Roman"/>
              </w:rPr>
              <w:t>0:v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-map 1:a -c:v copy -c:a aac -shortest TaoSagesWhiteJadeiteWindchimes.mp4</w:t>
            </w:r>
          </w:p>
          <w:p w14:paraId="7026C26B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 </w:t>
            </w:r>
          </w:p>
          <w:p w14:paraId="19FD7FEE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"/c/Program Files/VideoTools/ffmpeg.exe" -i TaoSagesWhiteJadeite15x9x3inchII.mp4 -i PhilipGoddardWindchimes.flac -map </w:t>
            </w:r>
            <w:proofErr w:type="gramStart"/>
            <w:r w:rsidRPr="00B40436">
              <w:rPr>
                <w:rFonts w:ascii="Times New Roman" w:hAnsi="Times New Roman" w:cs="Times New Roman"/>
              </w:rPr>
              <w:t>0:v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-map 1:a -c:v copy -c:a aac -af "volume=0.5" -shortest TaoSagesWhiteJadeiteWindchimes_LowerVolume.mp4</w:t>
            </w:r>
          </w:p>
          <w:p w14:paraId="5B724F8B" w14:textId="2D218715" w:rsidR="009351D1" w:rsidRPr="00317073" w:rsidRDefault="009351D1" w:rsidP="00571AEB">
            <w:pPr>
              <w:rPr>
                <w:rFonts w:ascii="Times New Roman" w:hAnsi="Times New Roman" w:cs="Times New Roman"/>
              </w:rPr>
            </w:pPr>
          </w:p>
        </w:tc>
      </w:tr>
      <w:tr w:rsidR="005F2911" w14:paraId="5C06E643" w14:textId="77777777" w:rsidTr="002A7643">
        <w:tc>
          <w:tcPr>
            <w:tcW w:w="20160" w:type="dxa"/>
            <w:shd w:val="clear" w:color="auto" w:fill="FFFFFF" w:themeFill="background1"/>
          </w:tcPr>
          <w:p w14:paraId="46B2FFAA" w14:textId="77777777" w:rsidR="005F2911" w:rsidRPr="00317073" w:rsidRDefault="005F2911" w:rsidP="005F2911">
            <w:pPr>
              <w:rPr>
                <w:rFonts w:ascii="Times New Roman" w:hAnsi="Times New Roman" w:cs="Times New Roman"/>
              </w:rPr>
            </w:pPr>
          </w:p>
        </w:tc>
      </w:tr>
      <w:tr w:rsidR="009351D1" w14:paraId="7AF3AD68" w14:textId="77777777" w:rsidTr="002A7643">
        <w:tc>
          <w:tcPr>
            <w:tcW w:w="20160" w:type="dxa"/>
            <w:shd w:val="clear" w:color="auto" w:fill="FFFFFF" w:themeFill="background1"/>
          </w:tcPr>
          <w:p w14:paraId="53122A75" w14:textId="77777777" w:rsidR="009351D1" w:rsidRPr="00317073" w:rsidRDefault="009351D1" w:rsidP="005F2911">
            <w:pPr>
              <w:rPr>
                <w:rFonts w:ascii="Times New Roman" w:hAnsi="Times New Roman" w:cs="Times New Roman"/>
              </w:rPr>
            </w:pPr>
          </w:p>
        </w:tc>
      </w:tr>
      <w:tr w:rsidR="009351D1" w14:paraId="34659AD0" w14:textId="77777777" w:rsidTr="002A7643">
        <w:tc>
          <w:tcPr>
            <w:tcW w:w="20160" w:type="dxa"/>
            <w:shd w:val="clear" w:color="auto" w:fill="FFFFFF" w:themeFill="background1"/>
          </w:tcPr>
          <w:p w14:paraId="65EB005D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0379E640" w14:textId="77777777" w:rsidR="009351D1" w:rsidRPr="00EC0ADA" w:rsidRDefault="009351D1" w:rsidP="009351D1">
            <w:pPr>
              <w:rPr>
                <w:rFonts w:ascii="Times New Roman" w:hAnsi="Times New Roman" w:cs="Times New Roman"/>
                <w:b/>
                <w:bCs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Remove Metadata:</w:t>
            </w:r>
          </w:p>
          <w:p w14:paraId="7682DF64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TaoSagesWhiteJadeiteWindchimes.mp4 -map 0 -map_metadata -1 -c copy TaoSagesWhiteJadeiteWindchimes_NoMetadata.mp4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 (Not Sure)</w:t>
            </w:r>
          </w:p>
          <w:p w14:paraId="715065FD" w14:textId="77777777" w:rsidR="009351D1" w:rsidRPr="00317073" w:rsidRDefault="009351D1" w:rsidP="005F2911">
            <w:pPr>
              <w:rPr>
                <w:rFonts w:ascii="Times New Roman" w:hAnsi="Times New Roman" w:cs="Times New Roman"/>
              </w:rPr>
            </w:pPr>
          </w:p>
        </w:tc>
      </w:tr>
    </w:tbl>
    <w:p w14:paraId="05E12951" w14:textId="4E880D6F" w:rsidR="002054EE" w:rsidRDefault="002054EE" w:rsidP="007615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4164A" w14:textId="7AE496EF" w:rsidR="00D7207F" w:rsidRDefault="007615C3" w:rsidP="005F29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7F5120" w14:textId="116D68C9" w:rsidR="00264BA0" w:rsidRDefault="00264BA0" w:rsidP="005F291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D70006" w14:paraId="376FC417" w14:textId="77777777" w:rsidTr="00F51AE2">
        <w:tc>
          <w:tcPr>
            <w:tcW w:w="15292" w:type="dxa"/>
          </w:tcPr>
          <w:p w14:paraId="1AC5ACF3" w14:textId="2C88B255" w:rsidR="00F51AE2" w:rsidRDefault="00F51AE2" w:rsidP="00F51AE2">
            <w:pPr>
              <w:pStyle w:val="NormalWeb"/>
            </w:pPr>
            <w:r>
              <w:br/>
            </w:r>
            <w:r>
              <w:t xml:space="preserve">To modify your HTML links so that clicking on a link opens a new page (or tab) rather than navigating away from the current page, you can add the </w:t>
            </w:r>
            <w:r>
              <w:rPr>
                <w:rStyle w:val="HTMLCode"/>
              </w:rPr>
              <w:t>target="_blank"</w:t>
            </w:r>
            <w:r>
              <w:t xml:space="preserve"> attribute to your </w:t>
            </w:r>
            <w:r>
              <w:rPr>
                <w:rStyle w:val="HTMLCode"/>
              </w:rPr>
              <w:t>&lt;a&gt;</w:t>
            </w:r>
            <w:r>
              <w:t xml:space="preserve"> tags. This instructs the browser to open the linked document in a new tab or window.</w:t>
            </w:r>
          </w:p>
          <w:p w14:paraId="5DF9138C" w14:textId="77777777" w:rsidR="00D70006" w:rsidRDefault="00D70006" w:rsidP="005F29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0006" w14:paraId="227D672C" w14:textId="77777777" w:rsidTr="00F51AE2">
        <w:tc>
          <w:tcPr>
            <w:tcW w:w="15292" w:type="dxa"/>
          </w:tcPr>
          <w:p w14:paraId="7D31CE70" w14:textId="0ACD1921" w:rsidR="00D70006" w:rsidRDefault="00F51AE2" w:rsidP="00D70006">
            <w:pPr>
              <w:pStyle w:val="NormalWeb"/>
            </w:pPr>
            <w:r>
              <w:br/>
            </w:r>
            <w:r w:rsidR="00D70006">
              <w:t>Here is an example of how to use it:</w:t>
            </w:r>
          </w:p>
          <w:p w14:paraId="210D032B" w14:textId="5F93CACF" w:rsidR="00D70006" w:rsidRDefault="00D70006" w:rsidP="005F29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D700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&lt;a href="https://www.example.com" target="_blank"&gt;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Tao Immortals</w:t>
            </w:r>
            <w:r w:rsidRPr="00D700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&lt;/a&gt;</w:t>
            </w:r>
          </w:p>
          <w:p w14:paraId="55C28537" w14:textId="68DE49D6" w:rsidR="00D70006" w:rsidRDefault="00D70006" w:rsidP="005F29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0006" w14:paraId="554FCA29" w14:textId="77777777" w:rsidTr="00F51AE2">
        <w:tc>
          <w:tcPr>
            <w:tcW w:w="15292" w:type="dxa"/>
          </w:tcPr>
          <w:p w14:paraId="3FEBD4CE" w14:textId="77777777" w:rsidR="00D70006" w:rsidRDefault="00D70006" w:rsidP="005F29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D598FEF" w14:textId="77777777" w:rsidR="00633461" w:rsidRDefault="00633461" w:rsidP="005F2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62C57" w14:textId="15167917" w:rsidR="007A7AF1" w:rsidRDefault="007A7AF1" w:rsidP="005F2911"/>
    <w:p w14:paraId="0740540A" w14:textId="77777777" w:rsidR="00F51AE2" w:rsidRDefault="00F51AE2" w:rsidP="00F51AE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F51AE2" w14:paraId="67CA0DE6" w14:textId="77777777" w:rsidTr="00F51AE2">
        <w:tc>
          <w:tcPr>
            <w:tcW w:w="15292" w:type="dxa"/>
          </w:tcPr>
          <w:p w14:paraId="321CF8CC" w14:textId="77777777" w:rsidR="00F51AE2" w:rsidRDefault="00F51AE2" w:rsidP="00F51AE2">
            <w:r>
              <w:t>specify the size of the image rendered in HTML while keeping the height and width in the same proportion</w:t>
            </w:r>
          </w:p>
          <w:p w14:paraId="49E4C0ED" w14:textId="77777777" w:rsidR="00F51AE2" w:rsidRDefault="00F51AE2" w:rsidP="00AA24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51AE2" w14:paraId="5B7E4FE7" w14:textId="77777777" w:rsidTr="00F51AE2">
        <w:tc>
          <w:tcPr>
            <w:tcW w:w="15292" w:type="dxa"/>
          </w:tcPr>
          <w:p w14:paraId="206A6D4C" w14:textId="77777777" w:rsidR="00F51AE2" w:rsidRDefault="00F51AE2" w:rsidP="00F51AE2">
            <w:pPr>
              <w:pStyle w:val="NormalWeb"/>
            </w:pPr>
          </w:p>
          <w:p w14:paraId="2519FE4A" w14:textId="2DEFC212" w:rsidR="00F51AE2" w:rsidRPr="00F51AE2" w:rsidRDefault="00F51AE2" w:rsidP="00F51A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1AE2">
              <w:rPr>
                <w:b/>
                <w:bCs/>
              </w:rPr>
              <w:t xml:space="preserve">  &lt;img src="Jade/images/ChineseJadeSculptures.jpg" alt="Chinese Jade Sculptures" </w:t>
            </w:r>
            <w:r w:rsidRPr="00F51AE2">
              <w:rPr>
                <w:b/>
                <w:bCs/>
                <w:highlight w:val="yellow"/>
              </w:rPr>
              <w:t>width="200"</w:t>
            </w:r>
            <w:r w:rsidRPr="00F51AE2">
              <w:rPr>
                <w:b/>
                <w:bCs/>
              </w:rPr>
              <w:t>&gt;</w:t>
            </w:r>
          </w:p>
          <w:p w14:paraId="713D337F" w14:textId="77777777" w:rsidR="00F51AE2" w:rsidRDefault="00F51AE2" w:rsidP="00AA24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ED8E70" w14:textId="77777777" w:rsidR="00F51AE2" w:rsidRDefault="00F51AE2" w:rsidP="00AA24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51AE2" w14:paraId="1134A7C3" w14:textId="77777777" w:rsidTr="00F51AE2">
        <w:tc>
          <w:tcPr>
            <w:tcW w:w="15292" w:type="dxa"/>
          </w:tcPr>
          <w:p w14:paraId="17CC3C5E" w14:textId="77777777" w:rsidR="00F51AE2" w:rsidRDefault="00F51AE2" w:rsidP="00AA24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C148D80" w14:textId="77777777" w:rsidR="00F51AE2" w:rsidRDefault="00F51AE2" w:rsidP="00F51A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C299C" w14:textId="4B05164B" w:rsidR="00F51AE2" w:rsidRDefault="00F51AE2" w:rsidP="005F2911"/>
    <w:p w14:paraId="1D35262C" w14:textId="77777777" w:rsidR="00F51AE2" w:rsidRDefault="00F51AE2" w:rsidP="005F2911"/>
    <w:p w14:paraId="6152A795" w14:textId="77777777" w:rsidR="00474414" w:rsidRDefault="00474414" w:rsidP="00474414">
      <w:pPr>
        <w:spacing w:after="0" w:line="240" w:lineRule="auto"/>
      </w:pPr>
    </w:p>
    <w:p w14:paraId="1E5A82FD" w14:textId="42751A06" w:rsidR="00474414" w:rsidRPr="00474414" w:rsidRDefault="00474414" w:rsidP="00474414">
      <w:pPr>
        <w:spacing w:after="0" w:line="240" w:lineRule="auto"/>
        <w:rPr>
          <w:b/>
          <w:bCs/>
          <w:sz w:val="24"/>
          <w:szCs w:val="24"/>
        </w:rPr>
      </w:pPr>
      <w:r w:rsidRPr="00474414">
        <w:rPr>
          <w:b/>
          <w:bCs/>
          <w:sz w:val="24"/>
          <w:szCs w:val="24"/>
        </w:rPr>
        <w:t xml:space="preserve">Photography </w:t>
      </w:r>
    </w:p>
    <w:p w14:paraId="29C789BC" w14:textId="3756ADA0" w:rsidR="00474414" w:rsidRDefault="00474414" w:rsidP="00474414">
      <w:pPr>
        <w:spacing w:after="0" w:line="240" w:lineRule="auto"/>
      </w:pPr>
    </w:p>
    <w:p w14:paraId="134FAF71" w14:textId="54D9DC02" w:rsidR="00474414" w:rsidRDefault="00474414" w:rsidP="00474414">
      <w:pPr>
        <w:spacing w:after="0" w:line="240" w:lineRule="auto"/>
      </w:pPr>
    </w:p>
    <w:p w14:paraId="44DA1CE8" w14:textId="77777777" w:rsidR="00474414" w:rsidRDefault="00474414" w:rsidP="00474414">
      <w:pPr>
        <w:spacing w:after="0" w:line="240" w:lineRule="auto"/>
      </w:pPr>
    </w:p>
    <w:p w14:paraId="3AF3DCDD" w14:textId="115FF85C" w:rsidR="00474414" w:rsidRDefault="00474414" w:rsidP="00474414">
      <w:pPr>
        <w:spacing w:after="0" w:line="240" w:lineRule="auto"/>
      </w:pPr>
      <w:r>
        <w:t>lighting color temperature of 6500 (outdoor mid day)</w:t>
      </w:r>
    </w:p>
    <w:p w14:paraId="386CED0B" w14:textId="77777777" w:rsidR="00474414" w:rsidRDefault="00474414" w:rsidP="00474414">
      <w:pPr>
        <w:spacing w:after="0" w:line="240" w:lineRule="auto"/>
      </w:pPr>
    </w:p>
    <w:p w14:paraId="766C2A51" w14:textId="0CBC18E9" w:rsidR="00D7207F" w:rsidRDefault="00474414" w:rsidP="007615C3">
      <w:pPr>
        <w:spacing w:after="0" w:line="240" w:lineRule="auto"/>
      </w:pPr>
      <w:r>
        <w:t xml:space="preserve">Outdoor </w:t>
      </w:r>
    </w:p>
    <w:p w14:paraId="298E25E2" w14:textId="77777777" w:rsidR="00474414" w:rsidRDefault="00474414" w:rsidP="007615C3">
      <w:pPr>
        <w:spacing w:after="0" w:line="240" w:lineRule="auto"/>
      </w:pPr>
    </w:p>
    <w:p w14:paraId="596D8E69" w14:textId="60E903CC" w:rsidR="00D7207F" w:rsidRPr="00167237" w:rsidRDefault="00167237" w:rsidP="007615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7237">
        <w:rPr>
          <w:rFonts w:ascii="Times New Roman" w:hAnsi="Times New Roman" w:cs="Times New Roman"/>
          <w:sz w:val="20"/>
          <w:szCs w:val="20"/>
        </w:rPr>
        <w:t>Tao Sages 15x9x3 inch (white jadeite)</w:t>
      </w:r>
    </w:p>
    <w:p w14:paraId="3F78BE1B" w14:textId="1621DD0A" w:rsidR="00D7207F" w:rsidRDefault="00D7207F" w:rsidP="007615C3">
      <w:pPr>
        <w:spacing w:after="0" w:line="240" w:lineRule="auto"/>
      </w:pPr>
    </w:p>
    <w:p w14:paraId="2C298A32" w14:textId="50A77788" w:rsidR="00D7207F" w:rsidRDefault="00D7207F" w:rsidP="007615C3">
      <w:pPr>
        <w:spacing w:after="0" w:line="240" w:lineRule="auto"/>
      </w:pPr>
    </w:p>
    <w:p w14:paraId="43A16E4E" w14:textId="23116E45" w:rsidR="00D7207F" w:rsidRDefault="00D7207F" w:rsidP="007615C3">
      <w:pPr>
        <w:spacing w:after="0" w:line="240" w:lineRule="auto"/>
      </w:pPr>
    </w:p>
    <w:p w14:paraId="6EC00EED" w14:textId="77777777" w:rsidR="00D7207F" w:rsidRPr="00DA6DF9" w:rsidRDefault="00D7207F" w:rsidP="007615C3">
      <w:pPr>
        <w:spacing w:after="0" w:line="240" w:lineRule="auto"/>
      </w:pPr>
    </w:p>
    <w:sectPr w:rsidR="00D7207F" w:rsidRPr="00DA6DF9" w:rsidSect="000445D3"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4B"/>
    <w:rsid w:val="00000D3D"/>
    <w:rsid w:val="000033D6"/>
    <w:rsid w:val="00017F83"/>
    <w:rsid w:val="00030ADE"/>
    <w:rsid w:val="00030F26"/>
    <w:rsid w:val="00035F6E"/>
    <w:rsid w:val="000445D3"/>
    <w:rsid w:val="00066712"/>
    <w:rsid w:val="00071F0B"/>
    <w:rsid w:val="000755EE"/>
    <w:rsid w:val="000863AF"/>
    <w:rsid w:val="00095525"/>
    <w:rsid w:val="00096BFA"/>
    <w:rsid w:val="000C3F0B"/>
    <w:rsid w:val="000C53FB"/>
    <w:rsid w:val="000C5A55"/>
    <w:rsid w:val="000D07D0"/>
    <w:rsid w:val="000D5AC9"/>
    <w:rsid w:val="000E4A5D"/>
    <w:rsid w:val="000F151E"/>
    <w:rsid w:val="001010D9"/>
    <w:rsid w:val="00103948"/>
    <w:rsid w:val="00124BA4"/>
    <w:rsid w:val="00136B84"/>
    <w:rsid w:val="00156519"/>
    <w:rsid w:val="00161E20"/>
    <w:rsid w:val="00167237"/>
    <w:rsid w:val="0017513F"/>
    <w:rsid w:val="00197B88"/>
    <w:rsid w:val="001A2181"/>
    <w:rsid w:val="001A4F86"/>
    <w:rsid w:val="001B5096"/>
    <w:rsid w:val="001B5D4C"/>
    <w:rsid w:val="001C6C10"/>
    <w:rsid w:val="001D01D4"/>
    <w:rsid w:val="001E1054"/>
    <w:rsid w:val="001F0AF1"/>
    <w:rsid w:val="002054EE"/>
    <w:rsid w:val="002218A2"/>
    <w:rsid w:val="00225318"/>
    <w:rsid w:val="002405C9"/>
    <w:rsid w:val="00245A53"/>
    <w:rsid w:val="00256822"/>
    <w:rsid w:val="00264BA0"/>
    <w:rsid w:val="00266736"/>
    <w:rsid w:val="00285AAE"/>
    <w:rsid w:val="002907B7"/>
    <w:rsid w:val="002A369A"/>
    <w:rsid w:val="002A7643"/>
    <w:rsid w:val="002B040A"/>
    <w:rsid w:val="002B3DF6"/>
    <w:rsid w:val="002B7F5A"/>
    <w:rsid w:val="002D58EA"/>
    <w:rsid w:val="003062FE"/>
    <w:rsid w:val="00307F8A"/>
    <w:rsid w:val="00317073"/>
    <w:rsid w:val="0034094C"/>
    <w:rsid w:val="0035384C"/>
    <w:rsid w:val="003849D5"/>
    <w:rsid w:val="00392996"/>
    <w:rsid w:val="003A04EB"/>
    <w:rsid w:val="003A2876"/>
    <w:rsid w:val="003B2BE4"/>
    <w:rsid w:val="003B7B15"/>
    <w:rsid w:val="003B7E02"/>
    <w:rsid w:val="003F1657"/>
    <w:rsid w:val="0041757A"/>
    <w:rsid w:val="0041759F"/>
    <w:rsid w:val="0043204D"/>
    <w:rsid w:val="00434150"/>
    <w:rsid w:val="00445A1F"/>
    <w:rsid w:val="0045474E"/>
    <w:rsid w:val="004624CC"/>
    <w:rsid w:val="004646A0"/>
    <w:rsid w:val="00474414"/>
    <w:rsid w:val="00491C48"/>
    <w:rsid w:val="0049685D"/>
    <w:rsid w:val="004A65BB"/>
    <w:rsid w:val="004B7468"/>
    <w:rsid w:val="004C1E7B"/>
    <w:rsid w:val="004C6181"/>
    <w:rsid w:val="004D0414"/>
    <w:rsid w:val="004D2209"/>
    <w:rsid w:val="004D4B0F"/>
    <w:rsid w:val="004D5166"/>
    <w:rsid w:val="004F4BDE"/>
    <w:rsid w:val="00500CEC"/>
    <w:rsid w:val="00501F04"/>
    <w:rsid w:val="00520879"/>
    <w:rsid w:val="00527A37"/>
    <w:rsid w:val="00531992"/>
    <w:rsid w:val="00551D81"/>
    <w:rsid w:val="00561A00"/>
    <w:rsid w:val="00564DBF"/>
    <w:rsid w:val="005666D2"/>
    <w:rsid w:val="00571AEB"/>
    <w:rsid w:val="00574694"/>
    <w:rsid w:val="00585A91"/>
    <w:rsid w:val="00594AEF"/>
    <w:rsid w:val="005B3194"/>
    <w:rsid w:val="005D6B3C"/>
    <w:rsid w:val="005E5B53"/>
    <w:rsid w:val="005F2911"/>
    <w:rsid w:val="0060113D"/>
    <w:rsid w:val="00610DE7"/>
    <w:rsid w:val="00633461"/>
    <w:rsid w:val="00636616"/>
    <w:rsid w:val="0064267F"/>
    <w:rsid w:val="006604F4"/>
    <w:rsid w:val="00666180"/>
    <w:rsid w:val="006711CB"/>
    <w:rsid w:val="00677D3A"/>
    <w:rsid w:val="006951F9"/>
    <w:rsid w:val="006973BD"/>
    <w:rsid w:val="006A03E5"/>
    <w:rsid w:val="006A0D45"/>
    <w:rsid w:val="006A3B80"/>
    <w:rsid w:val="006B254B"/>
    <w:rsid w:val="006B55A8"/>
    <w:rsid w:val="006C494E"/>
    <w:rsid w:val="006C61EC"/>
    <w:rsid w:val="006D2C25"/>
    <w:rsid w:val="006D35C6"/>
    <w:rsid w:val="006E05A1"/>
    <w:rsid w:val="006F343D"/>
    <w:rsid w:val="00714F59"/>
    <w:rsid w:val="007163D3"/>
    <w:rsid w:val="00720069"/>
    <w:rsid w:val="00727CA5"/>
    <w:rsid w:val="0074078F"/>
    <w:rsid w:val="007615C3"/>
    <w:rsid w:val="00763594"/>
    <w:rsid w:val="0076605E"/>
    <w:rsid w:val="00784930"/>
    <w:rsid w:val="00786B4A"/>
    <w:rsid w:val="00787DB4"/>
    <w:rsid w:val="00792E9C"/>
    <w:rsid w:val="00795160"/>
    <w:rsid w:val="007A7AF1"/>
    <w:rsid w:val="007B7B12"/>
    <w:rsid w:val="007D41B2"/>
    <w:rsid w:val="007E29F9"/>
    <w:rsid w:val="007F700E"/>
    <w:rsid w:val="00806A78"/>
    <w:rsid w:val="008100AA"/>
    <w:rsid w:val="00817D66"/>
    <w:rsid w:val="00836C6D"/>
    <w:rsid w:val="0084506E"/>
    <w:rsid w:val="00847382"/>
    <w:rsid w:val="00851A01"/>
    <w:rsid w:val="00860718"/>
    <w:rsid w:val="008642C5"/>
    <w:rsid w:val="00864BD4"/>
    <w:rsid w:val="00883651"/>
    <w:rsid w:val="008860A0"/>
    <w:rsid w:val="008902F4"/>
    <w:rsid w:val="00892256"/>
    <w:rsid w:val="00895E75"/>
    <w:rsid w:val="00895FC5"/>
    <w:rsid w:val="00896739"/>
    <w:rsid w:val="008A111B"/>
    <w:rsid w:val="008C1778"/>
    <w:rsid w:val="008D70D8"/>
    <w:rsid w:val="009034A0"/>
    <w:rsid w:val="00911595"/>
    <w:rsid w:val="00913B60"/>
    <w:rsid w:val="00913F8B"/>
    <w:rsid w:val="009222AE"/>
    <w:rsid w:val="00924B54"/>
    <w:rsid w:val="009351D1"/>
    <w:rsid w:val="0094167A"/>
    <w:rsid w:val="00942EF6"/>
    <w:rsid w:val="00945651"/>
    <w:rsid w:val="0095441B"/>
    <w:rsid w:val="0096592C"/>
    <w:rsid w:val="009922AE"/>
    <w:rsid w:val="009972BD"/>
    <w:rsid w:val="009A09BB"/>
    <w:rsid w:val="009B04E3"/>
    <w:rsid w:val="009B1617"/>
    <w:rsid w:val="009C72E4"/>
    <w:rsid w:val="009E7E92"/>
    <w:rsid w:val="009F241A"/>
    <w:rsid w:val="009F4974"/>
    <w:rsid w:val="00A03152"/>
    <w:rsid w:val="00A168E6"/>
    <w:rsid w:val="00A26C1F"/>
    <w:rsid w:val="00A3469F"/>
    <w:rsid w:val="00A6162C"/>
    <w:rsid w:val="00A62C84"/>
    <w:rsid w:val="00A676A9"/>
    <w:rsid w:val="00A85087"/>
    <w:rsid w:val="00A97E39"/>
    <w:rsid w:val="00AA384D"/>
    <w:rsid w:val="00AA77B0"/>
    <w:rsid w:val="00AC0284"/>
    <w:rsid w:val="00B07A3C"/>
    <w:rsid w:val="00B135AB"/>
    <w:rsid w:val="00B15DFE"/>
    <w:rsid w:val="00B23E6B"/>
    <w:rsid w:val="00B24667"/>
    <w:rsid w:val="00B31AC6"/>
    <w:rsid w:val="00B40436"/>
    <w:rsid w:val="00B664B6"/>
    <w:rsid w:val="00B752A1"/>
    <w:rsid w:val="00B9383C"/>
    <w:rsid w:val="00BA452A"/>
    <w:rsid w:val="00BC5C0A"/>
    <w:rsid w:val="00BF2B27"/>
    <w:rsid w:val="00BF3166"/>
    <w:rsid w:val="00C005BF"/>
    <w:rsid w:val="00C040D1"/>
    <w:rsid w:val="00C105FF"/>
    <w:rsid w:val="00C10FC0"/>
    <w:rsid w:val="00C1403D"/>
    <w:rsid w:val="00C32AA3"/>
    <w:rsid w:val="00C4649E"/>
    <w:rsid w:val="00C47555"/>
    <w:rsid w:val="00C479EC"/>
    <w:rsid w:val="00C543E0"/>
    <w:rsid w:val="00C67284"/>
    <w:rsid w:val="00C90CEE"/>
    <w:rsid w:val="00C9314D"/>
    <w:rsid w:val="00C93FA6"/>
    <w:rsid w:val="00C95EE7"/>
    <w:rsid w:val="00CA01BD"/>
    <w:rsid w:val="00CA2109"/>
    <w:rsid w:val="00CA3518"/>
    <w:rsid w:val="00CA39C2"/>
    <w:rsid w:val="00CB331E"/>
    <w:rsid w:val="00CB4DC5"/>
    <w:rsid w:val="00CC112F"/>
    <w:rsid w:val="00CE1655"/>
    <w:rsid w:val="00CE5D55"/>
    <w:rsid w:val="00D00A0E"/>
    <w:rsid w:val="00D1140C"/>
    <w:rsid w:val="00D306F8"/>
    <w:rsid w:val="00D34768"/>
    <w:rsid w:val="00D479C0"/>
    <w:rsid w:val="00D70006"/>
    <w:rsid w:val="00D7207F"/>
    <w:rsid w:val="00D870ED"/>
    <w:rsid w:val="00DA27BA"/>
    <w:rsid w:val="00DA6DF9"/>
    <w:rsid w:val="00DB5EF1"/>
    <w:rsid w:val="00DC0A1D"/>
    <w:rsid w:val="00DC0A7B"/>
    <w:rsid w:val="00DC7A6A"/>
    <w:rsid w:val="00DD34D4"/>
    <w:rsid w:val="00DD5A9A"/>
    <w:rsid w:val="00DE6C84"/>
    <w:rsid w:val="00DE74C9"/>
    <w:rsid w:val="00E0603B"/>
    <w:rsid w:val="00E25918"/>
    <w:rsid w:val="00E33070"/>
    <w:rsid w:val="00E41FD5"/>
    <w:rsid w:val="00E449B2"/>
    <w:rsid w:val="00E50C84"/>
    <w:rsid w:val="00E5149C"/>
    <w:rsid w:val="00E563D4"/>
    <w:rsid w:val="00E633D2"/>
    <w:rsid w:val="00E63788"/>
    <w:rsid w:val="00E66599"/>
    <w:rsid w:val="00E702BF"/>
    <w:rsid w:val="00E754B0"/>
    <w:rsid w:val="00E91E50"/>
    <w:rsid w:val="00E92155"/>
    <w:rsid w:val="00E934CC"/>
    <w:rsid w:val="00E95F24"/>
    <w:rsid w:val="00EB54D8"/>
    <w:rsid w:val="00EC0ADA"/>
    <w:rsid w:val="00EC658C"/>
    <w:rsid w:val="00ED5D8D"/>
    <w:rsid w:val="00EE7986"/>
    <w:rsid w:val="00EF5E55"/>
    <w:rsid w:val="00EF65BA"/>
    <w:rsid w:val="00EF6C47"/>
    <w:rsid w:val="00F1010F"/>
    <w:rsid w:val="00F14A4E"/>
    <w:rsid w:val="00F16F2C"/>
    <w:rsid w:val="00F208D5"/>
    <w:rsid w:val="00F3125B"/>
    <w:rsid w:val="00F31D86"/>
    <w:rsid w:val="00F410F9"/>
    <w:rsid w:val="00F46CE3"/>
    <w:rsid w:val="00F51AE2"/>
    <w:rsid w:val="00F60C9C"/>
    <w:rsid w:val="00F6345A"/>
    <w:rsid w:val="00FA0914"/>
    <w:rsid w:val="00FA0DF3"/>
    <w:rsid w:val="00FC099E"/>
    <w:rsid w:val="00FC464E"/>
    <w:rsid w:val="00FC5DCB"/>
    <w:rsid w:val="00FE08A8"/>
    <w:rsid w:val="00FE2759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,#efffef,#e6e6ee,#f5f5f9,#fafafc"/>
    </o:shapedefaults>
    <o:shapelayout v:ext="edit">
      <o:idmap v:ext="edit" data="1"/>
    </o:shapelayout>
  </w:shapeDefaults>
  <w:decimalSymbol w:val="."/>
  <w:listSeparator w:val=","/>
  <w14:docId w14:val="3BBC7980"/>
  <w15:chartTrackingRefBased/>
  <w15:docId w15:val="{07E8A5CE-EFF9-4B15-97D6-5AEC9E3C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5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1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D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BD"/>
    <w:pPr>
      <w:ind w:left="720"/>
      <w:contextualSpacing/>
    </w:pPr>
  </w:style>
  <w:style w:type="character" w:customStyle="1" w:styleId="video-url-fadeable">
    <w:name w:val="video-url-fadeable"/>
    <w:basedOn w:val="DefaultParagraphFont"/>
    <w:rsid w:val="001E1054"/>
  </w:style>
  <w:style w:type="paragraph" w:styleId="NormalWeb">
    <w:name w:val="Normal (Web)"/>
    <w:basedOn w:val="Normal"/>
    <w:uiPriority w:val="99"/>
    <w:semiHidden/>
    <w:unhideWhenUsed/>
    <w:rsid w:val="00D7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0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21</cp:revision>
  <cp:lastPrinted>2024-02-21T20:00:00Z</cp:lastPrinted>
  <dcterms:created xsi:type="dcterms:W3CDTF">2024-03-10T19:20:00Z</dcterms:created>
  <dcterms:modified xsi:type="dcterms:W3CDTF">2024-03-22T14:10:00Z</dcterms:modified>
</cp:coreProperties>
</file>