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Bailey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Prof Anderson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Cis015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7/4/2022</w:t>
      </w:r>
    </w:p>
    <w:p>
      <w:pPr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Validate ISBN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Validate a 13-character ISBN.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&lt;4/14/2022&gt;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  Notes:      I did not write this code, I opened the file and the code was already here. Seems like it works so Im gonna leave it.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Option Explicit 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Option Strict 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Option Infer 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Public Class 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Private Sub btnExit_Click(sender As Object, e As EventArgs) Handles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Me.Close()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End 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Private Sub txtIsbn_Enter(sender As Object, e As EventArgs) Handles txtIsbn.Enter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txtIsbn.SelectAll()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End 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Private Sub txtIsbn_TextChanged(sender As Object, e As EventArgs) Handles txtIsbn.TextChanged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lblStatus.Text = String.Empty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End 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Private Sub txtIsbn_KeyPress(sender As Object, e As KeyPressEventArgs) Handles txtIsbn.KeyPress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' Allow only numbers and the Backspace key.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If (e.KeyChar &lt; "0" OrElse e.KeyChar &gt; "9") AndAlso e.KeyChar &lt;&gt; ControlChars.Back 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e.Handled = 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End 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End 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Private Sub btnValidate_Click(sender As Object, e As EventArgs) Handles btnValidate.Click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' Validate a 13-character ISBN.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Dim strIsbn As 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Dim intDigit As 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Dim intTotalOdd As 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Dim intTotalEven As 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Dim intGrandTotal As 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Dim intRemainder As 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Dim intCheckDigit As 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If txtIsbn.Text.Length = 13 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strIsbn = txtIsbn.Text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For intOdd As Integer = 1 To 11 Step 2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    Integer.TryParse(strIsbn(intOdd), intDigit)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    intTotalOdd += (intDigit * 3)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Next intOdd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For intEven As Integer = 0 To 10 Step 2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    Integer.TryParse(strIsbn(intEven), intDigit)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    intTotalEven += intDigit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Next intEven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intGrandTotal = intTotalOdd + intTotalEven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intRemainder = intGrandTotal Mod 10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If intRemainder &lt;&gt; 0 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    intCheckDigit = 10 - intRemainder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End 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If strIsbn(12) = intCheckDigit.ToString 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    lblStatus.Text = "Valid"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Else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    lblStatus.Text = "Not valid"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End 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Else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MessageBox.Show("Please enter 13 numbers.", "ISBN",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                    MessageBoxButtons.OK, MessageBoxIcon.Information)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    End 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    End 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End Class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Name:         Zip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Purpose:      Validate a ZIP code.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Programmer:   &lt;Bailey Nichols&gt; on &lt;4/14/1996&gt;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Notes:        None of this code is mine but aslas I see no way to 'improve' it me.Close() looks the same as End to my eye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Explicit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Option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Infer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Off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frmMain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Me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.Close()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txtZip_Enter(sender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txtZip.Enter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txtZip.SelectAll()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txtZip_TextChanged(sender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txtZip.TextChanged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lblStatus.Text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.Empty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txtZip_KeyPress(sender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KeyPressEventArgs)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txtZip.KeyPress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 Allow only numbers and the Backspace key.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(e.KeyChar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AndAlso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e.KeyChar &lt;&gt; ControlChars.Back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e.Handled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btnDisplay_Click(sender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btnDisplay.Click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strZip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strZip = txtZip.Text.Trim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strZip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Like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"4210[234]"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lblStatus.Text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"Valid"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lblStatus.Text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"Not valid"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txtZip.Focus()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'Name:      Rembrant Project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'Purpose:   show counts of different cars sold by diffrent salesmen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'Programer: Bailey Nichols on 4/21/2022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2B91AF"/>
          <w:spacing w:val="0"/>
          <w:position w:val="0"/>
          <w:sz w:val="19"/>
          <w:shd w:fill="auto" w:val="clear"/>
        </w:rPr>
        <w:t xml:space="preserve">MainForm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'global counts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intFullTimeCount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intPartTimeCount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intNewCarCount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intUsedCarCount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 0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btnCalc.Click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'arrange local variabes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strCurrentNum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String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intCurrentNum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strCurrentNum = tbNumberSold.Text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strIDCode = tbID.Text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'try to parse for count 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.TryParse(strCurrentNum, intCurrentNum)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intCurrentNum 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Integer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.Parse(strCurrentNum)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'check for digits and numbers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strIDCode.Length &lt; 5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"ID number must be five digits!"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strIDCode.Chars(0)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strIDCode.Chars(0)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"ID number must begin with three numbers!"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strIDCode.Chars(1)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strIDCode.Chars(1)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"ID number must begin with three numbers!"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strIDCode.Chars(2) &gt;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"9"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strIDCode.Chars(2) &lt;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"0"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"ID number must begin with three numbers!"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'count cars new or used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strIDCode.Chars(3)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strIDCode.Chars(3)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intNewCarCount = intCurrentNum + intNewCarCount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strIDCode.Chars(3)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"U"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strIDCode.Chars(3)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"u"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intUsedCarCount = intCurrentNum + intUsedCarCount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"ID number must have a U or N in digit 4!"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'count full-time or part-time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strIDCode.Chars(4)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"F"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strIDCode.Chars(4)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"f"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intFullTimeCount = intCurrentNum + intFullTimeCount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strIDCode.Chars(4)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strIDCode.Chars(4)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intPartTimeCount = intCurrentNum + intPartTimeCount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"ID number must have an F or P in digit 5!"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'clear numeric input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tbNumberSold.Text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'clear ID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tbID.Text =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'display global varss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tbNewCar.Text = intNewCarCount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tbFullTime.Text = intFullTimeCount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tbPartTime.Text = intPartTimeCount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tbUsedCar.Text = intUsedCarCount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MessageBox.Show(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"Are you sure you want to quit"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"Quit ?"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MessageBoxButtons.OKCancel)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Then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Public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Class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2B91AF"/>
          <w:spacing w:val="0"/>
          <w:position w:val="0"/>
          <w:sz w:val="19"/>
          <w:shd w:fill="auto" w:val="clear"/>
        </w:rPr>
        <w:t xml:space="preserve">MainForm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'Name: Trig Helper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'Purpose: To help with trig by giving the sine, cosine and tangent of a degree or radian number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'Programmer: Bailey Nichols 0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4/21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/2022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Calculate_Click(sender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Calculate.Click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degreeNum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Double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pi = 3.14159R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'math on degree side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degreeNum = Convert.ToDouble(DegreeTB.Text)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radsFromDeg = degreeNum * (pi / 180)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sinFromDegree = Math.Sin(radsFromDeg)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cosFromDegree = Math.Cos(radsFromDeg)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tanFromDegree = Math.Tan(radsFromDeg)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'puting degree side 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degSinLabel.Text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"Sine: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Convert.ToString(sinFromDegree)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degCosLabel.Text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"Cosine: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Convert.ToString(cosFromDegree)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degTanLabel.Text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"Tangent: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Convert.ToString(tanFromDegree)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degToRadLabel.Text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"Radians: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Convert.ToString(radsFromDeg)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Button1_Click(sender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Button1.Click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'printing radian side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pi = 3.14159R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'math on radian side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radianNum = Convert.ToDouble(RadianTB.Text)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sinFromRads = Math.Sin(radianNum)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cosFromRads = Math.Cos(radianNum)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tanFromRads = Math.Tan(radianNum)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Dim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degreeFromRad = radianNum * (180 / pi)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radSinLabel.Text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"Sine: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Convert.ToString(sinFromRads)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radCosLabel.Text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"Cosine: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Convert.ToString(cosFromRads)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radTanLabel.Text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"Tangent: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Convert.ToString(tanFromRads)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radToDegree.Text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"Degrees: "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+ Convert.ToString(degreeFromRad)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btnExit_Click(sender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btnExit.Click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'end operation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End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Private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Sub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btnClear_Click(sender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Object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, e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As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EventArgs)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Handles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btnClear.Click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</w:t>
      </w:r>
      <w:r>
        <w:rPr>
          <w:rFonts w:ascii="Cascadia Mono" w:hAnsi="Cascadia Mono" w:cs="Cascadia Mono" w:eastAsia="Cascadia Mono"/>
          <w:color w:val="008000"/>
          <w:spacing w:val="0"/>
          <w:position w:val="0"/>
          <w:sz w:val="19"/>
          <w:shd w:fill="auto" w:val="clear"/>
        </w:rPr>
        <w:t xml:space="preserve">'clear all labels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radSinLabel.Text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"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radCosLabel.Text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"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radTanLabel.Text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"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radToDegree.Text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"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degSinLabel.Text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"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degCosLabel.Text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"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degTanLabel.Text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"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    degToRadLabel.Text = </w:t>
      </w:r>
      <w:r>
        <w:rPr>
          <w:rFonts w:ascii="Cascadia Mono" w:hAnsi="Cascadia Mono" w:cs="Cascadia Mono" w:eastAsia="Cascadia Mono"/>
          <w:color w:val="A31515"/>
          <w:spacing w:val="0"/>
          <w:position w:val="0"/>
          <w:sz w:val="19"/>
          <w:shd w:fill="auto" w:val="clear"/>
        </w:rPr>
        <w:t xml:space="preserve">" "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  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Sub</w:t>
      </w:r>
    </w:p>
    <w:p>
      <w:pPr>
        <w:spacing w:before="0" w:after="0" w:line="480"/>
        <w:ind w:right="0" w:left="0" w:firstLine="0"/>
        <w:jc w:val="left"/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</w:pP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End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ascadia Mono" w:hAnsi="Cascadia Mono" w:cs="Cascadia Mono" w:eastAsia="Cascadia Mono"/>
          <w:color w:val="0000FF"/>
          <w:spacing w:val="0"/>
          <w:position w:val="0"/>
          <w:sz w:val="19"/>
          <w:shd w:fill="auto" w:val="clear"/>
        </w:rPr>
        <w:t xml:space="preserve">Class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  <w:p>
      <w:pPr>
        <w:spacing w:before="0" w:after="0" w:line="48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