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L3-3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11/08/2021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This is a header file that gives a definition of sort fiunctions.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All of the functions to be used begin with quickSort… and recive an intiger as limit and an array to sort.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>An example call to one of the functions would be: quickSortMedianWithInsertionSort(array, limit);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Don’t forget to: #include “searchSortAlgorithms.h” in the top of your source code.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Have fun! 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Monday, November 08,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LibreOffice/6.1.5.2$Linux_X86_64 LibreOffice_project/10$Build-2</Application>
  <Pages>1</Pages>
  <Words>85</Words>
  <Characters>455</Characters>
  <CharactersWithSpaces>527</CharactersWithSpaces>
  <Paragraphs>14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2021-11-08T02:11:44Z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