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E95E" w14:textId="77777777" w:rsidR="0038415E" w:rsidRDefault="0038415E" w:rsidP="0038415E">
      <w:r>
        <w:t>Competição de inglês</w:t>
      </w:r>
    </w:p>
    <w:p w14:paraId="3A4EC012" w14:textId="77777777" w:rsidR="0038415E" w:rsidRDefault="0038415E" w:rsidP="0038415E">
      <w:r>
        <w:t xml:space="preserve">Metas: </w:t>
      </w:r>
    </w:p>
    <w:p w14:paraId="7A2B555E" w14:textId="77777777" w:rsidR="0038415E" w:rsidRDefault="0038415E" w:rsidP="0038415E">
      <w:pPr>
        <w:pStyle w:val="PargrafodaLista"/>
        <w:numPr>
          <w:ilvl w:val="0"/>
          <w:numId w:val="1"/>
        </w:numPr>
      </w:pPr>
      <w:r>
        <w:t xml:space="preserve">Durante a semana: 700 </w:t>
      </w:r>
      <w:proofErr w:type="spellStart"/>
      <w:r>
        <w:t>xp</w:t>
      </w:r>
      <w:proofErr w:type="spellEnd"/>
      <w:r>
        <w:t xml:space="preserve"> durante a semana</w:t>
      </w:r>
    </w:p>
    <w:p w14:paraId="6B76E764" w14:textId="77777777" w:rsidR="0038415E" w:rsidRDefault="0038415E" w:rsidP="0038415E">
      <w:r>
        <w:t>Regras:</w:t>
      </w:r>
    </w:p>
    <w:p w14:paraId="4B97C510" w14:textId="77777777" w:rsidR="0038415E" w:rsidRDefault="0038415E" w:rsidP="0038415E">
      <w:r>
        <w:t xml:space="preserve">Após duas semanas sem bater a meta será eliminado da competição </w:t>
      </w:r>
    </w:p>
    <w:p w14:paraId="186FD9A5" w14:textId="77777777" w:rsidR="0038415E" w:rsidRDefault="0038415E" w:rsidP="0038415E">
      <w:r>
        <w:t>Ranking atualizado semanalmente</w:t>
      </w:r>
    </w:p>
    <w:p w14:paraId="6B5DAF1A" w14:textId="77777777" w:rsidR="00FF705D" w:rsidRDefault="00FF705D"/>
    <w:sectPr w:rsidR="00FF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135"/>
    <w:multiLevelType w:val="hybridMultilevel"/>
    <w:tmpl w:val="8BEA3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1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5E"/>
    <w:rsid w:val="0038415E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C966"/>
  <w15:chartTrackingRefBased/>
  <w15:docId w15:val="{6349EC75-253E-4C98-A840-14C77B2E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1</cp:revision>
  <dcterms:created xsi:type="dcterms:W3CDTF">2023-09-18T14:19:00Z</dcterms:created>
  <dcterms:modified xsi:type="dcterms:W3CDTF">2023-09-18T14:19:00Z</dcterms:modified>
</cp:coreProperties>
</file>