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9C63B" w14:textId="06331B70" w:rsidR="004A6FBB" w:rsidRPr="003A61DC" w:rsidRDefault="004A6FBB">
      <w:pPr>
        <w:rPr>
          <w:b/>
          <w:bCs/>
        </w:rPr>
      </w:pPr>
      <w:r w:rsidRPr="003A61DC">
        <w:rPr>
          <w:b/>
          <w:bCs/>
        </w:rPr>
        <w:t xml:space="preserve">ASSIGNMENT </w:t>
      </w:r>
      <w:r w:rsidR="00195785">
        <w:rPr>
          <w:b/>
          <w:bCs/>
        </w:rPr>
        <w:t>4</w:t>
      </w:r>
    </w:p>
    <w:p w14:paraId="154C7A3E" w14:textId="7BB6F1C7" w:rsidR="0092539B" w:rsidRPr="003A61DC" w:rsidRDefault="0092539B">
      <w:pPr>
        <w:rPr>
          <w:b/>
          <w:bCs/>
        </w:rPr>
      </w:pPr>
      <w:r w:rsidRPr="003A61DC">
        <w:rPr>
          <w:b/>
          <w:bCs/>
        </w:rPr>
        <w:t>QUESTION 1</w:t>
      </w:r>
      <w:r w:rsidR="00EE61D5">
        <w:rPr>
          <w:b/>
          <w:bCs/>
        </w:rPr>
        <w:t xml:space="preserve">: </w:t>
      </w:r>
      <w:r w:rsidR="00EE61D5" w:rsidRPr="00EE61D5">
        <w:rPr>
          <w:b/>
          <w:bCs/>
          <w:u w:val="single"/>
        </w:rPr>
        <w:t>STAKEHOLDERS</w:t>
      </w:r>
      <w:r w:rsidR="00071705" w:rsidRPr="00EE61D5">
        <w:rPr>
          <w:b/>
          <w:bCs/>
          <w:u w:val="single"/>
        </w:rPr>
        <w:t xml:space="preserve"> ANALYSIS</w:t>
      </w:r>
    </w:p>
    <w:p w14:paraId="0A70BCD3" w14:textId="0C193DC6" w:rsidR="0092539B" w:rsidRDefault="0092539B" w:rsidP="003A61DC">
      <w:pPr>
        <w:pStyle w:val="ListParagraph"/>
        <w:ind w:left="1440"/>
      </w:pPr>
    </w:p>
    <w:tbl>
      <w:tblPr>
        <w:tblStyle w:val="TableGrid"/>
        <w:tblW w:w="0" w:type="auto"/>
        <w:tblLook w:val="04A0" w:firstRow="1" w:lastRow="0" w:firstColumn="1" w:lastColumn="0" w:noHBand="0" w:noVBand="1"/>
      </w:tblPr>
      <w:tblGrid>
        <w:gridCol w:w="2965"/>
        <w:gridCol w:w="2430"/>
        <w:gridCol w:w="2430"/>
        <w:gridCol w:w="2610"/>
        <w:gridCol w:w="2430"/>
      </w:tblGrid>
      <w:tr w:rsidR="008C0AF0" w:rsidRPr="00093DA6" w14:paraId="63DE4881" w14:textId="77777777" w:rsidTr="0036286C">
        <w:tc>
          <w:tcPr>
            <w:tcW w:w="2965" w:type="dxa"/>
          </w:tcPr>
          <w:p w14:paraId="34A5F417" w14:textId="3F0B17CF" w:rsidR="008C0AF0" w:rsidRPr="00093DA6" w:rsidRDefault="008C0AF0" w:rsidP="003054D2">
            <w:pPr>
              <w:rPr>
                <w:b/>
                <w:bCs/>
              </w:rPr>
            </w:pPr>
            <w:r w:rsidRPr="00093DA6">
              <w:rPr>
                <w:b/>
                <w:bCs/>
              </w:rPr>
              <w:t>Stakeholder</w:t>
            </w:r>
          </w:p>
        </w:tc>
        <w:tc>
          <w:tcPr>
            <w:tcW w:w="2430" w:type="dxa"/>
          </w:tcPr>
          <w:p w14:paraId="5D91ECD2" w14:textId="103D227B" w:rsidR="008C0AF0" w:rsidRPr="00093DA6" w:rsidRDefault="008C0AF0" w:rsidP="003054D2">
            <w:pPr>
              <w:rPr>
                <w:b/>
                <w:bCs/>
              </w:rPr>
            </w:pPr>
            <w:r w:rsidRPr="00093DA6">
              <w:rPr>
                <w:b/>
                <w:bCs/>
              </w:rPr>
              <w:t>Role</w:t>
            </w:r>
          </w:p>
        </w:tc>
        <w:tc>
          <w:tcPr>
            <w:tcW w:w="2430" w:type="dxa"/>
          </w:tcPr>
          <w:p w14:paraId="423725A8" w14:textId="2F14F0C2" w:rsidR="008C0AF0" w:rsidRPr="00093DA6" w:rsidRDefault="008C0AF0" w:rsidP="003054D2">
            <w:pPr>
              <w:rPr>
                <w:b/>
                <w:bCs/>
              </w:rPr>
            </w:pPr>
            <w:r w:rsidRPr="00093DA6">
              <w:rPr>
                <w:b/>
                <w:bCs/>
              </w:rPr>
              <w:t>Key Concerns</w:t>
            </w:r>
          </w:p>
        </w:tc>
        <w:tc>
          <w:tcPr>
            <w:tcW w:w="2610" w:type="dxa"/>
          </w:tcPr>
          <w:p w14:paraId="58AC710D" w14:textId="2DCD17FE" w:rsidR="008C0AF0" w:rsidRPr="00093DA6" w:rsidRDefault="008C0AF0" w:rsidP="003054D2">
            <w:pPr>
              <w:rPr>
                <w:b/>
                <w:bCs/>
              </w:rPr>
            </w:pPr>
            <w:r w:rsidRPr="00093DA6">
              <w:rPr>
                <w:b/>
                <w:bCs/>
              </w:rPr>
              <w:t>Pain Po</w:t>
            </w:r>
            <w:r w:rsidR="00FE70B5">
              <w:rPr>
                <w:b/>
                <w:bCs/>
              </w:rPr>
              <w:t>i</w:t>
            </w:r>
            <w:r w:rsidRPr="00093DA6">
              <w:rPr>
                <w:b/>
                <w:bCs/>
              </w:rPr>
              <w:t>nts</w:t>
            </w:r>
          </w:p>
        </w:tc>
        <w:tc>
          <w:tcPr>
            <w:tcW w:w="2430" w:type="dxa"/>
          </w:tcPr>
          <w:p w14:paraId="6A79E373" w14:textId="7BBE1ECD" w:rsidR="008C0AF0" w:rsidRPr="00093DA6" w:rsidRDefault="008C0AF0" w:rsidP="003054D2">
            <w:pPr>
              <w:rPr>
                <w:b/>
                <w:bCs/>
              </w:rPr>
            </w:pPr>
            <w:r w:rsidRPr="00093DA6">
              <w:rPr>
                <w:b/>
                <w:bCs/>
              </w:rPr>
              <w:t>Success Metrics</w:t>
            </w:r>
          </w:p>
        </w:tc>
      </w:tr>
      <w:tr w:rsidR="008C0AF0" w14:paraId="065260E6" w14:textId="77777777" w:rsidTr="0036286C">
        <w:tc>
          <w:tcPr>
            <w:tcW w:w="2965" w:type="dxa"/>
          </w:tcPr>
          <w:p w14:paraId="75F67F46" w14:textId="77777777" w:rsidR="008C0AF0" w:rsidRDefault="008C0AF0" w:rsidP="003054D2"/>
        </w:tc>
        <w:tc>
          <w:tcPr>
            <w:tcW w:w="2430" w:type="dxa"/>
          </w:tcPr>
          <w:p w14:paraId="0C7D8EE1" w14:textId="77777777" w:rsidR="008C0AF0" w:rsidRDefault="008C0AF0" w:rsidP="003054D2"/>
        </w:tc>
        <w:tc>
          <w:tcPr>
            <w:tcW w:w="2430" w:type="dxa"/>
          </w:tcPr>
          <w:p w14:paraId="47DEF753" w14:textId="77777777" w:rsidR="008C0AF0" w:rsidRDefault="008C0AF0" w:rsidP="003054D2"/>
        </w:tc>
        <w:tc>
          <w:tcPr>
            <w:tcW w:w="2610" w:type="dxa"/>
          </w:tcPr>
          <w:p w14:paraId="4FC2FDB9" w14:textId="77777777" w:rsidR="008C0AF0" w:rsidRDefault="008C0AF0" w:rsidP="003054D2"/>
        </w:tc>
        <w:tc>
          <w:tcPr>
            <w:tcW w:w="2430" w:type="dxa"/>
          </w:tcPr>
          <w:p w14:paraId="068C827E" w14:textId="77777777" w:rsidR="008C0AF0" w:rsidRDefault="008C0AF0" w:rsidP="003054D2"/>
        </w:tc>
      </w:tr>
      <w:tr w:rsidR="008C0AF0" w14:paraId="55CB6783" w14:textId="77777777" w:rsidTr="0036286C">
        <w:tc>
          <w:tcPr>
            <w:tcW w:w="2965" w:type="dxa"/>
          </w:tcPr>
          <w:p w14:paraId="7652573F" w14:textId="55C9A50A" w:rsidR="008C0AF0" w:rsidRDefault="00F34819" w:rsidP="003054D2">
            <w:r>
              <w:t>Learners</w:t>
            </w:r>
          </w:p>
        </w:tc>
        <w:tc>
          <w:tcPr>
            <w:tcW w:w="2430" w:type="dxa"/>
          </w:tcPr>
          <w:p w14:paraId="4FEA0711" w14:textId="032D1BB0" w:rsidR="008C0AF0" w:rsidRDefault="00400062" w:rsidP="003054D2">
            <w:r>
              <w:t>User</w:t>
            </w:r>
          </w:p>
        </w:tc>
        <w:tc>
          <w:tcPr>
            <w:tcW w:w="2430" w:type="dxa"/>
          </w:tcPr>
          <w:p w14:paraId="601E08B1" w14:textId="21FD9AC5" w:rsidR="008C0AF0" w:rsidRDefault="0036286C" w:rsidP="003054D2">
            <w:r>
              <w:t>Are the learners going to do the work on their own when they are at home?</w:t>
            </w:r>
          </w:p>
        </w:tc>
        <w:tc>
          <w:tcPr>
            <w:tcW w:w="2610" w:type="dxa"/>
          </w:tcPr>
          <w:p w14:paraId="7B404F41" w14:textId="51433167" w:rsidR="008C0AF0" w:rsidRDefault="0036286C" w:rsidP="003054D2">
            <w:r>
              <w:t>Internet connection and lack of monitoring learners could force learners to abandon the app.</w:t>
            </w:r>
          </w:p>
        </w:tc>
        <w:tc>
          <w:tcPr>
            <w:tcW w:w="2430" w:type="dxa"/>
          </w:tcPr>
          <w:p w14:paraId="6D2D7276" w14:textId="18FE12C8" w:rsidR="008C0AF0" w:rsidRDefault="00B57E7F" w:rsidP="003054D2">
            <w:r>
              <w:t>They are the yardsticks of the effectiveness of the application, adjustment and updates.</w:t>
            </w:r>
          </w:p>
        </w:tc>
      </w:tr>
      <w:tr w:rsidR="008C0AF0" w14:paraId="212489B7" w14:textId="77777777" w:rsidTr="0036286C">
        <w:tc>
          <w:tcPr>
            <w:tcW w:w="2965" w:type="dxa"/>
          </w:tcPr>
          <w:p w14:paraId="0760C742" w14:textId="1147F5F7" w:rsidR="008C0AF0" w:rsidRDefault="00F34819" w:rsidP="003054D2">
            <w:r>
              <w:t>Teachers</w:t>
            </w:r>
          </w:p>
        </w:tc>
        <w:tc>
          <w:tcPr>
            <w:tcW w:w="2430" w:type="dxa"/>
          </w:tcPr>
          <w:p w14:paraId="26C8E00E" w14:textId="67139F2C" w:rsidR="008C0AF0" w:rsidRDefault="00400062" w:rsidP="003054D2">
            <w:r>
              <w:t>User</w:t>
            </w:r>
          </w:p>
        </w:tc>
        <w:tc>
          <w:tcPr>
            <w:tcW w:w="2430" w:type="dxa"/>
          </w:tcPr>
          <w:p w14:paraId="034851F4" w14:textId="09ADC69F" w:rsidR="008C0AF0" w:rsidRDefault="0036286C" w:rsidP="003054D2">
            <w:r>
              <w:t>Spending more time on the computer preparing online tests/work sheets could frustrate the teacher.</w:t>
            </w:r>
          </w:p>
        </w:tc>
        <w:tc>
          <w:tcPr>
            <w:tcW w:w="2610" w:type="dxa"/>
          </w:tcPr>
          <w:p w14:paraId="087CC174" w14:textId="40BC9983" w:rsidR="008C0AF0" w:rsidRDefault="0036286C" w:rsidP="003054D2">
            <w:r>
              <w:t>Learners could ask anybody to do their work during their absentia.</w:t>
            </w:r>
          </w:p>
        </w:tc>
        <w:tc>
          <w:tcPr>
            <w:tcW w:w="2430" w:type="dxa"/>
          </w:tcPr>
          <w:p w14:paraId="35164161" w14:textId="5238B319" w:rsidR="008C0AF0" w:rsidRDefault="00B57E7F" w:rsidP="003054D2">
            <w:r>
              <w:t>They are the biggest custodians of the system in terms of content and recommendations.</w:t>
            </w:r>
          </w:p>
        </w:tc>
      </w:tr>
      <w:tr w:rsidR="008C0AF0" w14:paraId="689D807C" w14:textId="77777777" w:rsidTr="0036286C">
        <w:tc>
          <w:tcPr>
            <w:tcW w:w="2965" w:type="dxa"/>
          </w:tcPr>
          <w:p w14:paraId="21E54E19" w14:textId="5E31F711" w:rsidR="008C0AF0" w:rsidRDefault="00F34819" w:rsidP="003054D2">
            <w:r>
              <w:t>Department of Education</w:t>
            </w:r>
          </w:p>
        </w:tc>
        <w:tc>
          <w:tcPr>
            <w:tcW w:w="2430" w:type="dxa"/>
          </w:tcPr>
          <w:p w14:paraId="74F1DB23" w14:textId="6F35D053" w:rsidR="008C0AF0" w:rsidRDefault="00400062" w:rsidP="003054D2">
            <w:r>
              <w:t>Approves the system</w:t>
            </w:r>
          </w:p>
        </w:tc>
        <w:tc>
          <w:tcPr>
            <w:tcW w:w="2430" w:type="dxa"/>
          </w:tcPr>
          <w:p w14:paraId="7D70C78B" w14:textId="263B18CD" w:rsidR="008C0AF0" w:rsidRDefault="0036286C" w:rsidP="003054D2">
            <w:r>
              <w:t xml:space="preserve">System usability </w:t>
            </w:r>
            <w:r w:rsidR="00163D2F">
              <w:t>must</w:t>
            </w:r>
            <w:r>
              <w:t xml:space="preserve"> </w:t>
            </w:r>
            <w:r w:rsidR="00163D2F">
              <w:t>approve</w:t>
            </w:r>
            <w:r>
              <w:t>.</w:t>
            </w:r>
          </w:p>
        </w:tc>
        <w:tc>
          <w:tcPr>
            <w:tcW w:w="2610" w:type="dxa"/>
          </w:tcPr>
          <w:p w14:paraId="6AA42D2F" w14:textId="43D7D530" w:rsidR="008C0AF0" w:rsidRDefault="00163D2F" w:rsidP="003054D2">
            <w:r>
              <w:t>It could take time for the system to be approved.</w:t>
            </w:r>
          </w:p>
        </w:tc>
        <w:tc>
          <w:tcPr>
            <w:tcW w:w="2430" w:type="dxa"/>
          </w:tcPr>
          <w:p w14:paraId="3766507F" w14:textId="01AFE08D" w:rsidR="008C0AF0" w:rsidRDefault="007F6A5B" w:rsidP="003054D2">
            <w:r>
              <w:t xml:space="preserve">The content and system requirements will be </w:t>
            </w:r>
            <w:r w:rsidR="00B57E7F">
              <w:t>in line</w:t>
            </w:r>
            <w:r>
              <w:t xml:space="preserve"> with Caps expectations.</w:t>
            </w:r>
          </w:p>
        </w:tc>
      </w:tr>
      <w:tr w:rsidR="008C0AF0" w14:paraId="0C670B1E" w14:textId="77777777" w:rsidTr="0036286C">
        <w:tc>
          <w:tcPr>
            <w:tcW w:w="2965" w:type="dxa"/>
          </w:tcPr>
          <w:p w14:paraId="5329EB1D" w14:textId="721EC212" w:rsidR="008C0AF0" w:rsidRDefault="00F34819" w:rsidP="003054D2">
            <w:r>
              <w:t>Frontend Developers</w:t>
            </w:r>
          </w:p>
        </w:tc>
        <w:tc>
          <w:tcPr>
            <w:tcW w:w="2430" w:type="dxa"/>
          </w:tcPr>
          <w:p w14:paraId="0A2D8AC9" w14:textId="4DF2C11C" w:rsidR="008C0AF0" w:rsidRDefault="0036286C" w:rsidP="003054D2">
            <w:r>
              <w:t>Developers’</w:t>
            </w:r>
            <w:r w:rsidR="00400062">
              <w:t xml:space="preserve"> system interface</w:t>
            </w:r>
          </w:p>
        </w:tc>
        <w:tc>
          <w:tcPr>
            <w:tcW w:w="2430" w:type="dxa"/>
          </w:tcPr>
          <w:p w14:paraId="1031ECEE" w14:textId="1D7DC26C" w:rsidR="008C0AF0" w:rsidRDefault="00163D2F" w:rsidP="003054D2">
            <w:r>
              <w:t>Develop cutting edge user interface for the system including login and registration pages.</w:t>
            </w:r>
          </w:p>
        </w:tc>
        <w:tc>
          <w:tcPr>
            <w:tcW w:w="2610" w:type="dxa"/>
          </w:tcPr>
          <w:p w14:paraId="665B2ADE" w14:textId="3036A6C6" w:rsidR="008C0AF0" w:rsidRDefault="00163D2F" w:rsidP="003054D2">
            <w:r>
              <w:t>Decision o</w:t>
            </w:r>
            <w:r w:rsidR="00A12648">
              <w:t>n the language to use.</w:t>
            </w:r>
            <w:r w:rsidR="00F41C87">
              <w:t xml:space="preserve"> JavaScript is the winner because it is super-fast.</w:t>
            </w:r>
          </w:p>
        </w:tc>
        <w:tc>
          <w:tcPr>
            <w:tcW w:w="2430" w:type="dxa"/>
          </w:tcPr>
          <w:p w14:paraId="528880A2" w14:textId="5E37EFF8" w:rsidR="008C0AF0" w:rsidRDefault="00070A6E" w:rsidP="003054D2">
            <w:r>
              <w:t xml:space="preserve">The use of </w:t>
            </w:r>
            <w:r w:rsidR="007F6A5B">
              <w:t>JavaSript</w:t>
            </w:r>
            <w:r>
              <w:t xml:space="preserve"> will be a plus</w:t>
            </w:r>
          </w:p>
        </w:tc>
      </w:tr>
      <w:tr w:rsidR="008C0AF0" w14:paraId="1600339E" w14:textId="77777777" w:rsidTr="0036286C">
        <w:tc>
          <w:tcPr>
            <w:tcW w:w="2965" w:type="dxa"/>
          </w:tcPr>
          <w:p w14:paraId="74CFCCFF" w14:textId="106A8E61" w:rsidR="008C0AF0" w:rsidRDefault="00F34819" w:rsidP="003054D2">
            <w:r>
              <w:t>Backend developers</w:t>
            </w:r>
          </w:p>
        </w:tc>
        <w:tc>
          <w:tcPr>
            <w:tcW w:w="2430" w:type="dxa"/>
          </w:tcPr>
          <w:p w14:paraId="62F83DDB" w14:textId="536FAACF" w:rsidR="008C0AF0" w:rsidRDefault="0036286C" w:rsidP="003054D2">
            <w:r>
              <w:t>Develop</w:t>
            </w:r>
            <w:r w:rsidR="0072121D">
              <w:t xml:space="preserve"> the backbon</w:t>
            </w:r>
            <w:r>
              <w:t>e</w:t>
            </w:r>
            <w:r w:rsidR="0072121D">
              <w:t xml:space="preserve"> of the </w:t>
            </w:r>
            <w:r w:rsidR="0072121D">
              <w:lastRenderedPageBreak/>
              <w:t>system and set up the database</w:t>
            </w:r>
          </w:p>
        </w:tc>
        <w:tc>
          <w:tcPr>
            <w:tcW w:w="2430" w:type="dxa"/>
          </w:tcPr>
          <w:p w14:paraId="6869F810" w14:textId="3E3C4F48" w:rsidR="008C0AF0" w:rsidRDefault="00F41C87" w:rsidP="003054D2">
            <w:r>
              <w:lastRenderedPageBreak/>
              <w:t>Develops the backend and the database.</w:t>
            </w:r>
          </w:p>
        </w:tc>
        <w:tc>
          <w:tcPr>
            <w:tcW w:w="2610" w:type="dxa"/>
          </w:tcPr>
          <w:p w14:paraId="445E612B" w14:textId="1D4A5A33" w:rsidR="008C0AF0" w:rsidRDefault="00070A6E" w:rsidP="003054D2">
            <w:r>
              <w:t>Decision on the language and the database.</w:t>
            </w:r>
          </w:p>
        </w:tc>
        <w:tc>
          <w:tcPr>
            <w:tcW w:w="2430" w:type="dxa"/>
          </w:tcPr>
          <w:p w14:paraId="73C282EA" w14:textId="6B1DD188" w:rsidR="008C0AF0" w:rsidRDefault="00070A6E" w:rsidP="003054D2">
            <w:r>
              <w:t xml:space="preserve">The use of JavaScript will be a huge boost. JavaScript has </w:t>
            </w:r>
            <w:r>
              <w:lastRenderedPageBreak/>
              <w:t>frameworks that can be incorporated like ReactJS and NodeJS or they could use</w:t>
            </w:r>
          </w:p>
        </w:tc>
      </w:tr>
      <w:tr w:rsidR="00400062" w14:paraId="4A165D86" w14:textId="77777777" w:rsidTr="0036286C">
        <w:tc>
          <w:tcPr>
            <w:tcW w:w="2965" w:type="dxa"/>
          </w:tcPr>
          <w:p w14:paraId="71758B11" w14:textId="2D96C517" w:rsidR="00400062" w:rsidRDefault="00400062" w:rsidP="003054D2">
            <w:r>
              <w:lastRenderedPageBreak/>
              <w:t>Systems administrator</w:t>
            </w:r>
          </w:p>
        </w:tc>
        <w:tc>
          <w:tcPr>
            <w:tcW w:w="2430" w:type="dxa"/>
          </w:tcPr>
          <w:p w14:paraId="456505FC" w14:textId="591B01E9" w:rsidR="00400062" w:rsidRDefault="0072121D" w:rsidP="003054D2">
            <w:r>
              <w:t>Allows the app to be used at school</w:t>
            </w:r>
          </w:p>
        </w:tc>
        <w:tc>
          <w:tcPr>
            <w:tcW w:w="2430" w:type="dxa"/>
          </w:tcPr>
          <w:p w14:paraId="4FA3634C" w14:textId="7624924C" w:rsidR="00400062" w:rsidRDefault="007269BD" w:rsidP="003054D2">
            <w:r>
              <w:t>Incorporate</w:t>
            </w:r>
            <w:r w:rsidR="00F41C87">
              <w:t xml:space="preserve"> the system into the school’s server and </w:t>
            </w:r>
            <w:r>
              <w:t>allow</w:t>
            </w:r>
            <w:r w:rsidR="00F41C87">
              <w:t xml:space="preserve"> updates to be done on </w:t>
            </w:r>
            <w:r>
              <w:t>the school network.</w:t>
            </w:r>
          </w:p>
        </w:tc>
        <w:tc>
          <w:tcPr>
            <w:tcW w:w="2610" w:type="dxa"/>
          </w:tcPr>
          <w:p w14:paraId="4A2530C7" w14:textId="391BFE93" w:rsidR="00400062" w:rsidRDefault="007269BD" w:rsidP="003054D2">
            <w:r>
              <w:t>Allowing school email address will cause problems in the sense that if the school server goes down, there could issues.</w:t>
            </w:r>
          </w:p>
        </w:tc>
        <w:tc>
          <w:tcPr>
            <w:tcW w:w="2430" w:type="dxa"/>
          </w:tcPr>
          <w:p w14:paraId="0FCD17CA" w14:textId="5894E1C3" w:rsidR="00400062" w:rsidRDefault="007269BD" w:rsidP="003054D2">
            <w:r>
              <w:t xml:space="preserve">There will be security designed not </w:t>
            </w:r>
            <w:r w:rsidR="00416878">
              <w:t>to allow</w:t>
            </w:r>
            <w:r>
              <w:t xml:space="preserve"> anybody to register without the school credentials.</w:t>
            </w:r>
          </w:p>
        </w:tc>
      </w:tr>
    </w:tbl>
    <w:p w14:paraId="6A6C4668" w14:textId="77777777" w:rsidR="003054D2" w:rsidRDefault="003054D2" w:rsidP="003054D2"/>
    <w:p w14:paraId="7D369DC9" w14:textId="5FAB6EBB" w:rsidR="0092539B" w:rsidRDefault="0092539B" w:rsidP="0092539B"/>
    <w:p w14:paraId="022E8B20" w14:textId="7D979F57" w:rsidR="0092539B" w:rsidRDefault="0092539B" w:rsidP="0092539B">
      <w:pPr>
        <w:rPr>
          <w:b/>
          <w:bCs/>
          <w:u w:val="single"/>
        </w:rPr>
      </w:pPr>
      <w:r w:rsidRPr="003A61DC">
        <w:rPr>
          <w:b/>
          <w:bCs/>
        </w:rPr>
        <w:t>QUESTION 2</w:t>
      </w:r>
      <w:r w:rsidR="00EE61D5">
        <w:rPr>
          <w:b/>
          <w:bCs/>
        </w:rPr>
        <w:t xml:space="preserve">: </w:t>
      </w:r>
      <w:r w:rsidR="00EE61D5" w:rsidRPr="00EE61D5">
        <w:rPr>
          <w:b/>
          <w:bCs/>
          <w:u w:val="single"/>
        </w:rPr>
        <w:t>FUNCTIONAL REQUIREMENTS</w:t>
      </w:r>
    </w:p>
    <w:p w14:paraId="52617BB4" w14:textId="7ABCBD12" w:rsidR="007E02B3" w:rsidRPr="00416878" w:rsidRDefault="00416878" w:rsidP="007E02B3">
      <w:pPr>
        <w:pStyle w:val="ListParagraph"/>
        <w:numPr>
          <w:ilvl w:val="0"/>
          <w:numId w:val="3"/>
        </w:numPr>
        <w:rPr>
          <w:b/>
          <w:bCs/>
          <w:u w:val="single"/>
        </w:rPr>
      </w:pPr>
      <w:r>
        <w:rPr>
          <w:b/>
          <w:bCs/>
        </w:rPr>
        <w:t xml:space="preserve">REGISTER AND LOGIN - </w:t>
      </w:r>
      <w:r>
        <w:t xml:space="preserve">All users must be registered first using the school domain and the minimum password required must be set. No duplicates of users allowed. Admin registration will be separated from other users. All users will have to log in to access the app content. Admins monitors the activities of other users. Admin registration will </w:t>
      </w:r>
      <w:r w:rsidR="001E2932">
        <w:t>have</w:t>
      </w:r>
      <w:r>
        <w:t xml:space="preserve"> OTPs to safeguard the application.</w:t>
      </w:r>
    </w:p>
    <w:p w14:paraId="12CCD322" w14:textId="1AD6AA7D" w:rsidR="00416878" w:rsidRPr="00D87068" w:rsidRDefault="001E2932" w:rsidP="007E02B3">
      <w:pPr>
        <w:pStyle w:val="ListParagraph"/>
        <w:numPr>
          <w:ilvl w:val="0"/>
          <w:numId w:val="3"/>
        </w:numPr>
        <w:rPr>
          <w:b/>
          <w:bCs/>
          <w:u w:val="single"/>
        </w:rPr>
      </w:pPr>
      <w:r w:rsidRPr="001E2932">
        <w:rPr>
          <w:b/>
          <w:bCs/>
        </w:rPr>
        <w:t xml:space="preserve">FUNCTIONALITIES OF BUTTONS AND </w:t>
      </w:r>
      <w:r w:rsidR="00D87068" w:rsidRPr="001E2932">
        <w:rPr>
          <w:b/>
          <w:bCs/>
        </w:rPr>
        <w:t>WIDGETS</w:t>
      </w:r>
      <w:r w:rsidR="00D87068">
        <w:t xml:space="preserve">: All the logical buttons and widgets like must be visible and work well. The following buttons must work </w:t>
      </w:r>
      <w:r w:rsidR="00D87068" w:rsidRPr="001B7A86">
        <w:rPr>
          <w:b/>
          <w:bCs/>
        </w:rPr>
        <w:t>INSERT</w:t>
      </w:r>
      <w:r w:rsidR="00D87068">
        <w:t xml:space="preserve">, </w:t>
      </w:r>
      <w:r w:rsidR="00D87068" w:rsidRPr="001B7A86">
        <w:rPr>
          <w:b/>
          <w:bCs/>
        </w:rPr>
        <w:t>ADD</w:t>
      </w:r>
      <w:r w:rsidR="00D87068">
        <w:t xml:space="preserve">, </w:t>
      </w:r>
      <w:r w:rsidR="00D87068" w:rsidRPr="001B7A86">
        <w:rPr>
          <w:b/>
          <w:bCs/>
        </w:rPr>
        <w:t>EDIT</w:t>
      </w:r>
      <w:r w:rsidR="00D87068">
        <w:t xml:space="preserve">, </w:t>
      </w:r>
      <w:r w:rsidR="00D87068" w:rsidRPr="001B7A86">
        <w:rPr>
          <w:b/>
          <w:bCs/>
        </w:rPr>
        <w:t>BACK</w:t>
      </w:r>
      <w:r w:rsidR="00D87068">
        <w:t xml:space="preserve">, </w:t>
      </w:r>
      <w:r w:rsidR="00D87068" w:rsidRPr="001B7A86">
        <w:rPr>
          <w:b/>
          <w:bCs/>
        </w:rPr>
        <w:t>FORWARD</w:t>
      </w:r>
      <w:r w:rsidR="00D87068">
        <w:t xml:space="preserve">, </w:t>
      </w:r>
      <w:r w:rsidR="00D87068" w:rsidRPr="001B7A86">
        <w:rPr>
          <w:b/>
          <w:bCs/>
        </w:rPr>
        <w:t>SUBMIT</w:t>
      </w:r>
      <w:r w:rsidR="00D87068">
        <w:t xml:space="preserve"> and </w:t>
      </w:r>
      <w:r w:rsidR="00D87068" w:rsidRPr="001B7A86">
        <w:rPr>
          <w:b/>
          <w:bCs/>
        </w:rPr>
        <w:t>DELETE</w:t>
      </w:r>
      <w:r w:rsidR="00D87068">
        <w:t xml:space="preserve"> must work.</w:t>
      </w:r>
    </w:p>
    <w:p w14:paraId="5B40FDA8" w14:textId="50FF9376" w:rsidR="00D87068" w:rsidRPr="007909F9" w:rsidRDefault="00D87068" w:rsidP="007E02B3">
      <w:pPr>
        <w:pStyle w:val="ListParagraph"/>
        <w:numPr>
          <w:ilvl w:val="0"/>
          <w:numId w:val="3"/>
        </w:numPr>
        <w:rPr>
          <w:b/>
          <w:bCs/>
        </w:rPr>
      </w:pPr>
      <w:r w:rsidRPr="00D87068">
        <w:t>Th</w:t>
      </w:r>
      <w:r>
        <w:t xml:space="preserve">e </w:t>
      </w:r>
      <w:r w:rsidR="007909F9">
        <w:t>system must be able to allow learners to submit their work either to the database or to a repo. The teacher marks learners work on the system and sends back the feedback to the learner</w:t>
      </w:r>
    </w:p>
    <w:p w14:paraId="09D70B51" w14:textId="552090F4" w:rsidR="007909F9" w:rsidRPr="007909F9" w:rsidRDefault="007909F9" w:rsidP="007E02B3">
      <w:pPr>
        <w:pStyle w:val="ListParagraph"/>
        <w:numPr>
          <w:ilvl w:val="0"/>
          <w:numId w:val="3"/>
        </w:numPr>
        <w:rPr>
          <w:b/>
          <w:bCs/>
        </w:rPr>
      </w:pPr>
      <w:r>
        <w:t xml:space="preserve">The systems generate reports on </w:t>
      </w:r>
      <w:r w:rsidR="001462A0">
        <w:t>learners’</w:t>
      </w:r>
      <w:r>
        <w:t xml:space="preserve"> performances</w:t>
      </w:r>
    </w:p>
    <w:p w14:paraId="5701509B" w14:textId="22177936" w:rsidR="007909F9" w:rsidRPr="001462A0" w:rsidRDefault="007909F9" w:rsidP="007E02B3">
      <w:pPr>
        <w:pStyle w:val="ListParagraph"/>
        <w:numPr>
          <w:ilvl w:val="0"/>
          <w:numId w:val="3"/>
        </w:numPr>
        <w:rPr>
          <w:b/>
          <w:bCs/>
        </w:rPr>
      </w:pPr>
      <w:r>
        <w:t xml:space="preserve">The system will do auto </w:t>
      </w:r>
      <w:r w:rsidR="001462A0">
        <w:t>updates</w:t>
      </w:r>
      <w:r>
        <w:t xml:space="preserve"> on school premises.</w:t>
      </w:r>
    </w:p>
    <w:p w14:paraId="6B6E5D41" w14:textId="0FB744F1" w:rsidR="001462A0" w:rsidRPr="001B6D0E" w:rsidRDefault="001462A0" w:rsidP="007E02B3">
      <w:pPr>
        <w:pStyle w:val="ListParagraph"/>
        <w:numPr>
          <w:ilvl w:val="0"/>
          <w:numId w:val="3"/>
        </w:numPr>
        <w:rPr>
          <w:b/>
          <w:bCs/>
        </w:rPr>
      </w:pPr>
      <w:r>
        <w:t xml:space="preserve">Learners will be allowed to </w:t>
      </w:r>
      <w:r w:rsidR="001B6D0E">
        <w:t>use AI with the system</w:t>
      </w:r>
    </w:p>
    <w:p w14:paraId="1D4F538B" w14:textId="79EE609E" w:rsidR="001B6D0E" w:rsidRPr="001B6D0E" w:rsidRDefault="001B6D0E" w:rsidP="007E02B3">
      <w:pPr>
        <w:pStyle w:val="ListParagraph"/>
        <w:numPr>
          <w:ilvl w:val="0"/>
          <w:numId w:val="3"/>
        </w:numPr>
        <w:rPr>
          <w:b/>
          <w:bCs/>
        </w:rPr>
      </w:pPr>
      <w:r>
        <w:t xml:space="preserve">The system will be </w:t>
      </w:r>
      <w:r w:rsidR="00C75E9E">
        <w:t>incorporated into an</w:t>
      </w:r>
      <w:r>
        <w:t xml:space="preserve"> instant </w:t>
      </w:r>
      <w:r w:rsidR="008C068F">
        <w:t>messaging system</w:t>
      </w:r>
      <w:r>
        <w:t>.</w:t>
      </w:r>
    </w:p>
    <w:p w14:paraId="16593F94" w14:textId="08B8FD38" w:rsidR="001B6D0E" w:rsidRPr="001B6D0E" w:rsidRDefault="001B6D0E" w:rsidP="007E02B3">
      <w:pPr>
        <w:pStyle w:val="ListParagraph"/>
        <w:numPr>
          <w:ilvl w:val="0"/>
          <w:numId w:val="3"/>
        </w:numPr>
        <w:rPr>
          <w:b/>
          <w:bCs/>
        </w:rPr>
      </w:pPr>
      <w:r>
        <w:t>The system will allow admins to dele</w:t>
      </w:r>
    </w:p>
    <w:p w14:paraId="72E74F17" w14:textId="347AB8BB" w:rsidR="001B6D0E" w:rsidRPr="001B6D0E" w:rsidRDefault="001B6D0E" w:rsidP="007E02B3">
      <w:pPr>
        <w:pStyle w:val="ListParagraph"/>
        <w:numPr>
          <w:ilvl w:val="0"/>
          <w:numId w:val="3"/>
        </w:numPr>
        <w:rPr>
          <w:b/>
          <w:bCs/>
        </w:rPr>
      </w:pPr>
      <w:r>
        <w:t>Learners will be allowed to share their work with other learners.</w:t>
      </w:r>
    </w:p>
    <w:p w14:paraId="1E8418CC" w14:textId="59AF162D" w:rsidR="001B6D0E" w:rsidRPr="00DC2CB1" w:rsidRDefault="00A4416E" w:rsidP="007E02B3">
      <w:pPr>
        <w:pStyle w:val="ListParagraph"/>
        <w:numPr>
          <w:ilvl w:val="0"/>
          <w:numId w:val="3"/>
        </w:numPr>
        <w:rPr>
          <w:b/>
          <w:bCs/>
        </w:rPr>
      </w:pPr>
      <w:r>
        <w:lastRenderedPageBreak/>
        <w:t>The save</w:t>
      </w:r>
      <w:r w:rsidR="001B6D0E">
        <w:t xml:space="preserve"> button must allow learners to save their work &amp; </w:t>
      </w:r>
      <w:r w:rsidR="008C068F">
        <w:t>allows them</w:t>
      </w:r>
      <w:r w:rsidR="001B6D0E">
        <w:t xml:space="preserve"> to continue late.</w:t>
      </w:r>
    </w:p>
    <w:p w14:paraId="0B1C1533" w14:textId="77777777" w:rsidR="00DC2CB1" w:rsidRDefault="00DC2CB1" w:rsidP="00DC2CB1">
      <w:pPr>
        <w:rPr>
          <w:b/>
          <w:bCs/>
        </w:rPr>
      </w:pPr>
    </w:p>
    <w:p w14:paraId="34B8AC50" w14:textId="5171A2CB" w:rsidR="00DC2CB1" w:rsidRDefault="00DC2CB1" w:rsidP="00DC2CB1">
      <w:pPr>
        <w:rPr>
          <w:b/>
          <w:bCs/>
        </w:rPr>
      </w:pPr>
      <w:r>
        <w:rPr>
          <w:b/>
          <w:bCs/>
        </w:rPr>
        <w:t>QUESTION 3: NON-FUCTIONAL REQUIREMENTS</w:t>
      </w:r>
    </w:p>
    <w:p w14:paraId="1BD74490" w14:textId="1B576C7E" w:rsidR="00DC2CB1" w:rsidRPr="00DC2CB1" w:rsidRDefault="00DC2CB1" w:rsidP="00DC2CB1">
      <w:pPr>
        <w:pStyle w:val="ListParagraph"/>
        <w:numPr>
          <w:ilvl w:val="0"/>
          <w:numId w:val="4"/>
        </w:numPr>
        <w:rPr>
          <w:b/>
          <w:bCs/>
        </w:rPr>
      </w:pPr>
      <w:r>
        <w:rPr>
          <w:b/>
          <w:bCs/>
        </w:rPr>
        <w:t xml:space="preserve">Aesthetics: </w:t>
      </w:r>
      <w:r>
        <w:t>The home page of the system must look professional. Register and login links should be world class.</w:t>
      </w:r>
    </w:p>
    <w:p w14:paraId="57AC2CDD" w14:textId="1035DA50" w:rsidR="00DC2CB1" w:rsidRPr="00DC2CB1" w:rsidRDefault="00DC2CB1" w:rsidP="00DC2CB1">
      <w:pPr>
        <w:pStyle w:val="ListParagraph"/>
        <w:numPr>
          <w:ilvl w:val="0"/>
          <w:numId w:val="4"/>
        </w:numPr>
        <w:rPr>
          <w:b/>
          <w:bCs/>
        </w:rPr>
      </w:pPr>
      <w:r>
        <w:rPr>
          <w:b/>
          <w:bCs/>
        </w:rPr>
        <w:t xml:space="preserve">Speed: </w:t>
      </w:r>
      <w:r>
        <w:t xml:space="preserve">The speed of the application must be super-fast and be able to sustain the traffic </w:t>
      </w:r>
      <w:r w:rsidR="002D1CDE">
        <w:t>at</w:t>
      </w:r>
      <w:r>
        <w:t xml:space="preserve"> a particular time. In this instance JavaScript will be used.</w:t>
      </w:r>
    </w:p>
    <w:p w14:paraId="3F0433C8" w14:textId="50BF8C35" w:rsidR="00DC2CB1" w:rsidRPr="00354C89" w:rsidRDefault="002D1CDE" w:rsidP="00DC2CB1">
      <w:pPr>
        <w:pStyle w:val="ListParagraph"/>
        <w:numPr>
          <w:ilvl w:val="0"/>
          <w:numId w:val="4"/>
        </w:numPr>
        <w:rPr>
          <w:b/>
          <w:bCs/>
        </w:rPr>
      </w:pPr>
      <w:r>
        <w:rPr>
          <w:b/>
          <w:bCs/>
        </w:rPr>
        <w:t xml:space="preserve">Navigation: </w:t>
      </w:r>
      <w:r>
        <w:t>The application will be well designed so that users will not have difficulties in traversing the application when using it.</w:t>
      </w:r>
    </w:p>
    <w:p w14:paraId="1120B139" w14:textId="0EDDEA21" w:rsidR="00354C89" w:rsidRPr="00354C89" w:rsidRDefault="00354C89" w:rsidP="00DC2CB1">
      <w:pPr>
        <w:pStyle w:val="ListParagraph"/>
        <w:numPr>
          <w:ilvl w:val="0"/>
          <w:numId w:val="4"/>
        </w:numPr>
        <w:rPr>
          <w:b/>
          <w:bCs/>
        </w:rPr>
      </w:pPr>
      <w:r>
        <w:rPr>
          <w:b/>
          <w:bCs/>
        </w:rPr>
        <w:t xml:space="preserve">Security: </w:t>
      </w:r>
      <w:r>
        <w:t>School emails will be used, and all the passwords will be hashed using MD5 at least.</w:t>
      </w:r>
    </w:p>
    <w:p w14:paraId="66CFEDD1" w14:textId="1EFE5977" w:rsidR="00354C89" w:rsidRPr="00A90EF4" w:rsidRDefault="00354C89" w:rsidP="00DC2CB1">
      <w:pPr>
        <w:pStyle w:val="ListParagraph"/>
        <w:numPr>
          <w:ilvl w:val="0"/>
          <w:numId w:val="4"/>
        </w:numPr>
        <w:rPr>
          <w:b/>
          <w:bCs/>
        </w:rPr>
      </w:pPr>
      <w:r>
        <w:rPr>
          <w:b/>
          <w:bCs/>
        </w:rPr>
        <w:t xml:space="preserve">Browser: </w:t>
      </w:r>
      <w:r w:rsidR="007F2525">
        <w:t xml:space="preserve">The application will be compatible </w:t>
      </w:r>
      <w:r w:rsidR="00A90EF4">
        <w:t>with</w:t>
      </w:r>
      <w:r w:rsidR="007F2525">
        <w:t xml:space="preserve"> all</w:t>
      </w:r>
      <w:r>
        <w:t xml:space="preserve"> </w:t>
      </w:r>
      <w:r w:rsidR="00A90EF4">
        <w:t xml:space="preserve">the </w:t>
      </w:r>
      <w:r>
        <w:t>browsers</w:t>
      </w:r>
      <w:r w:rsidR="007F2525">
        <w:t>.</w:t>
      </w:r>
    </w:p>
    <w:p w14:paraId="19D10AF1" w14:textId="0211C95A" w:rsidR="00A90EF4" w:rsidRPr="00A90EF4" w:rsidRDefault="00A90EF4" w:rsidP="00DC2CB1">
      <w:pPr>
        <w:pStyle w:val="ListParagraph"/>
        <w:numPr>
          <w:ilvl w:val="0"/>
          <w:numId w:val="4"/>
        </w:numPr>
        <w:rPr>
          <w:b/>
          <w:bCs/>
        </w:rPr>
      </w:pPr>
      <w:r>
        <w:rPr>
          <w:b/>
          <w:bCs/>
        </w:rPr>
        <w:t xml:space="preserve">Operating system: </w:t>
      </w:r>
      <w:r>
        <w:t xml:space="preserve">The web-based version will be compatible with all operating </w:t>
      </w:r>
      <w:r w:rsidR="0006206D">
        <w:t>systems</w:t>
      </w:r>
      <w:r>
        <w:t xml:space="preserve"> and the app version will be compatible </w:t>
      </w:r>
      <w:r w:rsidR="00C75E9E">
        <w:t>with</w:t>
      </w:r>
      <w:r>
        <w:t xml:space="preserve"> Android and IOS versions.</w:t>
      </w:r>
    </w:p>
    <w:p w14:paraId="6A62BD97" w14:textId="3BFE92C6" w:rsidR="00A90EF4" w:rsidRPr="00A90EF4" w:rsidRDefault="00A90EF4" w:rsidP="00DC2CB1">
      <w:pPr>
        <w:pStyle w:val="ListParagraph"/>
        <w:numPr>
          <w:ilvl w:val="0"/>
          <w:numId w:val="4"/>
        </w:numPr>
        <w:rPr>
          <w:b/>
          <w:bCs/>
        </w:rPr>
      </w:pPr>
      <w:r>
        <w:rPr>
          <w:b/>
          <w:bCs/>
        </w:rPr>
        <w:t xml:space="preserve">Servers: </w:t>
      </w:r>
      <w:r>
        <w:t>The system will be hosted online with a trusted hosting company like Go Daddy or HostGator.</w:t>
      </w:r>
    </w:p>
    <w:p w14:paraId="44026A5E" w14:textId="4C2498CE" w:rsidR="00A90EF4" w:rsidRPr="00A90EF4" w:rsidRDefault="00A90EF4" w:rsidP="00DC2CB1">
      <w:pPr>
        <w:pStyle w:val="ListParagraph"/>
        <w:numPr>
          <w:ilvl w:val="0"/>
          <w:numId w:val="4"/>
        </w:numPr>
        <w:rPr>
          <w:b/>
          <w:bCs/>
        </w:rPr>
      </w:pPr>
      <w:r>
        <w:rPr>
          <w:b/>
          <w:bCs/>
        </w:rPr>
        <w:t xml:space="preserve">Downtime and Maintenance: </w:t>
      </w:r>
      <w:r>
        <w:t>Maintenance must be done in the evening when there is less traffic. Users should be informed beforehand.</w:t>
      </w:r>
    </w:p>
    <w:p w14:paraId="2DAA9EBE" w14:textId="4E833830" w:rsidR="00A90EF4" w:rsidRPr="0006206D" w:rsidRDefault="00A90EF4" w:rsidP="00DC2CB1">
      <w:pPr>
        <w:pStyle w:val="ListParagraph"/>
        <w:numPr>
          <w:ilvl w:val="0"/>
          <w:numId w:val="4"/>
        </w:numPr>
        <w:rPr>
          <w:b/>
          <w:bCs/>
        </w:rPr>
      </w:pPr>
      <w:r>
        <w:rPr>
          <w:b/>
          <w:bCs/>
        </w:rPr>
        <w:t xml:space="preserve">Documentation and updates: </w:t>
      </w:r>
      <w:r>
        <w:t xml:space="preserve">The developers must keep all documentation safe and there must be some documentation coming from the users </w:t>
      </w:r>
      <w:r w:rsidR="0006206D">
        <w:t>daily.</w:t>
      </w:r>
    </w:p>
    <w:p w14:paraId="727B087A" w14:textId="7E8E55BF" w:rsidR="0006206D" w:rsidRPr="00FC672D" w:rsidRDefault="0006206D" w:rsidP="00DC2CB1">
      <w:pPr>
        <w:pStyle w:val="ListParagraph"/>
        <w:numPr>
          <w:ilvl w:val="0"/>
          <w:numId w:val="4"/>
        </w:numPr>
        <w:rPr>
          <w:b/>
          <w:bCs/>
        </w:rPr>
      </w:pPr>
      <w:r>
        <w:rPr>
          <w:b/>
          <w:bCs/>
        </w:rPr>
        <w:t xml:space="preserve">Communication: </w:t>
      </w:r>
      <w:r>
        <w:t>Communication channel should be between users, system administrators and the developers.</w:t>
      </w:r>
    </w:p>
    <w:p w14:paraId="71738052" w14:textId="77777777" w:rsidR="00FC672D" w:rsidRDefault="00FC672D" w:rsidP="00FC672D">
      <w:pPr>
        <w:rPr>
          <w:b/>
          <w:bCs/>
        </w:rPr>
      </w:pPr>
    </w:p>
    <w:p w14:paraId="2C114342" w14:textId="7E1A17A0" w:rsidR="00FC672D" w:rsidRDefault="00FC672D" w:rsidP="00FC672D">
      <w:pPr>
        <w:rPr>
          <w:b/>
          <w:bCs/>
        </w:rPr>
      </w:pPr>
      <w:r>
        <w:rPr>
          <w:b/>
          <w:bCs/>
        </w:rPr>
        <w:t>QUESTION 4</w:t>
      </w:r>
      <w:r w:rsidR="006D0E08">
        <w:rPr>
          <w:b/>
          <w:bCs/>
        </w:rPr>
        <w:t>: DOCUMENTATION</w:t>
      </w:r>
      <w:r>
        <w:rPr>
          <w:b/>
          <w:bCs/>
        </w:rPr>
        <w:t xml:space="preserve"> AND CLARITY</w:t>
      </w:r>
    </w:p>
    <w:tbl>
      <w:tblPr>
        <w:tblStyle w:val="TableGridLight"/>
        <w:tblW w:w="0" w:type="auto"/>
        <w:tblLook w:val="04A0" w:firstRow="1" w:lastRow="0" w:firstColumn="1" w:lastColumn="0" w:noHBand="0" w:noVBand="1"/>
      </w:tblPr>
      <w:tblGrid>
        <w:gridCol w:w="6475"/>
        <w:gridCol w:w="6475"/>
      </w:tblGrid>
      <w:tr w:rsidR="006D0E08" w14:paraId="69B0862A" w14:textId="77777777" w:rsidTr="006D0E08">
        <w:tc>
          <w:tcPr>
            <w:tcW w:w="6475" w:type="dxa"/>
          </w:tcPr>
          <w:p w14:paraId="7776EC97" w14:textId="6E90FE04" w:rsidR="006D0E08" w:rsidRDefault="006D0E08" w:rsidP="00FC672D">
            <w:pPr>
              <w:rPr>
                <w:b/>
                <w:bCs/>
              </w:rPr>
            </w:pPr>
            <w:r>
              <w:rPr>
                <w:b/>
                <w:bCs/>
              </w:rPr>
              <w:t>FUNCTIONAL REQUIREMENTS</w:t>
            </w:r>
          </w:p>
        </w:tc>
        <w:tc>
          <w:tcPr>
            <w:tcW w:w="6475" w:type="dxa"/>
          </w:tcPr>
          <w:p w14:paraId="285F4395" w14:textId="08CDAB70" w:rsidR="006D0E08" w:rsidRDefault="006D0E08" w:rsidP="00FC672D">
            <w:pPr>
              <w:rPr>
                <w:b/>
                <w:bCs/>
              </w:rPr>
            </w:pPr>
            <w:r>
              <w:rPr>
                <w:b/>
                <w:bCs/>
              </w:rPr>
              <w:t>NON-FUNCTIONAL REQUIREMENTS</w:t>
            </w:r>
          </w:p>
        </w:tc>
      </w:tr>
      <w:tr w:rsidR="006D0E08" w14:paraId="3BAE97B0" w14:textId="77777777" w:rsidTr="006D0E08">
        <w:tc>
          <w:tcPr>
            <w:tcW w:w="6475" w:type="dxa"/>
          </w:tcPr>
          <w:p w14:paraId="3417EDB3" w14:textId="36C11555" w:rsidR="006D0E08" w:rsidRPr="0028437F" w:rsidRDefault="0028437F" w:rsidP="0028437F">
            <w:pPr>
              <w:pStyle w:val="ListParagraph"/>
              <w:numPr>
                <w:ilvl w:val="0"/>
                <w:numId w:val="5"/>
              </w:numPr>
            </w:pPr>
            <w:r>
              <w:t>Register and login using email and password</w:t>
            </w:r>
          </w:p>
        </w:tc>
        <w:tc>
          <w:tcPr>
            <w:tcW w:w="6475" w:type="dxa"/>
          </w:tcPr>
          <w:p w14:paraId="1506A9D9" w14:textId="6369860F" w:rsidR="006D0E08" w:rsidRPr="00372D0E" w:rsidRDefault="00372D0E" w:rsidP="00372D0E">
            <w:r>
              <w:t>The feel and look of the application-</w:t>
            </w:r>
            <w:r w:rsidR="003E3B50">
              <w:t>Aesthetics</w:t>
            </w:r>
          </w:p>
        </w:tc>
      </w:tr>
      <w:tr w:rsidR="006D0E08" w14:paraId="503D86EF" w14:textId="77777777" w:rsidTr="006D0E08">
        <w:tc>
          <w:tcPr>
            <w:tcW w:w="6475" w:type="dxa"/>
          </w:tcPr>
          <w:p w14:paraId="33FE1B12" w14:textId="72C3D739" w:rsidR="006D0E08" w:rsidRPr="0028437F" w:rsidRDefault="0028437F" w:rsidP="0028437F">
            <w:pPr>
              <w:pStyle w:val="ListParagraph"/>
              <w:numPr>
                <w:ilvl w:val="0"/>
                <w:numId w:val="5"/>
              </w:numPr>
            </w:pPr>
            <w:r>
              <w:t>Learners to solve Math</w:t>
            </w:r>
            <w:r w:rsidR="003E3B50">
              <w:t xml:space="preserve"> problems</w:t>
            </w:r>
            <w:r>
              <w:t xml:space="preserve"> within the application using incorporated logical symbols, buttons and widgets.</w:t>
            </w:r>
          </w:p>
        </w:tc>
        <w:tc>
          <w:tcPr>
            <w:tcW w:w="6475" w:type="dxa"/>
          </w:tcPr>
          <w:p w14:paraId="36615D1A" w14:textId="06FC0BF6" w:rsidR="006D0E08" w:rsidRPr="00372D0E" w:rsidRDefault="00372D0E" w:rsidP="00FC672D">
            <w:r>
              <w:t xml:space="preserve">Browsers </w:t>
            </w:r>
            <w:r w:rsidR="003E3B50">
              <w:t>compatibility</w:t>
            </w:r>
          </w:p>
        </w:tc>
      </w:tr>
      <w:tr w:rsidR="006D0E08" w14:paraId="7EA7495F" w14:textId="77777777" w:rsidTr="006D0E08">
        <w:tc>
          <w:tcPr>
            <w:tcW w:w="6475" w:type="dxa"/>
          </w:tcPr>
          <w:p w14:paraId="636E6C84" w14:textId="7058226C" w:rsidR="006D0E08" w:rsidRPr="0028437F" w:rsidRDefault="0028437F" w:rsidP="0028437F">
            <w:pPr>
              <w:pStyle w:val="ListParagraph"/>
              <w:numPr>
                <w:ilvl w:val="0"/>
                <w:numId w:val="5"/>
              </w:numPr>
            </w:pPr>
            <w:r>
              <w:lastRenderedPageBreak/>
              <w:t>The security API for third part login for admin and developers</w:t>
            </w:r>
          </w:p>
        </w:tc>
        <w:tc>
          <w:tcPr>
            <w:tcW w:w="6475" w:type="dxa"/>
          </w:tcPr>
          <w:p w14:paraId="1E460129" w14:textId="23F52286" w:rsidR="006D0E08" w:rsidRPr="00372D0E" w:rsidRDefault="00372D0E" w:rsidP="00FC672D">
            <w:r>
              <w:t>Operating system compatibility on desktop and mobile devices.</w:t>
            </w:r>
          </w:p>
        </w:tc>
      </w:tr>
      <w:tr w:rsidR="006D0E08" w14:paraId="530B048A" w14:textId="77777777" w:rsidTr="006D0E08">
        <w:tc>
          <w:tcPr>
            <w:tcW w:w="6475" w:type="dxa"/>
          </w:tcPr>
          <w:p w14:paraId="72B6CCA7" w14:textId="43108941" w:rsidR="006D0E08" w:rsidRPr="0028437F" w:rsidRDefault="00372D0E" w:rsidP="0028437F">
            <w:pPr>
              <w:pStyle w:val="ListParagraph"/>
              <w:numPr>
                <w:ilvl w:val="0"/>
                <w:numId w:val="5"/>
              </w:numPr>
            </w:pPr>
            <w:r>
              <w:t>An admin could remove users based on the underlined rules.</w:t>
            </w:r>
          </w:p>
        </w:tc>
        <w:tc>
          <w:tcPr>
            <w:tcW w:w="6475" w:type="dxa"/>
          </w:tcPr>
          <w:p w14:paraId="69D60858" w14:textId="063DA40A" w:rsidR="006D0E08" w:rsidRPr="00372D0E" w:rsidRDefault="00372D0E" w:rsidP="00FC672D">
            <w:r>
              <w:t>Documentation and backups</w:t>
            </w:r>
          </w:p>
        </w:tc>
      </w:tr>
      <w:tr w:rsidR="006D0E08" w14:paraId="3C70FF56" w14:textId="77777777" w:rsidTr="006D0E08">
        <w:tc>
          <w:tcPr>
            <w:tcW w:w="6475" w:type="dxa"/>
          </w:tcPr>
          <w:p w14:paraId="68BA038A" w14:textId="03915ED5" w:rsidR="006D0E08" w:rsidRPr="00372D0E" w:rsidRDefault="00372D0E" w:rsidP="00372D0E">
            <w:pPr>
              <w:pStyle w:val="ListParagraph"/>
              <w:numPr>
                <w:ilvl w:val="0"/>
                <w:numId w:val="5"/>
              </w:numPr>
            </w:pPr>
            <w:r>
              <w:t>Reports generation</w:t>
            </w:r>
          </w:p>
        </w:tc>
        <w:tc>
          <w:tcPr>
            <w:tcW w:w="6475" w:type="dxa"/>
          </w:tcPr>
          <w:p w14:paraId="4326A411" w14:textId="48C45729" w:rsidR="006D0E08" w:rsidRPr="00041F7A" w:rsidRDefault="00041F7A" w:rsidP="00FC672D">
            <w:r>
              <w:t>System updates</w:t>
            </w:r>
          </w:p>
        </w:tc>
      </w:tr>
    </w:tbl>
    <w:p w14:paraId="0E885DDA" w14:textId="77777777" w:rsidR="006D0E08" w:rsidRPr="00FC672D" w:rsidRDefault="006D0E08" w:rsidP="00FC672D">
      <w:pPr>
        <w:rPr>
          <w:b/>
          <w:bCs/>
        </w:rPr>
      </w:pPr>
    </w:p>
    <w:p w14:paraId="4480F37A" w14:textId="77777777" w:rsidR="00A4416E" w:rsidRDefault="00A4416E" w:rsidP="00A4416E">
      <w:pPr>
        <w:rPr>
          <w:b/>
          <w:bCs/>
        </w:rPr>
      </w:pPr>
    </w:p>
    <w:p w14:paraId="6DC4CDA4" w14:textId="77777777" w:rsidR="00A4416E" w:rsidRPr="00A4416E" w:rsidRDefault="00A4416E" w:rsidP="00A4416E">
      <w:pPr>
        <w:rPr>
          <w:b/>
          <w:bCs/>
        </w:rPr>
      </w:pPr>
    </w:p>
    <w:p w14:paraId="37992004" w14:textId="77777777" w:rsidR="003A61DC" w:rsidRDefault="003A61DC" w:rsidP="0092539B">
      <w:pPr>
        <w:rPr>
          <w:b/>
          <w:bCs/>
        </w:rPr>
      </w:pPr>
    </w:p>
    <w:p w14:paraId="024011EA" w14:textId="77777777" w:rsidR="003A61DC" w:rsidRPr="003A61DC" w:rsidRDefault="003A61DC" w:rsidP="0092539B">
      <w:pPr>
        <w:rPr>
          <w:b/>
          <w:bCs/>
        </w:rPr>
      </w:pPr>
    </w:p>
    <w:sectPr w:rsidR="003A61DC" w:rsidRPr="003A61DC" w:rsidSect="00A3129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670E4"/>
    <w:multiLevelType w:val="hybridMultilevel"/>
    <w:tmpl w:val="49B4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37EE7"/>
    <w:multiLevelType w:val="hybridMultilevel"/>
    <w:tmpl w:val="74E4D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21C2C"/>
    <w:multiLevelType w:val="hybridMultilevel"/>
    <w:tmpl w:val="E15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38B4"/>
    <w:multiLevelType w:val="hybridMultilevel"/>
    <w:tmpl w:val="3F26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A2118"/>
    <w:multiLevelType w:val="hybridMultilevel"/>
    <w:tmpl w:val="8E141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750649">
    <w:abstractNumId w:val="3"/>
  </w:num>
  <w:num w:numId="2" w16cid:durableId="1132209561">
    <w:abstractNumId w:val="1"/>
  </w:num>
  <w:num w:numId="3" w16cid:durableId="18236524">
    <w:abstractNumId w:val="0"/>
  </w:num>
  <w:num w:numId="4" w16cid:durableId="1725788700">
    <w:abstractNumId w:val="4"/>
  </w:num>
  <w:num w:numId="5" w16cid:durableId="1948586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BB"/>
    <w:rsid w:val="00041F7A"/>
    <w:rsid w:val="0006206D"/>
    <w:rsid w:val="00070A6E"/>
    <w:rsid w:val="00071705"/>
    <w:rsid w:val="00093DA6"/>
    <w:rsid w:val="001462A0"/>
    <w:rsid w:val="00163D2F"/>
    <w:rsid w:val="00195785"/>
    <w:rsid w:val="001B6D0E"/>
    <w:rsid w:val="001B7A86"/>
    <w:rsid w:val="001E2932"/>
    <w:rsid w:val="00261794"/>
    <w:rsid w:val="0028437F"/>
    <w:rsid w:val="002D1CDE"/>
    <w:rsid w:val="003054D2"/>
    <w:rsid w:val="00346EBD"/>
    <w:rsid w:val="00354C89"/>
    <w:rsid w:val="0036286C"/>
    <w:rsid w:val="00372D0E"/>
    <w:rsid w:val="003A61DC"/>
    <w:rsid w:val="003E3B50"/>
    <w:rsid w:val="00400062"/>
    <w:rsid w:val="00416878"/>
    <w:rsid w:val="004A6FBB"/>
    <w:rsid w:val="006D0E08"/>
    <w:rsid w:val="0072121D"/>
    <w:rsid w:val="007269BD"/>
    <w:rsid w:val="007909F9"/>
    <w:rsid w:val="007E02B3"/>
    <w:rsid w:val="007F2525"/>
    <w:rsid w:val="007F6A5B"/>
    <w:rsid w:val="008C068F"/>
    <w:rsid w:val="008C0AF0"/>
    <w:rsid w:val="0092539B"/>
    <w:rsid w:val="00A12648"/>
    <w:rsid w:val="00A3129A"/>
    <w:rsid w:val="00A4416E"/>
    <w:rsid w:val="00A90EF4"/>
    <w:rsid w:val="00B57E7F"/>
    <w:rsid w:val="00C75E9E"/>
    <w:rsid w:val="00D87068"/>
    <w:rsid w:val="00DC2CB1"/>
    <w:rsid w:val="00EE61D5"/>
    <w:rsid w:val="00F33C60"/>
    <w:rsid w:val="00F34819"/>
    <w:rsid w:val="00F41C87"/>
    <w:rsid w:val="00FC672D"/>
    <w:rsid w:val="00FE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62BC"/>
  <w15:chartTrackingRefBased/>
  <w15:docId w15:val="{E84B0C41-3296-4E56-AA57-CD80FD84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FBB"/>
    <w:rPr>
      <w:rFonts w:eastAsiaTheme="majorEastAsia" w:cstheme="majorBidi"/>
      <w:color w:val="272727" w:themeColor="text1" w:themeTint="D8"/>
    </w:rPr>
  </w:style>
  <w:style w:type="paragraph" w:styleId="Title">
    <w:name w:val="Title"/>
    <w:basedOn w:val="Normal"/>
    <w:next w:val="Normal"/>
    <w:link w:val="TitleChar"/>
    <w:uiPriority w:val="10"/>
    <w:qFormat/>
    <w:rsid w:val="004A6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FBB"/>
    <w:pPr>
      <w:spacing w:before="160"/>
      <w:jc w:val="center"/>
    </w:pPr>
    <w:rPr>
      <w:i/>
      <w:iCs/>
      <w:color w:val="404040" w:themeColor="text1" w:themeTint="BF"/>
    </w:rPr>
  </w:style>
  <w:style w:type="character" w:customStyle="1" w:styleId="QuoteChar">
    <w:name w:val="Quote Char"/>
    <w:basedOn w:val="DefaultParagraphFont"/>
    <w:link w:val="Quote"/>
    <w:uiPriority w:val="29"/>
    <w:rsid w:val="004A6FBB"/>
    <w:rPr>
      <w:i/>
      <w:iCs/>
      <w:color w:val="404040" w:themeColor="text1" w:themeTint="BF"/>
    </w:rPr>
  </w:style>
  <w:style w:type="paragraph" w:styleId="ListParagraph">
    <w:name w:val="List Paragraph"/>
    <w:basedOn w:val="Normal"/>
    <w:uiPriority w:val="34"/>
    <w:qFormat/>
    <w:rsid w:val="004A6FBB"/>
    <w:pPr>
      <w:ind w:left="720"/>
      <w:contextualSpacing/>
    </w:pPr>
  </w:style>
  <w:style w:type="character" w:styleId="IntenseEmphasis">
    <w:name w:val="Intense Emphasis"/>
    <w:basedOn w:val="DefaultParagraphFont"/>
    <w:uiPriority w:val="21"/>
    <w:qFormat/>
    <w:rsid w:val="004A6FBB"/>
    <w:rPr>
      <w:i/>
      <w:iCs/>
      <w:color w:val="0F4761" w:themeColor="accent1" w:themeShade="BF"/>
    </w:rPr>
  </w:style>
  <w:style w:type="paragraph" w:styleId="IntenseQuote">
    <w:name w:val="Intense Quote"/>
    <w:basedOn w:val="Normal"/>
    <w:next w:val="Normal"/>
    <w:link w:val="IntenseQuoteChar"/>
    <w:uiPriority w:val="30"/>
    <w:qFormat/>
    <w:rsid w:val="004A6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FBB"/>
    <w:rPr>
      <w:i/>
      <w:iCs/>
      <w:color w:val="0F4761" w:themeColor="accent1" w:themeShade="BF"/>
    </w:rPr>
  </w:style>
  <w:style w:type="character" w:styleId="IntenseReference">
    <w:name w:val="Intense Reference"/>
    <w:basedOn w:val="DefaultParagraphFont"/>
    <w:uiPriority w:val="32"/>
    <w:qFormat/>
    <w:rsid w:val="004A6FBB"/>
    <w:rPr>
      <w:b/>
      <w:bCs/>
      <w:smallCaps/>
      <w:color w:val="0F4761" w:themeColor="accent1" w:themeShade="BF"/>
      <w:spacing w:val="5"/>
    </w:rPr>
  </w:style>
  <w:style w:type="table" w:styleId="TableGrid">
    <w:name w:val="Table Grid"/>
    <w:basedOn w:val="TableNormal"/>
    <w:uiPriority w:val="39"/>
    <w:rsid w:val="0030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0E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craftmaster42 craftmaster42</dc:creator>
  <cp:keywords/>
  <dc:description/>
  <cp:lastModifiedBy>craftmaster42 craftmaster42</cp:lastModifiedBy>
  <cp:revision>15</cp:revision>
  <dcterms:created xsi:type="dcterms:W3CDTF">2025-03-08T12:28:00Z</dcterms:created>
  <dcterms:modified xsi:type="dcterms:W3CDTF">2025-03-08T13:10:00Z</dcterms:modified>
</cp:coreProperties>
</file>