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md2report:title"/>
        <w:id w:val="900000001"/>
      </w:sdtPr>
      <w:sdtContent>
        <w:p w14:paraId="083ECC6F" w14:textId="1D0B5E2C" w:rsidR="00916437" w:rsidRPr="001F08A9" w:rsidRDefault="00551A63" w:rsidP="00551A63">
          <w:pPr>
            <w:pStyle w:val="Titre"/>
            <w:rPr>
              <w:lang w:val="en-GB"/>
            </w:rPr>
          </w:pPr>
          <w:r w:rsidRPr="001F08A9">
            <w:rPr>
              <w:lang w:val="en-GB"/>
            </w:rPr>
            <w:t xml:space="preserve">Incident report</w:t>
          </w:r>
          <w:r w:rsidR="000F4172" w:rsidRPr="001F08A9">
            <w:rPr>
              <w:lang w:val="en-GB"/>
            </w:rPr>
            <w:t xml:space="preserve"/>
          </w:r>
        </w:p>
      </w:sdtContent>
    </w:sdt>
    <w:p w14:paraId="291B6C1B" w14:textId="5FFC9A62" w:rsidR="00551A63" w:rsidRPr="001F08A9" w:rsidRDefault="00551A63" w:rsidP="00551A63">
      <w:pPr>
        <w:pStyle w:val="Sansinterligne"/>
        <w:rPr>
          <w:lang w:val="en-GB"/>
        </w:rPr>
      </w:pPr>
    </w:p>
    <w:p w14:paraId="098DE5DF" w14:textId="78BB86D4" w:rsidR="00551A63" w:rsidRPr="001F08A9" w:rsidRDefault="004E62A3" w:rsidP="00551A63">
      <w:pPr>
        <w:pStyle w:val="Sansinterligne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323C5" wp14:editId="62512201">
                <wp:simplePos x="0" y="0"/>
                <wp:positionH relativeFrom="column">
                  <wp:posOffset>-10795</wp:posOffset>
                </wp:positionH>
                <wp:positionV relativeFrom="page">
                  <wp:posOffset>5347970</wp:posOffset>
                </wp:positionV>
                <wp:extent cx="4391025" cy="0"/>
                <wp:effectExtent l="0" t="0" r="0" b="0"/>
                <wp:wrapSquare wrapText="bothSides"/>
                <wp:docPr id="1379453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1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FA4F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.85pt,421.1pt" to="344.9pt,4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" strokecolor="black [3213]" strokeweight="1.5pt">
                <v:stroke joinstyle="miter"/>
                <w10:wrap type="square" anchory="page"/>
              </v:line>
            </w:pict>
          </mc:Fallback>
        </mc:AlternateContent>
      </w:r>
    </w:p>
    <w:p w14:paraId="70D11FF3" w14:textId="77777777" w:rsidR="00551A63" w:rsidRPr="001F08A9" w:rsidRDefault="00551A63" w:rsidP="00551A63">
      <w:pPr>
        <w:pStyle w:val="Sansinterligne"/>
        <w:rPr>
          <w:lang w:val="en-GB"/>
        </w:rPr>
      </w:pPr>
    </w:p>
    <w:p w14:paraId="32466E6B" w14:textId="77777777" w:rsidR="00551A63" w:rsidRPr="001F08A9" w:rsidRDefault="00551A63" w:rsidP="00551A63">
      <w:pPr>
        <w:pStyle w:val="Sansinterligne"/>
        <w:rPr>
          <w:lang w:val="en-GB"/>
        </w:rPr>
      </w:pPr>
    </w:p>
    <w:p w14:paraId="7C57B29A" w14:textId="77777777" w:rsidR="004E676C" w:rsidRPr="001F08A9" w:rsidRDefault="004E676C" w:rsidP="00551A63">
      <w:pPr>
        <w:pStyle w:val="Sansinterligne"/>
        <w:rPr>
          <w:lang w:val="en-GB"/>
        </w:rPr>
      </w:pPr>
    </w:p>
    <w:p w14:paraId="7F6790FB" w14:textId="77777777" w:rsidR="004E676C" w:rsidRPr="001F08A9" w:rsidRDefault="004E676C" w:rsidP="00551A63">
      <w:pPr>
        <w:pStyle w:val="Sansinterligne"/>
        <w:rPr>
          <w:lang w:val="en-GB"/>
        </w:rPr>
      </w:pPr>
    </w:p>
    <w:p w14:paraId="1BF1EE36" w14:textId="7A810F22" w:rsidR="004E676C" w:rsidRPr="004E676C" w:rsidRDefault="004E676C" w:rsidP="004E676C">
      <w:pPr>
        <w:pStyle w:val="Sansinterligne"/>
        <w:rPr>
          <w:rFonts w:ascii="Roboto" w:hAnsi="Roboto"/>
          <w:b/>
          <w:bCs/>
          <w:sz w:val="40"/>
          <w:szCs w:val="40"/>
          <w:lang w:val="en-GB"/>
        </w:rPr>
      </w:pPr>
      <w:r w:rsidRPr="004E676C">
        <w:rPr>
          <w:rFonts w:ascii="Roboto" w:hAnsi="Roboto"/>
          <w:b/>
          <w:bCs/>
          <w:sz w:val="40"/>
          <w:szCs w:val="40"/>
          <w:lang w:val="en-GB"/>
        </w:rPr>
        <w:t xml:space="preserve">Publication date</w:t>
      </w:r>
    </w:p>
    <w:sdt>
      <w:sdtPr>
        <w:tag w:val="md2report:date"/>
        <w:id w:val="900000002"/>
      </w:sdtPr>
      <w:sdtContent>
        <w:p w14:paraId="4467A152" w14:textId="19B86AD1" w:rsidR="00551A63" w:rsidRPr="004E676C" w:rsidRDefault="004E676C" w:rsidP="004E676C">
          <w:pPr>
            <w:pStyle w:val="Sansinterligne"/>
            <w:spacing w:before="200"/>
            <w:rPr>
              <w:rFonts w:ascii="Roboto" w:hAnsi="Roboto"/>
              <w:sz w:val="32"/>
              <w:szCs w:val="32"/>
              <w:lang w:val="en-GB"/>
            </w:rPr>
          </w:pPr>
          <w:r w:rsidRPr="004E676C">
            <w:rPr>
              <w:rFonts w:ascii="Roboto" w:hAnsi="Roboto"/>
              <w:sz w:val="32"/>
              <w:szCs w:val="32"/>
              <w:lang w:val="en-GB"/>
            </w:rPr>
            <w:t xml:space="preserve">Thursday 25 July 2025</w:t>
          </w:r>
          <w:r>
            <w:rPr>
              <w:rFonts w:ascii="Roboto" w:hAnsi="Roboto"/>
              <w:sz w:val="32"/>
              <w:szCs w:val="32"/>
              <w:lang w:val="en-GB"/>
            </w:rPr>
            <w:t xml:space="preserve"/>
          </w:r>
        </w:p>
      </w:sdtContent>
    </w:sdt>
    <w:p w14:paraId="728E2454" w14:textId="77777777" w:rsidR="00551A63" w:rsidRPr="004E676C" w:rsidRDefault="00551A63" w:rsidP="00551A63">
      <w:pPr>
        <w:pStyle w:val="Sansinterligne"/>
        <w:rPr>
          <w:lang w:val="en-GB"/>
        </w:rPr>
      </w:pPr>
    </w:p>
    <w:p w14:paraId="67DA724F" w14:textId="2B897987" w:rsidR="00551A63" w:rsidRPr="004E676C" w:rsidRDefault="00551A63" w:rsidP="004E676C">
      <w:pPr>
        <w:pStyle w:val="Sansinterligne"/>
        <w:tabs>
          <w:tab w:val="left" w:pos="4114"/>
        </w:tabs>
        <w:rPr>
          <w:lang w:val="en-GB"/>
        </w:rPr>
      </w:pPr>
    </w:p>
    <w:p w14:paraId="66AC235B" w14:textId="792FF5FB" w:rsidR="004E676C" w:rsidRPr="004E676C" w:rsidRDefault="004E676C" w:rsidP="004E676C">
      <w:pPr>
        <w:pStyle w:val="Sansinterligne"/>
        <w:rPr>
          <w:rFonts w:ascii="Roboto" w:hAnsi="Roboto"/>
          <w:b/>
          <w:bCs/>
          <w:sz w:val="40"/>
          <w:szCs w:val="40"/>
          <w:lang w:val="en-GB"/>
        </w:rPr>
      </w:pPr>
      <w:r w:rsidRPr="004E676C">
        <w:rPr>
          <w:rFonts w:ascii="Roboto" w:hAnsi="Roboto"/>
          <w:b/>
          <w:bCs/>
          <w:sz w:val="40"/>
          <w:szCs w:val="40"/>
          <w:lang w:val="en-GB"/>
        </w:rPr>
        <w:t xml:space="preserve">Incident type</w:t>
      </w:r>
    </w:p>
    <w:sdt>
      <w:sdtPr>
        <w:tag w:val="md2report:type"/>
        <w:id w:val="900000003"/>
      </w:sdtPr>
      <w:sdtContent>
        <w:p w14:paraId="7A58D2DB" w14:textId="33CBEC01" w:rsidR="00551A63" w:rsidRPr="004E676C" w:rsidRDefault="004E676C" w:rsidP="004E676C">
          <w:pPr>
            <w:pStyle w:val="Sansinterligne"/>
            <w:spacing w:before="200"/>
            <w:rPr>
              <w:rFonts w:ascii="Roboto" w:hAnsi="Roboto"/>
              <w:sz w:val="32"/>
              <w:szCs w:val="32"/>
              <w:lang w:val="en-GB"/>
            </w:rPr>
          </w:pPr>
          <w:r w:rsidRPr="004E676C">
            <w:rPr>
              <w:rFonts w:ascii="Roboto" w:hAnsi="Roboto"/>
              <w:sz w:val="32"/>
              <w:szCs w:val="32"/>
              <w:lang w:val="en-GB"/>
            </w:rPr>
            <w:t>Phishing</w:t>
          </w:r>
        </w:p>
      </w:sdtContent>
    </w:sdt>
    <w:p w14:paraId="1A9679BD" w14:textId="77777777" w:rsidR="00551A63" w:rsidRPr="004E676C" w:rsidRDefault="00551A63" w:rsidP="00551A63">
      <w:pPr>
        <w:pStyle w:val="Sansinterligne"/>
        <w:rPr>
          <w:lang w:val="en-GB"/>
        </w:rPr>
      </w:pPr>
    </w:p>
    <w:p w14:paraId="62302BBD" w14:textId="77777777" w:rsidR="004E676C" w:rsidRPr="004E676C" w:rsidRDefault="004E676C" w:rsidP="00551A63">
      <w:pPr>
        <w:pStyle w:val="Sansinterligne"/>
        <w:rPr>
          <w:lang w:val="en-GB"/>
        </w:rPr>
      </w:pPr>
    </w:p>
    <w:p w14:paraId="52A42DDB" w14:textId="7B2B06E9" w:rsidR="00551A63" w:rsidRPr="004E676C" w:rsidRDefault="00551A63" w:rsidP="004E676C">
      <w:pPr>
        <w:pStyle w:val="Sansinterligne"/>
        <w:rPr>
          <w:rFonts w:ascii="Roboto" w:hAnsi="Roboto"/>
          <w:b/>
          <w:bCs/>
          <w:sz w:val="40"/>
          <w:szCs w:val="40"/>
          <w:lang w:val="en-GB"/>
        </w:rPr>
      </w:pPr>
      <w:r w:rsidRPr="004E676C">
        <w:rPr>
          <w:rFonts w:ascii="Roboto" w:hAnsi="Roboto"/>
          <w:b/>
          <w:bCs/>
          <w:sz w:val="40"/>
          <w:szCs w:val="40"/>
          <w:lang w:val="en-GB"/>
        </w:rPr>
        <w:t xml:space="preserve">Reference</w:t>
      </w:r>
      <w:r w:rsidR="00CC2341" w:rsidRPr="00CC2341">
        <w:rPr>
          <w:rFonts w:ascii="Roboto" w:hAnsi="Roboto"/>
          <w:b/>
          <w:bCs/>
          <w:sz w:val="40"/>
          <w:szCs w:val="40"/>
          <w:lang w:val="en-GB"/>
        </w:rPr>
        <w:t xml:space="preserve"/>
      </w:r>
      <w:r w:rsidRPr="004E676C">
        <w:rPr>
          <w:rFonts w:ascii="Roboto" w:hAnsi="Roboto"/>
          <w:b/>
          <w:bCs/>
          <w:sz w:val="40"/>
          <w:szCs w:val="40"/>
          <w:lang w:val="en-GB"/>
        </w:rPr>
        <w:t xml:space="preserve"/>
      </w:r>
      <w:r w:rsidR="00CC2341" w:rsidRPr="00CC2341">
        <w:rPr>
          <w:rFonts w:ascii="Roboto" w:hAnsi="Roboto"/>
          <w:b/>
          <w:bCs/>
          <w:sz w:val="40"/>
          <w:szCs w:val="40"/>
          <w:lang w:val="en-GB"/>
        </w:rPr>
        <w:t xml:space="preserve"/>
      </w:r>
      <w:r w:rsidRPr="004E676C">
        <w:rPr>
          <w:rFonts w:ascii="Roboto" w:hAnsi="Roboto"/>
          <w:b/>
          <w:bCs/>
          <w:sz w:val="40"/>
          <w:szCs w:val="40"/>
          <w:lang w:val="en-GB"/>
        </w:rPr>
        <w:t xml:space="preserve"/>
      </w:r>
    </w:p>
    <w:sdt>
      <w:sdtPr>
        <w:tag w:val="md2report:reference"/>
        <w:id w:val="900000004"/>
      </w:sdtPr>
      <w:sdtContent>
        <w:p w14:paraId="6C5278F1" w14:textId="2DEC4AF9" w:rsidR="00551A63" w:rsidRPr="001F08A9" w:rsidRDefault="00551A63" w:rsidP="004E676C">
          <w:pPr>
            <w:pStyle w:val="Sansinterligne"/>
            <w:spacing w:before="200"/>
            <w:rPr>
              <w:rFonts w:ascii="Roboto" w:hAnsi="Roboto"/>
              <w:sz w:val="32"/>
              <w:szCs w:val="32"/>
              <w:lang w:val="en-GB"/>
            </w:rPr>
          </w:pPr>
          <w:r w:rsidRPr="001F08A9">
            <w:rPr>
              <w:rFonts w:ascii="Roboto" w:hAnsi="Roboto"/>
              <w:sz w:val="32"/>
              <w:szCs w:val="32"/>
              <w:lang w:val="en-GB"/>
            </w:rPr>
            <w:t>IR-COMPANY-001</w:t>
          </w:r>
        </w:p>
      </w:sdtContent>
    </w:sdt>
    <w:p w14:paraId="1C5636AF" w14:textId="77777777" w:rsidR="002C4EFB" w:rsidRPr="001F08A9" w:rsidRDefault="002C4EFB" w:rsidP="00BC3717">
      <w:pPr>
        <w:pStyle w:val="Sansinterligne"/>
        <w:tabs>
          <w:tab w:val="left" w:pos="2076"/>
        </w:tabs>
        <w:rPr>
          <w:lang w:val="en-GB"/>
        </w:rPr>
        <w:sectPr w:rsidR="002C4EFB" w:rsidRPr="001F08A9" w:rsidSect="00E37F7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320" w:right="3888" w:bottom="1440" w:left="1440" w:header="720" w:footer="0" w:gutter="0"/>
          <w:cols w:space="720"/>
          <w:titlePg/>
          <w:docGrid w:linePitch="360"/>
        </w:sectPr>
      </w:pPr>
    </w:p>
    <w:sdt>
      <w:sdtPr>
        <w:rPr>
          <w:rFonts w:ascii="Roboto" w:eastAsiaTheme="minorHAnsi" w:hAnsi="Roboto" w:cstheme="minorBidi"/>
          <w:noProof/>
          <w:color w:val="auto"/>
          <w:kern w:val="2"/>
          <w:sz w:val="22"/>
          <w:szCs w:val="24"/>
          <w:lang w:val="en-US" w:eastAsia="en-US"/>
          <w14:ligatures w14:val="standardContextual"/>
        </w:rPr>
        <w:tag w:val="md2report:toc"/>
        <w:id w:val="1526128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2FF89F" w14:textId="7F2E15A9" w:rsidR="002C328D" w:rsidRPr="002C328D" w:rsidRDefault="00D8525D" w:rsidP="00E4657D">
          <w:pPr>
            <w:pStyle w:val="En-ttedetabledesmatires"/>
            <w:spacing w:before="0" w:after="80"/>
            <w:rPr>
              <w:rStyle w:val="PartCar"/>
            </w:rPr>
          </w:pPr>
          <w:r w:rsidRPr="002C328D">
            <w:rPr>
              <w:rStyle w:val="PartCar"/>
            </w:rPr>
            <w:t xml:space="preserve">Table of contents</w:t>
          </w:r>
        </w:p>
        <w:p w14:paraId="2C9A9BE4" w14:textId="74AE260D" w:rsidR="00E76E81" w:rsidRDefault="006E26EC" w:rsidP="00E76E81">
          <w:pPr>
            <w:pStyle w:val="Contents"/>
            <w:rPr>
              <w:rFonts w:asciiTheme="minorHAnsi" w:eastAsiaTheme="minorEastAsia" w:hAnsiTheme="minorHAnsi"/>
              <w:sz w:val="24"/>
              <w:lang w:val="en-GB" w:eastAsia="en-GB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04608602" w:history="1">
            <w:r w:rsidR="00E76E81" w:rsidRPr="00075307">
              <w:rPr>
                <w:rStyle w:val="Lienhypertexte"/>
              </w:rPr>
              <w:t>Summary</w:t>
            </w:r>
            <w:r w:rsidR="00E76E81">
              <w:rPr>
                <w:webHidden/>
              </w:rPr>
              <w:tab/>
            </w:r>
            <w:r w:rsidR="00E76E81">
              <w:rPr>
                <w:webHidden/>
              </w:rPr>
              <w:fldChar w:fldCharType="begin"/>
            </w:r>
            <w:r w:rsidR="00E76E81">
              <w:rPr>
                <w:webHidden/>
              </w:rPr>
              <w:instrText xml:space="preserve"> PAGEREF _Toc204608602 \h </w:instrText>
            </w:r>
            <w:r w:rsidR="00E76E81">
              <w:rPr>
                <w:webHidden/>
              </w:rPr>
            </w:r>
            <w:r w:rsidR="00E76E81">
              <w:rPr>
                <w:webHidden/>
              </w:rPr>
              <w:fldChar w:fldCharType="separate"/>
            </w:r>
            <w:r w:rsidR="0055378F">
              <w:rPr>
                <w:webHidden/>
              </w:rPr>
              <w:t>2</w:t>
            </w:r>
            <w:r w:rsidR="00E76E81">
              <w:rPr>
                <w:webHidden/>
              </w:rPr>
              <w:fldChar w:fldCharType="end"/>
            </w:r>
          </w:hyperlink>
        </w:p>
        <w:p w14:paraId="425B443B" w14:textId="6CBE04FD" w:rsidR="00E76E81" w:rsidRDefault="00E76E81" w:rsidP="00E76E81">
          <w:pPr>
            <w:pStyle w:val="Contents"/>
            <w:rPr>
              <w:rFonts w:asciiTheme="minorHAnsi" w:eastAsiaTheme="minorEastAsia" w:hAnsiTheme="minorHAnsi"/>
              <w:sz w:val="24"/>
              <w:lang w:val="en-GB" w:eastAsia="en-GB"/>
            </w:rPr>
          </w:pPr>
          <w:hyperlink w:anchor="_Toc204608603" w:history="1">
            <w:r w:rsidRPr="00075307">
              <w:rPr>
                <w:rStyle w:val="Lienhypertexte"/>
              </w:rPr>
              <w:t>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_Toc204608603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5378F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255736F" w14:textId="2D1042B8" w:rsidR="00E76E81" w:rsidRDefault="00E76E81" w:rsidP="00E76E81">
          <w:pPr>
            <w:pStyle w:val="Contents"/>
            <w:rPr>
              <w:rFonts w:asciiTheme="minorHAnsi" w:eastAsiaTheme="minorEastAsia" w:hAnsiTheme="minorHAnsi"/>
              <w:sz w:val="24"/>
              <w:lang w:val="en-GB" w:eastAsia="en-GB"/>
            </w:rPr>
          </w:pPr>
          <w:hyperlink w:anchor="_Toc204608604" w:history="1">
            <w:r w:rsidRPr="00075307">
              <w:rPr>
                <w:rStyle w:val="Lienhypertexte"/>
              </w:rPr>
              <w:t>Actions taken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_Toc204608604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5378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  <w:r w:rsidR="006E26EC">
            <w:fldChar w:fldCharType="end"/>
          </w:r>
        </w:p>
      </w:sdtContent>
    </w:sdt>
    <w:sdt>
      <w:sdtPr>
        <w:tag w:val="md2report:body"/>
        <w:id w:val="900000005"/>
      </w:sdtPr>
      <w:sdtContent>
        <w:p w14:paraId="67C0A4F1" w14:textId="29C3D1CE" w:rsidR="0009056B" w:rsidRPr="006E26EC" w:rsidRDefault="00903619" w:rsidP="00695641">
          <w:pPr>
            <w:pStyle w:val="Part"/>
          </w:pPr>
          <w:bookmarkStart w:id="0" w:name="_Toc204608602"/>
          <w:r w:rsidRPr="006E26EC">
            <w:t xml:space="preserve">Summary</w:t>
          </w:r>
          <w:bookmarkEnd w:id="0"/>
        </w:p>
        <w:p w14:paraId="3A1BAC76" w14:textId="581C03D8" w:rsidR="00687109" w:rsidRPr="001678F7" w:rsidRDefault="00687109" w:rsidP="001678F7">
          <w:pPr>
            <w:pStyle w:val="Body"/>
          </w:pPr>
          <w:r>
            <w:t xml:space="preserve">A phishing email was sent from the account of A. MARTIN (</w:t>
          </w:r>
          <w:hyperlink r:id="rId14" w:history="1">
            <w:r w:rsidR="009A5A12" w:rsidRPr="0070431E">
              <w:rPr>
                <w:rStyle w:val="Link"/>
              </w:rPr>
              <w:t>alice.martin@example.com</w:t>
            </w:r>
          </w:hyperlink>
          <w:r>
            <w:t xml:space="preserve">).</w:t>
          </w:r>
        </w:p>
        <w:p w14:paraId="4A2CD96E" w14:textId="183ABFA0" w:rsidR="0009056B" w:rsidRPr="00FC13FA" w:rsidRDefault="0009056B" w:rsidP="00695641">
          <w:pPr>
            <w:pStyle w:val="Part"/>
          </w:pPr>
          <w:bookmarkStart w:id="1" w:name="_Toc204608603"/>
          <w:r w:rsidRPr="00FC13FA">
            <w:t>Description</w:t>
          </w:r>
          <w:bookmarkEnd w:id="1"/>
        </w:p>
        <w:p w14:paraId="62ECA012" w14:textId="1ED235FE" w:rsidR="00CF1589" w:rsidRPr="00CF1589" w:rsidRDefault="00CF1589" w:rsidP="007B6971">
          <w:pPr>
            <w:pStyle w:val="Image"/>
          </w:pPr>
          <w:r w:rsidRPr="00560B22">
            <w:rPr>
              <w:noProof/>
            </w:rPr>
            <w:drawing>
              <wp:inline distT="0" distB="0" distL="0" distR="0" wp14:anchorId="3C715592" wp14:editId="6D318B9D">
                <wp:extent cx="4174435" cy="2282376"/>
                <wp:effectExtent l="0" t="0" r="0" b="3810"/>
                <wp:docPr id="522271801" name="Image 6" descr="Une image contenant texte, capture d’écran, Page web, logiciel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271801" name="Image 6" descr="Une image contenant texte, capture d’écran, Page web, logiciel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0179" cy="2290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C318C31" w14:textId="15083B38" w:rsidR="00142F50" w:rsidRPr="003C2E59" w:rsidRDefault="00CF1589" w:rsidP="007F24F5">
          <w:pPr>
            <w:pStyle w:val="FigureCaption"/>
          </w:pPr>
          <w:r>
            <w:t xml:space="preserve">Figure 1: Suspicious sign-ins to the account of A. MARTIN</w:t>
          </w:r>
          <w:r w:rsidR="003C2E59">
            <w:t xml:space="preserve"/>
          </w:r>
          <w:r w:rsidR="003C2E59" w:rsidRPr="003C2E59">
            <w:t xml:space="preserve"/>
          </w:r>
        </w:p>
        <w:p w14:paraId="62EECC05" w14:textId="77777777" w:rsidR="006149E7" w:rsidRDefault="006149E7" w:rsidP="00695641">
          <w:pPr>
            <w:pStyle w:val="Part"/>
          </w:pPr>
          <w:bookmarkStart w:id="2" w:name="_Toc204608604"/>
          <w:r w:rsidRPr="006149E7">
            <w:t xml:space="preserve">Actions taken</w:t>
          </w:r>
          <w:bookmarkEnd w:id="2"/>
        </w:p>
        <w:p w14:paraId="0B69D24C" w14:textId="63CAD4E2" w:rsidR="00783033" w:rsidRPr="00DD6E7D" w:rsidRDefault="00783033" w:rsidP="00783033">
          <w:pPr>
            <w:pStyle w:val="Bullet"/>
            <w:rPr>
              <w:lang w:val="en-GB" w:eastAsia="en-GB"/>
            </w:rPr>
          </w:pPr>
          <w:r w:rsidRPr="00DD6E7D">
            <w:rPr>
              <w:lang w:val="en-GB" w:eastAsia="en-GB"/>
            </w:rPr>
            <w:t xml:space="preserve">P. DUBOIS (Analyst)</w:t>
          </w:r>
        </w:p>
        <w:p w14:paraId="13DFCA8A" w14:textId="6719CC98" w:rsidR="00783033" w:rsidRPr="00783033" w:rsidRDefault="00783033" w:rsidP="006149E7">
          <w:pPr>
            <w:pStyle w:val="Bullet"/>
            <w:rPr>
              <w:lang w:val="en-GB" w:eastAsia="en-GB"/>
            </w:rPr>
          </w:pPr>
          <w:r w:rsidRPr="00DD6E7D">
            <w:rPr>
              <w:lang w:val="en-GB" w:eastAsia="en-GB"/>
            </w:rPr>
            <w:t xml:space="preserve">S. LAMBERT (Supervisor)</w:t>
          </w:r>
        </w:p>
      </w:sdtContent>
    </w:sdt>
    <w:sectPr w:rsidR="0009056B" w:rsidSect="0002696C">
      <w:pgSz w:w="12240" w:h="15840"/>
      <w:pgMar w:top="2448" w:right="1440" w:bottom="1728" w:left="27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9156" w14:textId="77777777" w:rsidR="005A6EDE" w:rsidRDefault="005A6EDE" w:rsidP="009718CF">
      <w:pPr>
        <w:spacing w:after="0" w:line="240" w:lineRule="auto"/>
      </w:pPr>
      <w:r>
        <w:separator/>
      </w:r>
    </w:p>
  </w:endnote>
  <w:endnote w:type="continuationSeparator" w:id="0">
    <w:p w14:paraId="7A097662" w14:textId="77777777" w:rsidR="005A6EDE" w:rsidRDefault="005A6EDE" w:rsidP="00971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8814A" w14:textId="77777777" w:rsidR="00931274" w:rsidRDefault="0093127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362173482"/>
      <w:docPartObj>
        <w:docPartGallery w:val="Page Numbers (Bottom of Page)"/>
        <w:docPartUnique/>
      </w:docPartObj>
    </w:sdtPr>
    <w:sdtContent>
      <w:p w14:paraId="69321097" w14:textId="5E93D626" w:rsidR="00710A03" w:rsidRDefault="001F08A9">
        <w:pPr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  <w:noProof/>
          </w:rPr>
          <mc:AlternateContent>
            <mc:Choice Requires="wps">
              <w:drawing>
                <wp:anchor distT="0" distB="0" distL="114300" distR="114300" simplePos="0" relativeHeight="251802624" behindDoc="1" locked="0" layoutInCell="1" allowOverlap="1" wp14:anchorId="79195E1B" wp14:editId="5C1B432F">
                  <wp:simplePos x="0" y="0"/>
                  <wp:positionH relativeFrom="rightMargin">
                    <wp:posOffset>-169722</wp:posOffset>
                  </wp:positionH>
                  <wp:positionV relativeFrom="bottomMargin">
                    <wp:posOffset>149653</wp:posOffset>
                  </wp:positionV>
                  <wp:extent cx="736600" cy="736600"/>
                  <wp:effectExtent l="0" t="0" r="6350" b="6350"/>
                  <wp:wrapTight wrapText="bothSides">
                    <wp:wrapPolygon edited="0">
                      <wp:start x="6703" y="0"/>
                      <wp:lineTo x="0" y="3352"/>
                      <wp:lineTo x="0" y="14524"/>
                      <wp:lineTo x="1117" y="17876"/>
                      <wp:lineTo x="5586" y="21228"/>
                      <wp:lineTo x="6145" y="21228"/>
                      <wp:lineTo x="15083" y="21228"/>
                      <wp:lineTo x="15641" y="21228"/>
                      <wp:lineTo x="20110" y="17876"/>
                      <wp:lineTo x="21228" y="15083"/>
                      <wp:lineTo x="21228" y="3352"/>
                      <wp:lineTo x="14524" y="0"/>
                      <wp:lineTo x="6703" y="0"/>
                    </wp:wrapPolygon>
                  </wp:wrapTight>
                  <wp:docPr id="412985264" name="Oval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36600" cy="736600"/>
                          </a:xfrm>
                          <a:prstGeom prst="ellipse">
                            <a:avLst/>
                          </a:prstGeom>
                          <a:solidFill>
                            <a:srgbClr val="8B76D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3C3109" w14:textId="740111DB" w:rsidR="00710A03" w:rsidRPr="00710A03" w:rsidRDefault="00710A03">
                              <w:pPr>
                                <w:pStyle w:val="Pieddepage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710A03"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  <w:t>0</w:t>
                              </w:r>
                              <w:r w:rsidRPr="00710A03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fldChar w:fldCharType="begin"/>
                              </w:r>
                              <w:r w:rsidRPr="00710A03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instrText xml:space="preserve"> PAGE    \* MERGEFORMAT </w:instrText>
                              </w:r>
                              <w:r w:rsidRPr="00710A03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fldChar w:fldCharType="separate"/>
                              </w:r>
                              <w:r w:rsidRPr="00710A03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  <w:r w:rsidRPr="00710A03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40"/>
                                  <w:szCs w:val="4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9195E1B" id="Oval 13" o:spid="_x0000_s1026" style="position:absolute;margin-left:-13.35pt;margin-top:11.8pt;width:58pt;height:58pt;z-index:-2515138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" fillcolor="#8b76d4" stroked="f">
                  <v:textbox>
                    <w:txbxContent>
                      <w:p w14:paraId="5D3C3109" w14:textId="740111DB" w:rsidR="00710A03" w:rsidRPr="00710A03" w:rsidRDefault="00710A03">
                        <w:pPr>
                          <w:pStyle w:val="Pieddepage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710A03"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  <w:t>0</w:t>
                        </w:r>
                        <w:r w:rsidRPr="00710A03">
                          <w:rPr>
                            <w:b/>
                            <w:bCs/>
                            <w:sz w:val="40"/>
                            <w:szCs w:val="40"/>
                          </w:rPr>
                          <w:fldChar w:fldCharType="begin"/>
                        </w:r>
                        <w:r w:rsidRPr="00710A03">
                          <w:rPr>
                            <w:b/>
                            <w:bCs/>
                            <w:sz w:val="40"/>
                            <w:szCs w:val="40"/>
                          </w:rPr>
                          <w:instrText xml:space="preserve"> PAGE    \* MERGEFORMAT </w:instrText>
                        </w:r>
                        <w:r w:rsidRPr="00710A03">
                          <w:rPr>
                            <w:b/>
                            <w:bCs/>
                            <w:sz w:val="40"/>
                            <w:szCs w:val="40"/>
                          </w:rPr>
                          <w:fldChar w:fldCharType="separate"/>
                        </w:r>
                        <w:r w:rsidRPr="00710A03">
                          <w:rPr>
                            <w:b/>
                            <w:bCs/>
                            <w:noProof/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  <w:r w:rsidRPr="00710A03">
                          <w:rPr>
                            <w:b/>
                            <w:bCs/>
                            <w:noProof/>
                            <w:color w:val="FFFFFF" w:themeColor="background1"/>
                            <w:sz w:val="40"/>
                            <w:szCs w:val="40"/>
                          </w:rPr>
                          <w:fldChar w:fldCharType="end"/>
                        </w:r>
                      </w:p>
                    </w:txbxContent>
                  </v:textbox>
                  <w10:wrap type="tight" anchorx="margin" anchory="margin"/>
                </v:oval>
              </w:pict>
            </mc:Fallback>
          </mc:AlternateContent>
        </w:r>
        <w:r w:rsidR="00410118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805696" behindDoc="0" locked="0" layoutInCell="1" allowOverlap="1" wp14:anchorId="684F3908" wp14:editId="1CED582A">
                  <wp:simplePos x="0" y="0"/>
                  <wp:positionH relativeFrom="leftMargin">
                    <wp:posOffset>191149</wp:posOffset>
                  </wp:positionH>
                  <wp:positionV relativeFrom="page">
                    <wp:posOffset>9334973</wp:posOffset>
                  </wp:positionV>
                  <wp:extent cx="1711842" cy="316865"/>
                  <wp:effectExtent l="0" t="0" r="3175" b="6985"/>
                  <wp:wrapSquare wrapText="bothSides"/>
                  <wp:docPr id="1138831944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711842" cy="316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D72FDB" w14:textId="77777777" w:rsidR="00710A03" w:rsidRPr="009A69AE" w:rsidRDefault="00710A03" w:rsidP="00C633E8">
                              <w:pPr>
                                <w:jc w:val="center"/>
                              </w:pPr>
                              <w:r w:rsidRPr="009A69AE">
                                <w:t>IR-COMPANY-001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84F3908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margin-left:15.05pt;margin-top:735.05pt;width:134.8pt;height:24.9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" stroked="f">
                  <v:textbox>
                    <w:txbxContent>
                      <w:p w14:paraId="4CD72FDB" w14:textId="77777777" w:rsidR="00710A03" w:rsidRPr="009A69AE" w:rsidRDefault="00710A03" w:rsidP="00C633E8">
                        <w:pPr>
                          <w:jc w:val="center"/>
                        </w:pPr>
                        <w:r w:rsidRPr="009A69AE">
                          <w:t>IR-COMPANY-001</w:t>
                        </w:r>
                      </w:p>
                    </w:txbxContent>
                  </v:textbox>
                  <w10:wrap type="square" anchorx="margin" anchory="page"/>
                </v:shape>
              </w:pict>
            </mc:Fallback>
          </mc:AlternateContent>
        </w:r>
        <w:sdt>
          <w:sdtPr>
            <w:rPr>
              <w:rFonts w:asciiTheme="majorHAnsi" w:eastAsiaTheme="majorEastAsia" w:hAnsiTheme="majorHAnsi" w:cstheme="majorBidi"/>
            </w:rPr>
            <w:id w:val="1806425445"/>
            <w:docPartObj>
              <w:docPartGallery w:val="Page Numbers (Margins)"/>
              <w:docPartUnique/>
            </w:docPartObj>
          </w:sdtPr>
          <w:sdtContent/>
        </w:sdt>
      </w:p>
    </w:sdtContent>
  </w:sdt>
  <w:p w14:paraId="1F8980A8" w14:textId="39499F22" w:rsidR="00710A03" w:rsidRDefault="001F08A9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804672" behindDoc="0" locked="0" layoutInCell="1" allowOverlap="1" wp14:anchorId="6D6AEB80" wp14:editId="585C00EC">
              <wp:simplePos x="0" y="0"/>
              <wp:positionH relativeFrom="margin">
                <wp:posOffset>164465</wp:posOffset>
              </wp:positionH>
              <wp:positionV relativeFrom="page">
                <wp:posOffset>9479915</wp:posOffset>
              </wp:positionV>
              <wp:extent cx="4483735" cy="0"/>
              <wp:effectExtent l="0" t="0" r="0" b="0"/>
              <wp:wrapSquare wrapText="bothSides"/>
              <wp:docPr id="2108325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48373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E5DA64" id="Straight Connector 2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2.95pt,746.45pt" to="366pt,7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" strokecolor="black [3213]" strokeweight="1.5pt">
              <v:stroke joinstyle="miter"/>
              <w10:wrap type="square" anchorx="margin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E609C" w14:textId="576BFD53" w:rsidR="008D64DA" w:rsidRDefault="008D64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622F" w14:textId="77777777" w:rsidR="005A6EDE" w:rsidRDefault="005A6EDE" w:rsidP="009718CF">
      <w:pPr>
        <w:spacing w:after="0" w:line="240" w:lineRule="auto"/>
      </w:pPr>
      <w:r>
        <w:separator/>
      </w:r>
    </w:p>
  </w:footnote>
  <w:footnote w:type="continuationSeparator" w:id="0">
    <w:p w14:paraId="113FC79C" w14:textId="77777777" w:rsidR="005A6EDE" w:rsidRDefault="005A6EDE" w:rsidP="00971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91A89" w14:textId="77777777" w:rsidR="00931274" w:rsidRDefault="0093127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ECF0" w14:textId="563A88D9" w:rsidR="009718CF" w:rsidRDefault="002904A2" w:rsidP="00364674">
    <w:pPr>
      <w:pStyle w:val="En-tte"/>
      <w:tabs>
        <w:tab w:val="clear" w:pos="4680"/>
        <w:tab w:val="clear" w:pos="9360"/>
        <w:tab w:val="left" w:pos="829"/>
      </w:tabs>
    </w:pPr>
    <w:r>
      <w:rPr>
        <w:noProof/>
      </w:rPr>
      <w:drawing>
        <wp:anchor distT="0" distB="0" distL="114300" distR="114300" simplePos="0" relativeHeight="251825152" behindDoc="0" locked="0" layoutInCell="1" allowOverlap="1" wp14:anchorId="71B7E001" wp14:editId="4D1D91D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319292" cy="2590021"/>
          <wp:effectExtent l="0" t="0" r="0" b="1270"/>
          <wp:wrapSquare wrapText="bothSides"/>
          <wp:docPr id="328890841" name="Graphiqu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890841" name="Graphique 32889084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9292" cy="2590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696C">
      <w:rPr>
        <w:noProof/>
      </w:rPr>
      <mc:AlternateContent>
        <mc:Choice Requires="wps">
          <w:drawing>
            <wp:anchor distT="0" distB="0" distL="114300" distR="114300" simplePos="0" relativeHeight="251800576" behindDoc="0" locked="0" layoutInCell="1" allowOverlap="1" wp14:anchorId="5D78AB4D" wp14:editId="0C7ED5B7">
              <wp:simplePos x="0" y="0"/>
              <wp:positionH relativeFrom="page">
                <wp:posOffset>1762125</wp:posOffset>
              </wp:positionH>
              <wp:positionV relativeFrom="page">
                <wp:posOffset>1190625</wp:posOffset>
              </wp:positionV>
              <wp:extent cx="5057775" cy="0"/>
              <wp:effectExtent l="0" t="0" r="0" b="0"/>
              <wp:wrapSquare wrapText="bothSides"/>
              <wp:docPr id="207750655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0577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E9832B" id="Straight Connector 2" o:spid="_x0000_s1026" style="position:absolute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38.75pt,93.75pt" to="537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" strokecolor="black [3213]" strokeweight="1.5pt">
              <v:stroke joinstyle="miter"/>
              <w10:wrap type="square" anchorx="page" anchory="page"/>
            </v:line>
          </w:pict>
        </mc:Fallback>
      </mc:AlternateContent>
    </w:r>
    <w:r w:rsidR="0002696C">
      <w:rPr>
        <w:noProof/>
      </w:rPr>
      <w:drawing>
        <wp:anchor distT="0" distB="0" distL="114300" distR="114300" simplePos="0" relativeHeight="251696128" behindDoc="0" locked="0" layoutInCell="1" allowOverlap="1" wp14:anchorId="5C199E58" wp14:editId="0854A4D3">
          <wp:simplePos x="0" y="0"/>
          <wp:positionH relativeFrom="column">
            <wp:posOffset>3715385</wp:posOffset>
          </wp:positionH>
          <wp:positionV relativeFrom="page">
            <wp:posOffset>352425</wp:posOffset>
          </wp:positionV>
          <wp:extent cx="1876425" cy="600075"/>
          <wp:effectExtent l="0" t="0" r="9525" b="9525"/>
          <wp:wrapSquare wrapText="bothSides"/>
          <wp:docPr id="16092767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794254" name="Graphic 1248794254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64674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A881" w14:textId="5E6D3341" w:rsidR="0097181C" w:rsidRDefault="005C1A5C">
    <w:pPr>
      <w:pStyle w:val="En-tte"/>
    </w:pPr>
    <w:r>
      <w:rPr>
        <w:noProof/>
      </w:rPr>
      <w:drawing>
        <wp:anchor distT="0" distB="0" distL="114300" distR="114300" simplePos="0" relativeHeight="251824128" behindDoc="0" locked="0" layoutInCell="1" allowOverlap="1" wp14:anchorId="0774D44C" wp14:editId="5C9C4A6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710690" cy="10074910"/>
          <wp:effectExtent l="0" t="0" r="3810" b="2540"/>
          <wp:wrapSquare wrapText="bothSides"/>
          <wp:docPr id="796458252" name="Graphiqu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458252" name="Graphique 79645825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2247" cy="100814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2DBD">
      <w:rPr>
        <w:noProof/>
      </w:rPr>
      <w:drawing>
        <wp:anchor distT="0" distB="0" distL="114300" distR="114300" simplePos="0" relativeHeight="251807744" behindDoc="0" locked="0" layoutInCell="1" allowOverlap="1" wp14:anchorId="4FBB4688" wp14:editId="72DE539C">
          <wp:simplePos x="0" y="0"/>
          <wp:positionH relativeFrom="column">
            <wp:posOffset>-264027</wp:posOffset>
          </wp:positionH>
          <wp:positionV relativeFrom="page">
            <wp:posOffset>538362</wp:posOffset>
          </wp:positionV>
          <wp:extent cx="1876425" cy="600075"/>
          <wp:effectExtent l="0" t="0" r="9525" b="9525"/>
          <wp:wrapSquare wrapText="bothSides"/>
          <wp:docPr id="196463775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794254" name="Graphic 1248794254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F15"/>
    <w:multiLevelType w:val="multilevel"/>
    <w:tmpl w:val="317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B4302"/>
    <w:multiLevelType w:val="hybridMultilevel"/>
    <w:tmpl w:val="F9A6EB18"/>
    <w:lvl w:ilvl="0" w:tplc="A09890C2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E198C"/>
    <w:multiLevelType w:val="hybridMultilevel"/>
    <w:tmpl w:val="8592B3CC"/>
    <w:lvl w:ilvl="0" w:tplc="F7D429A8">
      <w:start w:val="6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73655"/>
    <w:multiLevelType w:val="multilevel"/>
    <w:tmpl w:val="46B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F5D39"/>
    <w:multiLevelType w:val="multilevel"/>
    <w:tmpl w:val="5A2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914A3"/>
    <w:multiLevelType w:val="multilevel"/>
    <w:tmpl w:val="D5CC9820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C77E3"/>
    <w:multiLevelType w:val="multilevel"/>
    <w:tmpl w:val="48F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209BE"/>
    <w:multiLevelType w:val="multilevel"/>
    <w:tmpl w:val="EAC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36949"/>
    <w:multiLevelType w:val="multilevel"/>
    <w:tmpl w:val="C8E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F260B"/>
    <w:multiLevelType w:val="multilevel"/>
    <w:tmpl w:val="4D2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42C10"/>
    <w:multiLevelType w:val="multilevel"/>
    <w:tmpl w:val="215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97BC6"/>
    <w:multiLevelType w:val="multilevel"/>
    <w:tmpl w:val="733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3B61"/>
    <w:multiLevelType w:val="multilevel"/>
    <w:tmpl w:val="5A7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0194F"/>
    <w:multiLevelType w:val="multilevel"/>
    <w:tmpl w:val="22A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25E34"/>
    <w:multiLevelType w:val="multilevel"/>
    <w:tmpl w:val="6EF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5621">
    <w:abstractNumId w:val="2"/>
  </w:num>
  <w:num w:numId="2" w16cid:durableId="349528195">
    <w:abstractNumId w:val="5"/>
  </w:num>
  <w:num w:numId="3" w16cid:durableId="216473645">
    <w:abstractNumId w:val="13"/>
  </w:num>
  <w:num w:numId="4" w16cid:durableId="21444763">
    <w:abstractNumId w:val="12"/>
  </w:num>
  <w:num w:numId="5" w16cid:durableId="498160171">
    <w:abstractNumId w:val="9"/>
  </w:num>
  <w:num w:numId="6" w16cid:durableId="395904452">
    <w:abstractNumId w:val="8"/>
  </w:num>
  <w:num w:numId="7" w16cid:durableId="744762826">
    <w:abstractNumId w:val="1"/>
  </w:num>
  <w:num w:numId="8" w16cid:durableId="915089282">
    <w:abstractNumId w:val="0"/>
  </w:num>
  <w:num w:numId="9" w16cid:durableId="318195760">
    <w:abstractNumId w:val="4"/>
  </w:num>
  <w:num w:numId="10" w16cid:durableId="49766112">
    <w:abstractNumId w:val="7"/>
  </w:num>
  <w:num w:numId="11" w16cid:durableId="2094156996">
    <w:abstractNumId w:val="3"/>
  </w:num>
  <w:num w:numId="12" w16cid:durableId="1125470587">
    <w:abstractNumId w:val="10"/>
  </w:num>
  <w:num w:numId="13" w16cid:durableId="2045589814">
    <w:abstractNumId w:val="11"/>
  </w:num>
  <w:num w:numId="14" w16cid:durableId="258610217">
    <w:abstractNumId w:val="14"/>
  </w:num>
  <w:num w:numId="15" w16cid:durableId="505293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CF"/>
    <w:rsid w:val="00013412"/>
    <w:rsid w:val="000241D1"/>
    <w:rsid w:val="0002696C"/>
    <w:rsid w:val="0003427D"/>
    <w:rsid w:val="00041EEE"/>
    <w:rsid w:val="00052948"/>
    <w:rsid w:val="00052D00"/>
    <w:rsid w:val="0006117A"/>
    <w:rsid w:val="00061E65"/>
    <w:rsid w:val="00080CD1"/>
    <w:rsid w:val="0009056B"/>
    <w:rsid w:val="000A6034"/>
    <w:rsid w:val="000E5839"/>
    <w:rsid w:val="000F3D76"/>
    <w:rsid w:val="000F4172"/>
    <w:rsid w:val="001049C1"/>
    <w:rsid w:val="00130FB8"/>
    <w:rsid w:val="00142F50"/>
    <w:rsid w:val="001565A2"/>
    <w:rsid w:val="001678F7"/>
    <w:rsid w:val="00171F84"/>
    <w:rsid w:val="0017678D"/>
    <w:rsid w:val="001775A9"/>
    <w:rsid w:val="00183C7E"/>
    <w:rsid w:val="001A6D2A"/>
    <w:rsid w:val="001B62F4"/>
    <w:rsid w:val="001B70F1"/>
    <w:rsid w:val="001D1A23"/>
    <w:rsid w:val="001E27CF"/>
    <w:rsid w:val="001F08A9"/>
    <w:rsid w:val="002154AC"/>
    <w:rsid w:val="00222D29"/>
    <w:rsid w:val="0022347A"/>
    <w:rsid w:val="00230697"/>
    <w:rsid w:val="00256DAF"/>
    <w:rsid w:val="0027057C"/>
    <w:rsid w:val="00272352"/>
    <w:rsid w:val="002904A2"/>
    <w:rsid w:val="00292AB5"/>
    <w:rsid w:val="00294406"/>
    <w:rsid w:val="0029470C"/>
    <w:rsid w:val="002A6305"/>
    <w:rsid w:val="002C328D"/>
    <w:rsid w:val="002C4EFB"/>
    <w:rsid w:val="002D0CB1"/>
    <w:rsid w:val="002D23B9"/>
    <w:rsid w:val="00322145"/>
    <w:rsid w:val="00352A25"/>
    <w:rsid w:val="0036215D"/>
    <w:rsid w:val="00364674"/>
    <w:rsid w:val="003A0BE5"/>
    <w:rsid w:val="003B0FCB"/>
    <w:rsid w:val="003B6FDB"/>
    <w:rsid w:val="003C1BB1"/>
    <w:rsid w:val="003C2BB8"/>
    <w:rsid w:val="003C2E59"/>
    <w:rsid w:val="003F6E8F"/>
    <w:rsid w:val="004002F7"/>
    <w:rsid w:val="00410118"/>
    <w:rsid w:val="00423AB9"/>
    <w:rsid w:val="00427940"/>
    <w:rsid w:val="00434ED6"/>
    <w:rsid w:val="00437B2B"/>
    <w:rsid w:val="004578AF"/>
    <w:rsid w:val="00465B27"/>
    <w:rsid w:val="004676CB"/>
    <w:rsid w:val="00477CB3"/>
    <w:rsid w:val="0048616D"/>
    <w:rsid w:val="004A2A9E"/>
    <w:rsid w:val="004B028F"/>
    <w:rsid w:val="004B2A73"/>
    <w:rsid w:val="004E34FC"/>
    <w:rsid w:val="004E62A3"/>
    <w:rsid w:val="004E676C"/>
    <w:rsid w:val="005000B5"/>
    <w:rsid w:val="00517E6C"/>
    <w:rsid w:val="00530CE0"/>
    <w:rsid w:val="00536E5B"/>
    <w:rsid w:val="00540A4B"/>
    <w:rsid w:val="00551A63"/>
    <w:rsid w:val="0055378F"/>
    <w:rsid w:val="0055392B"/>
    <w:rsid w:val="00560B22"/>
    <w:rsid w:val="00591D3B"/>
    <w:rsid w:val="005A6EDE"/>
    <w:rsid w:val="005B0299"/>
    <w:rsid w:val="005C1A5C"/>
    <w:rsid w:val="005D3483"/>
    <w:rsid w:val="005D5D19"/>
    <w:rsid w:val="005F0DAA"/>
    <w:rsid w:val="005F3648"/>
    <w:rsid w:val="006149E7"/>
    <w:rsid w:val="00661989"/>
    <w:rsid w:val="00687109"/>
    <w:rsid w:val="00695240"/>
    <w:rsid w:val="00695641"/>
    <w:rsid w:val="006A01C9"/>
    <w:rsid w:val="006C13AE"/>
    <w:rsid w:val="006D5658"/>
    <w:rsid w:val="006E26EC"/>
    <w:rsid w:val="006F16BF"/>
    <w:rsid w:val="006F6B3F"/>
    <w:rsid w:val="007017A4"/>
    <w:rsid w:val="0070431E"/>
    <w:rsid w:val="00710A03"/>
    <w:rsid w:val="00747908"/>
    <w:rsid w:val="0075204B"/>
    <w:rsid w:val="00760F76"/>
    <w:rsid w:val="00783033"/>
    <w:rsid w:val="007A0662"/>
    <w:rsid w:val="007A3175"/>
    <w:rsid w:val="007A4926"/>
    <w:rsid w:val="007B6971"/>
    <w:rsid w:val="007C34DB"/>
    <w:rsid w:val="007E0764"/>
    <w:rsid w:val="007E07CF"/>
    <w:rsid w:val="007F05EC"/>
    <w:rsid w:val="007F24F5"/>
    <w:rsid w:val="00841FB5"/>
    <w:rsid w:val="008600C2"/>
    <w:rsid w:val="00880706"/>
    <w:rsid w:val="00887D12"/>
    <w:rsid w:val="008A2DBD"/>
    <w:rsid w:val="008A428E"/>
    <w:rsid w:val="008A5D4F"/>
    <w:rsid w:val="008B1C4F"/>
    <w:rsid w:val="008D64DA"/>
    <w:rsid w:val="008E3737"/>
    <w:rsid w:val="008F5618"/>
    <w:rsid w:val="008F6607"/>
    <w:rsid w:val="00903619"/>
    <w:rsid w:val="00916437"/>
    <w:rsid w:val="00931274"/>
    <w:rsid w:val="00950AD8"/>
    <w:rsid w:val="00952D4A"/>
    <w:rsid w:val="0097181C"/>
    <w:rsid w:val="009718CF"/>
    <w:rsid w:val="0098390B"/>
    <w:rsid w:val="009A5A12"/>
    <w:rsid w:val="009A69AE"/>
    <w:rsid w:val="009E0E7B"/>
    <w:rsid w:val="00A01463"/>
    <w:rsid w:val="00A42D12"/>
    <w:rsid w:val="00A56143"/>
    <w:rsid w:val="00A85116"/>
    <w:rsid w:val="00A85F83"/>
    <w:rsid w:val="00A922D8"/>
    <w:rsid w:val="00AD236E"/>
    <w:rsid w:val="00AE6887"/>
    <w:rsid w:val="00AF5051"/>
    <w:rsid w:val="00B051FC"/>
    <w:rsid w:val="00B16DA7"/>
    <w:rsid w:val="00B20DA6"/>
    <w:rsid w:val="00B90C45"/>
    <w:rsid w:val="00BA2C0E"/>
    <w:rsid w:val="00BC3717"/>
    <w:rsid w:val="00BC4C16"/>
    <w:rsid w:val="00BD3825"/>
    <w:rsid w:val="00BE3420"/>
    <w:rsid w:val="00BF09F5"/>
    <w:rsid w:val="00BF3F4E"/>
    <w:rsid w:val="00C04B6C"/>
    <w:rsid w:val="00C13F1D"/>
    <w:rsid w:val="00C21B04"/>
    <w:rsid w:val="00C479F5"/>
    <w:rsid w:val="00C54A64"/>
    <w:rsid w:val="00C633E8"/>
    <w:rsid w:val="00C65A3D"/>
    <w:rsid w:val="00C7218A"/>
    <w:rsid w:val="00C9102E"/>
    <w:rsid w:val="00CA12A5"/>
    <w:rsid w:val="00CB23E8"/>
    <w:rsid w:val="00CB2C9F"/>
    <w:rsid w:val="00CC2341"/>
    <w:rsid w:val="00CD2B91"/>
    <w:rsid w:val="00CE3C48"/>
    <w:rsid w:val="00CF1589"/>
    <w:rsid w:val="00CF3695"/>
    <w:rsid w:val="00CF3B17"/>
    <w:rsid w:val="00D13BD0"/>
    <w:rsid w:val="00D3363A"/>
    <w:rsid w:val="00D41047"/>
    <w:rsid w:val="00D8525D"/>
    <w:rsid w:val="00D9190C"/>
    <w:rsid w:val="00DA5D64"/>
    <w:rsid w:val="00DB5259"/>
    <w:rsid w:val="00DD2784"/>
    <w:rsid w:val="00DD6E7D"/>
    <w:rsid w:val="00DE2CD4"/>
    <w:rsid w:val="00DE741D"/>
    <w:rsid w:val="00E0541C"/>
    <w:rsid w:val="00E30225"/>
    <w:rsid w:val="00E37F7C"/>
    <w:rsid w:val="00E4657D"/>
    <w:rsid w:val="00E652A1"/>
    <w:rsid w:val="00E72485"/>
    <w:rsid w:val="00E7377E"/>
    <w:rsid w:val="00E76E81"/>
    <w:rsid w:val="00E84FB0"/>
    <w:rsid w:val="00EA0B6F"/>
    <w:rsid w:val="00EC45C4"/>
    <w:rsid w:val="00EE1C23"/>
    <w:rsid w:val="00EE2281"/>
    <w:rsid w:val="00EE3BC9"/>
    <w:rsid w:val="00EF6F55"/>
    <w:rsid w:val="00F177BD"/>
    <w:rsid w:val="00F3374D"/>
    <w:rsid w:val="00F76CA3"/>
    <w:rsid w:val="00F825F0"/>
    <w:rsid w:val="00FC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A6159"/>
  <w15:chartTrackingRefBased/>
  <w15:docId w15:val="{8DBA0E2A-77BC-4037-826B-A3953A59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FDB"/>
    <w:rPr>
      <w:rFonts w:ascii="Roboto" w:hAnsi="Roboto"/>
      <w:sz w:val="22"/>
    </w:rPr>
  </w:style>
  <w:style w:type="paragraph" w:styleId="Titre1">
    <w:name w:val="heading 1"/>
    <w:aliases w:val="Catégorie"/>
    <w:basedOn w:val="Normal"/>
    <w:next w:val="Normal"/>
    <w:link w:val="Titre1Car"/>
    <w:uiPriority w:val="9"/>
    <w:rsid w:val="00C479F5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  <w:lang w:val="en-GB"/>
    </w:rPr>
  </w:style>
  <w:style w:type="paragraph" w:styleId="Titre2">
    <w:name w:val="heading 2"/>
    <w:basedOn w:val="Normal"/>
    <w:next w:val="Normal"/>
    <w:link w:val="Titre2Car"/>
    <w:uiPriority w:val="9"/>
    <w:unhideWhenUsed/>
    <w:rsid w:val="0097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97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Catégorie Car"/>
    <w:basedOn w:val="Policepardfaut"/>
    <w:link w:val="Titre1"/>
    <w:uiPriority w:val="9"/>
    <w:rsid w:val="00C479F5"/>
    <w:rPr>
      <w:rFonts w:ascii="Roboto" w:eastAsiaTheme="majorEastAsia" w:hAnsi="Roboto" w:cstheme="majorBidi"/>
      <w:b/>
      <w:sz w:val="36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rsid w:val="0097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18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18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18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18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18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18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117A"/>
    <w:rPr>
      <w:b/>
      <w:sz w:val="128"/>
    </w:rPr>
  </w:style>
  <w:style w:type="character" w:customStyle="1" w:styleId="TitreCar">
    <w:name w:val="Titre Car"/>
    <w:basedOn w:val="Policepardfaut"/>
    <w:link w:val="Titre"/>
    <w:uiPriority w:val="10"/>
    <w:rsid w:val="0006117A"/>
    <w:rPr>
      <w:rFonts w:ascii="Roboto" w:hAnsi="Roboto"/>
      <w:b/>
      <w:sz w:val="128"/>
    </w:rPr>
  </w:style>
  <w:style w:type="paragraph" w:styleId="Sous-titre">
    <w:name w:val="Subtitle"/>
    <w:basedOn w:val="Normal"/>
    <w:next w:val="Normal"/>
    <w:link w:val="Sous-titreCar"/>
    <w:uiPriority w:val="11"/>
    <w:rsid w:val="0097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rsid w:val="0097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18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rsid w:val="009718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rsid w:val="009718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97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18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rsid w:val="009718C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71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18CF"/>
  </w:style>
  <w:style w:type="paragraph" w:styleId="Pieddepage">
    <w:name w:val="footer"/>
    <w:basedOn w:val="Normal"/>
    <w:link w:val="PieddepageCar"/>
    <w:uiPriority w:val="99"/>
    <w:unhideWhenUsed/>
    <w:rsid w:val="00971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18CF"/>
  </w:style>
  <w:style w:type="paragraph" w:styleId="Sansinterligne">
    <w:name w:val="No Spacing"/>
    <w:aliases w:val="Texte"/>
    <w:link w:val="SansinterligneCar"/>
    <w:uiPriority w:val="1"/>
    <w:rsid w:val="00551A63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9A5A1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A5A12"/>
    <w:rPr>
      <w:color w:val="605E5C"/>
      <w:shd w:val="clear" w:color="auto" w:fill="E1DFDD"/>
    </w:rPr>
  </w:style>
  <w:style w:type="paragraph" w:customStyle="1" w:styleId="Part">
    <w:name w:val="Part"/>
    <w:basedOn w:val="Titre1"/>
    <w:next w:val="Body"/>
    <w:link w:val="PartCar"/>
    <w:qFormat/>
    <w:rsid w:val="002C328D"/>
    <w:pPr>
      <w:spacing w:before="480"/>
    </w:pPr>
    <w:rPr>
      <w:color w:val="000000" w:themeColor="text1"/>
    </w:rPr>
  </w:style>
  <w:style w:type="character" w:customStyle="1" w:styleId="PartCar">
    <w:name w:val="Part Car"/>
    <w:basedOn w:val="Titre1Car"/>
    <w:link w:val="Part"/>
    <w:rsid w:val="002C328D"/>
    <w:rPr>
      <w:rFonts w:ascii="Roboto" w:eastAsiaTheme="majorEastAsia" w:hAnsi="Roboto" w:cstheme="majorBidi"/>
      <w:b/>
      <w:color w:val="000000" w:themeColor="text1"/>
      <w:sz w:val="36"/>
      <w:szCs w:val="40"/>
      <w:lang w:val="en-GB"/>
    </w:rPr>
  </w:style>
  <w:style w:type="paragraph" w:customStyle="1" w:styleId="Body">
    <w:name w:val="Body"/>
    <w:link w:val="BodyCar"/>
    <w:qFormat/>
    <w:rsid w:val="001678F7"/>
    <w:pPr>
      <w:tabs>
        <w:tab w:val="left" w:pos="2076"/>
      </w:tabs>
      <w:spacing w:before="160" w:line="288" w:lineRule="auto"/>
      <w:jc w:val="both"/>
    </w:pPr>
    <w:rPr>
      <w:rFonts w:ascii="Roboto" w:hAnsi="Roboto"/>
      <w:sz w:val="22"/>
      <w:lang w:val="en-GB"/>
    </w:rPr>
  </w:style>
  <w:style w:type="character" w:customStyle="1" w:styleId="SansinterligneCar">
    <w:name w:val="Sans interligne Car"/>
    <w:aliases w:val="Texte Car"/>
    <w:basedOn w:val="Policepardfaut"/>
    <w:link w:val="Sansinterligne"/>
    <w:uiPriority w:val="1"/>
    <w:rsid w:val="00294406"/>
  </w:style>
  <w:style w:type="character" w:customStyle="1" w:styleId="BodyCar">
    <w:name w:val="Body Car"/>
    <w:basedOn w:val="SansinterligneCar"/>
    <w:link w:val="Body"/>
    <w:rsid w:val="001678F7"/>
    <w:rPr>
      <w:rFonts w:ascii="Roboto" w:hAnsi="Roboto"/>
      <w:sz w:val="22"/>
      <w:lang w:val="en-GB"/>
    </w:rPr>
  </w:style>
  <w:style w:type="paragraph" w:customStyle="1" w:styleId="Image">
    <w:name w:val="Image"/>
    <w:next w:val="FigureCaption"/>
    <w:link w:val="ImageCar"/>
    <w:qFormat/>
    <w:rsid w:val="0048616D"/>
    <w:pPr>
      <w:spacing w:before="240" w:after="120"/>
      <w:jc w:val="center"/>
    </w:pPr>
    <w:rPr>
      <w:rFonts w:ascii="Roboto" w:hAnsi="Roboto"/>
      <w:sz w:val="22"/>
      <w:lang w:val="en-GB"/>
    </w:rPr>
  </w:style>
  <w:style w:type="character" w:customStyle="1" w:styleId="ImageCar">
    <w:name w:val="Image Car"/>
    <w:basedOn w:val="BodyCar"/>
    <w:link w:val="Image"/>
    <w:rsid w:val="0048616D"/>
    <w:rPr>
      <w:rFonts w:ascii="Roboto" w:hAnsi="Roboto"/>
      <w:sz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DD6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GB" w:eastAsia="en-GB"/>
      <w14:ligatures w14:val="none"/>
    </w:rPr>
  </w:style>
  <w:style w:type="paragraph" w:customStyle="1" w:styleId="Bullet">
    <w:name w:val="Bullet"/>
    <w:link w:val="BulletCar"/>
    <w:qFormat/>
    <w:rsid w:val="006A01C9"/>
    <w:pPr>
      <w:numPr>
        <w:numId w:val="2"/>
      </w:numPr>
      <w:tabs>
        <w:tab w:val="left" w:pos="2076"/>
      </w:tabs>
      <w:spacing w:before="160" w:line="288" w:lineRule="auto"/>
      <w:ind w:left="714" w:hanging="357"/>
      <w:jc w:val="both"/>
    </w:pPr>
    <w:rPr>
      <w:rFonts w:ascii="Roboto" w:hAnsi="Roboto"/>
      <w:sz w:val="22"/>
      <w:szCs w:val="22"/>
    </w:rPr>
  </w:style>
  <w:style w:type="character" w:customStyle="1" w:styleId="BulletCar">
    <w:name w:val="Bullet Car"/>
    <w:basedOn w:val="SansinterligneCar"/>
    <w:link w:val="Bullet"/>
    <w:rsid w:val="006A01C9"/>
    <w:rPr>
      <w:rFonts w:ascii="Roboto" w:hAnsi="Roboto"/>
      <w:sz w:val="22"/>
      <w:szCs w:val="22"/>
    </w:rPr>
  </w:style>
  <w:style w:type="paragraph" w:styleId="En-ttedetabledesmatires">
    <w:name w:val="TOC Heading"/>
    <w:basedOn w:val="Titre1"/>
    <w:next w:val="Normal"/>
    <w:uiPriority w:val="39"/>
    <w:unhideWhenUsed/>
    <w:rsid w:val="00D8525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customStyle="1" w:styleId="FigureCaption">
    <w:name w:val="Figure caption"/>
    <w:link w:val="FigureCaptionCar"/>
    <w:qFormat/>
    <w:rsid w:val="00C13F1D"/>
    <w:pPr>
      <w:spacing w:after="240"/>
      <w:jc w:val="center"/>
    </w:pPr>
    <w:rPr>
      <w:i/>
      <w:iCs/>
      <w:sz w:val="18"/>
      <w:szCs w:val="18"/>
      <w:lang w:val="en-GB"/>
    </w:rPr>
  </w:style>
  <w:style w:type="character" w:customStyle="1" w:styleId="FigureCaptionCar">
    <w:name w:val="Figure caption Car"/>
    <w:basedOn w:val="SansinterligneCar"/>
    <w:link w:val="FigureCaption"/>
    <w:rsid w:val="00C13F1D"/>
    <w:rPr>
      <w:i/>
      <w:iCs/>
      <w:sz w:val="18"/>
      <w:szCs w:val="18"/>
      <w:lang w:val="en-GB"/>
    </w:rPr>
  </w:style>
  <w:style w:type="character" w:customStyle="1" w:styleId="Link">
    <w:name w:val="Link"/>
    <w:basedOn w:val="BulletCar"/>
    <w:rsid w:val="00052948"/>
    <w:rPr>
      <w:rFonts w:ascii="Roboto" w:hAnsi="Roboto"/>
      <w:color w:val="8B76D4"/>
      <w:sz w:val="22"/>
      <w:szCs w:val="22"/>
      <w:u w:val="single"/>
      <w:lang w:val="en-GB"/>
    </w:rPr>
  </w:style>
  <w:style w:type="paragraph" w:customStyle="1" w:styleId="Contents">
    <w:name w:val="Contents"/>
    <w:basedOn w:val="Normal"/>
    <w:next w:val="Body"/>
    <w:link w:val="ContentsCar"/>
    <w:qFormat/>
    <w:rsid w:val="0055392B"/>
    <w:pPr>
      <w:tabs>
        <w:tab w:val="right" w:leader="dot" w:pos="8054"/>
      </w:tabs>
      <w:spacing w:before="160" w:after="160" w:line="288" w:lineRule="auto"/>
      <w:ind w:left="357"/>
    </w:pPr>
    <w:rPr>
      <w:noProof/>
    </w:rPr>
  </w:style>
  <w:style w:type="character" w:customStyle="1" w:styleId="ContentsCar">
    <w:name w:val="Contents Car"/>
    <w:basedOn w:val="Policepardfaut"/>
    <w:link w:val="Contents"/>
    <w:rsid w:val="0055392B"/>
    <w:rPr>
      <w:rFonts w:ascii="Roboto" w:hAnsi="Roboto"/>
      <w:noProof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4453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alice.martin@example.com" TargetMode="Externa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0998F-7137-44DC-90B5-8D28712D5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6</Pages>
  <Words>942</Words>
  <Characters>5184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2025-07-28T14:47:00Z</cp:lastPrinted>
  <dcterms:created xsi:type="dcterms:W3CDTF">2025-07-25T19:24:00Z</dcterms:created>
  <dcterms:modified xsi:type="dcterms:W3CDTF">2025-07-28T14:47:00Z</dcterms:modified>
</cp:coreProperties>
</file>