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5565B" w14:textId="00CC2D24" w:rsidR="00BC77D0" w:rsidRDefault="00BC77D0" w:rsidP="006F7858">
      <w:pPr>
        <w:jc w:val="both"/>
        <w:rPr>
          <w:lang w:val="es-ES"/>
        </w:rPr>
      </w:pPr>
      <w:r>
        <w:rPr>
          <w:lang w:val="es-ES"/>
        </w:rPr>
        <w:t xml:space="preserve">Especificación de requerimientos </w:t>
      </w:r>
    </w:p>
    <w:p w14:paraId="53DD2184" w14:textId="30291811" w:rsidR="00BC77D0" w:rsidRDefault="00BC77D0" w:rsidP="006F7858">
      <w:pPr>
        <w:jc w:val="both"/>
        <w:rPr>
          <w:lang w:val="es-ES"/>
        </w:rPr>
      </w:pPr>
      <w:r>
        <w:rPr>
          <w:lang w:val="es-ES"/>
        </w:rPr>
        <w:t>Apartado Simular Panel</w:t>
      </w:r>
    </w:p>
    <w:p w14:paraId="4DE6ACC5" w14:textId="6CE23405" w:rsidR="00BC77D0" w:rsidRDefault="006C061A" w:rsidP="006F7858">
      <w:pPr>
        <w:jc w:val="both"/>
        <w:rPr>
          <w:lang w:val="es-ES"/>
        </w:rPr>
      </w:pPr>
      <w:r w:rsidRPr="006C061A">
        <w:rPr>
          <w:b/>
          <w:bCs/>
          <w:lang w:val="es-ES"/>
        </w:rPr>
        <w:t>Objetivo</w:t>
      </w:r>
      <w:r w:rsidR="00BC77D0" w:rsidRPr="006C061A">
        <w:rPr>
          <w:b/>
          <w:bCs/>
          <w:lang w:val="es-ES"/>
        </w:rPr>
        <w:t>:</w:t>
      </w:r>
      <w:r w:rsidR="00BC77D0">
        <w:rPr>
          <w:lang w:val="es-ES"/>
        </w:rPr>
        <w:t xml:space="preserve"> Mostrar el comportamiento de diferentes modelos de paneles solares y como varia la producción del mismo estando expuestos a diferentes condiciones (</w:t>
      </w:r>
      <w:r>
        <w:rPr>
          <w:lang w:val="es-ES"/>
        </w:rPr>
        <w:t>Acimut</w:t>
      </w:r>
      <w:r w:rsidR="00BC77D0">
        <w:rPr>
          <w:lang w:val="es-ES"/>
        </w:rPr>
        <w:t>, inclinación y ubicación lat/lon )</w:t>
      </w:r>
    </w:p>
    <w:p w14:paraId="03F93B60" w14:textId="5B779D9B" w:rsidR="00BC77D0" w:rsidRDefault="00BC77D0" w:rsidP="006F7858">
      <w:pPr>
        <w:jc w:val="both"/>
        <w:rPr>
          <w:lang w:val="es-ES"/>
        </w:rPr>
      </w:pPr>
      <w:r>
        <w:rPr>
          <w:lang w:val="es-ES"/>
        </w:rPr>
        <w:t>Req</w:t>
      </w:r>
      <w:r w:rsidR="00804E77">
        <w:rPr>
          <w:lang w:val="es-ES"/>
        </w:rPr>
        <w:t>1: 1:</w:t>
      </w:r>
      <w:r>
        <w:rPr>
          <w:lang w:val="es-ES"/>
        </w:rPr>
        <w:t xml:space="preserve"> 1:</w:t>
      </w:r>
      <w:r>
        <w:rPr>
          <w:lang w:val="es-ES"/>
        </w:rPr>
        <w:br/>
        <w:t>El usuario debe poder seleccionar diferentes ubicaciones en el mapa donde estaría ubicado el panel solar</w:t>
      </w:r>
    </w:p>
    <w:p w14:paraId="44E9B234" w14:textId="47945871" w:rsidR="00BC77D0" w:rsidRDefault="00BC77D0" w:rsidP="006F7858">
      <w:pPr>
        <w:jc w:val="both"/>
        <w:rPr>
          <w:lang w:val="es-ES"/>
        </w:rPr>
      </w:pPr>
      <w:r>
        <w:rPr>
          <w:lang w:val="es-ES"/>
        </w:rPr>
        <w:t xml:space="preserve">Req 2: el usuario debe poder inclinar el panel desde los 0 grados hasta un máximo de 90 Grados </w:t>
      </w:r>
    </w:p>
    <w:p w14:paraId="73577412" w14:textId="0C549E17" w:rsidR="00BC77D0" w:rsidRDefault="00BC77D0" w:rsidP="006F7858">
      <w:pPr>
        <w:jc w:val="both"/>
        <w:rPr>
          <w:lang w:val="es-ES"/>
        </w:rPr>
      </w:pPr>
      <w:r>
        <w:rPr>
          <w:lang w:val="es-ES"/>
        </w:rPr>
        <w:t>Req3:</w:t>
      </w:r>
      <w:r w:rsidR="006C061A">
        <w:rPr>
          <w:lang w:val="es-ES"/>
        </w:rPr>
        <w:t xml:space="preserve"> </w:t>
      </w:r>
      <w:r>
        <w:rPr>
          <w:lang w:val="es-ES"/>
        </w:rPr>
        <w:t>El usuario debe poder ubicar el panel en diferentes posiciones en cuanto a acimut estando estas entre los -180-180 grados donde 0 grados corresponden al sur e incrementan en sentido este -sur -oeste y disminuyen en el sentido este -norte -oeste</w:t>
      </w:r>
    </w:p>
    <w:p w14:paraId="12858F71" w14:textId="77777777" w:rsidR="00A66896" w:rsidRDefault="00A66896" w:rsidP="006F7858">
      <w:pPr>
        <w:jc w:val="both"/>
        <w:rPr>
          <w:lang w:val="es-ES"/>
        </w:rPr>
      </w:pPr>
    </w:p>
    <w:p w14:paraId="2FFC41C4" w14:textId="4C65AB23" w:rsidR="00BC77D0" w:rsidRDefault="00A66896" w:rsidP="006F7858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AA5C116" wp14:editId="4EFB0F59">
            <wp:extent cx="4352544" cy="2812170"/>
            <wp:effectExtent l="0" t="0" r="0" b="7620"/>
            <wp:docPr id="927856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824" cy="2814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2FDB0" w14:textId="0EFFF786" w:rsidR="004014D2" w:rsidRDefault="00DA49CF" w:rsidP="006F7858">
      <w:pPr>
        <w:jc w:val="both"/>
        <w:rPr>
          <w:lang w:val="es-ES"/>
        </w:rPr>
      </w:pPr>
      <w:r>
        <w:rPr>
          <w:lang w:val="es-ES"/>
        </w:rPr>
        <w:t>REQ4: de acuerdo a las ubicaciones, acimut e inclinación proporcionadas por el usuario el sistema deberá calcular la potencia de salida par</w:t>
      </w:r>
      <w:r w:rsidR="006C061A">
        <w:rPr>
          <w:lang w:val="es-ES"/>
        </w:rPr>
        <w:t>a</w:t>
      </w:r>
      <w:r>
        <w:rPr>
          <w:lang w:val="es-ES"/>
        </w:rPr>
        <w:t xml:space="preserve"> el panel solar seleccionado, para ello se </w:t>
      </w:r>
      <w:r w:rsidR="006C061A">
        <w:rPr>
          <w:lang w:val="es-ES"/>
        </w:rPr>
        <w:t>usara</w:t>
      </w:r>
      <w:r>
        <w:rPr>
          <w:lang w:val="es-ES"/>
        </w:rPr>
        <w:t xml:space="preserve"> la ecuación de Osterwald (Tomado de :</w:t>
      </w:r>
      <w:r w:rsidRPr="00DA49CF">
        <w:rPr>
          <w:lang w:val="es-ES"/>
        </w:rPr>
        <w:t xml:space="preserve"> </w:t>
      </w:r>
      <w:hyperlink r:id="rId6" w:history="1">
        <w:r w:rsidRPr="003C1A93">
          <w:rPr>
            <w:rStyle w:val="Hipervnculo"/>
            <w:lang w:val="es-ES"/>
          </w:rPr>
          <w:t>http://www.scielo.org.pe/pdf/tecnia/v30n1/2309-0413-tecnia-30-01-22.pdf</w:t>
        </w:r>
      </w:hyperlink>
      <w:r>
        <w:rPr>
          <w:lang w:val="es-ES"/>
        </w:rPr>
        <w:t xml:space="preserve">), </w:t>
      </w:r>
    </w:p>
    <w:p w14:paraId="59BE18CB" w14:textId="3B8C5D6E" w:rsidR="004014D2" w:rsidRDefault="004014D2" w:rsidP="006F785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12E912D1" wp14:editId="128384D7">
            <wp:extent cx="3600450" cy="781050"/>
            <wp:effectExtent l="0" t="0" r="0" b="0"/>
            <wp:docPr id="466871929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71929" name="Imagen 1" descr="Un conjunto de letras blancas en un fondo blanc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BA2D" w14:textId="75EA7813" w:rsidR="0010092D" w:rsidRDefault="0010092D" w:rsidP="006F7858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F0D6DCF" wp14:editId="5AFA634C">
            <wp:extent cx="2560320" cy="1913722"/>
            <wp:effectExtent l="0" t="0" r="0" b="0"/>
            <wp:docPr id="2079185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85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361" cy="19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58F3" w14:textId="68159C79" w:rsidR="00DA49CF" w:rsidRDefault="006C061A" w:rsidP="006F7858">
      <w:pPr>
        <w:jc w:val="both"/>
        <w:rPr>
          <w:lang w:val="es-ES"/>
        </w:rPr>
      </w:pPr>
      <w:r>
        <w:rPr>
          <w:lang w:val="es-ES"/>
        </w:rPr>
        <w:t>además,</w:t>
      </w:r>
      <w:r w:rsidR="00DA49CF">
        <w:rPr>
          <w:lang w:val="es-ES"/>
        </w:rPr>
        <w:t xml:space="preserve"> se aplicaran factores correctivos por inclinación y acimut no óptimos para ello se usara el </w:t>
      </w:r>
      <w:r w:rsidR="004014D2">
        <w:rPr>
          <w:lang w:val="es-ES"/>
        </w:rPr>
        <w:t>factor</w:t>
      </w:r>
      <w:r w:rsidR="00DA49CF">
        <w:rPr>
          <w:lang w:val="es-ES"/>
        </w:rPr>
        <w:t xml:space="preserve"> de </w:t>
      </w:r>
      <w:r w:rsidR="004014D2">
        <w:rPr>
          <w:lang w:val="es-ES"/>
        </w:rPr>
        <w:t xml:space="preserve">irradiación (Instalaciones solares y fotovoltaicas editex), el factor de irradiación considera las pérdidas ocasionadas por inclinación y </w:t>
      </w:r>
      <w:r>
        <w:rPr>
          <w:lang w:val="es-ES"/>
        </w:rPr>
        <w:t>acimut</w:t>
      </w:r>
      <w:r w:rsidR="004014D2">
        <w:rPr>
          <w:lang w:val="es-ES"/>
        </w:rPr>
        <w:t xml:space="preserve"> no </w:t>
      </w:r>
      <w:r>
        <w:rPr>
          <w:lang w:val="es-ES"/>
        </w:rPr>
        <w:t>óptimos</w:t>
      </w:r>
    </w:p>
    <w:p w14:paraId="46AAB38F" w14:textId="486B0E52" w:rsidR="004014D2" w:rsidRDefault="004014D2" w:rsidP="006F785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4E114145" wp14:editId="0701D9F9">
            <wp:extent cx="2955340" cy="1564946"/>
            <wp:effectExtent l="0" t="0" r="0" b="0"/>
            <wp:docPr id="162458992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8992" name="Imagen 1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198" cy="157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5E29" w14:textId="740A76D5" w:rsidR="004014D2" w:rsidRDefault="004014D2" w:rsidP="006F7858">
      <w:pPr>
        <w:jc w:val="both"/>
        <w:rPr>
          <w:lang w:val="es-ES"/>
        </w:rPr>
      </w:pPr>
      <w:r>
        <w:rPr>
          <w:lang w:val="es-ES"/>
        </w:rPr>
        <w:t xml:space="preserve">REQ5:El sistema deberá mostrar la trayectoria solar </w:t>
      </w:r>
      <w:r w:rsidR="006C061A">
        <w:rPr>
          <w:lang w:val="es-ES"/>
        </w:rPr>
        <w:t>así</w:t>
      </w:r>
      <w:r>
        <w:rPr>
          <w:lang w:val="es-ES"/>
        </w:rPr>
        <w:t xml:space="preserve"> como la </w:t>
      </w:r>
      <w:r w:rsidR="006C061A">
        <w:rPr>
          <w:lang w:val="es-ES"/>
        </w:rPr>
        <w:t>eclíptica</w:t>
      </w:r>
      <w:r>
        <w:rPr>
          <w:lang w:val="es-ES"/>
        </w:rPr>
        <w:t xml:space="preserve"> para las coordenadas seleccionadas.</w:t>
      </w:r>
    </w:p>
    <w:p w14:paraId="69A2421D" w14:textId="3E3E236D" w:rsidR="004014D2" w:rsidRDefault="004014D2" w:rsidP="006F7858">
      <w:pPr>
        <w:jc w:val="both"/>
        <w:rPr>
          <w:lang w:val="es-ES"/>
        </w:rPr>
      </w:pPr>
      <w:r>
        <w:rPr>
          <w:lang w:val="es-ES"/>
        </w:rPr>
        <w:t>Req6: El sistema deberá permitir al usuario cambiar la latitud mediante un mapa o control deslizante</w:t>
      </w:r>
    </w:p>
    <w:p w14:paraId="238BFCCB" w14:textId="5C28CB19" w:rsidR="004014D2" w:rsidRDefault="004014D2" w:rsidP="006F7858">
      <w:pPr>
        <w:jc w:val="both"/>
        <w:rPr>
          <w:lang w:val="es-ES"/>
        </w:rPr>
      </w:pPr>
      <w:r>
        <w:rPr>
          <w:lang w:val="es-ES"/>
        </w:rPr>
        <w:t xml:space="preserve">Req7. El sistema deberá permitir cambiar la inclinación del panel mediante control deslizante </w:t>
      </w:r>
    </w:p>
    <w:p w14:paraId="55185121" w14:textId="37D92E8F" w:rsidR="004014D2" w:rsidRDefault="004014D2" w:rsidP="006F7858">
      <w:pPr>
        <w:jc w:val="both"/>
        <w:rPr>
          <w:lang w:val="es-ES"/>
        </w:rPr>
      </w:pPr>
      <w:r>
        <w:rPr>
          <w:lang w:val="es-ES"/>
        </w:rPr>
        <w:t>Req8 : El sistema deberá permitir cambiar el acimut del panel mediante control deslizante</w:t>
      </w:r>
    </w:p>
    <w:p w14:paraId="0C232868" w14:textId="5C2FB7C2" w:rsidR="004014D2" w:rsidRDefault="0010092D" w:rsidP="006F7858">
      <w:pPr>
        <w:jc w:val="both"/>
        <w:rPr>
          <w:lang w:val="es-ES"/>
        </w:rPr>
      </w:pPr>
      <w:r>
        <w:rPr>
          <w:lang w:val="es-ES"/>
        </w:rPr>
        <w:t xml:space="preserve">Req9: el sistema deber graficar la siguiente información: </w:t>
      </w:r>
    </w:p>
    <w:p w14:paraId="57D9157E" w14:textId="4C42B088" w:rsidR="0010092D" w:rsidRDefault="0010092D" w:rsidP="006F785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Producción </w:t>
      </w:r>
      <w:r w:rsidR="006C061A">
        <w:rPr>
          <w:lang w:val="es-ES"/>
        </w:rPr>
        <w:t xml:space="preserve">en watts </w:t>
      </w:r>
      <w:r>
        <w:rPr>
          <w:lang w:val="es-ES"/>
        </w:rPr>
        <w:t>del panel por</w:t>
      </w:r>
      <w:r w:rsidR="006C061A">
        <w:rPr>
          <w:lang w:val="es-ES"/>
        </w:rPr>
        <w:t xml:space="preserve"> promedio mensual diario</w:t>
      </w:r>
    </w:p>
    <w:p w14:paraId="3F2CFE3A" w14:textId="40C0FD3C" w:rsidR="006C061A" w:rsidRDefault="006C061A" w:rsidP="006F785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Mostrar ficha técnica del panel seleccionado</w:t>
      </w:r>
    </w:p>
    <w:p w14:paraId="4736A8E7" w14:textId="507DC682" w:rsidR="006C061A" w:rsidRPr="006C061A" w:rsidRDefault="006C061A" w:rsidP="006F7858">
      <w:pPr>
        <w:jc w:val="both"/>
        <w:rPr>
          <w:lang w:val="es-ES"/>
        </w:rPr>
      </w:pPr>
      <w:r>
        <w:rPr>
          <w:lang w:val="es-ES"/>
        </w:rPr>
        <w:t xml:space="preserve">Req 10:  </w:t>
      </w:r>
    </w:p>
    <w:p w14:paraId="47C8F5B2" w14:textId="77777777" w:rsidR="0010092D" w:rsidRDefault="0010092D" w:rsidP="006F7858">
      <w:pPr>
        <w:jc w:val="both"/>
        <w:rPr>
          <w:lang w:val="es-ES"/>
        </w:rPr>
      </w:pPr>
    </w:p>
    <w:p w14:paraId="0B6ADBE5" w14:textId="5F1E6DA2" w:rsidR="00804E77" w:rsidRDefault="00804E77" w:rsidP="00804E77">
      <w:pPr>
        <w:jc w:val="both"/>
        <w:rPr>
          <w:lang w:val="es-ES"/>
        </w:rPr>
      </w:pPr>
      <w:r>
        <w:rPr>
          <w:lang w:val="es-ES"/>
        </w:rPr>
        <w:t>Apartado Simular Lampara Solar</w:t>
      </w:r>
    </w:p>
    <w:p w14:paraId="1D82A85A" w14:textId="1271524D" w:rsidR="00804E77" w:rsidRDefault="00804E77" w:rsidP="00804E77">
      <w:pPr>
        <w:jc w:val="both"/>
        <w:rPr>
          <w:lang w:val="es-ES"/>
        </w:rPr>
      </w:pPr>
      <w:r w:rsidRPr="006C061A">
        <w:rPr>
          <w:b/>
          <w:bCs/>
          <w:lang w:val="es-ES"/>
        </w:rPr>
        <w:t>Objetivo:</w:t>
      </w:r>
      <w:r>
        <w:rPr>
          <w:lang w:val="es-ES"/>
        </w:rPr>
        <w:t xml:space="preserve"> Mostrar en una vista 3D los diferentes modelos de lámparas con sus características de tal manera que sea interactivo para el cliente.</w:t>
      </w:r>
    </w:p>
    <w:p w14:paraId="5EEDB367" w14:textId="66924CF9" w:rsidR="00804E77" w:rsidRDefault="00804E77" w:rsidP="00804E77">
      <w:pPr>
        <w:jc w:val="both"/>
        <w:rPr>
          <w:lang w:val="es-ES"/>
        </w:rPr>
      </w:pPr>
      <w:r>
        <w:rPr>
          <w:lang w:val="es-ES"/>
        </w:rPr>
        <w:lastRenderedPageBreak/>
        <w:t>REQ1: El usuario podrá seleccionar entre diferentes modelos de lámparas solares catalogadas por uso o tipo de esta</w:t>
      </w:r>
    </w:p>
    <w:p w14:paraId="22546359" w14:textId="0E5818F5" w:rsidR="00804E77" w:rsidRDefault="00804E77" w:rsidP="00804E77">
      <w:pPr>
        <w:jc w:val="both"/>
        <w:rPr>
          <w:lang w:val="es-ES"/>
        </w:rPr>
      </w:pPr>
      <w:r>
        <w:rPr>
          <w:lang w:val="es-ES"/>
        </w:rPr>
        <w:t>REQ2: El sistema deberá mostrar las características técnicas de cada lampará seleccionada</w:t>
      </w:r>
    </w:p>
    <w:p w14:paraId="2228AA95" w14:textId="2AE31CD3" w:rsidR="00804E77" w:rsidRDefault="00804E77" w:rsidP="00804E77">
      <w:pPr>
        <w:jc w:val="both"/>
        <w:rPr>
          <w:lang w:val="es-ES"/>
        </w:rPr>
      </w:pPr>
      <w:r>
        <w:rPr>
          <w:lang w:val="es-ES"/>
        </w:rPr>
        <w:t>REQ3: El sistema permitirá cambiar de modelo de lampará dentro de la misma escena</w:t>
      </w:r>
    </w:p>
    <w:p w14:paraId="183D86D8" w14:textId="77777777" w:rsidR="00804E77" w:rsidRDefault="00804E77" w:rsidP="006F7858">
      <w:pPr>
        <w:jc w:val="both"/>
        <w:rPr>
          <w:lang w:val="es-ES"/>
        </w:rPr>
      </w:pPr>
    </w:p>
    <w:p w14:paraId="441FDB1D" w14:textId="77777777" w:rsidR="00804E77" w:rsidRPr="0010092D" w:rsidRDefault="00804E77" w:rsidP="006F7858">
      <w:pPr>
        <w:jc w:val="both"/>
        <w:rPr>
          <w:lang w:val="es-ES"/>
        </w:rPr>
      </w:pPr>
    </w:p>
    <w:p w14:paraId="4484816A" w14:textId="77777777" w:rsidR="00DA49CF" w:rsidRDefault="00DA49CF" w:rsidP="006F7858">
      <w:pPr>
        <w:jc w:val="both"/>
        <w:rPr>
          <w:lang w:val="es-ES"/>
        </w:rPr>
      </w:pPr>
    </w:p>
    <w:p w14:paraId="440FDD29" w14:textId="77777777" w:rsidR="004014D2" w:rsidRDefault="004014D2" w:rsidP="006F7858">
      <w:pPr>
        <w:jc w:val="both"/>
        <w:rPr>
          <w:lang w:val="es-ES"/>
        </w:rPr>
      </w:pPr>
    </w:p>
    <w:p w14:paraId="26EF6688" w14:textId="6DCADC80" w:rsidR="00DA49CF" w:rsidRDefault="00DA49CF" w:rsidP="006F7858">
      <w:pPr>
        <w:jc w:val="both"/>
        <w:rPr>
          <w:lang w:val="es-ES"/>
        </w:rPr>
      </w:pPr>
    </w:p>
    <w:p w14:paraId="1D068B83" w14:textId="2F61279C" w:rsidR="00DA49CF" w:rsidRPr="00BC77D0" w:rsidRDefault="007D1F0E" w:rsidP="007D1F0E">
      <w:pPr>
        <w:jc w:val="center"/>
        <w:rPr>
          <w:lang w:val="es-ES"/>
        </w:rPr>
      </w:pPr>
      <w:r>
        <w:rPr>
          <w:lang w:val="es-ES"/>
        </w:rPr>
        <w:t>Aplicativo similar:</w:t>
      </w:r>
      <w:r w:rsidRPr="007D1F0E">
        <w:t xml:space="preserve"> </w:t>
      </w:r>
      <w:r w:rsidRPr="007D1F0E">
        <w:rPr>
          <w:lang w:val="es-ES"/>
        </w:rPr>
        <w:t>https://mykaru-threejs.vercel.app/</w:t>
      </w:r>
    </w:p>
    <w:sectPr w:rsidR="00DA49CF" w:rsidRPr="00BC77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92F68"/>
    <w:multiLevelType w:val="hybridMultilevel"/>
    <w:tmpl w:val="124A0E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21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97"/>
    <w:rsid w:val="000D3FCF"/>
    <w:rsid w:val="0010092D"/>
    <w:rsid w:val="00253097"/>
    <w:rsid w:val="003F2D5C"/>
    <w:rsid w:val="004014D2"/>
    <w:rsid w:val="0042754E"/>
    <w:rsid w:val="00446D02"/>
    <w:rsid w:val="005F4CB3"/>
    <w:rsid w:val="006C061A"/>
    <w:rsid w:val="006E3168"/>
    <w:rsid w:val="006F7858"/>
    <w:rsid w:val="00703B8A"/>
    <w:rsid w:val="007D1F0E"/>
    <w:rsid w:val="00804E77"/>
    <w:rsid w:val="00922E6D"/>
    <w:rsid w:val="00A50D3F"/>
    <w:rsid w:val="00A66896"/>
    <w:rsid w:val="00BC77D0"/>
    <w:rsid w:val="00D94980"/>
    <w:rsid w:val="00DA49CF"/>
    <w:rsid w:val="00E0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6666B"/>
  <w15:chartTrackingRefBased/>
  <w15:docId w15:val="{953743DD-F687-4A01-83C0-F597C8E6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0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0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0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0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0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0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0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0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0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0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09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A49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4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elo.org.pe/pdf/tecnia/v30n1/2309-0413-tecnia-30-01-22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Euder Fabian Perdomo Ospitia</dc:creator>
  <cp:keywords/>
  <dc:description/>
  <cp:lastModifiedBy>Edwin Farid Perdomo Ospitia</cp:lastModifiedBy>
  <cp:revision>8</cp:revision>
  <dcterms:created xsi:type="dcterms:W3CDTF">2024-12-10T17:20:00Z</dcterms:created>
  <dcterms:modified xsi:type="dcterms:W3CDTF">2025-01-03T01:35:00Z</dcterms:modified>
</cp:coreProperties>
</file>