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5565B" w14:textId="00CC2D24" w:rsidR="00BC77D0" w:rsidRDefault="00BC77D0" w:rsidP="006F7858">
      <w:pPr>
        <w:jc w:val="both"/>
        <w:rPr>
          <w:lang w:val="es-ES"/>
        </w:rPr>
      </w:pPr>
      <w:r>
        <w:rPr>
          <w:lang w:val="es-ES"/>
        </w:rPr>
        <w:t xml:space="preserve">Especificación de requerimientos </w:t>
      </w:r>
    </w:p>
    <w:p w14:paraId="53DD2184" w14:textId="30291811" w:rsidR="00BC77D0" w:rsidRDefault="00BC77D0" w:rsidP="006F7858">
      <w:pPr>
        <w:jc w:val="both"/>
        <w:rPr>
          <w:lang w:val="es-ES"/>
        </w:rPr>
      </w:pPr>
      <w:r>
        <w:rPr>
          <w:lang w:val="es-ES"/>
        </w:rPr>
        <w:t>Apartado Simular Panel</w:t>
      </w:r>
    </w:p>
    <w:p w14:paraId="4DE6ACC5" w14:textId="6CE23405" w:rsidR="00BC77D0" w:rsidRDefault="006C061A" w:rsidP="006F7858">
      <w:pPr>
        <w:jc w:val="both"/>
        <w:rPr>
          <w:lang w:val="es-ES"/>
        </w:rPr>
      </w:pPr>
      <w:r w:rsidRPr="006C061A">
        <w:rPr>
          <w:b/>
          <w:bCs/>
          <w:lang w:val="es-ES"/>
        </w:rPr>
        <w:t>Objetivo</w:t>
      </w:r>
      <w:r w:rsidR="00BC77D0" w:rsidRPr="006C061A">
        <w:rPr>
          <w:b/>
          <w:bCs/>
          <w:lang w:val="es-ES"/>
        </w:rPr>
        <w:t>:</w:t>
      </w:r>
      <w:r w:rsidR="00BC77D0">
        <w:rPr>
          <w:lang w:val="es-ES"/>
        </w:rPr>
        <w:t xml:space="preserve"> Mostrar el comportamiento de diferentes modelos de paneles solares y como varia la producción del mismo estando expuestos a diferentes condiciones (</w:t>
      </w:r>
      <w:r>
        <w:rPr>
          <w:lang w:val="es-ES"/>
        </w:rPr>
        <w:t>Acimut</w:t>
      </w:r>
      <w:r w:rsidR="00BC77D0">
        <w:rPr>
          <w:lang w:val="es-ES"/>
        </w:rPr>
        <w:t xml:space="preserve">, inclinación y ubicación </w:t>
      </w:r>
      <w:proofErr w:type="spellStart"/>
      <w:r w:rsidR="00BC77D0">
        <w:rPr>
          <w:lang w:val="es-ES"/>
        </w:rPr>
        <w:t>lat</w:t>
      </w:r>
      <w:proofErr w:type="spellEnd"/>
      <w:r w:rsidR="00BC77D0">
        <w:rPr>
          <w:lang w:val="es-ES"/>
        </w:rPr>
        <w:t>/</w:t>
      </w:r>
      <w:proofErr w:type="spellStart"/>
      <w:proofErr w:type="gramStart"/>
      <w:r w:rsidR="00BC77D0">
        <w:rPr>
          <w:lang w:val="es-ES"/>
        </w:rPr>
        <w:t>lon</w:t>
      </w:r>
      <w:proofErr w:type="spellEnd"/>
      <w:r w:rsidR="00BC77D0">
        <w:rPr>
          <w:lang w:val="es-ES"/>
        </w:rPr>
        <w:t xml:space="preserve"> )</w:t>
      </w:r>
      <w:proofErr w:type="gramEnd"/>
    </w:p>
    <w:p w14:paraId="03F93B60" w14:textId="5B779D9B" w:rsidR="00BC77D0" w:rsidRDefault="00BC77D0" w:rsidP="006F7858">
      <w:pPr>
        <w:jc w:val="both"/>
        <w:rPr>
          <w:lang w:val="es-ES"/>
        </w:rPr>
      </w:pPr>
      <w:r>
        <w:rPr>
          <w:lang w:val="es-ES"/>
        </w:rPr>
        <w:t>Req</w:t>
      </w:r>
      <w:r w:rsidR="00804E77">
        <w:rPr>
          <w:lang w:val="es-ES"/>
        </w:rPr>
        <w:t>1: 1:</w:t>
      </w:r>
      <w:r>
        <w:rPr>
          <w:lang w:val="es-ES"/>
        </w:rPr>
        <w:t xml:space="preserve"> 1:</w:t>
      </w:r>
      <w:r>
        <w:rPr>
          <w:lang w:val="es-ES"/>
        </w:rPr>
        <w:br/>
        <w:t>El usuario debe poder seleccionar diferentes ubicaciones en el mapa donde estaría ubicado el panel solar</w:t>
      </w:r>
    </w:p>
    <w:p w14:paraId="44E9B234" w14:textId="47945871" w:rsidR="00BC77D0" w:rsidRDefault="00BC77D0" w:rsidP="006F7858">
      <w:pPr>
        <w:jc w:val="both"/>
        <w:rPr>
          <w:lang w:val="es-ES"/>
        </w:rPr>
      </w:pPr>
      <w:proofErr w:type="spellStart"/>
      <w:r>
        <w:rPr>
          <w:lang w:val="es-ES"/>
        </w:rPr>
        <w:t>Req</w:t>
      </w:r>
      <w:proofErr w:type="spellEnd"/>
      <w:r>
        <w:rPr>
          <w:lang w:val="es-ES"/>
        </w:rPr>
        <w:t xml:space="preserve"> 2: el usuario debe poder inclinar el panel desde los 0 grados hasta un máximo de 90 Grados </w:t>
      </w:r>
    </w:p>
    <w:p w14:paraId="73577412" w14:textId="0C549E17" w:rsidR="00BC77D0" w:rsidRDefault="00BC77D0" w:rsidP="006F7858">
      <w:pPr>
        <w:jc w:val="both"/>
        <w:rPr>
          <w:lang w:val="es-ES"/>
        </w:rPr>
      </w:pPr>
      <w:r>
        <w:rPr>
          <w:lang w:val="es-ES"/>
        </w:rPr>
        <w:t>Req3:</w:t>
      </w:r>
      <w:r w:rsidR="006C061A">
        <w:rPr>
          <w:lang w:val="es-ES"/>
        </w:rPr>
        <w:t xml:space="preserve"> </w:t>
      </w:r>
      <w:r>
        <w:rPr>
          <w:lang w:val="es-ES"/>
        </w:rPr>
        <w:t>El usuario debe poder ubicar el panel en diferentes posiciones en cuanto a acimut estando estas entre los -180-180 grados donde 0 grados corresponden al sur e incrementan en sentido este -sur -oeste y disminuyen en el sentido este -norte -oeste</w:t>
      </w:r>
    </w:p>
    <w:p w14:paraId="12858F71" w14:textId="77777777" w:rsidR="00A66896" w:rsidRDefault="00A66896" w:rsidP="006F7858">
      <w:pPr>
        <w:jc w:val="both"/>
        <w:rPr>
          <w:lang w:val="es-ES"/>
        </w:rPr>
      </w:pPr>
    </w:p>
    <w:p w14:paraId="2FFC41C4" w14:textId="4C65AB23" w:rsidR="00BC77D0" w:rsidRDefault="00A66896" w:rsidP="006F7858">
      <w:pPr>
        <w:jc w:val="both"/>
        <w:rPr>
          <w:lang w:val="es-ES"/>
        </w:rPr>
      </w:pPr>
      <w:r>
        <w:rPr>
          <w:noProof/>
          <w:lang w:val="es-ES"/>
        </w:rPr>
        <w:drawing>
          <wp:inline distT="0" distB="0" distL="0" distR="0" wp14:anchorId="2AA5C116" wp14:editId="4EFB0F59">
            <wp:extent cx="4352544" cy="2812170"/>
            <wp:effectExtent l="0" t="0" r="0" b="7620"/>
            <wp:docPr id="927856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5824" cy="2814289"/>
                    </a:xfrm>
                    <a:prstGeom prst="rect">
                      <a:avLst/>
                    </a:prstGeom>
                    <a:noFill/>
                  </pic:spPr>
                </pic:pic>
              </a:graphicData>
            </a:graphic>
          </wp:inline>
        </w:drawing>
      </w:r>
    </w:p>
    <w:p w14:paraId="3B22FDB0" w14:textId="0EFFF786" w:rsidR="004014D2" w:rsidRDefault="00DA49CF" w:rsidP="006F7858">
      <w:pPr>
        <w:jc w:val="both"/>
        <w:rPr>
          <w:lang w:val="es-ES"/>
        </w:rPr>
      </w:pPr>
      <w:r>
        <w:rPr>
          <w:lang w:val="es-ES"/>
        </w:rPr>
        <w:t>REQ4: de acuerdo a las ubicaciones, acimut e inclinación proporcionadas por el usuario el sistema deberá calcular la potencia de salida par</w:t>
      </w:r>
      <w:r w:rsidR="006C061A">
        <w:rPr>
          <w:lang w:val="es-ES"/>
        </w:rPr>
        <w:t>a</w:t>
      </w:r>
      <w:r>
        <w:rPr>
          <w:lang w:val="es-ES"/>
        </w:rPr>
        <w:t xml:space="preserve"> el panel solar seleccionado, para ello se </w:t>
      </w:r>
      <w:r w:rsidR="006C061A">
        <w:rPr>
          <w:lang w:val="es-ES"/>
        </w:rPr>
        <w:t>usara</w:t>
      </w:r>
      <w:r>
        <w:rPr>
          <w:lang w:val="es-ES"/>
        </w:rPr>
        <w:t xml:space="preserve"> la ecuación de </w:t>
      </w:r>
      <w:proofErr w:type="spellStart"/>
      <w:r>
        <w:rPr>
          <w:lang w:val="es-ES"/>
        </w:rPr>
        <w:t>Osterwald</w:t>
      </w:r>
      <w:proofErr w:type="spellEnd"/>
      <w:r>
        <w:rPr>
          <w:lang w:val="es-ES"/>
        </w:rPr>
        <w:t xml:space="preserve"> (Tomado </w:t>
      </w:r>
      <w:proofErr w:type="gramStart"/>
      <w:r>
        <w:rPr>
          <w:lang w:val="es-ES"/>
        </w:rPr>
        <w:t>de :</w:t>
      </w:r>
      <w:proofErr w:type="gramEnd"/>
      <w:r w:rsidRPr="00DA49CF">
        <w:rPr>
          <w:lang w:val="es-ES"/>
        </w:rPr>
        <w:t xml:space="preserve"> </w:t>
      </w:r>
      <w:hyperlink r:id="rId6" w:history="1">
        <w:r w:rsidRPr="003C1A93">
          <w:rPr>
            <w:rStyle w:val="Hipervnculo"/>
            <w:lang w:val="es-ES"/>
          </w:rPr>
          <w:t>http://www.scielo.org.pe/pdf/tecnia/v30n1/2309-0413-tecnia-30-01-22.pdf</w:t>
        </w:r>
      </w:hyperlink>
      <w:r>
        <w:rPr>
          <w:lang w:val="es-ES"/>
        </w:rPr>
        <w:t xml:space="preserve">), </w:t>
      </w:r>
    </w:p>
    <w:p w14:paraId="59BE18CB" w14:textId="3B8C5D6E" w:rsidR="004014D2" w:rsidRDefault="004014D2" w:rsidP="006F7858">
      <w:pPr>
        <w:jc w:val="both"/>
        <w:rPr>
          <w:lang w:val="es-ES"/>
        </w:rPr>
      </w:pPr>
      <w:r>
        <w:rPr>
          <w:noProof/>
        </w:rPr>
        <w:drawing>
          <wp:inline distT="0" distB="0" distL="0" distR="0" wp14:anchorId="12E912D1" wp14:editId="128384D7">
            <wp:extent cx="3600450" cy="781050"/>
            <wp:effectExtent l="0" t="0" r="0" b="0"/>
            <wp:docPr id="466871929"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71929" name="Imagen 1" descr="Un conjunto de letras blancas en un fondo blanco&#10;&#10;Descripción generada automáticamente con confianza media"/>
                    <pic:cNvPicPr/>
                  </pic:nvPicPr>
                  <pic:blipFill>
                    <a:blip r:embed="rId7"/>
                    <a:stretch>
                      <a:fillRect/>
                    </a:stretch>
                  </pic:blipFill>
                  <pic:spPr>
                    <a:xfrm>
                      <a:off x="0" y="0"/>
                      <a:ext cx="3600450" cy="781050"/>
                    </a:xfrm>
                    <a:prstGeom prst="rect">
                      <a:avLst/>
                    </a:prstGeom>
                  </pic:spPr>
                </pic:pic>
              </a:graphicData>
            </a:graphic>
          </wp:inline>
        </w:drawing>
      </w:r>
    </w:p>
    <w:p w14:paraId="651ABA2D" w14:textId="75EA7813" w:rsidR="0010092D" w:rsidRDefault="0010092D" w:rsidP="006F7858">
      <w:pPr>
        <w:jc w:val="both"/>
        <w:rPr>
          <w:lang w:val="es-ES"/>
        </w:rPr>
      </w:pPr>
      <w:r>
        <w:rPr>
          <w:noProof/>
        </w:rPr>
        <w:lastRenderedPageBreak/>
        <w:drawing>
          <wp:inline distT="0" distB="0" distL="0" distR="0" wp14:anchorId="3F0D6DCF" wp14:editId="5AFA634C">
            <wp:extent cx="2560320" cy="1913722"/>
            <wp:effectExtent l="0" t="0" r="0" b="0"/>
            <wp:docPr id="2079185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85928" name=""/>
                    <pic:cNvPicPr/>
                  </pic:nvPicPr>
                  <pic:blipFill>
                    <a:blip r:embed="rId8"/>
                    <a:stretch>
                      <a:fillRect/>
                    </a:stretch>
                  </pic:blipFill>
                  <pic:spPr>
                    <a:xfrm>
                      <a:off x="0" y="0"/>
                      <a:ext cx="2569361" cy="1920480"/>
                    </a:xfrm>
                    <a:prstGeom prst="rect">
                      <a:avLst/>
                    </a:prstGeom>
                  </pic:spPr>
                </pic:pic>
              </a:graphicData>
            </a:graphic>
          </wp:inline>
        </w:drawing>
      </w:r>
    </w:p>
    <w:p w14:paraId="177658F3" w14:textId="68159C79" w:rsidR="00DA49CF" w:rsidRDefault="006C061A" w:rsidP="006F7858">
      <w:pPr>
        <w:jc w:val="both"/>
        <w:rPr>
          <w:lang w:val="es-ES"/>
        </w:rPr>
      </w:pPr>
      <w:r>
        <w:rPr>
          <w:lang w:val="es-ES"/>
        </w:rPr>
        <w:t>además,</w:t>
      </w:r>
      <w:r w:rsidR="00DA49CF">
        <w:rPr>
          <w:lang w:val="es-ES"/>
        </w:rPr>
        <w:t xml:space="preserve"> se </w:t>
      </w:r>
      <w:proofErr w:type="gramStart"/>
      <w:r w:rsidR="00DA49CF">
        <w:rPr>
          <w:lang w:val="es-ES"/>
        </w:rPr>
        <w:t>aplicaran</w:t>
      </w:r>
      <w:proofErr w:type="gramEnd"/>
      <w:r w:rsidR="00DA49CF">
        <w:rPr>
          <w:lang w:val="es-ES"/>
        </w:rPr>
        <w:t xml:space="preserve"> factores correctivos por inclinación y acimut no óptimos para ello se usara el </w:t>
      </w:r>
      <w:r w:rsidR="004014D2">
        <w:rPr>
          <w:lang w:val="es-ES"/>
        </w:rPr>
        <w:t>factor</w:t>
      </w:r>
      <w:r w:rsidR="00DA49CF">
        <w:rPr>
          <w:lang w:val="es-ES"/>
        </w:rPr>
        <w:t xml:space="preserve"> de </w:t>
      </w:r>
      <w:r w:rsidR="004014D2">
        <w:rPr>
          <w:lang w:val="es-ES"/>
        </w:rPr>
        <w:t xml:space="preserve">irradiación (Instalaciones solares y fotovoltaicas </w:t>
      </w:r>
      <w:proofErr w:type="spellStart"/>
      <w:r w:rsidR="004014D2">
        <w:rPr>
          <w:lang w:val="es-ES"/>
        </w:rPr>
        <w:t>editex</w:t>
      </w:r>
      <w:proofErr w:type="spellEnd"/>
      <w:r w:rsidR="004014D2">
        <w:rPr>
          <w:lang w:val="es-ES"/>
        </w:rPr>
        <w:t xml:space="preserve">), el factor de irradiación considera las pérdidas ocasionadas por inclinación y </w:t>
      </w:r>
      <w:r>
        <w:rPr>
          <w:lang w:val="es-ES"/>
        </w:rPr>
        <w:t>acimut</w:t>
      </w:r>
      <w:r w:rsidR="004014D2">
        <w:rPr>
          <w:lang w:val="es-ES"/>
        </w:rPr>
        <w:t xml:space="preserve"> no </w:t>
      </w:r>
      <w:r>
        <w:rPr>
          <w:lang w:val="es-ES"/>
        </w:rPr>
        <w:t>óptimos</w:t>
      </w:r>
    </w:p>
    <w:p w14:paraId="46AAB38F" w14:textId="486B0E52" w:rsidR="004014D2" w:rsidRDefault="004014D2" w:rsidP="006F7858">
      <w:pPr>
        <w:jc w:val="both"/>
        <w:rPr>
          <w:lang w:val="es-ES"/>
        </w:rPr>
      </w:pPr>
      <w:r>
        <w:rPr>
          <w:noProof/>
        </w:rPr>
        <w:drawing>
          <wp:inline distT="0" distB="0" distL="0" distR="0" wp14:anchorId="4E114145" wp14:editId="0701D9F9">
            <wp:extent cx="2955340" cy="1564946"/>
            <wp:effectExtent l="0" t="0" r="0" b="0"/>
            <wp:docPr id="16245899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92" name="Imagen 1" descr="Texto, Carta&#10;&#10;Descripción generada automáticamente"/>
                    <pic:cNvPicPr/>
                  </pic:nvPicPr>
                  <pic:blipFill>
                    <a:blip r:embed="rId9"/>
                    <a:stretch>
                      <a:fillRect/>
                    </a:stretch>
                  </pic:blipFill>
                  <pic:spPr>
                    <a:xfrm>
                      <a:off x="0" y="0"/>
                      <a:ext cx="2965198" cy="1570166"/>
                    </a:xfrm>
                    <a:prstGeom prst="rect">
                      <a:avLst/>
                    </a:prstGeom>
                  </pic:spPr>
                </pic:pic>
              </a:graphicData>
            </a:graphic>
          </wp:inline>
        </w:drawing>
      </w:r>
    </w:p>
    <w:p w14:paraId="5B465E29" w14:textId="740A76D5" w:rsidR="004014D2" w:rsidRDefault="004014D2" w:rsidP="006F7858">
      <w:pPr>
        <w:jc w:val="both"/>
        <w:rPr>
          <w:lang w:val="es-ES"/>
        </w:rPr>
      </w:pPr>
      <w:r>
        <w:rPr>
          <w:lang w:val="es-ES"/>
        </w:rPr>
        <w:t>REQ</w:t>
      </w:r>
      <w:proofErr w:type="gramStart"/>
      <w:r>
        <w:rPr>
          <w:lang w:val="es-ES"/>
        </w:rPr>
        <w:t>5:El</w:t>
      </w:r>
      <w:proofErr w:type="gramEnd"/>
      <w:r>
        <w:rPr>
          <w:lang w:val="es-ES"/>
        </w:rPr>
        <w:t xml:space="preserve"> sistema deberá mostrar la trayectoria solar </w:t>
      </w:r>
      <w:r w:rsidR="006C061A">
        <w:rPr>
          <w:lang w:val="es-ES"/>
        </w:rPr>
        <w:t>así</w:t>
      </w:r>
      <w:r>
        <w:rPr>
          <w:lang w:val="es-ES"/>
        </w:rPr>
        <w:t xml:space="preserve"> como la </w:t>
      </w:r>
      <w:r w:rsidR="006C061A">
        <w:rPr>
          <w:lang w:val="es-ES"/>
        </w:rPr>
        <w:t>eclíptica</w:t>
      </w:r>
      <w:r>
        <w:rPr>
          <w:lang w:val="es-ES"/>
        </w:rPr>
        <w:t xml:space="preserve"> para las coordenadas seleccionadas.</w:t>
      </w:r>
    </w:p>
    <w:p w14:paraId="69A2421D" w14:textId="3E3E236D" w:rsidR="004014D2" w:rsidRDefault="004014D2" w:rsidP="006F7858">
      <w:pPr>
        <w:jc w:val="both"/>
        <w:rPr>
          <w:lang w:val="es-ES"/>
        </w:rPr>
      </w:pPr>
      <w:r>
        <w:rPr>
          <w:lang w:val="es-ES"/>
        </w:rPr>
        <w:t>Req6: El sistema deberá permitir al usuario cambiar la latitud mediante un mapa o control deslizante</w:t>
      </w:r>
    </w:p>
    <w:p w14:paraId="238BFCCB" w14:textId="5C28CB19" w:rsidR="004014D2" w:rsidRDefault="004014D2" w:rsidP="006F7858">
      <w:pPr>
        <w:jc w:val="both"/>
        <w:rPr>
          <w:lang w:val="es-ES"/>
        </w:rPr>
      </w:pPr>
      <w:r>
        <w:rPr>
          <w:lang w:val="es-ES"/>
        </w:rPr>
        <w:t xml:space="preserve">Req7. El sistema deberá permitir cambiar la inclinación del panel mediante control deslizante </w:t>
      </w:r>
    </w:p>
    <w:p w14:paraId="55185121" w14:textId="37D92E8F" w:rsidR="004014D2" w:rsidRDefault="004014D2" w:rsidP="006F7858">
      <w:pPr>
        <w:jc w:val="both"/>
        <w:rPr>
          <w:lang w:val="es-ES"/>
        </w:rPr>
      </w:pPr>
      <w:r>
        <w:rPr>
          <w:lang w:val="es-ES"/>
        </w:rPr>
        <w:t>Req</w:t>
      </w:r>
      <w:proofErr w:type="gramStart"/>
      <w:r>
        <w:rPr>
          <w:lang w:val="es-ES"/>
        </w:rPr>
        <w:t>8 :</w:t>
      </w:r>
      <w:proofErr w:type="gramEnd"/>
      <w:r>
        <w:rPr>
          <w:lang w:val="es-ES"/>
        </w:rPr>
        <w:t xml:space="preserve"> El sistema deberá permitir cambiar el acimut del panel mediante control deslizante</w:t>
      </w:r>
    </w:p>
    <w:p w14:paraId="0C232868" w14:textId="5C2FB7C2" w:rsidR="004014D2" w:rsidRDefault="0010092D" w:rsidP="006F7858">
      <w:pPr>
        <w:jc w:val="both"/>
        <w:rPr>
          <w:lang w:val="es-ES"/>
        </w:rPr>
      </w:pPr>
      <w:r>
        <w:rPr>
          <w:lang w:val="es-ES"/>
        </w:rPr>
        <w:t xml:space="preserve">Req9: el sistema deber graficar la siguiente información: </w:t>
      </w:r>
    </w:p>
    <w:p w14:paraId="57D9157E" w14:textId="4C42B088" w:rsidR="0010092D" w:rsidRDefault="0010092D" w:rsidP="006F7858">
      <w:pPr>
        <w:pStyle w:val="Prrafodelista"/>
        <w:numPr>
          <w:ilvl w:val="0"/>
          <w:numId w:val="1"/>
        </w:numPr>
        <w:jc w:val="both"/>
        <w:rPr>
          <w:lang w:val="es-ES"/>
        </w:rPr>
      </w:pPr>
      <w:r>
        <w:rPr>
          <w:lang w:val="es-ES"/>
        </w:rPr>
        <w:t xml:space="preserve">Producción </w:t>
      </w:r>
      <w:r w:rsidR="006C061A">
        <w:rPr>
          <w:lang w:val="es-ES"/>
        </w:rPr>
        <w:t xml:space="preserve">en watts </w:t>
      </w:r>
      <w:r>
        <w:rPr>
          <w:lang w:val="es-ES"/>
        </w:rPr>
        <w:t>del panel por</w:t>
      </w:r>
      <w:r w:rsidR="006C061A">
        <w:rPr>
          <w:lang w:val="es-ES"/>
        </w:rPr>
        <w:t xml:space="preserve"> promedio mensual diario</w:t>
      </w:r>
    </w:p>
    <w:p w14:paraId="3F2CFE3A" w14:textId="40C0FD3C" w:rsidR="006C061A" w:rsidRDefault="006C061A" w:rsidP="006F7858">
      <w:pPr>
        <w:pStyle w:val="Prrafodelista"/>
        <w:numPr>
          <w:ilvl w:val="0"/>
          <w:numId w:val="1"/>
        </w:numPr>
        <w:jc w:val="both"/>
        <w:rPr>
          <w:lang w:val="es-ES"/>
        </w:rPr>
      </w:pPr>
      <w:r>
        <w:rPr>
          <w:lang w:val="es-ES"/>
        </w:rPr>
        <w:t>Mostrar ficha técnica del panel seleccionado</w:t>
      </w:r>
    </w:p>
    <w:p w14:paraId="4736A8E7" w14:textId="507DC682" w:rsidR="006C061A" w:rsidRPr="006C061A" w:rsidRDefault="006C061A" w:rsidP="006F7858">
      <w:pPr>
        <w:jc w:val="both"/>
        <w:rPr>
          <w:lang w:val="es-ES"/>
        </w:rPr>
      </w:pPr>
      <w:proofErr w:type="spellStart"/>
      <w:r>
        <w:rPr>
          <w:lang w:val="es-ES"/>
        </w:rPr>
        <w:t>Req</w:t>
      </w:r>
      <w:proofErr w:type="spellEnd"/>
      <w:r>
        <w:rPr>
          <w:lang w:val="es-ES"/>
        </w:rPr>
        <w:t xml:space="preserve"> 10:  </w:t>
      </w:r>
    </w:p>
    <w:p w14:paraId="47C8F5B2" w14:textId="77777777" w:rsidR="0010092D" w:rsidRDefault="0010092D" w:rsidP="006F7858">
      <w:pPr>
        <w:jc w:val="both"/>
        <w:rPr>
          <w:lang w:val="es-ES"/>
        </w:rPr>
      </w:pPr>
    </w:p>
    <w:p w14:paraId="0B6ADBE5" w14:textId="5F1E6DA2" w:rsidR="00804E77" w:rsidRDefault="00804E77" w:rsidP="00804E77">
      <w:pPr>
        <w:jc w:val="both"/>
        <w:rPr>
          <w:lang w:val="es-ES"/>
        </w:rPr>
      </w:pPr>
      <w:r>
        <w:rPr>
          <w:lang w:val="es-ES"/>
        </w:rPr>
        <w:t>Apartado Simular Lampara Solar</w:t>
      </w:r>
    </w:p>
    <w:p w14:paraId="1D82A85A" w14:textId="1271524D" w:rsidR="00804E77" w:rsidRDefault="00804E77" w:rsidP="00804E77">
      <w:pPr>
        <w:jc w:val="both"/>
        <w:rPr>
          <w:lang w:val="es-ES"/>
        </w:rPr>
      </w:pPr>
      <w:r w:rsidRPr="006C061A">
        <w:rPr>
          <w:b/>
          <w:bCs/>
          <w:lang w:val="es-ES"/>
        </w:rPr>
        <w:t>Objetivo:</w:t>
      </w:r>
      <w:r>
        <w:rPr>
          <w:lang w:val="es-ES"/>
        </w:rPr>
        <w:t xml:space="preserve"> Mostrar en una vista 3D los diferentes modelos de lámparas con sus características de tal manera que sea interactivo para el cliente.</w:t>
      </w:r>
    </w:p>
    <w:p w14:paraId="5EEDB367" w14:textId="66924CF9" w:rsidR="00804E77" w:rsidRDefault="00804E77" w:rsidP="00804E77">
      <w:pPr>
        <w:jc w:val="both"/>
        <w:rPr>
          <w:lang w:val="es-ES"/>
        </w:rPr>
      </w:pPr>
      <w:r>
        <w:rPr>
          <w:lang w:val="es-ES"/>
        </w:rPr>
        <w:lastRenderedPageBreak/>
        <w:t>REQ1: El usuario podrá seleccionar entre diferentes modelos de lámparas solares catalogadas por uso o tipo de esta</w:t>
      </w:r>
    </w:p>
    <w:p w14:paraId="22546359" w14:textId="0E5818F5" w:rsidR="00804E77" w:rsidRDefault="00804E77" w:rsidP="00804E77">
      <w:pPr>
        <w:jc w:val="both"/>
        <w:rPr>
          <w:lang w:val="es-ES"/>
        </w:rPr>
      </w:pPr>
      <w:r>
        <w:rPr>
          <w:lang w:val="es-ES"/>
        </w:rPr>
        <w:t>REQ2: El sistema deberá mostrar las características técnicas de cada lampará seleccionada</w:t>
      </w:r>
    </w:p>
    <w:p w14:paraId="2228AA95" w14:textId="2AE31CD3" w:rsidR="00804E77" w:rsidRDefault="00804E77" w:rsidP="00804E77">
      <w:pPr>
        <w:jc w:val="both"/>
        <w:rPr>
          <w:lang w:val="es-ES"/>
        </w:rPr>
      </w:pPr>
      <w:r>
        <w:rPr>
          <w:lang w:val="es-ES"/>
        </w:rPr>
        <w:t>REQ3: El sistema permitirá cambiar de modelo de lampará dentro de la misma escena</w:t>
      </w:r>
    </w:p>
    <w:p w14:paraId="183D86D8" w14:textId="77777777" w:rsidR="00804E77" w:rsidRDefault="00804E77" w:rsidP="006F7858">
      <w:pPr>
        <w:jc w:val="both"/>
        <w:rPr>
          <w:lang w:val="es-ES"/>
        </w:rPr>
      </w:pPr>
    </w:p>
    <w:p w14:paraId="441FDB1D" w14:textId="77777777" w:rsidR="00804E77" w:rsidRPr="0010092D" w:rsidRDefault="00804E77" w:rsidP="006F7858">
      <w:pPr>
        <w:jc w:val="both"/>
        <w:rPr>
          <w:lang w:val="es-ES"/>
        </w:rPr>
      </w:pPr>
    </w:p>
    <w:p w14:paraId="4484816A" w14:textId="77777777" w:rsidR="00DA49CF" w:rsidRDefault="00DA49CF" w:rsidP="006F7858">
      <w:pPr>
        <w:jc w:val="both"/>
        <w:rPr>
          <w:lang w:val="es-ES"/>
        </w:rPr>
      </w:pPr>
    </w:p>
    <w:p w14:paraId="440FDD29" w14:textId="77777777" w:rsidR="004014D2" w:rsidRDefault="004014D2" w:rsidP="006F7858">
      <w:pPr>
        <w:jc w:val="both"/>
        <w:rPr>
          <w:lang w:val="es-ES"/>
        </w:rPr>
      </w:pPr>
    </w:p>
    <w:p w14:paraId="26EF6688" w14:textId="6DCADC80" w:rsidR="00DA49CF" w:rsidRDefault="00DA49CF" w:rsidP="006F7858">
      <w:pPr>
        <w:jc w:val="both"/>
        <w:rPr>
          <w:lang w:val="es-ES"/>
        </w:rPr>
      </w:pPr>
    </w:p>
    <w:p w14:paraId="1D068B83" w14:textId="5CCD311A" w:rsidR="00DA49CF" w:rsidRDefault="007D1F0E" w:rsidP="007D1F0E">
      <w:pPr>
        <w:jc w:val="center"/>
        <w:rPr>
          <w:lang w:val="es-ES"/>
        </w:rPr>
      </w:pPr>
      <w:r>
        <w:rPr>
          <w:lang w:val="es-ES"/>
        </w:rPr>
        <w:t>Aplicativo similar:</w:t>
      </w:r>
      <w:r w:rsidRPr="007D1F0E">
        <w:t xml:space="preserve"> </w:t>
      </w:r>
      <w:hyperlink r:id="rId10" w:history="1">
        <w:r w:rsidR="001704C6" w:rsidRPr="00C20913">
          <w:rPr>
            <w:rStyle w:val="Hipervnculo"/>
            <w:lang w:val="es-ES"/>
          </w:rPr>
          <w:t>https://mykaru-threejs.vercel.app/</w:t>
        </w:r>
      </w:hyperlink>
    </w:p>
    <w:p w14:paraId="5B2C839E" w14:textId="77777777" w:rsidR="001704C6" w:rsidRDefault="001704C6" w:rsidP="007D1F0E">
      <w:pPr>
        <w:jc w:val="center"/>
        <w:rPr>
          <w:lang w:val="es-ES"/>
        </w:rPr>
      </w:pPr>
    </w:p>
    <w:p w14:paraId="53657680" w14:textId="48CEF4DC" w:rsidR="001704C6" w:rsidRDefault="001704C6" w:rsidP="001704C6">
      <w:pPr>
        <w:rPr>
          <w:lang w:val="es-ES"/>
        </w:rPr>
      </w:pPr>
      <w:proofErr w:type="spellStart"/>
      <w:r>
        <w:rPr>
          <w:lang w:val="es-ES"/>
        </w:rPr>
        <w:t>SunCodeX</w:t>
      </w:r>
      <w:proofErr w:type="spellEnd"/>
      <w:r>
        <w:rPr>
          <w:lang w:val="es-ES"/>
        </w:rPr>
        <w:t xml:space="preserve"> nace de la necesidad de reunir en un solo lugar diferentes aplicaciones u utilidades sobre sistemas </w:t>
      </w:r>
      <w:r w:rsidR="001E509B">
        <w:rPr>
          <w:lang w:val="es-ES"/>
        </w:rPr>
        <w:t>fotovoltaicos,</w:t>
      </w:r>
      <w:r>
        <w:rPr>
          <w:lang w:val="es-ES"/>
        </w:rPr>
        <w:t xml:space="preserve"> así como brindar información sobre este recurso en Colombia.</w:t>
      </w:r>
    </w:p>
    <w:p w14:paraId="7754252B" w14:textId="77777777" w:rsidR="001E509B" w:rsidRDefault="001704C6" w:rsidP="001704C6">
      <w:pPr>
        <w:rPr>
          <w:lang w:val="es-ES"/>
        </w:rPr>
      </w:pPr>
      <w:r>
        <w:rPr>
          <w:lang w:val="es-ES"/>
        </w:rPr>
        <w:t>Que plantea:</w:t>
      </w:r>
    </w:p>
    <w:p w14:paraId="19DDC65B" w14:textId="2DF4D138" w:rsidR="001E509B" w:rsidRDefault="001E509B" w:rsidP="001704C6">
      <w:pPr>
        <w:rPr>
          <w:lang w:val="es-ES"/>
        </w:rPr>
      </w:pPr>
      <w:r>
        <w:rPr>
          <w:lang w:val="es-ES"/>
        </w:rPr>
        <w:t>Calculadoras</w:t>
      </w:r>
      <w:r w:rsidR="001704C6">
        <w:rPr>
          <w:lang w:val="es-ES"/>
        </w:rPr>
        <w:br/>
        <w:t xml:space="preserve">la construcción de tres </w:t>
      </w:r>
      <w:r>
        <w:rPr>
          <w:lang w:val="es-ES"/>
        </w:rPr>
        <w:t>modelos de calculadoras de sistemas fotovoltaicos.</w:t>
      </w:r>
    </w:p>
    <w:p w14:paraId="3B22B62C" w14:textId="01CDDE00" w:rsidR="004841CC" w:rsidRDefault="004841CC" w:rsidP="001704C6">
      <w:pPr>
        <w:rPr>
          <w:lang w:val="es-ES"/>
        </w:rPr>
      </w:pPr>
      <w:r>
        <w:rPr>
          <w:lang w:val="es-ES"/>
        </w:rPr>
        <w:t xml:space="preserve">La calculadora se dividiría en tres </w:t>
      </w:r>
    </w:p>
    <w:p w14:paraId="5BA385D0" w14:textId="78FC0246" w:rsidR="004841CC" w:rsidRDefault="004841CC" w:rsidP="001704C6">
      <w:pPr>
        <w:rPr>
          <w:lang w:val="es-ES"/>
        </w:rPr>
      </w:pPr>
      <w:r>
        <w:rPr>
          <w:lang w:val="es-ES"/>
        </w:rPr>
        <w:t>1 calculadora didáctica: mediante electrodomésticos predefinidos el usuario puede ver consumos y huella de carbono</w:t>
      </w:r>
    </w:p>
    <w:p w14:paraId="60564C37" w14:textId="259FEF5A" w:rsidR="004841CC" w:rsidRDefault="004841CC" w:rsidP="004841CC">
      <w:pPr>
        <w:rPr>
          <w:lang w:val="es-ES"/>
        </w:rPr>
      </w:pPr>
      <w:r>
        <w:rPr>
          <w:lang w:val="es-ES"/>
        </w:rPr>
        <w:t xml:space="preserve">2 </w:t>
      </w:r>
      <w:proofErr w:type="spellStart"/>
      <w:r>
        <w:rPr>
          <w:lang w:val="es-ES"/>
        </w:rPr>
        <w:t>Calcualdora</w:t>
      </w:r>
      <w:proofErr w:type="spellEnd"/>
      <w:r>
        <w:rPr>
          <w:lang w:val="es-ES"/>
        </w:rPr>
        <w:t xml:space="preserve"> de potencias: el </w:t>
      </w:r>
      <w:proofErr w:type="spellStart"/>
      <w:r>
        <w:rPr>
          <w:lang w:val="es-ES"/>
        </w:rPr>
        <w:t>usaurio</w:t>
      </w:r>
      <w:proofErr w:type="spellEnd"/>
      <w:r>
        <w:rPr>
          <w:lang w:val="es-ES"/>
        </w:rPr>
        <w:t xml:space="preserve"> introduce las potencias de electrodomésticos y calcula paneles controladores e inversores, todo el sistema fotovoltaico, se podrían integrar aquí los simuladores para evaluar el rendimiento.</w:t>
      </w:r>
    </w:p>
    <w:p w14:paraId="4B56E01F" w14:textId="105BDCDC" w:rsidR="004841CC" w:rsidRPr="004841CC" w:rsidRDefault="004841CC" w:rsidP="004841CC">
      <w:pPr>
        <w:rPr>
          <w:lang w:val="es-ES"/>
        </w:rPr>
      </w:pPr>
      <w:r>
        <w:rPr>
          <w:lang w:val="es-ES"/>
        </w:rPr>
        <w:t xml:space="preserve">3 similar a la </w:t>
      </w:r>
      <w:proofErr w:type="gramStart"/>
      <w:r>
        <w:rPr>
          <w:lang w:val="es-ES"/>
        </w:rPr>
        <w:t>anterior</w:t>
      </w:r>
      <w:proofErr w:type="gramEnd"/>
      <w:r>
        <w:rPr>
          <w:lang w:val="es-ES"/>
        </w:rPr>
        <w:t xml:space="preserve"> pero se realizaría mediante las facturas de servicios </w:t>
      </w:r>
      <w:proofErr w:type="spellStart"/>
      <w:r>
        <w:rPr>
          <w:lang w:val="es-ES"/>
        </w:rPr>
        <w:t>electricos</w:t>
      </w:r>
      <w:proofErr w:type="spellEnd"/>
    </w:p>
    <w:p w14:paraId="20D36CCC" w14:textId="440F4A12" w:rsidR="001E509B" w:rsidRDefault="001E509B" w:rsidP="001704C6">
      <w:pPr>
        <w:rPr>
          <w:lang w:val="es-ES"/>
        </w:rPr>
      </w:pPr>
      <w:r>
        <w:rPr>
          <w:lang w:val="es-ES"/>
        </w:rPr>
        <w:t>Simuladores:</w:t>
      </w:r>
    </w:p>
    <w:p w14:paraId="443FAF8F" w14:textId="3B9E93F4" w:rsidR="001704C6" w:rsidRDefault="001E509B" w:rsidP="001704C6">
      <w:pPr>
        <w:rPr>
          <w:lang w:val="es-ES"/>
        </w:rPr>
      </w:pPr>
      <w:r>
        <w:rPr>
          <w:lang w:val="es-ES"/>
        </w:rPr>
        <w:t xml:space="preserve"> Simuladores sencillos de cada uno de los componentes implicados en una instalación de energía solar (Controlador, baterías, paneles, inversores)</w:t>
      </w:r>
    </w:p>
    <w:p w14:paraId="075DF314" w14:textId="2C3824E5" w:rsidR="001E509B" w:rsidRDefault="001E509B" w:rsidP="001704C6">
      <w:pPr>
        <w:rPr>
          <w:lang w:val="es-ES"/>
        </w:rPr>
      </w:pPr>
      <w:r>
        <w:rPr>
          <w:lang w:val="es-ES"/>
        </w:rPr>
        <w:t xml:space="preserve">Se crearía un simulador sencillo donde por ejemplo el usuario de un menú desplegable pueda seleccionar diferentes modelos de paneles </w:t>
      </w:r>
      <w:proofErr w:type="spellStart"/>
      <w:r>
        <w:rPr>
          <w:lang w:val="es-ES"/>
        </w:rPr>
        <w:t>soalares</w:t>
      </w:r>
      <w:proofErr w:type="spellEnd"/>
      <w:r>
        <w:rPr>
          <w:lang w:val="es-ES"/>
        </w:rPr>
        <w:t xml:space="preserve"> y organizarlos en array fotovoltaicos, de tal manera que logre ver el comportamiento (Voltaje, corriente potencia) de la configuración realizada, </w:t>
      </w:r>
      <w:proofErr w:type="spellStart"/>
      <w:r>
        <w:rPr>
          <w:lang w:val="es-ES"/>
        </w:rPr>
        <w:t>adicionalemnete</w:t>
      </w:r>
      <w:proofErr w:type="spellEnd"/>
      <w:r>
        <w:rPr>
          <w:lang w:val="es-ES"/>
        </w:rPr>
        <w:t xml:space="preserve"> se </w:t>
      </w:r>
      <w:proofErr w:type="spellStart"/>
      <w:r>
        <w:rPr>
          <w:lang w:val="es-ES"/>
        </w:rPr>
        <w:t>podriana</w:t>
      </w:r>
      <w:proofErr w:type="spellEnd"/>
      <w:r>
        <w:rPr>
          <w:lang w:val="es-ES"/>
        </w:rPr>
        <w:t xml:space="preserve"> </w:t>
      </w:r>
      <w:proofErr w:type="spellStart"/>
      <w:r>
        <w:rPr>
          <w:lang w:val="es-ES"/>
        </w:rPr>
        <w:t>gregar</w:t>
      </w:r>
      <w:proofErr w:type="spellEnd"/>
      <w:r>
        <w:rPr>
          <w:lang w:val="es-ES"/>
        </w:rPr>
        <w:t xml:space="preserve"> datos desde </w:t>
      </w:r>
      <w:proofErr w:type="spellStart"/>
      <w:r>
        <w:rPr>
          <w:lang w:val="es-ES"/>
        </w:rPr>
        <w:t>pvgis</w:t>
      </w:r>
      <w:proofErr w:type="spellEnd"/>
      <w:r>
        <w:rPr>
          <w:lang w:val="es-ES"/>
        </w:rPr>
        <w:t xml:space="preserve"> con el fin de simular el comportamiento anual del array.</w:t>
      </w:r>
    </w:p>
    <w:p w14:paraId="00693C88" w14:textId="7F0D75DB" w:rsidR="001E509B" w:rsidRDefault="001E509B" w:rsidP="001704C6">
      <w:pPr>
        <w:rPr>
          <w:lang w:val="es-ES"/>
        </w:rPr>
      </w:pPr>
      <w:r>
        <w:rPr>
          <w:lang w:val="es-ES"/>
        </w:rPr>
        <w:lastRenderedPageBreak/>
        <w:t xml:space="preserve">En cuanto a controladores fotovoltaicos el </w:t>
      </w:r>
      <w:proofErr w:type="spellStart"/>
      <w:r>
        <w:rPr>
          <w:lang w:val="es-ES"/>
        </w:rPr>
        <w:t>usaurio</w:t>
      </w:r>
      <w:proofErr w:type="spellEnd"/>
      <w:r>
        <w:rPr>
          <w:lang w:val="es-ES"/>
        </w:rPr>
        <w:t xml:space="preserve"> podría </w:t>
      </w:r>
      <w:proofErr w:type="spellStart"/>
      <w:r>
        <w:rPr>
          <w:lang w:val="es-ES"/>
        </w:rPr>
        <w:t>selccioanr</w:t>
      </w:r>
      <w:proofErr w:type="spellEnd"/>
      <w:r>
        <w:rPr>
          <w:lang w:val="es-ES"/>
        </w:rPr>
        <w:t xml:space="preserve"> controladores </w:t>
      </w:r>
      <w:proofErr w:type="spellStart"/>
      <w:r>
        <w:rPr>
          <w:lang w:val="es-ES"/>
        </w:rPr>
        <w:t>soalres</w:t>
      </w:r>
      <w:proofErr w:type="spellEnd"/>
      <w:r>
        <w:rPr>
          <w:lang w:val="es-ES"/>
        </w:rPr>
        <w:t xml:space="preserve"> y conectarlos a </w:t>
      </w:r>
      <w:proofErr w:type="gramStart"/>
      <w:r>
        <w:rPr>
          <w:lang w:val="es-ES"/>
        </w:rPr>
        <w:t>sus array</w:t>
      </w:r>
      <w:proofErr w:type="gramEnd"/>
      <w:r>
        <w:rPr>
          <w:lang w:val="es-ES"/>
        </w:rPr>
        <w:t xml:space="preserve"> esto con el fin de determinar la compatibilidad y comportamiento del mismo (Calculando salida del array y comparándola con los datos</w:t>
      </w:r>
      <w:r w:rsidR="004841CC">
        <w:rPr>
          <w:lang w:val="es-ES"/>
        </w:rPr>
        <w:t xml:space="preserve"> técnicos del controlador</w:t>
      </w:r>
      <w:r>
        <w:rPr>
          <w:lang w:val="es-ES"/>
        </w:rPr>
        <w:t>)</w:t>
      </w:r>
    </w:p>
    <w:p w14:paraId="45C39D9F" w14:textId="7090ADA1" w:rsidR="004841CC" w:rsidRDefault="004841CC" w:rsidP="001704C6">
      <w:pPr>
        <w:rPr>
          <w:lang w:val="es-ES"/>
        </w:rPr>
      </w:pPr>
      <w:r>
        <w:rPr>
          <w:lang w:val="es-ES"/>
        </w:rPr>
        <w:t xml:space="preserve">De manera similar se </w:t>
      </w:r>
      <w:proofErr w:type="spellStart"/>
      <w:r>
        <w:rPr>
          <w:lang w:val="es-ES"/>
        </w:rPr>
        <w:t>podrian</w:t>
      </w:r>
      <w:proofErr w:type="spellEnd"/>
      <w:r>
        <w:rPr>
          <w:lang w:val="es-ES"/>
        </w:rPr>
        <w:t xml:space="preserve"> </w:t>
      </w:r>
      <w:proofErr w:type="spellStart"/>
      <w:r>
        <w:rPr>
          <w:lang w:val="es-ES"/>
        </w:rPr>
        <w:t>simualr</w:t>
      </w:r>
      <w:proofErr w:type="spellEnd"/>
      <w:r>
        <w:rPr>
          <w:lang w:val="es-ES"/>
        </w:rPr>
        <w:t xml:space="preserve"> baterías e inversores.</w:t>
      </w:r>
    </w:p>
    <w:p w14:paraId="1E71B071" w14:textId="6580B5F9" w:rsidR="001E509B" w:rsidRDefault="001E509B" w:rsidP="001704C6">
      <w:pPr>
        <w:rPr>
          <w:lang w:val="es-ES"/>
        </w:rPr>
      </w:pPr>
      <w:r>
        <w:rPr>
          <w:lang w:val="es-ES"/>
        </w:rPr>
        <w:t>Tienda o galería interactiva 3D</w:t>
      </w:r>
    </w:p>
    <w:p w14:paraId="7EB8B4E3" w14:textId="15BD72F8" w:rsidR="001E509B" w:rsidRDefault="001E509B" w:rsidP="001704C6">
      <w:pPr>
        <w:rPr>
          <w:lang w:val="es-ES"/>
        </w:rPr>
      </w:pPr>
      <w:r>
        <w:rPr>
          <w:lang w:val="es-ES"/>
        </w:rPr>
        <w:t>Especie de tienda donde se puedan mostrar las lámparas fotovoltaicas de una manera creativa y diferente a como lo hacen las demás personas en el mercado colombiano.</w:t>
      </w:r>
    </w:p>
    <w:p w14:paraId="31A6EF7F" w14:textId="6D0F282D" w:rsidR="001E509B" w:rsidRDefault="001E509B" w:rsidP="001704C6">
      <w:pPr>
        <w:rPr>
          <w:lang w:val="es-ES"/>
        </w:rPr>
      </w:pPr>
      <w:r>
        <w:rPr>
          <w:lang w:val="es-ES"/>
        </w:rPr>
        <w:t xml:space="preserve">Se organizaría de la siguiente manera: poseería un menú desplegable con las categorías de lámparas solares, cuando el usuario el despliegue podría elegir las lámparas, estas se </w:t>
      </w:r>
      <w:proofErr w:type="gramStart"/>
      <w:r>
        <w:rPr>
          <w:lang w:val="es-ES"/>
        </w:rPr>
        <w:t>mostraran</w:t>
      </w:r>
      <w:proofErr w:type="gramEnd"/>
      <w:r>
        <w:rPr>
          <w:lang w:val="es-ES"/>
        </w:rPr>
        <w:t xml:space="preserve"> al </w:t>
      </w:r>
      <w:proofErr w:type="spellStart"/>
      <w:r>
        <w:rPr>
          <w:lang w:val="es-ES"/>
        </w:rPr>
        <w:t>aldo</w:t>
      </w:r>
      <w:proofErr w:type="spellEnd"/>
      <w:r>
        <w:rPr>
          <w:lang w:val="es-ES"/>
        </w:rPr>
        <w:t xml:space="preserve"> derecho mediante </w:t>
      </w:r>
      <w:proofErr w:type="spellStart"/>
      <w:r>
        <w:rPr>
          <w:lang w:val="es-ES"/>
        </w:rPr>
        <w:t>treejs</w:t>
      </w:r>
      <w:proofErr w:type="spellEnd"/>
      <w:r>
        <w:rPr>
          <w:lang w:val="es-ES"/>
        </w:rPr>
        <w:t xml:space="preserve"> de tal manera que el usuario pueda interactuar con el modelo 3d, (Prender, apagar luces, cambiar alturas, visualizar datos) esto con el fin de mostrar como varia la intensidad de la luz con la altura principalmente.</w:t>
      </w:r>
    </w:p>
    <w:p w14:paraId="48CC85E3" w14:textId="57A099CB" w:rsidR="001E509B" w:rsidRDefault="001E509B" w:rsidP="001704C6">
      <w:pPr>
        <w:rPr>
          <w:lang w:val="es-ES"/>
        </w:rPr>
      </w:pPr>
      <w:r>
        <w:rPr>
          <w:lang w:val="es-ES"/>
        </w:rPr>
        <w:t xml:space="preserve">En otro apartado podrá generar perfiles viales sencillos y poner sobre </w:t>
      </w:r>
      <w:proofErr w:type="gramStart"/>
      <w:r>
        <w:rPr>
          <w:lang w:val="es-ES"/>
        </w:rPr>
        <w:t>el distintas lámparas</w:t>
      </w:r>
      <w:proofErr w:type="gramEnd"/>
      <w:r>
        <w:rPr>
          <w:lang w:val="es-ES"/>
        </w:rPr>
        <w:t xml:space="preserve"> de tal manera que tenga una idea de la iluminación, todo simulado ya que no es posible poner los archivos IES en </w:t>
      </w:r>
      <w:proofErr w:type="spellStart"/>
      <w:r>
        <w:rPr>
          <w:lang w:val="es-ES"/>
        </w:rPr>
        <w:t>threejs</w:t>
      </w:r>
      <w:proofErr w:type="spellEnd"/>
      <w:r>
        <w:rPr>
          <w:lang w:val="es-ES"/>
        </w:rPr>
        <w:t xml:space="preserve"> para simular iluminaciones realistas</w:t>
      </w:r>
    </w:p>
    <w:p w14:paraId="6382D4D8" w14:textId="13F3A110" w:rsidR="001E509B" w:rsidRDefault="001E509B" w:rsidP="001704C6">
      <w:pPr>
        <w:rPr>
          <w:lang w:val="es-ES"/>
        </w:rPr>
      </w:pPr>
      <w:r>
        <w:rPr>
          <w:lang w:val="es-ES"/>
        </w:rPr>
        <w:t>Blog E información.</w:t>
      </w:r>
    </w:p>
    <w:p w14:paraId="1EFDC923" w14:textId="318338FF" w:rsidR="001E509B" w:rsidRDefault="001E509B" w:rsidP="001704C6">
      <w:pPr>
        <w:rPr>
          <w:lang w:val="es-ES"/>
        </w:rPr>
      </w:pPr>
      <w:r>
        <w:rPr>
          <w:lang w:val="es-ES"/>
        </w:rPr>
        <w:t xml:space="preserve">Adicionalmente un blog donde se </w:t>
      </w:r>
      <w:proofErr w:type="gramStart"/>
      <w:r w:rsidR="004841CC">
        <w:rPr>
          <w:lang w:val="es-ES"/>
        </w:rPr>
        <w:t>publicará</w:t>
      </w:r>
      <w:r>
        <w:rPr>
          <w:lang w:val="es-ES"/>
        </w:rPr>
        <w:t xml:space="preserve"> </w:t>
      </w:r>
      <w:r w:rsidR="004841CC">
        <w:rPr>
          <w:lang w:val="es-ES"/>
        </w:rPr>
        <w:t xml:space="preserve"> entradas</w:t>
      </w:r>
      <w:proofErr w:type="gramEnd"/>
      <w:r w:rsidR="004841CC">
        <w:rPr>
          <w:lang w:val="es-ES"/>
        </w:rPr>
        <w:t xml:space="preserve"> </w:t>
      </w:r>
      <w:r>
        <w:rPr>
          <w:lang w:val="es-ES"/>
        </w:rPr>
        <w:t>sobre diferentes temas relacionados con la energía solar fotovoltaica</w:t>
      </w:r>
      <w:r w:rsidR="004841CC">
        <w:rPr>
          <w:lang w:val="es-ES"/>
        </w:rPr>
        <w:t xml:space="preserve">, </w:t>
      </w:r>
      <w:proofErr w:type="spellStart"/>
      <w:r w:rsidR="004841CC">
        <w:rPr>
          <w:lang w:val="es-ES"/>
        </w:rPr>
        <w:t>dandoa</w:t>
      </w:r>
      <w:proofErr w:type="spellEnd"/>
      <w:r w:rsidR="004841CC">
        <w:rPr>
          <w:lang w:val="es-ES"/>
        </w:rPr>
        <w:t xml:space="preserve">  conocer temas </w:t>
      </w:r>
      <w:proofErr w:type="spellStart"/>
      <w:r w:rsidR="004841CC">
        <w:rPr>
          <w:lang w:val="es-ES"/>
        </w:rPr>
        <w:t>asi</w:t>
      </w:r>
      <w:proofErr w:type="spellEnd"/>
      <w:r w:rsidR="004841CC">
        <w:rPr>
          <w:lang w:val="es-ES"/>
        </w:rPr>
        <w:t xml:space="preserve"> como también noticias importantes de este tipo de energía.</w:t>
      </w:r>
    </w:p>
    <w:p w14:paraId="5995AB28" w14:textId="77777777" w:rsidR="00876537" w:rsidRDefault="00876537" w:rsidP="001704C6">
      <w:pPr>
        <w:rPr>
          <w:lang w:val="es-ES"/>
        </w:rPr>
      </w:pPr>
    </w:p>
    <w:p w14:paraId="00714ECD" w14:textId="6572AB13" w:rsidR="00876537" w:rsidRDefault="00341B75" w:rsidP="001704C6">
      <w:pPr>
        <w:rPr>
          <w:lang w:val="es-ES"/>
        </w:rPr>
      </w:pPr>
      <w:r>
        <w:rPr>
          <w:lang w:val="es-ES"/>
        </w:rPr>
        <w:t>ppppp</w:t>
      </w:r>
      <w:r w:rsidR="00876537">
        <w:rPr>
          <w:lang w:val="es-ES"/>
        </w:rPr>
        <w:t>***********************************</w:t>
      </w:r>
      <w:r>
        <w:rPr>
          <w:lang w:val="es-ES"/>
        </w:rPr>
        <w:t>********************************</w:t>
      </w:r>
      <w:r w:rsidR="00876537">
        <w:rPr>
          <w:lang w:val="es-ES"/>
        </w:rPr>
        <w:t>ppppp</w:t>
      </w:r>
    </w:p>
    <w:p w14:paraId="362E1D52" w14:textId="77777777" w:rsidR="00876537" w:rsidRDefault="00876537" w:rsidP="001704C6">
      <w:pPr>
        <w:rPr>
          <w:lang w:val="es-ES"/>
        </w:rPr>
      </w:pPr>
    </w:p>
    <w:p w14:paraId="51E0BA44" w14:textId="31BC3049" w:rsidR="00876537" w:rsidRPr="00876537" w:rsidRDefault="00876537" w:rsidP="00876537">
      <w:r w:rsidRPr="00876537">
        <w:t xml:space="preserve">como </w:t>
      </w:r>
      <w:r w:rsidR="00304A48" w:rsidRPr="00876537">
        <w:t>podría</w:t>
      </w:r>
      <w:r w:rsidRPr="00876537">
        <w:t xml:space="preserve"> dividir el desarrollo, ya tengo algunas cosas </w:t>
      </w:r>
      <w:proofErr w:type="gramStart"/>
      <w:r w:rsidRPr="00876537">
        <w:t>construidas</w:t>
      </w:r>
      <w:proofErr w:type="gramEnd"/>
      <w:r w:rsidRPr="00876537">
        <w:t xml:space="preserve"> pero creo que </w:t>
      </w:r>
      <w:proofErr w:type="spellStart"/>
      <w:r w:rsidRPr="00876537">
        <w:t>necesit</w:t>
      </w:r>
      <w:proofErr w:type="spellEnd"/>
      <w:r w:rsidRPr="00876537">
        <w:t xml:space="preserve"> definir y </w:t>
      </w:r>
      <w:r w:rsidR="00304A48" w:rsidRPr="00876537">
        <w:t>aclarar</w:t>
      </w:r>
      <w:r w:rsidRPr="00876537">
        <w:t xml:space="preserve"> los requerimientos para tener una mejor hoja de ruta</w:t>
      </w:r>
    </w:p>
    <w:p w14:paraId="3556B4BF" w14:textId="77777777" w:rsidR="00876537" w:rsidRPr="00876537" w:rsidRDefault="00876537" w:rsidP="00876537">
      <w:r w:rsidRPr="00876537">
        <w:t xml:space="preserve">¡Excelente pregunta! Dividir el desarrollo de un proyecto tan ambicioso como </w:t>
      </w:r>
      <w:proofErr w:type="spellStart"/>
      <w:r w:rsidRPr="00876537">
        <w:t>SunCodeX</w:t>
      </w:r>
      <w:proofErr w:type="spellEnd"/>
      <w:r w:rsidRPr="00876537">
        <w:t xml:space="preserve"> en fases claras y bien definidas es clave para mantener el enfoque, optimizar recursos y asegurar que cada componente se desarrolle de manera eficiente. Aquí te propongo una </w:t>
      </w:r>
      <w:r w:rsidRPr="00876537">
        <w:rPr>
          <w:b/>
          <w:bCs/>
        </w:rPr>
        <w:t>hoja de ruta</w:t>
      </w:r>
      <w:r w:rsidRPr="00876537">
        <w:t> basada en metodologías ágiles, que te permitirá avanzar de manera organizada y priorizar las funcionalidades más importantes.</w:t>
      </w:r>
    </w:p>
    <w:p w14:paraId="1BAAACDE" w14:textId="77777777" w:rsidR="00876537" w:rsidRDefault="00876537" w:rsidP="001704C6">
      <w:pPr>
        <w:rPr>
          <w:lang w:val="es-ES"/>
        </w:rPr>
      </w:pPr>
    </w:p>
    <w:p w14:paraId="289047B6" w14:textId="77777777" w:rsidR="00876537" w:rsidRPr="00876537" w:rsidRDefault="00876537" w:rsidP="00876537">
      <w:pPr>
        <w:rPr>
          <w:b/>
          <w:bCs/>
        </w:rPr>
      </w:pPr>
      <w:r>
        <w:rPr>
          <w:lang w:val="es-ES"/>
        </w:rPr>
        <w:t xml:space="preserve">Respuesta de </w:t>
      </w:r>
      <w:proofErr w:type="spellStart"/>
      <w:r>
        <w:rPr>
          <w:lang w:val="es-ES"/>
        </w:rPr>
        <w:t>DeepSeek</w:t>
      </w:r>
      <w:proofErr w:type="spellEnd"/>
      <w:r>
        <w:rPr>
          <w:lang w:val="es-ES"/>
        </w:rPr>
        <w:t>:</w:t>
      </w:r>
      <w:r>
        <w:rPr>
          <w:lang w:val="es-ES"/>
        </w:rPr>
        <w:br/>
      </w:r>
      <w:r w:rsidRPr="00876537">
        <w:rPr>
          <w:b/>
          <w:bCs/>
        </w:rPr>
        <w:t>1. Definir los requerimientos</w:t>
      </w:r>
    </w:p>
    <w:p w14:paraId="421BE3D7" w14:textId="77777777" w:rsidR="00876537" w:rsidRPr="00876537" w:rsidRDefault="00876537" w:rsidP="00876537">
      <w:r w:rsidRPr="00876537">
        <w:t>Antes de dividir el desarrollo, es crucial tener claros los </w:t>
      </w:r>
      <w:r w:rsidRPr="00876537">
        <w:rPr>
          <w:b/>
          <w:bCs/>
        </w:rPr>
        <w:t>requerimientos funcionales y no funcionales</w:t>
      </w:r>
      <w:r w:rsidRPr="00876537">
        <w:t> del proyecto. Aquí te sugiero cómo estructurarlos:</w:t>
      </w:r>
    </w:p>
    <w:p w14:paraId="430076F6" w14:textId="77777777" w:rsidR="00876537" w:rsidRPr="00876537" w:rsidRDefault="00876537" w:rsidP="00876537">
      <w:pPr>
        <w:rPr>
          <w:b/>
          <w:bCs/>
        </w:rPr>
      </w:pPr>
      <w:r w:rsidRPr="00876537">
        <w:rPr>
          <w:b/>
          <w:bCs/>
        </w:rPr>
        <w:t>Requerimientos funcionales</w:t>
      </w:r>
    </w:p>
    <w:p w14:paraId="03E09CA1" w14:textId="77777777" w:rsidR="00876537" w:rsidRPr="00876537" w:rsidRDefault="00876537" w:rsidP="00876537">
      <w:pPr>
        <w:numPr>
          <w:ilvl w:val="0"/>
          <w:numId w:val="2"/>
        </w:numPr>
      </w:pPr>
      <w:r w:rsidRPr="00876537">
        <w:rPr>
          <w:b/>
          <w:bCs/>
        </w:rPr>
        <w:lastRenderedPageBreak/>
        <w:t>Calculadoras</w:t>
      </w:r>
      <w:r w:rsidRPr="00876537">
        <w:t>:</w:t>
      </w:r>
    </w:p>
    <w:p w14:paraId="5AE5771F" w14:textId="77777777" w:rsidR="00876537" w:rsidRPr="00876537" w:rsidRDefault="00876537" w:rsidP="00876537">
      <w:pPr>
        <w:numPr>
          <w:ilvl w:val="1"/>
          <w:numId w:val="2"/>
        </w:numPr>
      </w:pPr>
      <w:r w:rsidRPr="00876537">
        <w:t>Calculadora didáctica (electrodomésticos predefinidos, huella de carbono).</w:t>
      </w:r>
    </w:p>
    <w:p w14:paraId="3017C7AA" w14:textId="77777777" w:rsidR="00876537" w:rsidRPr="00876537" w:rsidRDefault="00876537" w:rsidP="00876537">
      <w:pPr>
        <w:numPr>
          <w:ilvl w:val="1"/>
          <w:numId w:val="2"/>
        </w:numPr>
      </w:pPr>
      <w:r w:rsidRPr="00876537">
        <w:t>Calculadora de potencias (sistema fotovoltaico completo).</w:t>
      </w:r>
    </w:p>
    <w:p w14:paraId="1B5391B6" w14:textId="77777777" w:rsidR="00876537" w:rsidRPr="00876537" w:rsidRDefault="00876537" w:rsidP="00876537">
      <w:pPr>
        <w:numPr>
          <w:ilvl w:val="1"/>
          <w:numId w:val="2"/>
        </w:numPr>
      </w:pPr>
      <w:r w:rsidRPr="00876537">
        <w:t>Calculadora basada en facturas eléctricas.</w:t>
      </w:r>
    </w:p>
    <w:p w14:paraId="7009BB7F" w14:textId="77777777" w:rsidR="00876537" w:rsidRPr="00876537" w:rsidRDefault="00876537" w:rsidP="00876537">
      <w:pPr>
        <w:numPr>
          <w:ilvl w:val="0"/>
          <w:numId w:val="2"/>
        </w:numPr>
      </w:pPr>
      <w:r w:rsidRPr="00876537">
        <w:rPr>
          <w:b/>
          <w:bCs/>
        </w:rPr>
        <w:t>Simuladores</w:t>
      </w:r>
      <w:r w:rsidRPr="00876537">
        <w:t>:</w:t>
      </w:r>
    </w:p>
    <w:p w14:paraId="406AE2CF" w14:textId="77777777" w:rsidR="00876537" w:rsidRPr="00876537" w:rsidRDefault="00876537" w:rsidP="00876537">
      <w:pPr>
        <w:numPr>
          <w:ilvl w:val="1"/>
          <w:numId w:val="3"/>
        </w:numPr>
      </w:pPr>
      <w:r w:rsidRPr="00876537">
        <w:t xml:space="preserve">Simulador de </w:t>
      </w:r>
      <w:proofErr w:type="spellStart"/>
      <w:r w:rsidRPr="00876537">
        <w:t>arrays</w:t>
      </w:r>
      <w:proofErr w:type="spellEnd"/>
      <w:r w:rsidRPr="00876537">
        <w:t xml:space="preserve"> fotovoltaicos (comportamiento de voltaje, corriente, potencia).</w:t>
      </w:r>
    </w:p>
    <w:p w14:paraId="5F8BF9C9" w14:textId="77777777" w:rsidR="00876537" w:rsidRPr="00876537" w:rsidRDefault="00876537" w:rsidP="00876537">
      <w:pPr>
        <w:numPr>
          <w:ilvl w:val="1"/>
          <w:numId w:val="3"/>
        </w:numPr>
      </w:pPr>
      <w:r w:rsidRPr="00876537">
        <w:t>Simulador de controladores (compatibilidad y comportamiento).</w:t>
      </w:r>
    </w:p>
    <w:p w14:paraId="17FA8504" w14:textId="77777777" w:rsidR="00876537" w:rsidRPr="00876537" w:rsidRDefault="00876537" w:rsidP="00876537">
      <w:pPr>
        <w:numPr>
          <w:ilvl w:val="1"/>
          <w:numId w:val="3"/>
        </w:numPr>
      </w:pPr>
      <w:r w:rsidRPr="00876537">
        <w:t>Simulador de baterías e inversores.</w:t>
      </w:r>
    </w:p>
    <w:p w14:paraId="00CD9AA3" w14:textId="77777777" w:rsidR="00876537" w:rsidRPr="00876537" w:rsidRDefault="00876537" w:rsidP="00876537">
      <w:pPr>
        <w:numPr>
          <w:ilvl w:val="0"/>
          <w:numId w:val="2"/>
        </w:numPr>
      </w:pPr>
      <w:r w:rsidRPr="00876537">
        <w:rPr>
          <w:b/>
          <w:bCs/>
        </w:rPr>
        <w:t>Tienda interactiva 3D</w:t>
      </w:r>
      <w:r w:rsidRPr="00876537">
        <w:t>:</w:t>
      </w:r>
    </w:p>
    <w:p w14:paraId="6AB20AD2" w14:textId="77777777" w:rsidR="00876537" w:rsidRPr="00876537" w:rsidRDefault="00876537" w:rsidP="00876537">
      <w:pPr>
        <w:numPr>
          <w:ilvl w:val="1"/>
          <w:numId w:val="4"/>
        </w:numPr>
      </w:pPr>
      <w:r w:rsidRPr="00876537">
        <w:t>Visualización interactiva de lámparas solares (prender/apagar, cambiar alturas).</w:t>
      </w:r>
    </w:p>
    <w:p w14:paraId="4B560F8D" w14:textId="77777777" w:rsidR="00876537" w:rsidRPr="00876537" w:rsidRDefault="00876537" w:rsidP="00876537">
      <w:pPr>
        <w:numPr>
          <w:ilvl w:val="1"/>
          <w:numId w:val="4"/>
        </w:numPr>
      </w:pPr>
      <w:r w:rsidRPr="00876537">
        <w:t>Simulación de perfiles viales con lámparas.</w:t>
      </w:r>
    </w:p>
    <w:p w14:paraId="3F9F83CB" w14:textId="77777777" w:rsidR="00876537" w:rsidRPr="00876537" w:rsidRDefault="00876537" w:rsidP="00876537">
      <w:pPr>
        <w:numPr>
          <w:ilvl w:val="0"/>
          <w:numId w:val="2"/>
        </w:numPr>
      </w:pPr>
      <w:r w:rsidRPr="00876537">
        <w:rPr>
          <w:b/>
          <w:bCs/>
        </w:rPr>
        <w:t>Blog</w:t>
      </w:r>
      <w:r w:rsidRPr="00876537">
        <w:t>:</w:t>
      </w:r>
    </w:p>
    <w:p w14:paraId="658FC7FA" w14:textId="77777777" w:rsidR="00876537" w:rsidRPr="00876537" w:rsidRDefault="00876537" w:rsidP="00876537">
      <w:pPr>
        <w:numPr>
          <w:ilvl w:val="1"/>
          <w:numId w:val="5"/>
        </w:numPr>
      </w:pPr>
      <w:r w:rsidRPr="00876537">
        <w:t>Publicación de entradas sobre energía solar.</w:t>
      </w:r>
    </w:p>
    <w:p w14:paraId="57F7BBBA" w14:textId="77777777" w:rsidR="00876537" w:rsidRPr="00876537" w:rsidRDefault="00876537" w:rsidP="00876537">
      <w:pPr>
        <w:numPr>
          <w:ilvl w:val="1"/>
          <w:numId w:val="5"/>
        </w:numPr>
      </w:pPr>
      <w:r w:rsidRPr="00876537">
        <w:t>Sección de noticias y actualizaciones.</w:t>
      </w:r>
    </w:p>
    <w:p w14:paraId="55E9BCB7" w14:textId="77777777" w:rsidR="00876537" w:rsidRPr="00876537" w:rsidRDefault="00876537" w:rsidP="00876537">
      <w:pPr>
        <w:numPr>
          <w:ilvl w:val="0"/>
          <w:numId w:val="2"/>
        </w:numPr>
      </w:pPr>
      <w:r w:rsidRPr="00876537">
        <w:rPr>
          <w:b/>
          <w:bCs/>
        </w:rPr>
        <w:t>Usuario</w:t>
      </w:r>
      <w:r w:rsidRPr="00876537">
        <w:t>:</w:t>
      </w:r>
    </w:p>
    <w:p w14:paraId="02F992C6" w14:textId="77777777" w:rsidR="00876537" w:rsidRPr="00876537" w:rsidRDefault="00876537" w:rsidP="00876537">
      <w:pPr>
        <w:numPr>
          <w:ilvl w:val="1"/>
          <w:numId w:val="6"/>
        </w:numPr>
      </w:pPr>
      <w:r w:rsidRPr="00876537">
        <w:t>Registro y autenticación de usuarios.</w:t>
      </w:r>
    </w:p>
    <w:p w14:paraId="3B8064B0" w14:textId="77777777" w:rsidR="00876537" w:rsidRPr="00876537" w:rsidRDefault="00876537" w:rsidP="00876537">
      <w:pPr>
        <w:numPr>
          <w:ilvl w:val="1"/>
          <w:numId w:val="6"/>
        </w:numPr>
      </w:pPr>
      <w:r w:rsidRPr="00876537">
        <w:t>Guardado de configuraciones y resultados de simulaciones.</w:t>
      </w:r>
    </w:p>
    <w:p w14:paraId="47A3749A" w14:textId="77777777" w:rsidR="00876537" w:rsidRPr="00876537" w:rsidRDefault="00876537" w:rsidP="00876537">
      <w:pPr>
        <w:rPr>
          <w:b/>
          <w:bCs/>
        </w:rPr>
      </w:pPr>
      <w:r w:rsidRPr="00876537">
        <w:rPr>
          <w:b/>
          <w:bCs/>
        </w:rPr>
        <w:t>Requerimientos no funcionales</w:t>
      </w:r>
    </w:p>
    <w:p w14:paraId="64BD1F6B" w14:textId="77777777" w:rsidR="00876537" w:rsidRPr="00876537" w:rsidRDefault="00876537" w:rsidP="00876537">
      <w:pPr>
        <w:numPr>
          <w:ilvl w:val="0"/>
          <w:numId w:val="7"/>
        </w:numPr>
      </w:pPr>
      <w:r w:rsidRPr="00876537">
        <w:rPr>
          <w:b/>
          <w:bCs/>
        </w:rPr>
        <w:t>Rendimiento</w:t>
      </w:r>
      <w:r w:rsidRPr="00876537">
        <w:t>: La plataforma debe ser rápida y responsive.</w:t>
      </w:r>
    </w:p>
    <w:p w14:paraId="466B4627" w14:textId="77777777" w:rsidR="00876537" w:rsidRPr="00876537" w:rsidRDefault="00876537" w:rsidP="00876537">
      <w:pPr>
        <w:numPr>
          <w:ilvl w:val="0"/>
          <w:numId w:val="7"/>
        </w:numPr>
      </w:pPr>
      <w:r w:rsidRPr="00876537">
        <w:rPr>
          <w:b/>
          <w:bCs/>
        </w:rPr>
        <w:t>Escalabilidad</w:t>
      </w:r>
      <w:r w:rsidRPr="00876537">
        <w:t>: Debe soportar un crecimiento en el número de usuarios y funcionalidades.</w:t>
      </w:r>
    </w:p>
    <w:p w14:paraId="1C6F30CB" w14:textId="77777777" w:rsidR="00876537" w:rsidRPr="00876537" w:rsidRDefault="00876537" w:rsidP="00876537">
      <w:pPr>
        <w:numPr>
          <w:ilvl w:val="0"/>
          <w:numId w:val="7"/>
        </w:numPr>
      </w:pPr>
      <w:r w:rsidRPr="00876537">
        <w:rPr>
          <w:b/>
          <w:bCs/>
        </w:rPr>
        <w:t>Seguridad</w:t>
      </w:r>
      <w:r w:rsidRPr="00876537">
        <w:t>: Protección de datos de usuarios y transacciones.</w:t>
      </w:r>
    </w:p>
    <w:p w14:paraId="70AFA16D" w14:textId="77777777" w:rsidR="00876537" w:rsidRPr="00876537" w:rsidRDefault="00876537" w:rsidP="00876537">
      <w:pPr>
        <w:numPr>
          <w:ilvl w:val="0"/>
          <w:numId w:val="7"/>
        </w:numPr>
      </w:pPr>
      <w:r w:rsidRPr="00876537">
        <w:rPr>
          <w:b/>
          <w:bCs/>
        </w:rPr>
        <w:t>Usabilidad</w:t>
      </w:r>
      <w:r w:rsidRPr="00876537">
        <w:t>: Interfaz intuitiva y fácil de usar.</w:t>
      </w:r>
    </w:p>
    <w:p w14:paraId="1CD0CFF5" w14:textId="77777777" w:rsidR="00876537" w:rsidRPr="00876537" w:rsidRDefault="00876537" w:rsidP="00876537">
      <w:pPr>
        <w:numPr>
          <w:ilvl w:val="0"/>
          <w:numId w:val="7"/>
        </w:numPr>
      </w:pPr>
      <w:r w:rsidRPr="00876537">
        <w:rPr>
          <w:b/>
          <w:bCs/>
        </w:rPr>
        <w:t>Compatibilidad</w:t>
      </w:r>
      <w:r w:rsidRPr="00876537">
        <w:t>: Funcionamiento en diferentes navegadores y dispositivos.</w:t>
      </w:r>
    </w:p>
    <w:p w14:paraId="11C69923" w14:textId="77777777" w:rsidR="00876537" w:rsidRPr="00876537" w:rsidRDefault="00000000" w:rsidP="00876537">
      <w:r>
        <w:pict w14:anchorId="0282F64B">
          <v:rect id="_x0000_i1025" style="width:0;height:.75pt" o:hralign="center" o:hrstd="t" o:hrnoshade="t" o:hr="t" fillcolor="#f8faff" stroked="f"/>
        </w:pict>
      </w:r>
    </w:p>
    <w:p w14:paraId="0AED90DC" w14:textId="77777777" w:rsidR="00876537" w:rsidRPr="00876537" w:rsidRDefault="00876537" w:rsidP="00876537">
      <w:pPr>
        <w:rPr>
          <w:b/>
          <w:bCs/>
        </w:rPr>
      </w:pPr>
      <w:r w:rsidRPr="00876537">
        <w:rPr>
          <w:b/>
          <w:bCs/>
        </w:rPr>
        <w:t>2. Dividir el desarrollo en fases</w:t>
      </w:r>
    </w:p>
    <w:p w14:paraId="56DB03CA" w14:textId="77777777" w:rsidR="00876537" w:rsidRPr="00876537" w:rsidRDefault="00876537" w:rsidP="00876537">
      <w:r w:rsidRPr="00876537">
        <w:t>Propongo dividir el desarrollo en </w:t>
      </w:r>
      <w:r w:rsidRPr="00876537">
        <w:rPr>
          <w:b/>
          <w:bCs/>
        </w:rPr>
        <w:t>fases iterativas</w:t>
      </w:r>
      <w:r w:rsidRPr="00876537">
        <w:t>, priorizando las funcionalidades más críticas y construyendo sobre ellas. Aquí tienes una posible división:</w:t>
      </w:r>
    </w:p>
    <w:p w14:paraId="2B2D3B3E" w14:textId="77777777" w:rsidR="00876537" w:rsidRPr="00876537" w:rsidRDefault="00876537" w:rsidP="00876537">
      <w:pPr>
        <w:rPr>
          <w:b/>
          <w:bCs/>
        </w:rPr>
      </w:pPr>
      <w:r w:rsidRPr="00876537">
        <w:rPr>
          <w:b/>
          <w:bCs/>
        </w:rPr>
        <w:lastRenderedPageBreak/>
        <w:t>Fase 1: MVP (Producto Mínimo Viable)</w:t>
      </w:r>
    </w:p>
    <w:p w14:paraId="014691B8" w14:textId="77777777" w:rsidR="00876537" w:rsidRPr="00876537" w:rsidRDefault="00876537" w:rsidP="00876537">
      <w:pPr>
        <w:numPr>
          <w:ilvl w:val="0"/>
          <w:numId w:val="8"/>
        </w:numPr>
      </w:pPr>
      <w:r w:rsidRPr="00876537">
        <w:rPr>
          <w:b/>
          <w:bCs/>
        </w:rPr>
        <w:t>Objetivo</w:t>
      </w:r>
      <w:r w:rsidRPr="00876537">
        <w:t>: Lanzar una versión funcional con las herramientas básicas.</w:t>
      </w:r>
    </w:p>
    <w:p w14:paraId="0B50EB4E" w14:textId="77777777" w:rsidR="00876537" w:rsidRPr="00876537" w:rsidRDefault="00876537" w:rsidP="00876537">
      <w:pPr>
        <w:numPr>
          <w:ilvl w:val="0"/>
          <w:numId w:val="8"/>
        </w:numPr>
      </w:pPr>
      <w:r w:rsidRPr="00876537">
        <w:rPr>
          <w:b/>
          <w:bCs/>
        </w:rPr>
        <w:t>Funcionalidades</w:t>
      </w:r>
      <w:r w:rsidRPr="00876537">
        <w:t>:</w:t>
      </w:r>
    </w:p>
    <w:p w14:paraId="3A5FD04D" w14:textId="77777777" w:rsidR="00876537" w:rsidRPr="00876537" w:rsidRDefault="00876537" w:rsidP="00876537">
      <w:pPr>
        <w:numPr>
          <w:ilvl w:val="1"/>
          <w:numId w:val="8"/>
        </w:numPr>
      </w:pPr>
      <w:r w:rsidRPr="00876537">
        <w:t>Calculadora didáctica.</w:t>
      </w:r>
    </w:p>
    <w:p w14:paraId="08C6EB76" w14:textId="77777777" w:rsidR="00876537" w:rsidRPr="00876537" w:rsidRDefault="00876537" w:rsidP="00876537">
      <w:pPr>
        <w:numPr>
          <w:ilvl w:val="1"/>
          <w:numId w:val="8"/>
        </w:numPr>
      </w:pPr>
      <w:r w:rsidRPr="00876537">
        <w:t>Calculadora de potencias (sin integración de PVGIS).</w:t>
      </w:r>
    </w:p>
    <w:p w14:paraId="5243C29E" w14:textId="77777777" w:rsidR="00876537" w:rsidRPr="00876537" w:rsidRDefault="00876537" w:rsidP="00876537">
      <w:pPr>
        <w:numPr>
          <w:ilvl w:val="1"/>
          <w:numId w:val="8"/>
        </w:numPr>
      </w:pPr>
      <w:r w:rsidRPr="00876537">
        <w:t xml:space="preserve">Simulador básico de </w:t>
      </w:r>
      <w:proofErr w:type="spellStart"/>
      <w:r w:rsidRPr="00876537">
        <w:t>arrays</w:t>
      </w:r>
      <w:proofErr w:type="spellEnd"/>
      <w:r w:rsidRPr="00876537">
        <w:t xml:space="preserve"> fotovoltaicos.</w:t>
      </w:r>
    </w:p>
    <w:p w14:paraId="0C8DFC72" w14:textId="77777777" w:rsidR="00876537" w:rsidRPr="00876537" w:rsidRDefault="00876537" w:rsidP="00876537">
      <w:pPr>
        <w:numPr>
          <w:ilvl w:val="1"/>
          <w:numId w:val="8"/>
        </w:numPr>
      </w:pPr>
      <w:r w:rsidRPr="00876537">
        <w:t>Blog con publicaciones iniciales.</w:t>
      </w:r>
    </w:p>
    <w:p w14:paraId="3E1A5B1C" w14:textId="77777777" w:rsidR="00876537" w:rsidRPr="00876537" w:rsidRDefault="00876537" w:rsidP="00876537">
      <w:pPr>
        <w:numPr>
          <w:ilvl w:val="1"/>
          <w:numId w:val="8"/>
        </w:numPr>
      </w:pPr>
      <w:r w:rsidRPr="00876537">
        <w:t>Registro y autenticación de usuarios.</w:t>
      </w:r>
    </w:p>
    <w:p w14:paraId="142615C5" w14:textId="77777777" w:rsidR="00876537" w:rsidRPr="00876537" w:rsidRDefault="00876537" w:rsidP="00876537">
      <w:pPr>
        <w:numPr>
          <w:ilvl w:val="0"/>
          <w:numId w:val="8"/>
        </w:numPr>
      </w:pPr>
      <w:r w:rsidRPr="00876537">
        <w:rPr>
          <w:b/>
          <w:bCs/>
        </w:rPr>
        <w:t>Tecnologías</w:t>
      </w:r>
      <w:r w:rsidRPr="00876537">
        <w:t>:</w:t>
      </w:r>
    </w:p>
    <w:p w14:paraId="141DDCD1" w14:textId="77777777" w:rsidR="00876537" w:rsidRPr="00876537" w:rsidRDefault="00876537" w:rsidP="00876537">
      <w:pPr>
        <w:numPr>
          <w:ilvl w:val="1"/>
          <w:numId w:val="9"/>
        </w:numPr>
      </w:pPr>
      <w:proofErr w:type="spellStart"/>
      <w:r w:rsidRPr="00876537">
        <w:t>Frontend</w:t>
      </w:r>
      <w:proofErr w:type="spellEnd"/>
      <w:r w:rsidRPr="00876537">
        <w:t>: Angular (ya lo estás usando).</w:t>
      </w:r>
    </w:p>
    <w:p w14:paraId="58AD04E2" w14:textId="77777777" w:rsidR="00876537" w:rsidRPr="00876537" w:rsidRDefault="00876537" w:rsidP="00876537">
      <w:pPr>
        <w:numPr>
          <w:ilvl w:val="1"/>
          <w:numId w:val="9"/>
        </w:numPr>
      </w:pPr>
      <w:proofErr w:type="spellStart"/>
      <w:r w:rsidRPr="00876537">
        <w:t>Backend</w:t>
      </w:r>
      <w:proofErr w:type="spellEnd"/>
      <w:r w:rsidRPr="00876537">
        <w:t>: Node.js o Django (para manejar lógica y base de datos).</w:t>
      </w:r>
    </w:p>
    <w:p w14:paraId="00A12C78" w14:textId="77777777" w:rsidR="00876537" w:rsidRPr="00876537" w:rsidRDefault="00876537" w:rsidP="00876537">
      <w:pPr>
        <w:numPr>
          <w:ilvl w:val="1"/>
          <w:numId w:val="9"/>
        </w:numPr>
      </w:pPr>
      <w:r w:rsidRPr="00876537">
        <w:t>Base de datos: PostgreSQL o MongoDB.</w:t>
      </w:r>
    </w:p>
    <w:p w14:paraId="4233AD51" w14:textId="77777777" w:rsidR="00876537" w:rsidRPr="00876537" w:rsidRDefault="00876537" w:rsidP="00876537">
      <w:pPr>
        <w:rPr>
          <w:b/>
          <w:bCs/>
        </w:rPr>
      </w:pPr>
      <w:r w:rsidRPr="00876537">
        <w:rPr>
          <w:b/>
          <w:bCs/>
        </w:rPr>
        <w:t>Fase 2: Mejoras y expansión</w:t>
      </w:r>
    </w:p>
    <w:p w14:paraId="538CDF55" w14:textId="77777777" w:rsidR="00876537" w:rsidRPr="00876537" w:rsidRDefault="00876537" w:rsidP="00876537">
      <w:pPr>
        <w:numPr>
          <w:ilvl w:val="0"/>
          <w:numId w:val="10"/>
        </w:numPr>
      </w:pPr>
      <w:r w:rsidRPr="00876537">
        <w:rPr>
          <w:b/>
          <w:bCs/>
        </w:rPr>
        <w:t>Objetivo</w:t>
      </w:r>
      <w:r w:rsidRPr="00876537">
        <w:t>: Agregar funcionalidades avanzadas y mejorar la experiencia del usuario.</w:t>
      </w:r>
    </w:p>
    <w:p w14:paraId="5E609C30" w14:textId="77777777" w:rsidR="00876537" w:rsidRPr="00876537" w:rsidRDefault="00876537" w:rsidP="00876537">
      <w:pPr>
        <w:numPr>
          <w:ilvl w:val="0"/>
          <w:numId w:val="10"/>
        </w:numPr>
      </w:pPr>
      <w:r w:rsidRPr="00876537">
        <w:rPr>
          <w:b/>
          <w:bCs/>
        </w:rPr>
        <w:t>Funcionalidades</w:t>
      </w:r>
      <w:r w:rsidRPr="00876537">
        <w:t>:</w:t>
      </w:r>
    </w:p>
    <w:p w14:paraId="3B54D540" w14:textId="77777777" w:rsidR="00876537" w:rsidRPr="00876537" w:rsidRDefault="00876537" w:rsidP="00876537">
      <w:pPr>
        <w:numPr>
          <w:ilvl w:val="1"/>
          <w:numId w:val="10"/>
        </w:numPr>
      </w:pPr>
      <w:r w:rsidRPr="00876537">
        <w:t>Integración de PVGIS en los simuladores.</w:t>
      </w:r>
    </w:p>
    <w:p w14:paraId="4085BCBC" w14:textId="77777777" w:rsidR="00876537" w:rsidRPr="00876537" w:rsidRDefault="00876537" w:rsidP="00876537">
      <w:pPr>
        <w:numPr>
          <w:ilvl w:val="1"/>
          <w:numId w:val="10"/>
        </w:numPr>
      </w:pPr>
      <w:r w:rsidRPr="00876537">
        <w:t>Calculadora basada en facturas eléctricas.</w:t>
      </w:r>
    </w:p>
    <w:p w14:paraId="65A652E2" w14:textId="77777777" w:rsidR="00876537" w:rsidRPr="00876537" w:rsidRDefault="00876537" w:rsidP="00876537">
      <w:pPr>
        <w:numPr>
          <w:ilvl w:val="1"/>
          <w:numId w:val="10"/>
        </w:numPr>
      </w:pPr>
      <w:r w:rsidRPr="00876537">
        <w:t>Simulador de controladores, baterías e inversores.</w:t>
      </w:r>
    </w:p>
    <w:p w14:paraId="38C69918" w14:textId="77777777" w:rsidR="00876537" w:rsidRPr="00876537" w:rsidRDefault="00876537" w:rsidP="00876537">
      <w:pPr>
        <w:numPr>
          <w:ilvl w:val="1"/>
          <w:numId w:val="10"/>
        </w:numPr>
      </w:pPr>
      <w:r w:rsidRPr="00876537">
        <w:t>Mejoras en la interfaz de usuario (UI/UX).</w:t>
      </w:r>
    </w:p>
    <w:p w14:paraId="35EC0443" w14:textId="77777777" w:rsidR="00876537" w:rsidRPr="00876537" w:rsidRDefault="00876537" w:rsidP="00876537">
      <w:pPr>
        <w:numPr>
          <w:ilvl w:val="0"/>
          <w:numId w:val="10"/>
        </w:numPr>
      </w:pPr>
      <w:r w:rsidRPr="00876537">
        <w:rPr>
          <w:b/>
          <w:bCs/>
        </w:rPr>
        <w:t>Tecnologías</w:t>
      </w:r>
      <w:r w:rsidRPr="00876537">
        <w:t>:</w:t>
      </w:r>
    </w:p>
    <w:p w14:paraId="3A6C5050" w14:textId="77777777" w:rsidR="00876537" w:rsidRPr="00876537" w:rsidRDefault="00876537" w:rsidP="00876537">
      <w:pPr>
        <w:numPr>
          <w:ilvl w:val="1"/>
          <w:numId w:val="11"/>
        </w:numPr>
      </w:pPr>
      <w:r w:rsidRPr="00876537">
        <w:t xml:space="preserve">Integración de </w:t>
      </w:r>
      <w:proofErr w:type="spellStart"/>
      <w:r w:rsidRPr="00876537">
        <w:t>APIs</w:t>
      </w:r>
      <w:proofErr w:type="spellEnd"/>
      <w:r w:rsidRPr="00876537">
        <w:t xml:space="preserve"> de PVGIS.</w:t>
      </w:r>
    </w:p>
    <w:p w14:paraId="6851DBF6" w14:textId="77777777" w:rsidR="00876537" w:rsidRPr="00876537" w:rsidRDefault="00876537" w:rsidP="00876537">
      <w:pPr>
        <w:numPr>
          <w:ilvl w:val="1"/>
          <w:numId w:val="11"/>
        </w:numPr>
      </w:pPr>
      <w:r w:rsidRPr="00876537">
        <w:t xml:space="preserve">Mejoras en el </w:t>
      </w:r>
      <w:proofErr w:type="spellStart"/>
      <w:r w:rsidRPr="00876537">
        <w:t>frontend</w:t>
      </w:r>
      <w:proofErr w:type="spellEnd"/>
      <w:r w:rsidRPr="00876537">
        <w:t xml:space="preserve"> con animaciones y componentes interactivos.</w:t>
      </w:r>
    </w:p>
    <w:p w14:paraId="27705079" w14:textId="77777777" w:rsidR="00876537" w:rsidRPr="00876537" w:rsidRDefault="00876537" w:rsidP="00876537">
      <w:pPr>
        <w:rPr>
          <w:b/>
          <w:bCs/>
        </w:rPr>
      </w:pPr>
      <w:r w:rsidRPr="00876537">
        <w:rPr>
          <w:b/>
          <w:bCs/>
        </w:rPr>
        <w:t>Fase 3: Tienda interactiva 3D</w:t>
      </w:r>
    </w:p>
    <w:p w14:paraId="1ACBFF36" w14:textId="77777777" w:rsidR="00876537" w:rsidRPr="00876537" w:rsidRDefault="00876537" w:rsidP="00876537">
      <w:pPr>
        <w:numPr>
          <w:ilvl w:val="0"/>
          <w:numId w:val="12"/>
        </w:numPr>
      </w:pPr>
      <w:r w:rsidRPr="00876537">
        <w:rPr>
          <w:b/>
          <w:bCs/>
        </w:rPr>
        <w:t>Objetivo</w:t>
      </w:r>
      <w:r w:rsidRPr="00876537">
        <w:t>: Implementar la tienda interactiva con modelos 3D.</w:t>
      </w:r>
    </w:p>
    <w:p w14:paraId="1F0A7883" w14:textId="77777777" w:rsidR="00876537" w:rsidRPr="00876537" w:rsidRDefault="00876537" w:rsidP="00876537">
      <w:pPr>
        <w:numPr>
          <w:ilvl w:val="0"/>
          <w:numId w:val="12"/>
        </w:numPr>
      </w:pPr>
      <w:r w:rsidRPr="00876537">
        <w:rPr>
          <w:b/>
          <w:bCs/>
        </w:rPr>
        <w:t>Funcionalidades</w:t>
      </w:r>
      <w:r w:rsidRPr="00876537">
        <w:t>:</w:t>
      </w:r>
    </w:p>
    <w:p w14:paraId="6FBDEE69" w14:textId="77777777" w:rsidR="00876537" w:rsidRPr="00876537" w:rsidRDefault="00876537" w:rsidP="00876537">
      <w:pPr>
        <w:numPr>
          <w:ilvl w:val="1"/>
          <w:numId w:val="12"/>
        </w:numPr>
      </w:pPr>
      <w:r w:rsidRPr="00876537">
        <w:t>Visualización interactiva de lámparas solares (Three.js).</w:t>
      </w:r>
    </w:p>
    <w:p w14:paraId="64703485" w14:textId="77777777" w:rsidR="00876537" w:rsidRPr="00876537" w:rsidRDefault="00876537" w:rsidP="00876537">
      <w:pPr>
        <w:numPr>
          <w:ilvl w:val="1"/>
          <w:numId w:val="12"/>
        </w:numPr>
      </w:pPr>
      <w:r w:rsidRPr="00876537">
        <w:t>Simulación de perfiles viales.</w:t>
      </w:r>
    </w:p>
    <w:p w14:paraId="3F9BAE41" w14:textId="77777777" w:rsidR="00876537" w:rsidRPr="00876537" w:rsidRDefault="00876537" w:rsidP="00876537">
      <w:pPr>
        <w:numPr>
          <w:ilvl w:val="1"/>
          <w:numId w:val="12"/>
        </w:numPr>
      </w:pPr>
      <w:r w:rsidRPr="00876537">
        <w:t xml:space="preserve">Integración con el </w:t>
      </w:r>
      <w:proofErr w:type="spellStart"/>
      <w:r w:rsidRPr="00876537">
        <w:t>backend</w:t>
      </w:r>
      <w:proofErr w:type="spellEnd"/>
      <w:r w:rsidRPr="00876537">
        <w:t xml:space="preserve"> para guardar configuraciones.</w:t>
      </w:r>
    </w:p>
    <w:p w14:paraId="5278C895" w14:textId="77777777" w:rsidR="00876537" w:rsidRPr="00876537" w:rsidRDefault="00876537" w:rsidP="00876537">
      <w:pPr>
        <w:numPr>
          <w:ilvl w:val="0"/>
          <w:numId w:val="12"/>
        </w:numPr>
      </w:pPr>
      <w:r w:rsidRPr="00876537">
        <w:rPr>
          <w:b/>
          <w:bCs/>
        </w:rPr>
        <w:t>Tecnologías</w:t>
      </w:r>
      <w:r w:rsidRPr="00876537">
        <w:t>:</w:t>
      </w:r>
    </w:p>
    <w:p w14:paraId="7EB3D537" w14:textId="77777777" w:rsidR="00876537" w:rsidRPr="00876537" w:rsidRDefault="00876537" w:rsidP="00876537">
      <w:pPr>
        <w:numPr>
          <w:ilvl w:val="1"/>
          <w:numId w:val="13"/>
        </w:numPr>
      </w:pPr>
      <w:r w:rsidRPr="00876537">
        <w:lastRenderedPageBreak/>
        <w:t>Three.js para los modelos 3D.</w:t>
      </w:r>
    </w:p>
    <w:p w14:paraId="54079E0F" w14:textId="77777777" w:rsidR="00876537" w:rsidRPr="00876537" w:rsidRDefault="00876537" w:rsidP="00876537">
      <w:pPr>
        <w:numPr>
          <w:ilvl w:val="1"/>
          <w:numId w:val="13"/>
        </w:numPr>
      </w:pPr>
      <w:r w:rsidRPr="00876537">
        <w:t>Integración con Angular para la interactividad.</w:t>
      </w:r>
    </w:p>
    <w:p w14:paraId="434781B0" w14:textId="77777777" w:rsidR="00876537" w:rsidRPr="00876537" w:rsidRDefault="00876537" w:rsidP="00876537">
      <w:pPr>
        <w:rPr>
          <w:b/>
          <w:bCs/>
        </w:rPr>
      </w:pPr>
      <w:r w:rsidRPr="00876537">
        <w:rPr>
          <w:b/>
          <w:bCs/>
        </w:rPr>
        <w:t>Fase 4: Monetización y optimización</w:t>
      </w:r>
    </w:p>
    <w:p w14:paraId="2947076B" w14:textId="77777777" w:rsidR="00876537" w:rsidRPr="00876537" w:rsidRDefault="00876537" w:rsidP="00876537">
      <w:pPr>
        <w:numPr>
          <w:ilvl w:val="0"/>
          <w:numId w:val="14"/>
        </w:numPr>
      </w:pPr>
      <w:r w:rsidRPr="00876537">
        <w:rPr>
          <w:b/>
          <w:bCs/>
        </w:rPr>
        <w:t>Objetivo</w:t>
      </w:r>
      <w:r w:rsidRPr="00876537">
        <w:t>: Implementar modelos de monetización y optimizar la plataforma.</w:t>
      </w:r>
    </w:p>
    <w:p w14:paraId="24F45C7B" w14:textId="77777777" w:rsidR="00876537" w:rsidRPr="00876537" w:rsidRDefault="00876537" w:rsidP="00876537">
      <w:pPr>
        <w:numPr>
          <w:ilvl w:val="0"/>
          <w:numId w:val="14"/>
        </w:numPr>
      </w:pPr>
      <w:r w:rsidRPr="00876537">
        <w:rPr>
          <w:b/>
          <w:bCs/>
        </w:rPr>
        <w:t>Funcionalidades</w:t>
      </w:r>
      <w:r w:rsidRPr="00876537">
        <w:t>:</w:t>
      </w:r>
    </w:p>
    <w:p w14:paraId="4D8C8E89" w14:textId="77777777" w:rsidR="00876537" w:rsidRPr="00876537" w:rsidRDefault="00876537" w:rsidP="00876537">
      <w:pPr>
        <w:numPr>
          <w:ilvl w:val="1"/>
          <w:numId w:val="14"/>
        </w:numPr>
      </w:pPr>
      <w:r w:rsidRPr="00876537">
        <w:t>Suscripciones premium (acceso a herramientas avanzadas).</w:t>
      </w:r>
    </w:p>
    <w:p w14:paraId="2444EBEC" w14:textId="77777777" w:rsidR="00876537" w:rsidRPr="00876537" w:rsidRDefault="00876537" w:rsidP="00876537">
      <w:pPr>
        <w:numPr>
          <w:ilvl w:val="1"/>
          <w:numId w:val="14"/>
        </w:numPr>
      </w:pPr>
      <w:r w:rsidRPr="00876537">
        <w:t>Publicidad y afiliados.</w:t>
      </w:r>
    </w:p>
    <w:p w14:paraId="031B8186" w14:textId="77777777" w:rsidR="00876537" w:rsidRPr="00876537" w:rsidRDefault="00876537" w:rsidP="00876537">
      <w:pPr>
        <w:numPr>
          <w:ilvl w:val="1"/>
          <w:numId w:val="14"/>
        </w:numPr>
      </w:pPr>
      <w:r w:rsidRPr="00876537">
        <w:t>Optimización del rendimiento y escalabilidad.</w:t>
      </w:r>
    </w:p>
    <w:p w14:paraId="51449B6A" w14:textId="77777777" w:rsidR="00876537" w:rsidRPr="00876537" w:rsidRDefault="00876537" w:rsidP="00876537">
      <w:pPr>
        <w:numPr>
          <w:ilvl w:val="0"/>
          <w:numId w:val="14"/>
        </w:numPr>
      </w:pPr>
      <w:r w:rsidRPr="00876537">
        <w:rPr>
          <w:b/>
          <w:bCs/>
        </w:rPr>
        <w:t>Tecnologías</w:t>
      </w:r>
      <w:r w:rsidRPr="00876537">
        <w:t>:</w:t>
      </w:r>
    </w:p>
    <w:p w14:paraId="500B1204" w14:textId="77777777" w:rsidR="00876537" w:rsidRPr="00876537" w:rsidRDefault="00876537" w:rsidP="00876537">
      <w:pPr>
        <w:numPr>
          <w:ilvl w:val="1"/>
          <w:numId w:val="15"/>
        </w:numPr>
      </w:pPr>
      <w:r w:rsidRPr="00876537">
        <w:t>Pasarelas de pago (</w:t>
      </w:r>
      <w:proofErr w:type="spellStart"/>
      <w:r w:rsidRPr="00876537">
        <w:t>Stripe</w:t>
      </w:r>
      <w:proofErr w:type="spellEnd"/>
      <w:r w:rsidRPr="00876537">
        <w:t>, PayPal).</w:t>
      </w:r>
    </w:p>
    <w:p w14:paraId="53BF127F" w14:textId="77777777" w:rsidR="00876537" w:rsidRPr="00876537" w:rsidRDefault="00876537" w:rsidP="00876537">
      <w:pPr>
        <w:numPr>
          <w:ilvl w:val="1"/>
          <w:numId w:val="15"/>
        </w:numPr>
      </w:pPr>
      <w:r w:rsidRPr="00876537">
        <w:t xml:space="preserve">Herramientas de análisis (Google </w:t>
      </w:r>
      <w:proofErr w:type="spellStart"/>
      <w:r w:rsidRPr="00876537">
        <w:t>Analytics</w:t>
      </w:r>
      <w:proofErr w:type="spellEnd"/>
      <w:r w:rsidRPr="00876537">
        <w:t>).</w:t>
      </w:r>
    </w:p>
    <w:p w14:paraId="64357351" w14:textId="77777777" w:rsidR="00876537" w:rsidRPr="00876537" w:rsidRDefault="00000000" w:rsidP="00876537">
      <w:r>
        <w:pict w14:anchorId="752F4341">
          <v:rect id="_x0000_i1026" style="width:0;height:.75pt" o:hralign="center" o:hrstd="t" o:hrnoshade="t" o:hr="t" fillcolor="#f8faff" stroked="f"/>
        </w:pict>
      </w:r>
    </w:p>
    <w:p w14:paraId="7195DAD1" w14:textId="77777777" w:rsidR="00876537" w:rsidRPr="00876537" w:rsidRDefault="00876537" w:rsidP="00876537">
      <w:pPr>
        <w:rPr>
          <w:b/>
          <w:bCs/>
        </w:rPr>
      </w:pPr>
      <w:r w:rsidRPr="00876537">
        <w:rPr>
          <w:b/>
          <w:bCs/>
        </w:rPr>
        <w:t>3. Priorización de tareas</w:t>
      </w:r>
    </w:p>
    <w:p w14:paraId="1CF86F73" w14:textId="77777777" w:rsidR="00876537" w:rsidRPr="00876537" w:rsidRDefault="00876537" w:rsidP="00876537">
      <w:r w:rsidRPr="00876537">
        <w:t>Usa una metodología ágil (como Scrum o Kanban) para priorizar y gestionar las tareas. Aquí te sugiero cómo hacerlo:</w:t>
      </w:r>
    </w:p>
    <w:p w14:paraId="01D85B6F" w14:textId="77777777" w:rsidR="00876537" w:rsidRPr="00876537" w:rsidRDefault="00876537" w:rsidP="00876537">
      <w:pPr>
        <w:rPr>
          <w:b/>
          <w:bCs/>
        </w:rPr>
      </w:pPr>
      <w:r w:rsidRPr="00876537">
        <w:rPr>
          <w:b/>
          <w:bCs/>
        </w:rPr>
        <w:t>Backlog inicial</w:t>
      </w:r>
    </w:p>
    <w:p w14:paraId="64385DD4" w14:textId="77777777" w:rsidR="00876537" w:rsidRPr="00876537" w:rsidRDefault="00876537" w:rsidP="00876537">
      <w:pPr>
        <w:numPr>
          <w:ilvl w:val="0"/>
          <w:numId w:val="16"/>
        </w:numPr>
      </w:pPr>
      <w:r w:rsidRPr="00876537">
        <w:rPr>
          <w:b/>
          <w:bCs/>
        </w:rPr>
        <w:t>Calculadoras</w:t>
      </w:r>
      <w:r w:rsidRPr="00876537">
        <w:t>:</w:t>
      </w:r>
    </w:p>
    <w:p w14:paraId="61748A2C" w14:textId="77777777" w:rsidR="00876537" w:rsidRPr="00876537" w:rsidRDefault="00876537" w:rsidP="00876537">
      <w:pPr>
        <w:numPr>
          <w:ilvl w:val="1"/>
          <w:numId w:val="16"/>
        </w:numPr>
      </w:pPr>
      <w:r w:rsidRPr="00876537">
        <w:t>Diseñar interfaz de la calculadora didáctica.</w:t>
      </w:r>
    </w:p>
    <w:p w14:paraId="4EE5AA00" w14:textId="77777777" w:rsidR="00876537" w:rsidRPr="00876537" w:rsidRDefault="00876537" w:rsidP="00876537">
      <w:pPr>
        <w:numPr>
          <w:ilvl w:val="1"/>
          <w:numId w:val="16"/>
        </w:numPr>
      </w:pPr>
      <w:r w:rsidRPr="00876537">
        <w:t>Implementar lógica de cálculo de huella de carbono.</w:t>
      </w:r>
    </w:p>
    <w:p w14:paraId="5BB7B10B" w14:textId="77777777" w:rsidR="00876537" w:rsidRPr="00876537" w:rsidRDefault="00876537" w:rsidP="00876537">
      <w:pPr>
        <w:numPr>
          <w:ilvl w:val="1"/>
          <w:numId w:val="16"/>
        </w:numPr>
      </w:pPr>
      <w:r w:rsidRPr="00876537">
        <w:t>Diseñar interfaz de la calculadora de potencias.</w:t>
      </w:r>
    </w:p>
    <w:p w14:paraId="310FD42E" w14:textId="77777777" w:rsidR="00876537" w:rsidRPr="00876537" w:rsidRDefault="00876537" w:rsidP="00876537">
      <w:pPr>
        <w:numPr>
          <w:ilvl w:val="1"/>
          <w:numId w:val="16"/>
        </w:numPr>
      </w:pPr>
      <w:r w:rsidRPr="00876537">
        <w:t>Implementar lógica de cálculo de paneles, controladores e inversores.</w:t>
      </w:r>
    </w:p>
    <w:p w14:paraId="474BB2BD" w14:textId="77777777" w:rsidR="00876537" w:rsidRPr="00876537" w:rsidRDefault="00876537" w:rsidP="00876537">
      <w:pPr>
        <w:numPr>
          <w:ilvl w:val="0"/>
          <w:numId w:val="16"/>
        </w:numPr>
      </w:pPr>
      <w:r w:rsidRPr="00876537">
        <w:rPr>
          <w:b/>
          <w:bCs/>
        </w:rPr>
        <w:t>Simuladores</w:t>
      </w:r>
      <w:r w:rsidRPr="00876537">
        <w:t>:</w:t>
      </w:r>
    </w:p>
    <w:p w14:paraId="3E14E82F" w14:textId="77777777" w:rsidR="00876537" w:rsidRPr="00876537" w:rsidRDefault="00876537" w:rsidP="00876537">
      <w:pPr>
        <w:numPr>
          <w:ilvl w:val="1"/>
          <w:numId w:val="17"/>
        </w:numPr>
      </w:pPr>
      <w:r w:rsidRPr="00876537">
        <w:t xml:space="preserve">Diseñar interfaz del simulador de </w:t>
      </w:r>
      <w:proofErr w:type="spellStart"/>
      <w:r w:rsidRPr="00876537">
        <w:t>arrays</w:t>
      </w:r>
      <w:proofErr w:type="spellEnd"/>
      <w:r w:rsidRPr="00876537">
        <w:t>.</w:t>
      </w:r>
    </w:p>
    <w:p w14:paraId="431C1FA7" w14:textId="77777777" w:rsidR="00876537" w:rsidRPr="00876537" w:rsidRDefault="00876537" w:rsidP="00876537">
      <w:pPr>
        <w:numPr>
          <w:ilvl w:val="1"/>
          <w:numId w:val="17"/>
        </w:numPr>
      </w:pPr>
      <w:r w:rsidRPr="00876537">
        <w:t>Implementar lógica de simulación de voltaje, corriente y potencia.</w:t>
      </w:r>
    </w:p>
    <w:p w14:paraId="28F71592" w14:textId="77777777" w:rsidR="00876537" w:rsidRPr="00876537" w:rsidRDefault="00876537" w:rsidP="00876537">
      <w:pPr>
        <w:numPr>
          <w:ilvl w:val="1"/>
          <w:numId w:val="17"/>
        </w:numPr>
      </w:pPr>
      <w:r w:rsidRPr="00876537">
        <w:t>Integrar datos de PVGIS.</w:t>
      </w:r>
    </w:p>
    <w:p w14:paraId="2A035BF4" w14:textId="77777777" w:rsidR="00876537" w:rsidRPr="00876537" w:rsidRDefault="00876537" w:rsidP="00876537">
      <w:pPr>
        <w:numPr>
          <w:ilvl w:val="0"/>
          <w:numId w:val="16"/>
        </w:numPr>
      </w:pPr>
      <w:r w:rsidRPr="00876537">
        <w:rPr>
          <w:b/>
          <w:bCs/>
        </w:rPr>
        <w:t>Blog</w:t>
      </w:r>
      <w:r w:rsidRPr="00876537">
        <w:t>:</w:t>
      </w:r>
    </w:p>
    <w:p w14:paraId="5DEB7847" w14:textId="77777777" w:rsidR="00876537" w:rsidRPr="00876537" w:rsidRDefault="00876537" w:rsidP="00876537">
      <w:pPr>
        <w:numPr>
          <w:ilvl w:val="1"/>
          <w:numId w:val="18"/>
        </w:numPr>
      </w:pPr>
      <w:r w:rsidRPr="00876537">
        <w:t>Diseñar interfaz del blog.</w:t>
      </w:r>
    </w:p>
    <w:p w14:paraId="2D72376D" w14:textId="77777777" w:rsidR="00876537" w:rsidRPr="00876537" w:rsidRDefault="00876537" w:rsidP="00876537">
      <w:pPr>
        <w:numPr>
          <w:ilvl w:val="1"/>
          <w:numId w:val="18"/>
        </w:numPr>
      </w:pPr>
      <w:r w:rsidRPr="00876537">
        <w:t>Implementar sistema de publicación de entradas.</w:t>
      </w:r>
    </w:p>
    <w:p w14:paraId="11C51F33" w14:textId="77777777" w:rsidR="00876537" w:rsidRPr="00876537" w:rsidRDefault="00876537" w:rsidP="00876537">
      <w:pPr>
        <w:numPr>
          <w:ilvl w:val="0"/>
          <w:numId w:val="16"/>
        </w:numPr>
      </w:pPr>
      <w:r w:rsidRPr="00876537">
        <w:rPr>
          <w:b/>
          <w:bCs/>
        </w:rPr>
        <w:t>Usuario</w:t>
      </w:r>
      <w:r w:rsidRPr="00876537">
        <w:t>:</w:t>
      </w:r>
    </w:p>
    <w:p w14:paraId="524AAFC2" w14:textId="77777777" w:rsidR="00876537" w:rsidRPr="00876537" w:rsidRDefault="00876537" w:rsidP="00876537">
      <w:pPr>
        <w:numPr>
          <w:ilvl w:val="1"/>
          <w:numId w:val="19"/>
        </w:numPr>
      </w:pPr>
      <w:r w:rsidRPr="00876537">
        <w:lastRenderedPageBreak/>
        <w:t>Implementar registro y autenticación.</w:t>
      </w:r>
    </w:p>
    <w:p w14:paraId="16458337" w14:textId="77777777" w:rsidR="00876537" w:rsidRPr="00876537" w:rsidRDefault="00876537" w:rsidP="00876537">
      <w:pPr>
        <w:numPr>
          <w:ilvl w:val="1"/>
          <w:numId w:val="19"/>
        </w:numPr>
      </w:pPr>
      <w:r w:rsidRPr="00876537">
        <w:t>Diseñar perfil de usuario.</w:t>
      </w:r>
    </w:p>
    <w:p w14:paraId="03C79160" w14:textId="77777777" w:rsidR="00876537" w:rsidRPr="00876537" w:rsidRDefault="00876537" w:rsidP="00876537">
      <w:pPr>
        <w:rPr>
          <w:b/>
          <w:bCs/>
        </w:rPr>
      </w:pPr>
      <w:proofErr w:type="spellStart"/>
      <w:r w:rsidRPr="00876537">
        <w:rPr>
          <w:b/>
          <w:bCs/>
        </w:rPr>
        <w:t>Sprints</w:t>
      </w:r>
      <w:proofErr w:type="spellEnd"/>
    </w:p>
    <w:p w14:paraId="1A20D2CA" w14:textId="77777777" w:rsidR="00876537" w:rsidRPr="00876537" w:rsidRDefault="00876537" w:rsidP="00876537">
      <w:pPr>
        <w:numPr>
          <w:ilvl w:val="0"/>
          <w:numId w:val="20"/>
        </w:numPr>
      </w:pPr>
      <w:r w:rsidRPr="00876537">
        <w:rPr>
          <w:b/>
          <w:bCs/>
        </w:rPr>
        <w:t>Sprint 1</w:t>
      </w:r>
      <w:r w:rsidRPr="00876537">
        <w:t>: Calculadora didáctica + registro de usuarios.</w:t>
      </w:r>
    </w:p>
    <w:p w14:paraId="78434AB9" w14:textId="77777777" w:rsidR="00876537" w:rsidRPr="00876537" w:rsidRDefault="00876537" w:rsidP="00876537">
      <w:pPr>
        <w:numPr>
          <w:ilvl w:val="0"/>
          <w:numId w:val="20"/>
        </w:numPr>
      </w:pPr>
      <w:r w:rsidRPr="00876537">
        <w:rPr>
          <w:b/>
          <w:bCs/>
        </w:rPr>
        <w:t>Sprint 2</w:t>
      </w:r>
      <w:r w:rsidRPr="00876537">
        <w:t xml:space="preserve">: Calculadora de potencias + simulador básico de </w:t>
      </w:r>
      <w:proofErr w:type="spellStart"/>
      <w:r w:rsidRPr="00876537">
        <w:t>arrays</w:t>
      </w:r>
      <w:proofErr w:type="spellEnd"/>
      <w:r w:rsidRPr="00876537">
        <w:t>.</w:t>
      </w:r>
    </w:p>
    <w:p w14:paraId="48969604" w14:textId="77777777" w:rsidR="00876537" w:rsidRPr="00876537" w:rsidRDefault="00876537" w:rsidP="00876537">
      <w:pPr>
        <w:numPr>
          <w:ilvl w:val="0"/>
          <w:numId w:val="20"/>
        </w:numPr>
      </w:pPr>
      <w:r w:rsidRPr="00876537">
        <w:rPr>
          <w:b/>
          <w:bCs/>
        </w:rPr>
        <w:t>Sprint 3</w:t>
      </w:r>
      <w:r w:rsidRPr="00876537">
        <w:t>: Integración de PVGIS + mejoras en UI/UX.</w:t>
      </w:r>
    </w:p>
    <w:p w14:paraId="5405E634" w14:textId="77777777" w:rsidR="00876537" w:rsidRPr="00876537" w:rsidRDefault="00876537" w:rsidP="00876537">
      <w:pPr>
        <w:numPr>
          <w:ilvl w:val="0"/>
          <w:numId w:val="20"/>
        </w:numPr>
      </w:pPr>
      <w:r w:rsidRPr="00876537">
        <w:rPr>
          <w:b/>
          <w:bCs/>
        </w:rPr>
        <w:t>Sprint 4</w:t>
      </w:r>
      <w:r w:rsidRPr="00876537">
        <w:t>: Tienda interactiva 3D + simulador de controladores.</w:t>
      </w:r>
    </w:p>
    <w:p w14:paraId="015D2F10" w14:textId="77777777" w:rsidR="00876537" w:rsidRPr="00876537" w:rsidRDefault="00000000" w:rsidP="00876537">
      <w:r>
        <w:pict w14:anchorId="313414AB">
          <v:rect id="_x0000_i1027" style="width:0;height:.75pt" o:hralign="center" o:hrstd="t" o:hrnoshade="t" o:hr="t" fillcolor="#f8faff" stroked="f"/>
        </w:pict>
      </w:r>
    </w:p>
    <w:p w14:paraId="6EE327F1" w14:textId="77777777" w:rsidR="00876537" w:rsidRPr="00876537" w:rsidRDefault="00876537" w:rsidP="00876537">
      <w:pPr>
        <w:rPr>
          <w:b/>
          <w:bCs/>
        </w:rPr>
      </w:pPr>
      <w:r w:rsidRPr="00876537">
        <w:rPr>
          <w:b/>
          <w:bCs/>
        </w:rPr>
        <w:t>4. Herramientas de gestión</w:t>
      </w:r>
    </w:p>
    <w:p w14:paraId="1B802C0F" w14:textId="77777777" w:rsidR="00876537" w:rsidRPr="00876537" w:rsidRDefault="00876537" w:rsidP="00876537">
      <w:r w:rsidRPr="00876537">
        <w:t>Para organizar el desarrollo, te recomiendo usar herramientas como:</w:t>
      </w:r>
    </w:p>
    <w:p w14:paraId="1F2702DC" w14:textId="77777777" w:rsidR="00876537" w:rsidRPr="00876537" w:rsidRDefault="00876537" w:rsidP="00876537">
      <w:pPr>
        <w:numPr>
          <w:ilvl w:val="0"/>
          <w:numId w:val="21"/>
        </w:numPr>
      </w:pPr>
      <w:r w:rsidRPr="00876537">
        <w:rPr>
          <w:b/>
          <w:bCs/>
        </w:rPr>
        <w:t>Jira</w:t>
      </w:r>
      <w:r w:rsidRPr="00876537">
        <w:t> o </w:t>
      </w:r>
      <w:r w:rsidRPr="00876537">
        <w:rPr>
          <w:b/>
          <w:bCs/>
        </w:rPr>
        <w:t>Trello</w:t>
      </w:r>
      <w:r w:rsidRPr="00876537">
        <w:t xml:space="preserve">: Para gestionar tareas y </w:t>
      </w:r>
      <w:proofErr w:type="spellStart"/>
      <w:r w:rsidRPr="00876537">
        <w:t>sprints</w:t>
      </w:r>
      <w:proofErr w:type="spellEnd"/>
      <w:r w:rsidRPr="00876537">
        <w:t>.</w:t>
      </w:r>
    </w:p>
    <w:p w14:paraId="36A5695F" w14:textId="77777777" w:rsidR="00876537" w:rsidRPr="00876537" w:rsidRDefault="00876537" w:rsidP="00876537">
      <w:pPr>
        <w:numPr>
          <w:ilvl w:val="0"/>
          <w:numId w:val="21"/>
        </w:numPr>
      </w:pPr>
      <w:r w:rsidRPr="00876537">
        <w:rPr>
          <w:b/>
          <w:bCs/>
        </w:rPr>
        <w:t>GitHub</w:t>
      </w:r>
      <w:r w:rsidRPr="00876537">
        <w:t> o </w:t>
      </w:r>
      <w:proofErr w:type="spellStart"/>
      <w:r w:rsidRPr="00876537">
        <w:rPr>
          <w:b/>
          <w:bCs/>
        </w:rPr>
        <w:t>GitLab</w:t>
      </w:r>
      <w:proofErr w:type="spellEnd"/>
      <w:r w:rsidRPr="00876537">
        <w:t>: Para control de versiones y colaboración en el código.</w:t>
      </w:r>
    </w:p>
    <w:p w14:paraId="02C824E0" w14:textId="77777777" w:rsidR="00876537" w:rsidRPr="00876537" w:rsidRDefault="00876537" w:rsidP="00876537">
      <w:pPr>
        <w:numPr>
          <w:ilvl w:val="0"/>
          <w:numId w:val="21"/>
        </w:numPr>
      </w:pPr>
      <w:proofErr w:type="spellStart"/>
      <w:r w:rsidRPr="00876537">
        <w:rPr>
          <w:b/>
          <w:bCs/>
        </w:rPr>
        <w:t>Figma</w:t>
      </w:r>
      <w:proofErr w:type="spellEnd"/>
      <w:r w:rsidRPr="00876537">
        <w:t>: Para diseñar interfaces y prototipos.</w:t>
      </w:r>
    </w:p>
    <w:p w14:paraId="533B642A" w14:textId="77777777" w:rsidR="00876537" w:rsidRPr="00876537" w:rsidRDefault="00876537" w:rsidP="00876537">
      <w:pPr>
        <w:numPr>
          <w:ilvl w:val="0"/>
          <w:numId w:val="21"/>
        </w:numPr>
      </w:pPr>
      <w:proofErr w:type="spellStart"/>
      <w:r w:rsidRPr="00876537">
        <w:rPr>
          <w:b/>
          <w:bCs/>
        </w:rPr>
        <w:t>Slack</w:t>
      </w:r>
      <w:proofErr w:type="spellEnd"/>
      <w:r w:rsidRPr="00876537">
        <w:t> o </w:t>
      </w:r>
      <w:r w:rsidRPr="00876537">
        <w:rPr>
          <w:b/>
          <w:bCs/>
        </w:rPr>
        <w:t xml:space="preserve">Microsoft </w:t>
      </w:r>
      <w:proofErr w:type="spellStart"/>
      <w:r w:rsidRPr="00876537">
        <w:rPr>
          <w:b/>
          <w:bCs/>
        </w:rPr>
        <w:t>Teams</w:t>
      </w:r>
      <w:proofErr w:type="spellEnd"/>
      <w:r w:rsidRPr="00876537">
        <w:t>: Para comunicación en equipo.</w:t>
      </w:r>
    </w:p>
    <w:p w14:paraId="287E8158" w14:textId="77777777" w:rsidR="00876537" w:rsidRPr="00876537" w:rsidRDefault="00000000" w:rsidP="00876537">
      <w:r>
        <w:pict w14:anchorId="3609BEDC">
          <v:rect id="_x0000_i1028" style="width:0;height:.75pt" o:hralign="center" o:hrstd="t" o:hrnoshade="t" o:hr="t" fillcolor="#f8faff" stroked="f"/>
        </w:pict>
      </w:r>
    </w:p>
    <w:p w14:paraId="1834CE89" w14:textId="77777777" w:rsidR="00876537" w:rsidRPr="00876537" w:rsidRDefault="00876537" w:rsidP="00876537">
      <w:pPr>
        <w:rPr>
          <w:b/>
          <w:bCs/>
        </w:rPr>
      </w:pPr>
      <w:r w:rsidRPr="00876537">
        <w:rPr>
          <w:b/>
          <w:bCs/>
        </w:rPr>
        <w:t>5. Consejos adicionales</w:t>
      </w:r>
    </w:p>
    <w:p w14:paraId="3CE40EC6" w14:textId="77777777" w:rsidR="00876537" w:rsidRPr="00876537" w:rsidRDefault="00876537" w:rsidP="00876537">
      <w:pPr>
        <w:numPr>
          <w:ilvl w:val="0"/>
          <w:numId w:val="22"/>
        </w:numPr>
      </w:pPr>
      <w:r w:rsidRPr="00876537">
        <w:rPr>
          <w:b/>
          <w:bCs/>
        </w:rPr>
        <w:t>Documenta todo</w:t>
      </w:r>
      <w:r w:rsidRPr="00876537">
        <w:t>: Mantén un registro claro de los requerimientos, decisiones técnicas y avances.</w:t>
      </w:r>
    </w:p>
    <w:p w14:paraId="141793D4" w14:textId="77777777" w:rsidR="00876537" w:rsidRPr="00876537" w:rsidRDefault="00876537" w:rsidP="00876537">
      <w:pPr>
        <w:numPr>
          <w:ilvl w:val="0"/>
          <w:numId w:val="22"/>
        </w:numPr>
      </w:pPr>
      <w:r w:rsidRPr="00876537">
        <w:rPr>
          <w:b/>
          <w:bCs/>
        </w:rPr>
        <w:t>Pruebas continuas</w:t>
      </w:r>
      <w:r w:rsidRPr="00876537">
        <w:t>: Implementa pruebas unitarias y de integración desde el inicio.</w:t>
      </w:r>
    </w:p>
    <w:p w14:paraId="678EF3F2" w14:textId="77777777" w:rsidR="00876537" w:rsidRPr="00876537" w:rsidRDefault="00876537" w:rsidP="00876537">
      <w:pPr>
        <w:numPr>
          <w:ilvl w:val="0"/>
          <w:numId w:val="22"/>
        </w:numPr>
      </w:pPr>
      <w:proofErr w:type="spellStart"/>
      <w:r w:rsidRPr="00876537">
        <w:rPr>
          <w:b/>
          <w:bCs/>
        </w:rPr>
        <w:t>Feedback</w:t>
      </w:r>
      <w:proofErr w:type="spellEnd"/>
      <w:r w:rsidRPr="00876537">
        <w:rPr>
          <w:b/>
          <w:bCs/>
        </w:rPr>
        <w:t xml:space="preserve"> temprano</w:t>
      </w:r>
      <w:r w:rsidRPr="00876537">
        <w:t xml:space="preserve">: Lanza versiones beta para obtener </w:t>
      </w:r>
      <w:proofErr w:type="spellStart"/>
      <w:r w:rsidRPr="00876537">
        <w:t>feedback</w:t>
      </w:r>
      <w:proofErr w:type="spellEnd"/>
      <w:r w:rsidRPr="00876537">
        <w:t xml:space="preserve"> de usuarios reales.</w:t>
      </w:r>
    </w:p>
    <w:p w14:paraId="72317323" w14:textId="77777777" w:rsidR="00876537" w:rsidRPr="00876537" w:rsidRDefault="00876537" w:rsidP="00876537">
      <w:pPr>
        <w:numPr>
          <w:ilvl w:val="0"/>
          <w:numId w:val="22"/>
        </w:numPr>
      </w:pPr>
      <w:r w:rsidRPr="00876537">
        <w:rPr>
          <w:b/>
          <w:bCs/>
        </w:rPr>
        <w:t>Itera rápido</w:t>
      </w:r>
      <w:r w:rsidRPr="00876537">
        <w:t>: No busques la perfección en la primera versión. Mejora iterativamente.</w:t>
      </w:r>
    </w:p>
    <w:p w14:paraId="6E1AF8F4" w14:textId="77777777" w:rsidR="00876537" w:rsidRPr="00876537" w:rsidRDefault="00000000" w:rsidP="00876537">
      <w:r>
        <w:pict w14:anchorId="2EEBD67D">
          <v:rect id="_x0000_i1029" style="width:0;height:.75pt" o:hralign="center" o:hrstd="t" o:hrnoshade="t" o:hr="t" fillcolor="#f8faff" stroked="f"/>
        </w:pict>
      </w:r>
    </w:p>
    <w:p w14:paraId="1BCD9092" w14:textId="77777777" w:rsidR="00876537" w:rsidRPr="00876537" w:rsidRDefault="00876537" w:rsidP="00876537">
      <w:pPr>
        <w:rPr>
          <w:b/>
          <w:bCs/>
        </w:rPr>
      </w:pPr>
      <w:r w:rsidRPr="00876537">
        <w:rPr>
          <w:b/>
          <w:bCs/>
        </w:rPr>
        <w:t>Ejemplo de hoja de ruta</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232"/>
        <w:gridCol w:w="943"/>
        <w:gridCol w:w="4631"/>
      </w:tblGrid>
      <w:tr w:rsidR="00876537" w:rsidRPr="00876537" w14:paraId="78E5CBB0" w14:textId="77777777" w:rsidTr="00876537">
        <w:trPr>
          <w:tblHeader/>
        </w:trPr>
        <w:tc>
          <w:tcPr>
            <w:tcW w:w="0" w:type="auto"/>
            <w:shd w:val="clear" w:color="auto" w:fill="292A2D"/>
            <w:tcMar>
              <w:top w:w="15" w:type="dxa"/>
              <w:left w:w="0" w:type="dxa"/>
              <w:bottom w:w="15" w:type="dxa"/>
              <w:right w:w="15" w:type="dxa"/>
            </w:tcMar>
            <w:vAlign w:val="center"/>
            <w:hideMark/>
          </w:tcPr>
          <w:p w14:paraId="382FE21E" w14:textId="77777777" w:rsidR="00876537" w:rsidRPr="00876537" w:rsidRDefault="00876537" w:rsidP="00876537">
            <w:pPr>
              <w:rPr>
                <w:b/>
                <w:bCs/>
              </w:rPr>
            </w:pPr>
            <w:r w:rsidRPr="00876537">
              <w:rPr>
                <w:b/>
                <w:bCs/>
              </w:rPr>
              <w:t>Fase</w:t>
            </w:r>
          </w:p>
        </w:tc>
        <w:tc>
          <w:tcPr>
            <w:tcW w:w="0" w:type="auto"/>
            <w:shd w:val="clear" w:color="auto" w:fill="292A2D"/>
            <w:vAlign w:val="center"/>
            <w:hideMark/>
          </w:tcPr>
          <w:p w14:paraId="200271C4" w14:textId="77777777" w:rsidR="00876537" w:rsidRPr="00876537" w:rsidRDefault="00876537" w:rsidP="00876537">
            <w:pPr>
              <w:rPr>
                <w:b/>
                <w:bCs/>
              </w:rPr>
            </w:pPr>
            <w:r w:rsidRPr="00876537">
              <w:rPr>
                <w:b/>
                <w:bCs/>
              </w:rPr>
              <w:t>Duración</w:t>
            </w:r>
          </w:p>
        </w:tc>
        <w:tc>
          <w:tcPr>
            <w:tcW w:w="0" w:type="auto"/>
            <w:shd w:val="clear" w:color="auto" w:fill="292A2D"/>
            <w:vAlign w:val="center"/>
            <w:hideMark/>
          </w:tcPr>
          <w:p w14:paraId="18D33004" w14:textId="77777777" w:rsidR="00876537" w:rsidRPr="00876537" w:rsidRDefault="00876537" w:rsidP="00876537">
            <w:pPr>
              <w:rPr>
                <w:b/>
                <w:bCs/>
              </w:rPr>
            </w:pPr>
            <w:r w:rsidRPr="00876537">
              <w:rPr>
                <w:b/>
                <w:bCs/>
              </w:rPr>
              <w:t>Entregables</w:t>
            </w:r>
          </w:p>
        </w:tc>
      </w:tr>
      <w:tr w:rsidR="00876537" w:rsidRPr="00876537" w14:paraId="2FB37496" w14:textId="77777777" w:rsidTr="00876537">
        <w:tc>
          <w:tcPr>
            <w:tcW w:w="0" w:type="auto"/>
            <w:shd w:val="clear" w:color="auto" w:fill="292A2D"/>
            <w:tcMar>
              <w:top w:w="15" w:type="dxa"/>
              <w:left w:w="0" w:type="dxa"/>
              <w:bottom w:w="15" w:type="dxa"/>
              <w:right w:w="15" w:type="dxa"/>
            </w:tcMar>
            <w:vAlign w:val="center"/>
            <w:hideMark/>
          </w:tcPr>
          <w:p w14:paraId="22C40EA8" w14:textId="77777777" w:rsidR="00876537" w:rsidRPr="00876537" w:rsidRDefault="00876537" w:rsidP="00876537">
            <w:r w:rsidRPr="00876537">
              <w:t>Fase 1 (MVP)</w:t>
            </w:r>
          </w:p>
        </w:tc>
        <w:tc>
          <w:tcPr>
            <w:tcW w:w="0" w:type="auto"/>
            <w:shd w:val="clear" w:color="auto" w:fill="292A2D"/>
            <w:vAlign w:val="center"/>
            <w:hideMark/>
          </w:tcPr>
          <w:p w14:paraId="56731647" w14:textId="77777777" w:rsidR="00876537" w:rsidRPr="00876537" w:rsidRDefault="00876537" w:rsidP="00876537">
            <w:r w:rsidRPr="00876537">
              <w:t>2 meses</w:t>
            </w:r>
          </w:p>
        </w:tc>
        <w:tc>
          <w:tcPr>
            <w:tcW w:w="0" w:type="auto"/>
            <w:shd w:val="clear" w:color="auto" w:fill="292A2D"/>
            <w:vAlign w:val="center"/>
            <w:hideMark/>
          </w:tcPr>
          <w:p w14:paraId="182A7411" w14:textId="77777777" w:rsidR="00876537" w:rsidRPr="00876537" w:rsidRDefault="00876537" w:rsidP="00876537">
            <w:r w:rsidRPr="00876537">
              <w:t>Calculadoras básicas, blog, registro de usuarios.</w:t>
            </w:r>
          </w:p>
        </w:tc>
      </w:tr>
      <w:tr w:rsidR="00876537" w:rsidRPr="00876537" w14:paraId="093EFC6F" w14:textId="77777777" w:rsidTr="00876537">
        <w:tc>
          <w:tcPr>
            <w:tcW w:w="0" w:type="auto"/>
            <w:shd w:val="clear" w:color="auto" w:fill="292A2D"/>
            <w:tcMar>
              <w:top w:w="15" w:type="dxa"/>
              <w:left w:w="0" w:type="dxa"/>
              <w:bottom w:w="15" w:type="dxa"/>
              <w:right w:w="15" w:type="dxa"/>
            </w:tcMar>
            <w:vAlign w:val="center"/>
            <w:hideMark/>
          </w:tcPr>
          <w:p w14:paraId="128C721E" w14:textId="77777777" w:rsidR="00876537" w:rsidRPr="00876537" w:rsidRDefault="00876537" w:rsidP="00876537">
            <w:r w:rsidRPr="00876537">
              <w:t>Fase 2</w:t>
            </w:r>
          </w:p>
        </w:tc>
        <w:tc>
          <w:tcPr>
            <w:tcW w:w="0" w:type="auto"/>
            <w:shd w:val="clear" w:color="auto" w:fill="292A2D"/>
            <w:vAlign w:val="center"/>
            <w:hideMark/>
          </w:tcPr>
          <w:p w14:paraId="31029149" w14:textId="77777777" w:rsidR="00876537" w:rsidRPr="00876537" w:rsidRDefault="00876537" w:rsidP="00876537">
            <w:r w:rsidRPr="00876537">
              <w:t>3 meses</w:t>
            </w:r>
          </w:p>
        </w:tc>
        <w:tc>
          <w:tcPr>
            <w:tcW w:w="0" w:type="auto"/>
            <w:shd w:val="clear" w:color="auto" w:fill="292A2D"/>
            <w:vAlign w:val="center"/>
            <w:hideMark/>
          </w:tcPr>
          <w:p w14:paraId="4A8C73B0" w14:textId="77777777" w:rsidR="00876537" w:rsidRPr="00876537" w:rsidRDefault="00876537" w:rsidP="00876537">
            <w:r w:rsidRPr="00876537">
              <w:t>Simuladores avanzados, integración de PVGIS.</w:t>
            </w:r>
          </w:p>
        </w:tc>
      </w:tr>
      <w:tr w:rsidR="00876537" w:rsidRPr="00876537" w14:paraId="2A0336C3" w14:textId="77777777" w:rsidTr="00876537">
        <w:tc>
          <w:tcPr>
            <w:tcW w:w="0" w:type="auto"/>
            <w:shd w:val="clear" w:color="auto" w:fill="292A2D"/>
            <w:tcMar>
              <w:top w:w="15" w:type="dxa"/>
              <w:left w:w="0" w:type="dxa"/>
              <w:bottom w:w="15" w:type="dxa"/>
              <w:right w:w="15" w:type="dxa"/>
            </w:tcMar>
            <w:vAlign w:val="center"/>
            <w:hideMark/>
          </w:tcPr>
          <w:p w14:paraId="5066EB77" w14:textId="77777777" w:rsidR="00876537" w:rsidRPr="00876537" w:rsidRDefault="00876537" w:rsidP="00876537">
            <w:r w:rsidRPr="00876537">
              <w:t>Fase 3</w:t>
            </w:r>
          </w:p>
        </w:tc>
        <w:tc>
          <w:tcPr>
            <w:tcW w:w="0" w:type="auto"/>
            <w:shd w:val="clear" w:color="auto" w:fill="292A2D"/>
            <w:vAlign w:val="center"/>
            <w:hideMark/>
          </w:tcPr>
          <w:p w14:paraId="17641677" w14:textId="77777777" w:rsidR="00876537" w:rsidRPr="00876537" w:rsidRDefault="00876537" w:rsidP="00876537">
            <w:r w:rsidRPr="00876537">
              <w:t>2 meses</w:t>
            </w:r>
          </w:p>
        </w:tc>
        <w:tc>
          <w:tcPr>
            <w:tcW w:w="0" w:type="auto"/>
            <w:shd w:val="clear" w:color="auto" w:fill="292A2D"/>
            <w:vAlign w:val="center"/>
            <w:hideMark/>
          </w:tcPr>
          <w:p w14:paraId="75BE8BB9" w14:textId="77777777" w:rsidR="00876537" w:rsidRPr="00876537" w:rsidRDefault="00876537" w:rsidP="00876537">
            <w:r w:rsidRPr="00876537">
              <w:t>Tienda interactiva 3D.</w:t>
            </w:r>
          </w:p>
        </w:tc>
      </w:tr>
      <w:tr w:rsidR="00876537" w:rsidRPr="00876537" w14:paraId="43C16981" w14:textId="77777777" w:rsidTr="00876537">
        <w:tc>
          <w:tcPr>
            <w:tcW w:w="0" w:type="auto"/>
            <w:shd w:val="clear" w:color="auto" w:fill="292A2D"/>
            <w:tcMar>
              <w:top w:w="15" w:type="dxa"/>
              <w:left w:w="0" w:type="dxa"/>
              <w:bottom w:w="15" w:type="dxa"/>
              <w:right w:w="15" w:type="dxa"/>
            </w:tcMar>
            <w:vAlign w:val="center"/>
            <w:hideMark/>
          </w:tcPr>
          <w:p w14:paraId="5858A8BC" w14:textId="77777777" w:rsidR="00876537" w:rsidRPr="00876537" w:rsidRDefault="00876537" w:rsidP="00876537">
            <w:r w:rsidRPr="00876537">
              <w:t>Fase 4</w:t>
            </w:r>
          </w:p>
        </w:tc>
        <w:tc>
          <w:tcPr>
            <w:tcW w:w="0" w:type="auto"/>
            <w:shd w:val="clear" w:color="auto" w:fill="292A2D"/>
            <w:vAlign w:val="center"/>
            <w:hideMark/>
          </w:tcPr>
          <w:p w14:paraId="5C4E2297" w14:textId="77777777" w:rsidR="00876537" w:rsidRPr="00876537" w:rsidRDefault="00876537" w:rsidP="00876537">
            <w:r w:rsidRPr="00876537">
              <w:t>1 mes</w:t>
            </w:r>
          </w:p>
        </w:tc>
        <w:tc>
          <w:tcPr>
            <w:tcW w:w="0" w:type="auto"/>
            <w:shd w:val="clear" w:color="auto" w:fill="292A2D"/>
            <w:vAlign w:val="center"/>
            <w:hideMark/>
          </w:tcPr>
          <w:p w14:paraId="3C91E315" w14:textId="77777777" w:rsidR="00876537" w:rsidRPr="00876537" w:rsidRDefault="00876537" w:rsidP="00876537">
            <w:r w:rsidRPr="00876537">
              <w:t>Monetización y optimización.</w:t>
            </w:r>
          </w:p>
        </w:tc>
      </w:tr>
    </w:tbl>
    <w:p w14:paraId="6058DA44" w14:textId="6DF961A3" w:rsidR="00876537" w:rsidRDefault="00876537" w:rsidP="001704C6">
      <w:pPr>
        <w:rPr>
          <w:lang w:val="es-ES"/>
        </w:rPr>
      </w:pPr>
    </w:p>
    <w:p w14:paraId="2BFF961F" w14:textId="77777777" w:rsidR="009B206F" w:rsidRDefault="009B206F" w:rsidP="001704C6">
      <w:pPr>
        <w:rPr>
          <w:lang w:val="es-ES"/>
        </w:rPr>
      </w:pPr>
    </w:p>
    <w:p w14:paraId="5B4FA622" w14:textId="7666EC46" w:rsidR="00161A8A" w:rsidRDefault="00161A8A" w:rsidP="001704C6">
      <w:pPr>
        <w:rPr>
          <w:lang w:val="es-ES"/>
        </w:rPr>
      </w:pPr>
      <w:r>
        <w:rPr>
          <w:lang w:val="es-ES"/>
        </w:rPr>
        <w:t>Simulación Paneles Componente</w:t>
      </w:r>
      <w:r w:rsidR="009B206F">
        <w:rPr>
          <w:lang w:val="es-ES"/>
        </w:rPr>
        <w:t>:</w:t>
      </w:r>
    </w:p>
    <w:p w14:paraId="6CF811D2" w14:textId="21ADA544" w:rsidR="00161A8A" w:rsidRDefault="00161A8A" w:rsidP="001704C6">
      <w:pPr>
        <w:rPr>
          <w:lang w:val="es-ES"/>
        </w:rPr>
      </w:pPr>
      <w:r>
        <w:rPr>
          <w:lang w:val="es-ES"/>
        </w:rPr>
        <w:t>Funcionalidad: Este componente se encargará de reunir componentes hijos que muestren la funcionalidad de los paneles solares</w:t>
      </w:r>
    </w:p>
    <w:p w14:paraId="6C1D4339" w14:textId="18F96527" w:rsidR="00161A8A" w:rsidRDefault="00161A8A" w:rsidP="001704C6">
      <w:pPr>
        <w:rPr>
          <w:lang w:val="es-ES"/>
        </w:rPr>
      </w:pPr>
    </w:p>
    <w:p w14:paraId="46FC8217" w14:textId="229F94B8" w:rsidR="00161A8A" w:rsidRDefault="00161A8A" w:rsidP="001704C6">
      <w:pPr>
        <w:rPr>
          <w:lang w:val="es-ES"/>
        </w:rPr>
      </w:pPr>
      <w:r>
        <w:rPr>
          <w:lang w:val="es-ES"/>
        </w:rPr>
        <w:t>Arreglos Fotovoltaicos</w:t>
      </w:r>
    </w:p>
    <w:p w14:paraId="35E3C509" w14:textId="12ECDCDF" w:rsidR="009B206F" w:rsidRDefault="00161A8A" w:rsidP="001704C6">
      <w:pPr>
        <w:rPr>
          <w:lang w:val="es-ES"/>
        </w:rPr>
      </w:pPr>
      <w:r>
        <w:rPr>
          <w:lang w:val="es-ES"/>
        </w:rPr>
        <w:t xml:space="preserve">Cuál es la función de Arreglos: Este componente se </w:t>
      </w:r>
      <w:r w:rsidR="00F16F23">
        <w:rPr>
          <w:lang w:val="es-ES"/>
        </w:rPr>
        <w:t>encargará</w:t>
      </w:r>
      <w:r>
        <w:rPr>
          <w:lang w:val="es-ES"/>
        </w:rPr>
        <w:t xml:space="preserve"> de realizar el diseño de los arreglos fotovoltaicos, series y paralelos entregando la configuración de potencia, voltaje, amperaje.</w:t>
      </w:r>
    </w:p>
    <w:p w14:paraId="6F623996" w14:textId="73299581" w:rsidR="009B206F" w:rsidRDefault="009B206F" w:rsidP="001704C6">
      <w:pPr>
        <w:rPr>
          <w:lang w:val="es-ES"/>
        </w:rPr>
      </w:pPr>
      <w:r>
        <w:rPr>
          <w:lang w:val="es-ES"/>
        </w:rPr>
        <w:t>Entradas:</w:t>
      </w:r>
    </w:p>
    <w:p w14:paraId="3A25F49F" w14:textId="72754966" w:rsidR="009B206F" w:rsidRDefault="009B206F" w:rsidP="001704C6">
      <w:pPr>
        <w:rPr>
          <w:lang w:val="es-ES"/>
        </w:rPr>
      </w:pPr>
      <w:r>
        <w:rPr>
          <w:lang w:val="es-ES"/>
        </w:rPr>
        <w:t>Datos del panel solar: Obligatoria</w:t>
      </w:r>
    </w:p>
    <w:p w14:paraId="35CCA023" w14:textId="299143CF" w:rsidR="00F16F23" w:rsidRDefault="00F16F23" w:rsidP="001704C6">
      <w:pPr>
        <w:rPr>
          <w:lang w:val="es-ES"/>
        </w:rPr>
      </w:pPr>
      <w:r>
        <w:rPr>
          <w:lang w:val="es-ES"/>
        </w:rPr>
        <w:t>Posibilidades de pasar datos del panel:</w:t>
      </w:r>
      <w:r>
        <w:rPr>
          <w:lang w:val="es-ES"/>
        </w:rPr>
        <w:br/>
        <w:t xml:space="preserve"> crearlo manualmente o Seleccionarlo</w:t>
      </w:r>
    </w:p>
    <w:p w14:paraId="142000DD" w14:textId="2B3736EE" w:rsidR="009B206F" w:rsidRDefault="009B206F" w:rsidP="001704C6">
      <w:pPr>
        <w:rPr>
          <w:lang w:val="es-ES"/>
        </w:rPr>
      </w:pPr>
      <w:r>
        <w:rPr>
          <w:lang w:val="es-ES"/>
        </w:rPr>
        <w:t>Cantidad de Paneles Solares: Opcional</w:t>
      </w:r>
    </w:p>
    <w:p w14:paraId="2A53F7F9" w14:textId="77777777" w:rsidR="009B206F" w:rsidRDefault="009B206F" w:rsidP="001704C6">
      <w:pPr>
        <w:rPr>
          <w:lang w:val="es-ES"/>
        </w:rPr>
      </w:pPr>
    </w:p>
    <w:p w14:paraId="307CE272" w14:textId="1F0DAA8F" w:rsidR="009B206F" w:rsidRDefault="009B206F" w:rsidP="001704C6">
      <w:pPr>
        <w:rPr>
          <w:lang w:val="es-ES"/>
        </w:rPr>
      </w:pPr>
      <w:r>
        <w:rPr>
          <w:lang w:val="es-ES"/>
        </w:rPr>
        <w:t>Salidas:</w:t>
      </w:r>
      <w:r>
        <w:rPr>
          <w:lang w:val="es-ES"/>
        </w:rPr>
        <w:br/>
        <w:t>Potencia de Salida del Array Fotovoltaico</w:t>
      </w:r>
    </w:p>
    <w:p w14:paraId="58436023" w14:textId="2404209B" w:rsidR="009B206F" w:rsidRDefault="009B206F" w:rsidP="001704C6">
      <w:pPr>
        <w:rPr>
          <w:lang w:val="es-ES"/>
        </w:rPr>
      </w:pPr>
      <w:r>
        <w:rPr>
          <w:lang w:val="es-ES"/>
        </w:rPr>
        <w:t>Voltaje salida del array Fotovoltaico</w:t>
      </w:r>
    </w:p>
    <w:p w14:paraId="040E9279" w14:textId="75A46D1B" w:rsidR="009B206F" w:rsidRDefault="009B206F" w:rsidP="001704C6">
      <w:pPr>
        <w:rPr>
          <w:lang w:val="es-ES"/>
        </w:rPr>
      </w:pPr>
      <w:r>
        <w:rPr>
          <w:lang w:val="es-ES"/>
        </w:rPr>
        <w:t>Corriente de Salida del Array Fotovoltaico</w:t>
      </w:r>
    </w:p>
    <w:p w14:paraId="20678440" w14:textId="5CC6BB82" w:rsidR="00161A8A" w:rsidRDefault="00161A8A" w:rsidP="001704C6">
      <w:pPr>
        <w:rPr>
          <w:lang w:val="es-ES"/>
        </w:rPr>
      </w:pPr>
      <w:r>
        <w:rPr>
          <w:lang w:val="es-ES"/>
        </w:rPr>
        <w:t>Configuración del Array (Series, paralelos)</w:t>
      </w:r>
    </w:p>
    <w:p w14:paraId="0AF2D45C" w14:textId="77777777" w:rsidR="009B206F" w:rsidRDefault="009B206F" w:rsidP="001704C6">
      <w:pPr>
        <w:rPr>
          <w:lang w:val="es-ES"/>
        </w:rPr>
      </w:pPr>
    </w:p>
    <w:p w14:paraId="5B6BAE84" w14:textId="77777777" w:rsidR="00161A8A" w:rsidRDefault="00161A8A" w:rsidP="001704C6">
      <w:pPr>
        <w:rPr>
          <w:lang w:val="es-ES"/>
        </w:rPr>
      </w:pPr>
      <w:r>
        <w:rPr>
          <w:lang w:val="es-ES"/>
        </w:rPr>
        <w:t>Que hacer Con las salidas de Información:</w:t>
      </w:r>
    </w:p>
    <w:p w14:paraId="3EDD435D" w14:textId="528BE20B" w:rsidR="00161A8A" w:rsidRDefault="00161A8A" w:rsidP="001704C6">
      <w:pPr>
        <w:rPr>
          <w:lang w:val="es-ES"/>
        </w:rPr>
      </w:pPr>
      <w:r>
        <w:rPr>
          <w:lang w:val="es-ES"/>
        </w:rPr>
        <w:br/>
        <w:t>Calcular el rendimiento del arreglo para una ubicación determinada, podría mostrar por ejemplo el comportamiento de potencia producida, voltajes y corrientes para cada uno de los meses del año</w:t>
      </w:r>
    </w:p>
    <w:p w14:paraId="055B2F9D" w14:textId="2C2344D0" w:rsidR="00161A8A" w:rsidRDefault="00161A8A" w:rsidP="001704C6">
      <w:pPr>
        <w:rPr>
          <w:lang w:val="es-ES"/>
        </w:rPr>
      </w:pPr>
      <w:r>
        <w:rPr>
          <w:lang w:val="es-ES"/>
        </w:rPr>
        <w:t>¿Debería estar dentro de Componente array o fuera?</w:t>
      </w:r>
    </w:p>
    <w:p w14:paraId="23284895" w14:textId="77777777" w:rsidR="00161A8A" w:rsidRDefault="00161A8A" w:rsidP="001704C6">
      <w:pPr>
        <w:rPr>
          <w:lang w:val="es-ES"/>
        </w:rPr>
      </w:pPr>
    </w:p>
    <w:p w14:paraId="706246B2" w14:textId="48685FC4" w:rsidR="009B206F" w:rsidRDefault="009B206F" w:rsidP="001704C6">
      <w:pPr>
        <w:rPr>
          <w:lang w:val="es-ES"/>
        </w:rPr>
      </w:pPr>
      <w:r>
        <w:rPr>
          <w:lang w:val="es-ES"/>
        </w:rPr>
        <w:t>Que no sé dónde poner:</w:t>
      </w:r>
      <w:r>
        <w:rPr>
          <w:lang w:val="es-ES"/>
        </w:rPr>
        <w:br/>
        <w:t>Ubicación del array (Latitud, longitud)</w:t>
      </w:r>
    </w:p>
    <w:p w14:paraId="11750430" w14:textId="0B77AFD6" w:rsidR="009B206F" w:rsidRDefault="009B206F" w:rsidP="001704C6">
      <w:pPr>
        <w:rPr>
          <w:lang w:val="es-ES"/>
        </w:rPr>
      </w:pPr>
      <w:r>
        <w:rPr>
          <w:lang w:val="es-ES"/>
        </w:rPr>
        <w:t>Como afecta la ubicación del arreglo fotovoltaico la salida</w:t>
      </w:r>
    </w:p>
    <w:p w14:paraId="0FD0365A" w14:textId="76F55311" w:rsidR="009B206F" w:rsidRPr="00BC77D0" w:rsidRDefault="009B206F" w:rsidP="001704C6">
      <w:pPr>
        <w:rPr>
          <w:lang w:val="es-ES"/>
        </w:rPr>
      </w:pPr>
      <w:r>
        <w:rPr>
          <w:lang w:val="es-ES"/>
        </w:rPr>
        <w:lastRenderedPageBreak/>
        <w:t>Análisis del Funcionamiento o de la salida dependiendo de la ubicación (Radiación es diferente en cada lugar)</w:t>
      </w:r>
    </w:p>
    <w:sectPr w:rsidR="009B206F" w:rsidRPr="00BC77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17070"/>
    <w:multiLevelType w:val="multilevel"/>
    <w:tmpl w:val="A7B6A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6684D"/>
    <w:multiLevelType w:val="multilevel"/>
    <w:tmpl w:val="3E8C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1665"/>
    <w:multiLevelType w:val="multilevel"/>
    <w:tmpl w:val="BFC8E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00647"/>
    <w:multiLevelType w:val="multilevel"/>
    <w:tmpl w:val="F38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92F68"/>
    <w:multiLevelType w:val="hybridMultilevel"/>
    <w:tmpl w:val="124A0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4D05CE"/>
    <w:multiLevelType w:val="multilevel"/>
    <w:tmpl w:val="A95E2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45842"/>
    <w:multiLevelType w:val="multilevel"/>
    <w:tmpl w:val="262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00E20"/>
    <w:multiLevelType w:val="multilevel"/>
    <w:tmpl w:val="4410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562D2"/>
    <w:multiLevelType w:val="multilevel"/>
    <w:tmpl w:val="BB96E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A37FA"/>
    <w:multiLevelType w:val="multilevel"/>
    <w:tmpl w:val="470E6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8572B"/>
    <w:multiLevelType w:val="multilevel"/>
    <w:tmpl w:val="97EEE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210881">
    <w:abstractNumId w:val="4"/>
  </w:num>
  <w:num w:numId="2" w16cid:durableId="784813090">
    <w:abstractNumId w:val="5"/>
  </w:num>
  <w:num w:numId="3" w16cid:durableId="148788393">
    <w:abstractNumId w:val="5"/>
    <w:lvlOverride w:ilvl="1">
      <w:startOverride w:val="1"/>
    </w:lvlOverride>
  </w:num>
  <w:num w:numId="4" w16cid:durableId="481970357">
    <w:abstractNumId w:val="5"/>
    <w:lvlOverride w:ilvl="1">
      <w:startOverride w:val="1"/>
    </w:lvlOverride>
  </w:num>
  <w:num w:numId="5" w16cid:durableId="1501505350">
    <w:abstractNumId w:val="5"/>
    <w:lvlOverride w:ilvl="1">
      <w:startOverride w:val="1"/>
    </w:lvlOverride>
  </w:num>
  <w:num w:numId="6" w16cid:durableId="468714868">
    <w:abstractNumId w:val="5"/>
    <w:lvlOverride w:ilvl="1">
      <w:startOverride w:val="1"/>
    </w:lvlOverride>
  </w:num>
  <w:num w:numId="7" w16cid:durableId="604311515">
    <w:abstractNumId w:val="3"/>
  </w:num>
  <w:num w:numId="8" w16cid:durableId="1112361914">
    <w:abstractNumId w:val="10"/>
  </w:num>
  <w:num w:numId="9" w16cid:durableId="78905848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4782130">
    <w:abstractNumId w:val="9"/>
  </w:num>
  <w:num w:numId="11" w16cid:durableId="156803270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02714293">
    <w:abstractNumId w:val="2"/>
  </w:num>
  <w:num w:numId="13" w16cid:durableId="173631598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29740113">
    <w:abstractNumId w:val="8"/>
  </w:num>
  <w:num w:numId="15" w16cid:durableId="91189236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874737584">
    <w:abstractNumId w:val="0"/>
  </w:num>
  <w:num w:numId="17" w16cid:durableId="1255241046">
    <w:abstractNumId w:val="0"/>
    <w:lvlOverride w:ilvl="1">
      <w:startOverride w:val="1"/>
    </w:lvlOverride>
  </w:num>
  <w:num w:numId="18" w16cid:durableId="976573908">
    <w:abstractNumId w:val="0"/>
    <w:lvlOverride w:ilvl="1">
      <w:startOverride w:val="1"/>
    </w:lvlOverride>
  </w:num>
  <w:num w:numId="19" w16cid:durableId="407535115">
    <w:abstractNumId w:val="0"/>
    <w:lvlOverride w:ilvl="1">
      <w:startOverride w:val="1"/>
    </w:lvlOverride>
  </w:num>
  <w:num w:numId="20" w16cid:durableId="446892272">
    <w:abstractNumId w:val="7"/>
  </w:num>
  <w:num w:numId="21" w16cid:durableId="970134704">
    <w:abstractNumId w:val="1"/>
  </w:num>
  <w:num w:numId="22" w16cid:durableId="470485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97"/>
    <w:rsid w:val="000D3FCF"/>
    <w:rsid w:val="000E443C"/>
    <w:rsid w:val="0010092D"/>
    <w:rsid w:val="00161A8A"/>
    <w:rsid w:val="001704C6"/>
    <w:rsid w:val="001E509B"/>
    <w:rsid w:val="00253097"/>
    <w:rsid w:val="002932BC"/>
    <w:rsid w:val="002B69C5"/>
    <w:rsid w:val="002D50E8"/>
    <w:rsid w:val="00304A48"/>
    <w:rsid w:val="00341B75"/>
    <w:rsid w:val="003F2D5C"/>
    <w:rsid w:val="004014D2"/>
    <w:rsid w:val="0042754E"/>
    <w:rsid w:val="00446D02"/>
    <w:rsid w:val="004841CC"/>
    <w:rsid w:val="00597312"/>
    <w:rsid w:val="005F4CB3"/>
    <w:rsid w:val="006C061A"/>
    <w:rsid w:val="006E3168"/>
    <w:rsid w:val="006F7858"/>
    <w:rsid w:val="00703B8A"/>
    <w:rsid w:val="007D1F0E"/>
    <w:rsid w:val="00804E77"/>
    <w:rsid w:val="00876537"/>
    <w:rsid w:val="00922E6D"/>
    <w:rsid w:val="009B206F"/>
    <w:rsid w:val="00A50D3F"/>
    <w:rsid w:val="00A66896"/>
    <w:rsid w:val="00BC77D0"/>
    <w:rsid w:val="00C12DE6"/>
    <w:rsid w:val="00CC4F71"/>
    <w:rsid w:val="00D94980"/>
    <w:rsid w:val="00DA49CF"/>
    <w:rsid w:val="00E0574A"/>
    <w:rsid w:val="00F16F23"/>
    <w:rsid w:val="00FE56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666B"/>
  <w15:chartTrackingRefBased/>
  <w15:docId w15:val="{953743DD-F687-4A01-83C0-F597C8E6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0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0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0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0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0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0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0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0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0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0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0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0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0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0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0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097"/>
    <w:rPr>
      <w:rFonts w:eastAsiaTheme="majorEastAsia" w:cstheme="majorBidi"/>
      <w:color w:val="272727" w:themeColor="text1" w:themeTint="D8"/>
    </w:rPr>
  </w:style>
  <w:style w:type="paragraph" w:styleId="Ttulo">
    <w:name w:val="Title"/>
    <w:basedOn w:val="Normal"/>
    <w:next w:val="Normal"/>
    <w:link w:val="TtuloCar"/>
    <w:uiPriority w:val="10"/>
    <w:qFormat/>
    <w:rsid w:val="00253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0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0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0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097"/>
    <w:pPr>
      <w:spacing w:before="160"/>
      <w:jc w:val="center"/>
    </w:pPr>
    <w:rPr>
      <w:i/>
      <w:iCs/>
      <w:color w:val="404040" w:themeColor="text1" w:themeTint="BF"/>
    </w:rPr>
  </w:style>
  <w:style w:type="character" w:customStyle="1" w:styleId="CitaCar">
    <w:name w:val="Cita Car"/>
    <w:basedOn w:val="Fuentedeprrafopredeter"/>
    <w:link w:val="Cita"/>
    <w:uiPriority w:val="29"/>
    <w:rsid w:val="00253097"/>
    <w:rPr>
      <w:i/>
      <w:iCs/>
      <w:color w:val="404040" w:themeColor="text1" w:themeTint="BF"/>
    </w:rPr>
  </w:style>
  <w:style w:type="paragraph" w:styleId="Prrafodelista">
    <w:name w:val="List Paragraph"/>
    <w:basedOn w:val="Normal"/>
    <w:uiPriority w:val="34"/>
    <w:qFormat/>
    <w:rsid w:val="00253097"/>
    <w:pPr>
      <w:ind w:left="720"/>
      <w:contextualSpacing/>
    </w:pPr>
  </w:style>
  <w:style w:type="character" w:styleId="nfasisintenso">
    <w:name w:val="Intense Emphasis"/>
    <w:basedOn w:val="Fuentedeprrafopredeter"/>
    <w:uiPriority w:val="21"/>
    <w:qFormat/>
    <w:rsid w:val="00253097"/>
    <w:rPr>
      <w:i/>
      <w:iCs/>
      <w:color w:val="0F4761" w:themeColor="accent1" w:themeShade="BF"/>
    </w:rPr>
  </w:style>
  <w:style w:type="paragraph" w:styleId="Citadestacada">
    <w:name w:val="Intense Quote"/>
    <w:basedOn w:val="Normal"/>
    <w:next w:val="Normal"/>
    <w:link w:val="CitadestacadaCar"/>
    <w:uiPriority w:val="30"/>
    <w:qFormat/>
    <w:rsid w:val="00253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097"/>
    <w:rPr>
      <w:i/>
      <w:iCs/>
      <w:color w:val="0F4761" w:themeColor="accent1" w:themeShade="BF"/>
    </w:rPr>
  </w:style>
  <w:style w:type="character" w:styleId="Referenciaintensa">
    <w:name w:val="Intense Reference"/>
    <w:basedOn w:val="Fuentedeprrafopredeter"/>
    <w:uiPriority w:val="32"/>
    <w:qFormat/>
    <w:rsid w:val="00253097"/>
    <w:rPr>
      <w:b/>
      <w:bCs/>
      <w:smallCaps/>
      <w:color w:val="0F4761" w:themeColor="accent1" w:themeShade="BF"/>
      <w:spacing w:val="5"/>
    </w:rPr>
  </w:style>
  <w:style w:type="character" w:styleId="Hipervnculo">
    <w:name w:val="Hyperlink"/>
    <w:basedOn w:val="Fuentedeprrafopredeter"/>
    <w:uiPriority w:val="99"/>
    <w:unhideWhenUsed/>
    <w:rsid w:val="00DA49CF"/>
    <w:rPr>
      <w:color w:val="467886" w:themeColor="hyperlink"/>
      <w:u w:val="single"/>
    </w:rPr>
  </w:style>
  <w:style w:type="character" w:styleId="Mencinsinresolver">
    <w:name w:val="Unresolved Mention"/>
    <w:basedOn w:val="Fuentedeprrafopredeter"/>
    <w:uiPriority w:val="99"/>
    <w:semiHidden/>
    <w:unhideWhenUsed/>
    <w:rsid w:val="00DA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22709">
      <w:bodyDiv w:val="1"/>
      <w:marLeft w:val="0"/>
      <w:marRight w:val="0"/>
      <w:marTop w:val="0"/>
      <w:marBottom w:val="0"/>
      <w:divBdr>
        <w:top w:val="none" w:sz="0" w:space="0" w:color="auto"/>
        <w:left w:val="none" w:sz="0" w:space="0" w:color="auto"/>
        <w:bottom w:val="none" w:sz="0" w:space="0" w:color="auto"/>
        <w:right w:val="none" w:sz="0" w:space="0" w:color="auto"/>
      </w:divBdr>
      <w:divsChild>
        <w:div w:id="87586146">
          <w:marLeft w:val="0"/>
          <w:marRight w:val="0"/>
          <w:marTop w:val="0"/>
          <w:marBottom w:val="240"/>
          <w:divBdr>
            <w:top w:val="none" w:sz="0" w:space="0" w:color="auto"/>
            <w:left w:val="none" w:sz="0" w:space="0" w:color="auto"/>
            <w:bottom w:val="none" w:sz="0" w:space="0" w:color="auto"/>
            <w:right w:val="none" w:sz="0" w:space="0" w:color="auto"/>
          </w:divBdr>
          <w:divsChild>
            <w:div w:id="503010150">
              <w:marLeft w:val="0"/>
              <w:marRight w:val="0"/>
              <w:marTop w:val="0"/>
              <w:marBottom w:val="0"/>
              <w:divBdr>
                <w:top w:val="none" w:sz="0" w:space="0" w:color="auto"/>
                <w:left w:val="none" w:sz="0" w:space="0" w:color="auto"/>
                <w:bottom w:val="none" w:sz="0" w:space="0" w:color="auto"/>
                <w:right w:val="none" w:sz="0" w:space="0" w:color="auto"/>
              </w:divBdr>
            </w:div>
          </w:divsChild>
        </w:div>
        <w:div w:id="1916627355">
          <w:marLeft w:val="0"/>
          <w:marRight w:val="0"/>
          <w:marTop w:val="0"/>
          <w:marBottom w:val="0"/>
          <w:divBdr>
            <w:top w:val="none" w:sz="0" w:space="0" w:color="auto"/>
            <w:left w:val="none" w:sz="0" w:space="0" w:color="auto"/>
            <w:bottom w:val="none" w:sz="0" w:space="0" w:color="auto"/>
            <w:right w:val="none" w:sz="0" w:space="0" w:color="auto"/>
          </w:divBdr>
          <w:divsChild>
            <w:div w:id="16866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7534">
      <w:bodyDiv w:val="1"/>
      <w:marLeft w:val="0"/>
      <w:marRight w:val="0"/>
      <w:marTop w:val="0"/>
      <w:marBottom w:val="0"/>
      <w:divBdr>
        <w:top w:val="none" w:sz="0" w:space="0" w:color="auto"/>
        <w:left w:val="none" w:sz="0" w:space="0" w:color="auto"/>
        <w:bottom w:val="none" w:sz="0" w:space="0" w:color="auto"/>
        <w:right w:val="none" w:sz="0" w:space="0" w:color="auto"/>
      </w:divBdr>
    </w:div>
    <w:div w:id="739524097">
      <w:bodyDiv w:val="1"/>
      <w:marLeft w:val="0"/>
      <w:marRight w:val="0"/>
      <w:marTop w:val="0"/>
      <w:marBottom w:val="0"/>
      <w:divBdr>
        <w:top w:val="none" w:sz="0" w:space="0" w:color="auto"/>
        <w:left w:val="none" w:sz="0" w:space="0" w:color="auto"/>
        <w:bottom w:val="none" w:sz="0" w:space="0" w:color="auto"/>
        <w:right w:val="none" w:sz="0" w:space="0" w:color="auto"/>
      </w:divBdr>
      <w:divsChild>
        <w:div w:id="1739867331">
          <w:marLeft w:val="0"/>
          <w:marRight w:val="0"/>
          <w:marTop w:val="0"/>
          <w:marBottom w:val="240"/>
          <w:divBdr>
            <w:top w:val="none" w:sz="0" w:space="0" w:color="auto"/>
            <w:left w:val="none" w:sz="0" w:space="0" w:color="auto"/>
            <w:bottom w:val="none" w:sz="0" w:space="0" w:color="auto"/>
            <w:right w:val="none" w:sz="0" w:space="0" w:color="auto"/>
          </w:divBdr>
          <w:divsChild>
            <w:div w:id="1390811087">
              <w:marLeft w:val="0"/>
              <w:marRight w:val="0"/>
              <w:marTop w:val="0"/>
              <w:marBottom w:val="0"/>
              <w:divBdr>
                <w:top w:val="none" w:sz="0" w:space="0" w:color="auto"/>
                <w:left w:val="none" w:sz="0" w:space="0" w:color="auto"/>
                <w:bottom w:val="none" w:sz="0" w:space="0" w:color="auto"/>
                <w:right w:val="none" w:sz="0" w:space="0" w:color="auto"/>
              </w:divBdr>
            </w:div>
          </w:divsChild>
        </w:div>
        <w:div w:id="1032538195">
          <w:marLeft w:val="0"/>
          <w:marRight w:val="0"/>
          <w:marTop w:val="0"/>
          <w:marBottom w:val="0"/>
          <w:divBdr>
            <w:top w:val="none" w:sz="0" w:space="0" w:color="auto"/>
            <w:left w:val="none" w:sz="0" w:space="0" w:color="auto"/>
            <w:bottom w:val="none" w:sz="0" w:space="0" w:color="auto"/>
            <w:right w:val="none" w:sz="0" w:space="0" w:color="auto"/>
          </w:divBdr>
          <w:divsChild>
            <w:div w:id="4539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lo.org.pe/pdf/tecnia/v30n1/2309-0413-tecnia-30-01-22.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ykaru-threejs.vercel.app/"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10</Pages>
  <Words>1868</Words>
  <Characters>10274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Euder Fabian Perdomo Ospitia</dc:creator>
  <cp:keywords/>
  <dc:description/>
  <cp:lastModifiedBy>Netsolar_2</cp:lastModifiedBy>
  <cp:revision>16</cp:revision>
  <dcterms:created xsi:type="dcterms:W3CDTF">2024-12-10T17:20:00Z</dcterms:created>
  <dcterms:modified xsi:type="dcterms:W3CDTF">2025-02-07T17:08:00Z</dcterms:modified>
</cp:coreProperties>
</file>