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Roteiro de Podcast: Introdução ao HTML para Iniciantes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Título:</w:t>
      </w:r>
      <w:r>
        <w:rPr/>
        <w:t xml:space="preserve"> Desvendando o HTML: O primeiro passo para criar sites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Duração estimada:</w:t>
      </w:r>
      <w:r>
        <w:rPr/>
        <w:t xml:space="preserve"> 10 a 15 minutos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Abertura: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Emphasis"/>
        </w:rPr>
        <w:t>Trilha sonora leve e empolgante ao fundo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Host:</w:t>
      </w:r>
      <w:r>
        <w:rPr/>
        <w:t xml:space="preserve"> Olá, seja muito bem-vindo ao nosso podcast! Aqui é [nome do host], e hoje vamos falar sobre algo que é essencial para quem quer dar os primeiros passos no mundo da programação e desenvolvimento web: o HTML. Você já ouviu falar sobre isso? Sabe para que serve? Se a resposta for "não" ou mesmo um "mais ou menos", fique tranquilo porque hoje vamos explorar os conceitos básicos de forma simples e prática. Então, bora começar!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Parte 1: O que é HTML?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Emphasis"/>
        </w:rPr>
        <w:t>Trilha mais calma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Host:</w:t>
      </w:r>
      <w:r>
        <w:rPr/>
        <w:t xml:space="preserve"> Primeiro, vamos ao significado. HTML é a sigla para </w:t>
      </w:r>
      <w:r>
        <w:rPr>
          <w:rStyle w:val="Strong"/>
        </w:rPr>
        <w:t>HyperText Markup Language</w:t>
      </w:r>
      <w:r>
        <w:rPr/>
        <w:t>, ou, em português, "Linguagem de Marcação de Hipertexto". Pode parecer complicado, mas calma! Na prática, o HTML é a base para qualquer página da web. Ele é o que dá estrutura ao conteúdo. Imagine que você vai construir uma casa. O HTML seria como os tijolos e a estrutura que mantém tudo de pé.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Host:</w:t>
      </w:r>
      <w:r>
        <w:rPr/>
        <w:t xml:space="preserve"> Com HTML, você organiza textos, imagens, vídeos e links em uma página. Mas o HTML não é uma linguagem de programação, ok? Ele é uma linguagem de marcação. Isso significa que ele não faz cálculos ou toma decisões, mas ajuda a "marcar" o conteúdo para que os navegadores possam exibir corretamente.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Parte 2: Estrutura básica de um documento HTML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Emphasis"/>
        </w:rPr>
        <w:t>Trilha suave, com tom animado ao fundo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Host:</w:t>
      </w:r>
      <w:r>
        <w:rPr/>
        <w:t xml:space="preserve"> Agora que você sabe o que é HTML, vamos conhecer a estrutura básica de um documento HTML. Imagine que cada página da web tem um "esqueleto". Esse esqueleto é formado por tags. E o que são tags? Tags são como "rótulos" que identificam o conteúdo. Por exemplo: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Tem um parágrafo? Usamos a tag </w:t>
      </w:r>
      <w:r>
        <w:rPr>
          <w:rStyle w:val="SourceText"/>
        </w:rPr>
        <w:t>&lt;p&gt;</w:t>
      </w:r>
      <w:r>
        <w:rPr/>
        <w:t xml:space="preserve">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Tem um título? Usamos as tags </w:t>
      </w:r>
      <w:r>
        <w:rPr>
          <w:rStyle w:val="SourceText"/>
        </w:rPr>
        <w:t>&lt;h1&gt;</w:t>
      </w:r>
      <w:r>
        <w:rPr/>
        <w:t xml:space="preserve">, </w:t>
      </w:r>
      <w:r>
        <w:rPr>
          <w:rStyle w:val="SourceText"/>
        </w:rPr>
        <w:t>&lt;h2&gt;</w:t>
      </w:r>
      <w:r>
        <w:rPr/>
        <w:t xml:space="preserve">, e assim por diante.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Quer adicionar uma imagem? Usamos a tag </w:t>
      </w:r>
      <w:r>
        <w:rPr>
          <w:rStyle w:val="SourceText"/>
        </w:rPr>
        <w:t>&lt;img&gt;</w:t>
      </w:r>
      <w:r>
        <w:rPr/>
        <w:t xml:space="preserve">. </w:t>
      </w:r>
    </w:p>
    <w:p>
      <w:pPr>
        <w:pStyle w:val="BodyText"/>
        <w:bidi w:val="0"/>
        <w:jc w:val="left"/>
        <w:rPr/>
      </w:pPr>
      <w:r>
        <w:rPr>
          <w:rStyle w:val="Strong"/>
        </w:rPr>
        <w:t>Host:</w:t>
      </w:r>
      <w:r>
        <w:rPr/>
        <w:t xml:space="preserve"> A estrutura mais básica de um arquivo HTML é algo assim: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&lt;!DOCTYPE html&gt;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&lt;html&gt;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&lt;head&gt;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&lt;title&gt;Minha primeira página&lt;/title&gt;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&lt;/head&gt;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&lt;body&gt;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&lt;h1&gt;Olá, mundo!&lt;/h1&gt;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&lt;p&gt;Bem-vindo ao universo do HTML.&lt;/p&gt;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&lt;/body&gt;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&lt;/html&gt;</w:t>
      </w:r>
    </w:p>
    <w:p>
      <w:pPr>
        <w:pStyle w:val="BodyText"/>
        <w:bidi w:val="0"/>
        <w:jc w:val="left"/>
        <w:rPr/>
      </w:pPr>
      <w:r>
        <w:rPr>
          <w:rStyle w:val="Strong"/>
        </w:rPr>
        <w:t>Host:</w:t>
      </w:r>
      <w:r>
        <w:rPr/>
        <w:t xml:space="preserve"> Vamos entender cada parte rapidinho: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&lt;!DOCTYPE html&gt;</w:t>
      </w:r>
      <w:r>
        <w:rPr/>
        <w:t xml:space="preserve">: Diz ao navegador que estamos usando HTML5, a versão mais atual do HTML.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&lt;html&gt;</w:t>
      </w:r>
      <w:r>
        <w:rPr/>
        <w:t xml:space="preserve">: É a raiz do documento. Tudo que você cria está dentro dela.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&lt;head&gt;</w:t>
      </w:r>
      <w:r>
        <w:rPr/>
        <w:t xml:space="preserve">: Contém informações sobre a página, como o título que aparece na aba do navegador.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&lt;body&gt;</w:t>
      </w:r>
      <w:r>
        <w:rPr/>
        <w:t xml:space="preserve">: É onde vai o conteúdo visível da página, como textos, imagens e links.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</w:rPr>
        <w:t>Parte 3: Por que aprender HTML?</w:t>
      </w:r>
    </w:p>
    <w:p>
      <w:pPr>
        <w:pStyle w:val="BodyText"/>
        <w:bidi w:val="0"/>
        <w:jc w:val="left"/>
        <w:rPr/>
      </w:pPr>
      <w:r>
        <w:rPr>
          <w:rStyle w:val="Emphasis"/>
        </w:rPr>
        <w:t>Trilha inspiradora</w:t>
      </w:r>
    </w:p>
    <w:p>
      <w:pPr>
        <w:pStyle w:val="BodyText"/>
        <w:bidi w:val="0"/>
        <w:jc w:val="left"/>
        <w:rPr/>
      </w:pPr>
      <w:r>
        <w:rPr>
          <w:rStyle w:val="Strong"/>
        </w:rPr>
        <w:t>Host:</w:t>
      </w:r>
      <w:r>
        <w:rPr/>
        <w:t xml:space="preserve"> Você deve estar se perguntando: "Mas por que eu deveria aprender HTML?" A resposta é simples: o HTML é o ponto de partida para quem quer criar sites. Ele é a base. Mesmo com ferramentas como construtores de sites, entender HTML dá mais controle e liberdade para personalizar e resolver problemas. E, se você planeja seguir uma carreira em tecnologia, o HTML é como aprender o alfabeto antes de escrever um livro.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</w:rPr>
        <w:t>Parte 4: Mãos na massa!</w:t>
      </w:r>
    </w:p>
    <w:p>
      <w:pPr>
        <w:pStyle w:val="BodyText"/>
        <w:bidi w:val="0"/>
        <w:jc w:val="left"/>
        <w:rPr/>
      </w:pPr>
      <w:r>
        <w:rPr>
          <w:rStyle w:val="Strong"/>
        </w:rPr>
        <w:t>Host:</w:t>
      </w:r>
      <w:r>
        <w:rPr/>
        <w:t xml:space="preserve"> E o melhor jeito de aprender HTML é praticando! Você pode usar ferramentas simples, como o bloco de notas do Windows ou o VS Code, que é um editor mais robusto e cheio de recursos. Basta criar um arquivo com a extensão </w:t>
      </w:r>
      <w:r>
        <w:rPr>
          <w:rStyle w:val="SourceText"/>
        </w:rPr>
        <w:t>.html</w:t>
      </w:r>
      <w:r>
        <w:rPr/>
        <w:t xml:space="preserve"> e começar a brincar.</w:t>
      </w:r>
    </w:p>
    <w:p>
      <w:pPr>
        <w:pStyle w:val="BodyText"/>
        <w:bidi w:val="0"/>
        <w:jc w:val="left"/>
        <w:rPr/>
      </w:pPr>
      <w:r>
        <w:rPr>
          <w:rStyle w:val="Strong"/>
        </w:rPr>
        <w:t>Host:</w:t>
      </w:r>
      <w:r>
        <w:rPr/>
        <w:t xml:space="preserve"> Um desafio para você: crie um arquivo chamado </w:t>
      </w:r>
      <w:r>
        <w:rPr>
          <w:rStyle w:val="SourceText"/>
        </w:rPr>
        <w:t>index.html</w:t>
      </w:r>
      <w:r>
        <w:rPr/>
        <w:t xml:space="preserve"> com a estrutura básica que vimos hoje e personalize! Coloque um título, um parágrafo e até mesmo uma imagem. Quem sabe você descobre uma nova paixão?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</w:rPr>
        <w:t>Encerramento:</w:t>
      </w:r>
    </w:p>
    <w:p>
      <w:pPr>
        <w:pStyle w:val="BodyText"/>
        <w:bidi w:val="0"/>
        <w:jc w:val="left"/>
        <w:rPr/>
      </w:pPr>
      <w:r>
        <w:rPr>
          <w:rStyle w:val="Emphasis"/>
        </w:rPr>
        <w:t>Trilha de encerramento leve e positiva</w:t>
      </w:r>
    </w:p>
    <w:p>
      <w:pPr>
        <w:pStyle w:val="BodyText"/>
        <w:bidi w:val="0"/>
        <w:jc w:val="left"/>
        <w:rPr/>
      </w:pPr>
      <w:r>
        <w:rPr>
          <w:rStyle w:val="Strong"/>
        </w:rPr>
        <w:t>Host:</w:t>
      </w:r>
      <w:r>
        <w:rPr/>
        <w:t xml:space="preserve"> E por hoje é só! Espero que você tenha gostado desse bate-papo sobre HTML e que isso tenha despertado sua curiosidade para explorar mais sobre desenvolvimento web. No próximo episódio, podemos falar sobre CSS, que é o que vai dar estilo para a sua página. Se você curtiu, compartilhe este episódio com seus amigos e me conte o que você achou! Até a próxima!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36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pt-BR" w:eastAsia="zh-CN" w:bidi="hi-IN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LibreOffice/24.8.3.2$MacOSX_X86_64 LibreOffice_project/48a6bac9e7e268aeb4c3483fcf825c94556d9f92</Application>
  <AppVersion>15.0000</AppVersion>
  <Pages>2</Pages>
  <Words>668</Words>
  <Characters>3169</Characters>
  <CharactersWithSpaces>3816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2025-01-08T13:43:51Z</dcterms:created>
  <dc:creator/>
  <dc:description/>
  <dc:language>pt-BR</dc:language>
  <cp:lastModifiedBy/>
  <dcterms:modified xsi:type="dcterms:W3CDTF">2025-01-08T13:44:59Z</dcterms:modified>
  <cp:revision>1</cp:revision>
  <dc:subject/>
  <dc:title/>
</cp:coreProperties>
</file>