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Madam Xiao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Morning!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name is Hai Na Zheng, I’m writing to express my interest in your company’s job post for a JUNIOR SOFWARE ENGINEER position in LUXEMBOURG.</w:t>
      </w:r>
    </w:p>
    <w:p w:rsidR="00000000" w:rsidDel="00000000" w:rsidP="00000000" w:rsidRDefault="00000000" w:rsidRPr="00000000" w14:paraId="00000004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I can see that Whale Cloud is a leading technology company providing diverse software solutions and professional services. It would be a nice opportunity and a great honor to be a part of it. Reading through your job requirements, I’m confident that I would be an asset to your organization.</w:t>
      </w:r>
    </w:p>
    <w:p w:rsidR="00000000" w:rsidDel="00000000" w:rsidP="00000000" w:rsidRDefault="00000000" w:rsidRPr="00000000" w14:paraId="00000005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First of all, let me introduce myself briefly:</w:t>
      </w:r>
    </w:p>
    <w:p w:rsidR="00000000" w:rsidDel="00000000" w:rsidP="00000000" w:rsidRDefault="00000000" w:rsidRPr="00000000" w14:paraId="00000006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About 3 years ago, while working in the international business and inspired by my husband, who is also a developer, I fell in love with web development. I grabbed any slide of chance to learn on the side about front-end techs, including HTML, sass/CSS, JavaScript, jQuery, vuejs, along with toolkit like VS code, Git, Github, Adobe XD, NPM, etc. and came up with my own portfolio website:</w:t>
      </w:r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https://privatewebsite-haina.vercel.app/#/.</w:t>
      </w:r>
    </w:p>
    <w:p w:rsidR="00000000" w:rsidDel="00000000" w:rsidP="00000000" w:rsidRDefault="00000000" w:rsidRPr="00000000" w14:paraId="00000007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Two years ago, I moved to Luxembourg, and this June I got enrolled in a coding jobs training organized by the Luxembourg governmental constitution CNFPC and NumericAll. It’s well-known for its high employee rate (89%) and positive feedback from the employer companies of previous students. It’s a 78 days/540-hour (ends in bottom September) intensive training in full stack web development. It was a wonderful experience that strengthened my development skills significantly, especially for the back-end part: MySQL, php, Laravel, OOP, etc.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To conclude, you may highlight me as below: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* A fast and life-long learner, and open-minded to learn and work with different technologies.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* Great passion, and love serving users with visual feast and offer great user experiences.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* Spice up diversity: a chance to introduce Chinese culture and ideas to the Luxembourg office (^.*)</w:t>
      </w:r>
    </w:p>
    <w:p w:rsidR="00000000" w:rsidDel="00000000" w:rsidP="00000000" w:rsidRDefault="00000000" w:rsidRPr="00000000" w14:paraId="0000000C">
      <w:pPr>
        <w:spacing w:after="160" w:before="240" w:line="254.4" w:lineRule="auto"/>
        <w:rPr/>
      </w:pPr>
      <w:r w:rsidDel="00000000" w:rsidR="00000000" w:rsidRPr="00000000">
        <w:rPr>
          <w:rtl w:val="0"/>
        </w:rPr>
        <w:t xml:space="preserve">I would be delighted to meet you for an interview at your convenience. I thank you for your interest in my application and look forward to hearing from you.</w:t>
      </w:r>
    </w:p>
    <w:p w:rsidR="00000000" w:rsidDel="00000000" w:rsidP="00000000" w:rsidRDefault="00000000" w:rsidRPr="00000000" w14:paraId="0000000D">
      <w:pPr>
        <w:spacing w:after="1080" w:before="240" w:line="254.4" w:lineRule="auto"/>
        <w:rPr/>
      </w:pPr>
      <w:r w:rsidDel="00000000" w:rsidR="00000000" w:rsidRPr="00000000">
        <w:rPr>
          <w:rtl w:val="0"/>
        </w:rPr>
        <w:t xml:space="preserve">Sincerely yours,</w:t>
      </w:r>
    </w:p>
    <w:p w:rsidR="00000000" w:rsidDel="00000000" w:rsidP="00000000" w:rsidRDefault="00000000" w:rsidRPr="00000000" w14:paraId="0000000E">
      <w:pPr>
        <w:spacing w:after="1080" w:before="240" w:line="254.4" w:lineRule="auto"/>
        <w:rPr/>
      </w:pPr>
      <w:r w:rsidDel="00000000" w:rsidR="00000000" w:rsidRPr="00000000">
        <w:rPr>
          <w:rtl w:val="0"/>
        </w:rPr>
        <w:t xml:space="preserve">Hai Na Zheng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