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97F2" w14:textId="53DD343D" w:rsidR="00B71FE7" w:rsidRDefault="00302B9B">
      <w:r>
        <w:t xml:space="preserve">Estoy pensando en una aplicación de escritorio a la que pasar todos los </w:t>
      </w:r>
      <w:proofErr w:type="spellStart"/>
      <w:r>
        <w:t>ebooks</w:t>
      </w:r>
      <w:proofErr w:type="spellEnd"/>
      <w:r>
        <w:t xml:space="preserve"> que tengo (que son varios gigabytes) en formato </w:t>
      </w:r>
      <w:proofErr w:type="spellStart"/>
      <w:r>
        <w:t>epub</w:t>
      </w:r>
      <w:proofErr w:type="spellEnd"/>
      <w:r>
        <w:t xml:space="preserve">. La aplicación debería extraer los metadatos de todos los libros y organizar los libros en una BDD por categorías temáticas que definiré, así como por autores, colecciones y editoriales. Deberá tener un </w:t>
      </w:r>
      <w:proofErr w:type="spellStart"/>
      <w:r>
        <w:t>Dashboard</w:t>
      </w:r>
      <w:proofErr w:type="spellEnd"/>
      <w:r>
        <w:t xml:space="preserve"> para presentar la información con diversos tipos de filtros y criterios de ordenación. También debe contar con un visor de </w:t>
      </w:r>
      <w:proofErr w:type="spellStart"/>
      <w:r>
        <w:t>epub</w:t>
      </w:r>
      <w:proofErr w:type="spellEnd"/>
      <w:r>
        <w:t xml:space="preserve"> que permita leer en pantalla el libro seleccionado, una colección con una IA tipo llama gratuita a través de </w:t>
      </w:r>
      <w:proofErr w:type="spellStart"/>
      <w:r>
        <w:t>Groq</w:t>
      </w:r>
      <w:proofErr w:type="spellEnd"/>
      <w:r>
        <w:t xml:space="preserve">, que permita hacer resúmenes del libro que se le pase y un perfeccionador de formatos (de </w:t>
      </w:r>
      <w:proofErr w:type="spellStart"/>
      <w:r>
        <w:t>epub</w:t>
      </w:r>
      <w:proofErr w:type="spellEnd"/>
      <w:r>
        <w:t xml:space="preserve"> a </w:t>
      </w:r>
      <w:proofErr w:type="spellStart"/>
      <w:r>
        <w:t>kepub</w:t>
      </w:r>
      <w:proofErr w:type="spellEnd"/>
      <w:r>
        <w:t xml:space="preserve"> manteniendo todas las guías de lectura, citas a pie de página, etc.; y de </w:t>
      </w:r>
      <w:proofErr w:type="spellStart"/>
      <w:r>
        <w:t>mobi</w:t>
      </w:r>
      <w:proofErr w:type="spellEnd"/>
      <w:r>
        <w:t xml:space="preserve"> o </w:t>
      </w:r>
      <w:proofErr w:type="spellStart"/>
      <w:r>
        <w:t>pdf</w:t>
      </w:r>
      <w:proofErr w:type="spellEnd"/>
      <w:r>
        <w:t xml:space="preserve"> a </w:t>
      </w:r>
      <w:proofErr w:type="spellStart"/>
      <w:r>
        <w:t>kepub</w:t>
      </w:r>
      <w:proofErr w:type="spellEnd"/>
      <w:r>
        <w:t xml:space="preserve"> con las últimas especificaciones de los lectores KOBO de última generación). Si no es demasiado ambicioso, podríamos integrar también el formato CBR de comic, con sus metadatos y un lector para este tipo de archivos.</w:t>
      </w:r>
    </w:p>
    <w:sectPr w:rsidR="00B71F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59"/>
    <w:rsid w:val="00302B9B"/>
    <w:rsid w:val="005F50E0"/>
    <w:rsid w:val="00885B59"/>
    <w:rsid w:val="00B71FE7"/>
    <w:rsid w:val="00EA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EA8E"/>
  <w15:chartTrackingRefBased/>
  <w15:docId w15:val="{57B47F41-EF8C-4C04-BC0B-EBAC538E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B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B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B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153</Words>
  <Characters>847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Celis García</dc:creator>
  <cp:keywords/>
  <dc:description/>
  <cp:lastModifiedBy>Manuel Celis García</cp:lastModifiedBy>
  <cp:revision>2</cp:revision>
  <dcterms:created xsi:type="dcterms:W3CDTF">2026-03-15T12:23:00Z</dcterms:created>
  <dcterms:modified xsi:type="dcterms:W3CDTF">2026-03-15T12:32:00Z</dcterms:modified>
</cp:coreProperties>
</file>