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74AD" w14:textId="1D504F12" w:rsidR="005205D5" w:rsidRDefault="00520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Algorithm:</w:t>
      </w:r>
    </w:p>
    <w:p w14:paraId="1364220D" w14:textId="77777777" w:rsidR="005205D5" w:rsidRDefault="00520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Calculation process can be divided into 3 parts: population stage, freeing stage and execution stage.</w:t>
      </w:r>
    </w:p>
    <w:p w14:paraId="435B273C" w14:textId="549280CD" w:rsidR="005205D5" w:rsidRDefault="00520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Population stage: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1) finding which resources the instruction uses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2) allocation resources by pushing an instruction id into the resource’s queue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3) incrementation of instruction_count</w:t>
      </w:r>
    </w:p>
    <w:p w14:paraId="105AB311" w14:textId="77777777" w:rsidR="005205D5" w:rsidRDefault="00520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Freeing stage: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1) instruction that accessed the resource are popped from the queue</w:t>
      </w:r>
    </w:p>
    <w:p w14:paraId="1C10A8B6" w14:textId="77777777" w:rsidR="004636F8" w:rsidRDefault="00520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Execution stage: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1) checking if instruction resource requests were satisfied, if they were, execute the instruction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2) if requirements have not been met, skip the instruction and check the next one</w:t>
      </w:r>
    </w:p>
    <w:p w14:paraId="17F6D0A6" w14:textId="77777777" w:rsidR="004636F8" w:rsidRDefault="004636F8">
      <w:pPr>
        <w:rPr>
          <w:rFonts w:ascii="Times New Roman" w:hAnsi="Times New Roman" w:cs="Times New Roman"/>
          <w:sz w:val="28"/>
          <w:szCs w:val="28"/>
        </w:rPr>
      </w:pPr>
    </w:p>
    <w:p w14:paraId="313A531C" w14:textId="1F1F3F3E" w:rsidR="005205D5" w:rsidRPr="004636F8" w:rsidRDefault="004636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About “ring buffer”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I don’t know if the people </w:t>
      </w:r>
      <w:r>
        <w:rPr>
          <w:rFonts w:ascii="Times New Roman" w:hAnsi="Times New Roman" w:cs="Times New Roman"/>
          <w:sz w:val="28"/>
          <w:szCs w:val="28"/>
          <w:lang w:val="en-GB"/>
        </w:rPr>
        <w:t>checking the programme have boost libraries installed, so instead I made a simple container, that, with some work-arounds, will function similar to a ring buffer in this case. The same goes for the use of unordered map, instead of boost’s bidirectional map.</w:t>
      </w:r>
    </w:p>
    <w:p w14:paraId="2140519D" w14:textId="77777777" w:rsidR="005205D5" w:rsidRDefault="005205D5">
      <w:pPr>
        <w:rPr>
          <w:rFonts w:ascii="Times New Roman" w:hAnsi="Times New Roman" w:cs="Times New Roman"/>
          <w:sz w:val="28"/>
          <w:szCs w:val="28"/>
        </w:rPr>
      </w:pPr>
    </w:p>
    <w:p w14:paraId="24F7BA72" w14:textId="6B5DA5D5" w:rsidR="001C44E1" w:rsidRDefault="00216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Explaining the clock_cycle gap</w:t>
      </w:r>
      <w:r>
        <w:rPr>
          <w:rFonts w:ascii="Times New Roman" w:hAnsi="Times New Roman" w:cs="Times New Roman"/>
          <w:sz w:val="28"/>
          <w:szCs w:val="28"/>
        </w:rPr>
        <w:br/>
      </w:r>
      <w:r w:rsidR="004636F8">
        <w:rPr>
          <w:rFonts w:ascii="Times New Roman" w:hAnsi="Times New Roman" w:cs="Times New Roman"/>
          <w:sz w:val="28"/>
          <w:szCs w:val="28"/>
        </w:rPr>
        <w:tab/>
        <w:t>Here’s an example:</w:t>
      </w:r>
      <w:r w:rsidR="004636F8">
        <w:rPr>
          <w:rFonts w:ascii="Times New Roman" w:hAnsi="Times New Roman" w:cs="Times New Roman"/>
          <w:sz w:val="28"/>
          <w:szCs w:val="28"/>
        </w:rPr>
        <w:br/>
        <w:t>After the first cycle, which will issue instructions 1 and 4, and the second cycle that will issue instruction 2 and 5, in the third cycle however instruction 3 tries to read from the register 3, and instruction 6 tries to write to register 3, creating a possible hazard, thus, in my implementation, execution of instruction 6 would be delayed, shifting the amount of clock cycles.</w:t>
      </w:r>
    </w:p>
    <w:p w14:paraId="4EFBEB4E" w14:textId="77777777" w:rsidR="00216BF3" w:rsidRPr="00216BF3" w:rsidRDefault="00216BF3">
      <w:pPr>
        <w:rPr>
          <w:rFonts w:ascii="Times New Roman" w:hAnsi="Times New Roman" w:cs="Times New Roman"/>
          <w:sz w:val="28"/>
          <w:szCs w:val="28"/>
        </w:rPr>
      </w:pPr>
    </w:p>
    <w:sectPr w:rsidR="00216BF3" w:rsidRPr="0021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5D"/>
    <w:rsid w:val="001C44E1"/>
    <w:rsid w:val="00216BF3"/>
    <w:rsid w:val="004636F8"/>
    <w:rsid w:val="005205D5"/>
    <w:rsid w:val="00B7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C638"/>
  <w15:chartTrackingRefBased/>
  <w15:docId w15:val="{A443E28D-5C23-4B4C-B750-A1EFC97D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Монштуков</dc:creator>
  <cp:keywords/>
  <dc:description/>
  <cp:lastModifiedBy>Матвей Монштуков</cp:lastModifiedBy>
  <cp:revision>2</cp:revision>
  <dcterms:created xsi:type="dcterms:W3CDTF">2024-04-01T18:16:00Z</dcterms:created>
  <dcterms:modified xsi:type="dcterms:W3CDTF">2024-04-01T18:47:00Z</dcterms:modified>
</cp:coreProperties>
</file>