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Default="00474BBA" w:rsidP="00B93D3D">
      <w:pPr>
        <w:spacing w:after="0" w:line="240" w:lineRule="auto"/>
        <w:jc w:val="center"/>
        <w:rPr>
          <w:rFonts w:cstheme="minorHAnsi"/>
          <w:b/>
          <w:highlight w:val="yellow"/>
          <w:lang w:val="en-US"/>
        </w:rPr>
      </w:pPr>
      <w:r w:rsidRPr="00013F84">
        <w:rPr>
          <w:rFonts w:cstheme="minorHAnsi"/>
          <w:b/>
          <w:highlight w:val="yellow"/>
          <w:lang w:val="en-US"/>
        </w:rPr>
        <w:t xml:space="preserve">Contents- </w:t>
      </w:r>
      <w:r w:rsidR="00CA1556" w:rsidRPr="00013F84">
        <w:rPr>
          <w:rFonts w:cstheme="minorHAnsi"/>
          <w:b/>
          <w:highlight w:val="yellow"/>
          <w:lang w:val="en-US"/>
        </w:rPr>
        <w:t>Motor Insurance</w:t>
      </w:r>
    </w:p>
    <w:p w:rsidR="00C70BCE" w:rsidRPr="00013F84" w:rsidRDefault="00C70BCE" w:rsidP="00B93D3D">
      <w:pPr>
        <w:spacing w:after="0" w:line="240" w:lineRule="auto"/>
        <w:jc w:val="center"/>
        <w:rPr>
          <w:rFonts w:cstheme="minorHAnsi"/>
          <w:b/>
          <w:highlight w:val="yellow"/>
          <w:lang w:val="en-US"/>
        </w:rPr>
      </w:pPr>
    </w:p>
    <w:p w:rsidR="009B5084" w:rsidRPr="00790867" w:rsidRDefault="006D4DE8" w:rsidP="009B5084">
      <w:pPr>
        <w:spacing w:after="0" w:line="240" w:lineRule="auto"/>
        <w:outlineLvl w:val="1"/>
        <w:rPr>
          <w:rFonts w:cstheme="minorHAnsi"/>
          <w:b/>
        </w:rPr>
      </w:pPr>
      <w:r w:rsidRPr="00013F84">
        <w:rPr>
          <w:rFonts w:cstheme="minorHAnsi"/>
          <w:b/>
        </w:rPr>
        <w:t xml:space="preserve">Compare &amp; </w:t>
      </w:r>
      <w:r w:rsidR="009B5084" w:rsidRPr="00013F84">
        <w:rPr>
          <w:rFonts w:eastAsia="Times New Roman" w:cstheme="minorHAnsi"/>
          <w:b/>
          <w:bCs/>
          <w:lang w:eastAsia="en-IN"/>
        </w:rPr>
        <w:t>Protect Your Vehicle with the Right Motor Insurance</w:t>
      </w:r>
      <w:r w:rsidR="00A61C23">
        <w:rPr>
          <w:rFonts w:eastAsia="Times New Roman" w:cstheme="minorHAnsi"/>
          <w:b/>
          <w:bCs/>
          <w:lang w:eastAsia="en-IN"/>
        </w:rPr>
        <w:tab/>
      </w:r>
      <w:r w:rsidR="00A61C23">
        <w:rPr>
          <w:rFonts w:eastAsia="Times New Roman" w:cstheme="minorHAnsi"/>
          <w:b/>
          <w:bCs/>
          <w:lang w:eastAsia="en-IN"/>
        </w:rPr>
        <w:tab/>
      </w:r>
      <w:r w:rsidR="00A61C23">
        <w:rPr>
          <w:rFonts w:eastAsia="Times New Roman" w:cstheme="minorHAnsi"/>
          <w:b/>
          <w:bCs/>
          <w:lang w:eastAsia="en-IN"/>
        </w:rPr>
        <w:tab/>
      </w:r>
      <w:r w:rsidR="00A61C23">
        <w:rPr>
          <w:rFonts w:eastAsia="Times New Roman" w:cstheme="minorHAnsi"/>
          <w:b/>
          <w:bCs/>
          <w:lang w:eastAsia="en-IN"/>
        </w:rPr>
        <w:tab/>
      </w:r>
      <w:r w:rsidR="00B07A22">
        <w:rPr>
          <w:rFonts w:eastAsia="Times New Roman" w:cstheme="minorHAnsi"/>
          <w:b/>
          <w:bCs/>
          <w:lang w:eastAsia="en-IN"/>
        </w:rPr>
        <w:t>*****</w:t>
      </w:r>
      <w:r w:rsidR="00A61C23" w:rsidRPr="00A61C23">
        <w:rPr>
          <w:rFonts w:eastAsia="Times New Roman" w:cstheme="minorHAnsi"/>
          <w:b/>
          <w:bCs/>
          <w:szCs w:val="24"/>
          <w:lang w:eastAsia="en-IN"/>
        </w:rPr>
        <w:t>Compare Motor Insurance Plans →</w:t>
      </w:r>
      <w:r w:rsidR="00A61C23">
        <w:rPr>
          <w:rFonts w:eastAsia="Times New Roman" w:cstheme="minorHAnsi"/>
          <w:b/>
          <w:bCs/>
          <w:szCs w:val="24"/>
          <w:lang w:eastAsia="en-IN"/>
        </w:rPr>
        <w:t xml:space="preserve"> (</w:t>
      </w:r>
      <w:r w:rsidR="00A61C23" w:rsidRPr="00B07A22">
        <w:rPr>
          <w:rFonts w:eastAsia="Times New Roman" w:cstheme="minorHAnsi"/>
          <w:b/>
          <w:bCs/>
          <w:color w:val="5B9BD5" w:themeColor="accent1"/>
          <w:szCs w:val="24"/>
          <w:lang w:eastAsia="en-IN"/>
        </w:rPr>
        <w:t>Form</w:t>
      </w:r>
      <w:r w:rsidR="00A61C23">
        <w:rPr>
          <w:rFonts w:eastAsia="Times New Roman" w:cstheme="minorHAnsi"/>
          <w:b/>
          <w:bCs/>
          <w:szCs w:val="24"/>
          <w:lang w:eastAsia="en-IN"/>
        </w:rPr>
        <w:t>)</w:t>
      </w:r>
      <w:r w:rsidR="00B07A22">
        <w:rPr>
          <w:rFonts w:eastAsia="Times New Roman" w:cstheme="minorHAnsi"/>
          <w:b/>
          <w:bCs/>
          <w:szCs w:val="24"/>
          <w:lang w:eastAsia="en-IN"/>
        </w:rPr>
        <w:t>*****</w:t>
      </w:r>
    </w:p>
    <w:p w:rsidR="006D4DE8" w:rsidRDefault="006D4DE8" w:rsidP="00B93D3D">
      <w:pPr>
        <w:spacing w:after="0" w:line="240" w:lineRule="auto"/>
        <w:rPr>
          <w:rFonts w:cstheme="minorHAnsi"/>
          <w:b/>
        </w:rPr>
      </w:pPr>
    </w:p>
    <w:p w:rsidR="006D4DE8" w:rsidRPr="00013F84" w:rsidRDefault="006D4DE8" w:rsidP="00B93D3D">
      <w:pPr>
        <w:spacing w:after="0" w:line="240" w:lineRule="auto"/>
        <w:rPr>
          <w:rFonts w:cstheme="minorHAnsi"/>
        </w:rPr>
      </w:pPr>
      <w:r w:rsidRPr="00013F84">
        <w:rPr>
          <w:rFonts w:cstheme="minorHAnsi"/>
        </w:rPr>
        <w:t xml:space="preserve">Compare motor insurance plans from leading insurers with Policy </w:t>
      </w:r>
      <w:proofErr w:type="spellStart"/>
      <w:r w:rsidRPr="00013F84">
        <w:rPr>
          <w:rFonts w:cstheme="minorHAnsi"/>
        </w:rPr>
        <w:t>Adda</w:t>
      </w:r>
      <w:proofErr w:type="spellEnd"/>
      <w:r w:rsidRPr="00013F84">
        <w:rPr>
          <w:rFonts w:cstheme="minorHAnsi"/>
        </w:rPr>
        <w:t>. Explore car, two-wheeler and commercial vehicle insurance, coverage options, add-ons and renewals.</w:t>
      </w:r>
      <w:r w:rsidR="00790867">
        <w:rPr>
          <w:rFonts w:cstheme="minorHAnsi"/>
        </w:rPr>
        <w:t xml:space="preserve"> </w:t>
      </w:r>
      <w:r w:rsidR="00790867" w:rsidRPr="00790867">
        <w:rPr>
          <w:rFonts w:cstheme="minorHAnsi"/>
        </w:rPr>
        <w:t xml:space="preserve">Protect your </w:t>
      </w:r>
      <w:r w:rsidR="00790867">
        <w:rPr>
          <w:rFonts w:cstheme="minorHAnsi"/>
        </w:rPr>
        <w:t xml:space="preserve">vehicle </w:t>
      </w:r>
      <w:r w:rsidR="00790867" w:rsidRPr="00790867">
        <w:rPr>
          <w:rFonts w:cstheme="minorHAnsi"/>
        </w:rPr>
        <w:t>against financial losses arising from accidents, theft, fire and other covered risks with a suitable motor insurance policy.</w:t>
      </w:r>
    </w:p>
    <w:p w:rsidR="006D4DE8" w:rsidRDefault="006D4DE8" w:rsidP="00B93D3D">
      <w:pPr>
        <w:spacing w:after="0" w:line="240" w:lineRule="auto"/>
        <w:rPr>
          <w:rFonts w:cstheme="minorHAnsi"/>
        </w:rPr>
      </w:pPr>
      <w:bookmarkStart w:id="0" w:name="_GoBack"/>
      <w:bookmarkEnd w:id="0"/>
    </w:p>
    <w:p w:rsidR="004319DD" w:rsidRDefault="004319DD" w:rsidP="00B93D3D">
      <w:pPr>
        <w:spacing w:after="0" w:line="240" w:lineRule="auto"/>
        <w:rPr>
          <w:rFonts w:cstheme="minorHAnsi"/>
        </w:rPr>
      </w:pPr>
    </w:p>
    <w:p w:rsidR="004319DD" w:rsidRDefault="004319DD" w:rsidP="004319DD">
      <w:pPr>
        <w:spacing w:after="0" w:line="240" w:lineRule="auto"/>
        <w:jc w:val="center"/>
        <w:rPr>
          <w:rFonts w:cstheme="minorHAnsi"/>
        </w:rPr>
      </w:pPr>
      <w:r>
        <w:rPr>
          <w:rFonts w:cstheme="minorHAnsi"/>
        </w:rPr>
        <w:t>**************************************** Auto Scrolling Banners****************************************************</w:t>
      </w:r>
    </w:p>
    <w:p w:rsidR="004319DD" w:rsidRDefault="004319DD" w:rsidP="00B93D3D">
      <w:pPr>
        <w:spacing w:after="0" w:line="240" w:lineRule="auto"/>
        <w:rPr>
          <w:rFonts w:cstheme="minorHAnsi"/>
        </w:rPr>
      </w:pPr>
    </w:p>
    <w:p w:rsidR="004319DD" w:rsidRDefault="004319DD" w:rsidP="00B93D3D">
      <w:pPr>
        <w:spacing w:after="0" w:line="240" w:lineRule="auto"/>
        <w:rPr>
          <w:rFonts w:cstheme="minorHAnsi"/>
        </w:rPr>
      </w:pP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59" style="width:0;height:1.5pt" o:hralign="center" o:hrstd="t" o:hr="t" fillcolor="#a0a0a0" stroked="f"/>
        </w:pic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is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Motor insurance is an insurance policy that provides financial protection for your vehicle and covers third-party liabilities, depending on the type of policy selected.</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 xml:space="preserve">In India, </w:t>
      </w:r>
      <w:r w:rsidRPr="00A61C23">
        <w:rPr>
          <w:rFonts w:eastAsia="Times New Roman" w:cstheme="minorHAnsi"/>
          <w:b/>
          <w:bCs/>
          <w:lang w:eastAsia="en-IN"/>
        </w:rPr>
        <w:t>Third-Party Liability insurance is mandatory for vehicles plying on public roads</w:t>
      </w:r>
      <w:r w:rsidRPr="00790867">
        <w:rPr>
          <w:rFonts w:eastAsia="Times New Roman" w:cstheme="minorHAnsi"/>
          <w:lang w:eastAsia="en-IN"/>
        </w:rPr>
        <w:t>. You can also choose cover for damage to your own vehicle through an Own Damage or Comprehensive/Package policy, subject to the applicable terms and conditions.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suitable motor insurance policy can help reduce your financial burden in the event of an accident, theft or other insured loss.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0" style="width:0;height:1.5pt" o:hralign="center" o:hrstd="t" o:hr="t" fillcolor="#a0a0a0" stroked="f"/>
        </w:pic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Why is Motor Insurance Important?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motor insurance policy can provide protection against various financial risks associated with owning and driving a vehicle.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Key benefits include:</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Protection against covered accidental damage</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Cover for vehicle theft, subject to policy terms</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Protection against specified natural and man-made risks</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Third-party liability protection</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Access to eligible cashless repair facilities offered by the insurer</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Option to enhance coverage through add-ons</w:t>
      </w:r>
    </w:p>
    <w:p w:rsidR="00790867" w:rsidRPr="00790867" w:rsidRDefault="00790867" w:rsidP="00A61C23">
      <w:pPr>
        <w:numPr>
          <w:ilvl w:val="0"/>
          <w:numId w:val="10"/>
        </w:numPr>
        <w:spacing w:after="0" w:line="240" w:lineRule="auto"/>
        <w:rPr>
          <w:rFonts w:eastAsia="Times New Roman" w:cstheme="minorHAnsi"/>
          <w:lang w:eastAsia="en-IN"/>
        </w:rPr>
      </w:pPr>
      <w:r w:rsidRPr="00790867">
        <w:rPr>
          <w:rFonts w:eastAsia="Times New Roman" w:cstheme="minorHAnsi"/>
          <w:lang w:eastAsia="en-IN"/>
        </w:rPr>
        <w:t>Reduced out-of-pocket expenses for covered losses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 coverage available depends on the policy, insurer, vehicle and applicable terms and conditions.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1"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Types of Motor Insurance</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lastRenderedPageBreak/>
        <w:t>1. Third-Party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Third-party insurance is mandatory for vehicles plying on public roads in India.</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It covers your legal liability towards third parties for covered bodily injury/death and property damage arising from an accident involving your vehicle, subject to applicable law and policy terms.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Important:</w:t>
      </w:r>
      <w:r w:rsidRPr="00790867">
        <w:rPr>
          <w:rFonts w:eastAsia="Times New Roman" w:cstheme="minorHAnsi"/>
          <w:lang w:eastAsia="en-IN"/>
        </w:rPr>
        <w:t xml:space="preserve"> Third-party insurance does not generally cover damage to your own vehicle.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2" style="width:0;height:1.5pt" o:hralign="center" o:hrstd="t" o:hr="t" fillcolor="#a0a0a0" stroked="f"/>
        </w:pic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2. Standalone Own Damage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Standalone Own Damage (OD) insurance provides cover for loss or damage to your own vehicle arising from insured risks.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Depending on the policy, coverage may include risks such as:</w:t>
      </w:r>
    </w:p>
    <w:p w:rsidR="00790867" w:rsidRPr="00790867" w:rsidRDefault="00790867" w:rsidP="00A61C23">
      <w:pPr>
        <w:numPr>
          <w:ilvl w:val="0"/>
          <w:numId w:val="11"/>
        </w:numPr>
        <w:spacing w:after="0" w:line="240" w:lineRule="auto"/>
        <w:rPr>
          <w:rFonts w:eastAsia="Times New Roman" w:cstheme="minorHAnsi"/>
          <w:lang w:eastAsia="en-IN"/>
        </w:rPr>
      </w:pPr>
      <w:r w:rsidRPr="00790867">
        <w:rPr>
          <w:rFonts w:eastAsia="Times New Roman" w:cstheme="minorHAnsi"/>
          <w:lang w:eastAsia="en-IN"/>
        </w:rPr>
        <w:t>Accidental damage</w:t>
      </w:r>
    </w:p>
    <w:p w:rsidR="00790867" w:rsidRPr="00790867" w:rsidRDefault="00790867" w:rsidP="00A61C23">
      <w:pPr>
        <w:numPr>
          <w:ilvl w:val="0"/>
          <w:numId w:val="11"/>
        </w:numPr>
        <w:spacing w:after="0" w:line="240" w:lineRule="auto"/>
        <w:rPr>
          <w:rFonts w:eastAsia="Times New Roman" w:cstheme="minorHAnsi"/>
          <w:lang w:eastAsia="en-IN"/>
        </w:rPr>
      </w:pPr>
      <w:r w:rsidRPr="00790867">
        <w:rPr>
          <w:rFonts w:eastAsia="Times New Roman" w:cstheme="minorHAnsi"/>
          <w:lang w:eastAsia="en-IN"/>
        </w:rPr>
        <w:t>Theft</w:t>
      </w:r>
    </w:p>
    <w:p w:rsidR="00790867" w:rsidRPr="00790867" w:rsidRDefault="00790867" w:rsidP="00A61C23">
      <w:pPr>
        <w:numPr>
          <w:ilvl w:val="0"/>
          <w:numId w:val="11"/>
        </w:numPr>
        <w:spacing w:after="0" w:line="240" w:lineRule="auto"/>
        <w:rPr>
          <w:rFonts w:eastAsia="Times New Roman" w:cstheme="minorHAnsi"/>
          <w:lang w:eastAsia="en-IN"/>
        </w:rPr>
      </w:pPr>
      <w:r w:rsidRPr="00790867">
        <w:rPr>
          <w:rFonts w:eastAsia="Times New Roman" w:cstheme="minorHAnsi"/>
          <w:lang w:eastAsia="en-IN"/>
        </w:rPr>
        <w:t>Fire</w:t>
      </w:r>
    </w:p>
    <w:p w:rsidR="00790867" w:rsidRPr="00790867" w:rsidRDefault="00790867" w:rsidP="00A61C23">
      <w:pPr>
        <w:numPr>
          <w:ilvl w:val="0"/>
          <w:numId w:val="11"/>
        </w:numPr>
        <w:spacing w:after="0" w:line="240" w:lineRule="auto"/>
        <w:rPr>
          <w:rFonts w:eastAsia="Times New Roman" w:cstheme="minorHAnsi"/>
          <w:lang w:eastAsia="en-IN"/>
        </w:rPr>
      </w:pPr>
      <w:r w:rsidRPr="00790867">
        <w:rPr>
          <w:rFonts w:eastAsia="Times New Roman" w:cstheme="minorHAnsi"/>
          <w:lang w:eastAsia="en-IN"/>
        </w:rPr>
        <w:t>Natural calamities</w:t>
      </w:r>
    </w:p>
    <w:p w:rsidR="00790867" w:rsidRPr="00790867" w:rsidRDefault="00790867" w:rsidP="00A61C23">
      <w:pPr>
        <w:numPr>
          <w:ilvl w:val="0"/>
          <w:numId w:val="11"/>
        </w:numPr>
        <w:spacing w:after="0" w:line="240" w:lineRule="auto"/>
        <w:rPr>
          <w:rFonts w:eastAsia="Times New Roman" w:cstheme="minorHAnsi"/>
          <w:lang w:eastAsia="en-IN"/>
        </w:rPr>
      </w:pPr>
      <w:r w:rsidRPr="00790867">
        <w:rPr>
          <w:rFonts w:eastAsia="Times New Roman" w:cstheme="minorHAnsi"/>
          <w:lang w:eastAsia="en-IN"/>
        </w:rPr>
        <w:t>Certain man-made events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valid third-party policy is required separately, wherever applicable.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3" style="width:0;height:1.5pt" o:hralign="center" o:hrstd="t" o:hr="t" fillcolor="#a0a0a0" stroked="f"/>
        </w:pic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3. Comprehensive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Comprehensive/Package motor insurance policy generally combines: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Third-Party Liability + Own Damage protection</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It can provide wider protection against accidental damage and other insured risks while also providing third-party liability cover.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comprehensive policy may be suitable for vehicle owners who want broader protection than third-party insurance alone.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4"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Car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Car insurance provides financial protection for your four-wheeler against covered risks.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Depending on the policy selected, car insurance can cover:</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Third-party liabilities</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Accidental damage</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Theft</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Fire</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Natural calamities</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Certain man-made events</w:t>
      </w:r>
    </w:p>
    <w:p w:rsidR="00790867" w:rsidRPr="00790867" w:rsidRDefault="00790867" w:rsidP="00A61C23">
      <w:pPr>
        <w:numPr>
          <w:ilvl w:val="0"/>
          <w:numId w:val="12"/>
        </w:numPr>
        <w:spacing w:after="0" w:line="240" w:lineRule="auto"/>
        <w:rPr>
          <w:rFonts w:eastAsia="Times New Roman" w:cstheme="minorHAnsi"/>
          <w:lang w:eastAsia="en-IN"/>
        </w:rPr>
      </w:pPr>
      <w:r w:rsidRPr="00790867">
        <w:rPr>
          <w:rFonts w:eastAsia="Times New Roman" w:cstheme="minorHAnsi"/>
          <w:lang w:eastAsia="en-IN"/>
        </w:rPr>
        <w:t>Additional risks through eligible add-ons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Before buying car insurance, compare the premium along with the coverage, IDV, deductibles, exclusions and available benefits.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lastRenderedPageBreak/>
        <w:t>Compare Car Insurance →</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5"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Two-Wheeler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Two-wheeler insurance provides financial protection for motorcycles and scooters against covered risks.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You can choose from third-party, standalone own damage or comprehensive insurance options, depending on your requirements.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suitable bike insurance policy can help protect you from significant expenses arising from covered accidents, theft and other insured events.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Compare Bike Insurance →</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6"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Motor Insurance Add-Ons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Add-ons can provide additional protection over and above the standard coverage. Availability varies by insurer, vehicle and policy.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Some commonly available motor insurance add-ons include:</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Zero Depreciation Cover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Helps reduce the impact of depreciation deductions on eligible parts during a covered claim, subject to the policy terms.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Engine Protection Cover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Provides additional protection for specified engine-related losses not covered under the standard policy, subject to applicable terms.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Roadside Assistance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Provides specified assistance in situations such as breakdowns, flat tyres, battery issues or other roadside emergencies.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Return to Invoice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May help bridge the difference between the vehicle's insured value and its invoice value in eligible total loss or theft situations, subject to the policy terms.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Consumables Cover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May cover eligible consumable items used during repairs in accordance with the policy.</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No Claim Bonus Protection</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May help protect your eligible NCB in specified circumstances, subject to the insurer's terms.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Note:</w:t>
      </w:r>
      <w:r w:rsidRPr="00790867">
        <w:rPr>
          <w:rFonts w:eastAsia="Times New Roman" w:cstheme="minorHAnsi"/>
          <w:lang w:eastAsia="en-IN"/>
        </w:rPr>
        <w:t xml:space="preserve"> Add-ons are available for an additional premium and are subject to eligibility, exclusions, limits and conditions specified by the insurer.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7"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What is IDV in Motor Insurance?</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IDV stands for Insured Declared Value.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It represents the insured value of the vehicle for Own Damage purposes and is an important factor in determining the premium and claim amount in situations such as theft or total loss, subject to the policy terms.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When comparing policies, do not select a plan only because it has a lower premium. A lower IDV, higher deductible or narrower coverage can affect the amount payable in a claim.</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IRDAI also advises consumers to compare IDV, deductibles and coverage along with premium while selecting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8"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lastRenderedPageBreak/>
        <w:t>What is No Claim Bonus (NCB)?</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No Claim Bonus (NCB)</w:t>
      </w:r>
      <w:r w:rsidRPr="00790867">
        <w:rPr>
          <w:rFonts w:eastAsia="Times New Roman" w:cstheme="minorHAnsi"/>
          <w:lang w:eastAsia="en-IN"/>
        </w:rPr>
        <w:t xml:space="preserve"> is a discount that may be available on the Own Damage premium for eligible policyholders who have not made a claim during the previous policy period.</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NCB is subject to the insurer's terms and applicable regulations. It is generally linked to the policyholder rather than the vehicle and may be transferable subject to applicable conditions.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69"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How is Motor Insurance Premium Calculated?</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Motor insurance premium depends on several factors and may vary between insurers.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Factors may include:</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Vehicle make, model and variant</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Vehicle age</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Location of registration</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Insured Declared Value (IDV)</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Type of coverage</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Previous claim history</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No Claim Bonus</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Deductible selected</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Applicable add-ons</w:t>
      </w:r>
    </w:p>
    <w:p w:rsidR="00790867" w:rsidRPr="00790867" w:rsidRDefault="00790867" w:rsidP="00A61C23">
      <w:pPr>
        <w:numPr>
          <w:ilvl w:val="0"/>
          <w:numId w:val="13"/>
        </w:numPr>
        <w:spacing w:after="0" w:line="240" w:lineRule="auto"/>
        <w:rPr>
          <w:rFonts w:eastAsia="Times New Roman" w:cstheme="minorHAnsi"/>
          <w:lang w:eastAsia="en-IN"/>
        </w:rPr>
      </w:pPr>
      <w:r w:rsidRPr="00790867">
        <w:rPr>
          <w:rFonts w:eastAsia="Times New Roman" w:cstheme="minorHAnsi"/>
          <w:lang w:eastAsia="en-IN"/>
        </w:rPr>
        <w:t>Vehicle usage and other rating factors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For Own Damage insurance, insurers may offer different premiums for similar coverage. Therefore, comparing policies can help you understand the differences in premium and coverage.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0"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How to Buy Motor Insurance Online?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Buying motor insurance online can be simple and convenient.</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1: Enter Vehicle Details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Provide your vehicle registration and other required details.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2: Compare Plans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Compare available policies based on premium, coverage, IDV, deductibles and add-ons.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3: Select Your Coverage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Choose the policy and optional covers that suit your requirements.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4: Provide Required Information</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Complete the proposal and provide the information requested by the insurer.</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5: Make Payment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lastRenderedPageBreak/>
        <w:t>Pay the applicable premium through the available payment options.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Step 6: Receive Your Policy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 insurer will issue the policy documents according to its process.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1"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Motor Insurance Renewal</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Renewing your motor insurance on time helps maintain continuous insurance coverage.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Before renewing, review:</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Current policy coverage</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Policy expiry date</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IDV</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Premium</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No Claim Bonus</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Deductibles</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Existing add-ons</w:t>
      </w:r>
    </w:p>
    <w:p w:rsidR="00790867" w:rsidRPr="00790867" w:rsidRDefault="00790867" w:rsidP="00A61C23">
      <w:pPr>
        <w:numPr>
          <w:ilvl w:val="0"/>
          <w:numId w:val="14"/>
        </w:numPr>
        <w:spacing w:after="0" w:line="240" w:lineRule="auto"/>
        <w:rPr>
          <w:rFonts w:eastAsia="Times New Roman" w:cstheme="minorHAnsi"/>
          <w:lang w:eastAsia="en-IN"/>
        </w:rPr>
      </w:pPr>
      <w:r w:rsidRPr="00790867">
        <w:rPr>
          <w:rFonts w:eastAsia="Times New Roman" w:cstheme="minorHAnsi"/>
          <w:lang w:eastAsia="en-IN"/>
        </w:rPr>
        <w:t>Available coverage options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If you are considering changing your insurer, compare available options before renewal.</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IRDAI advises policyholders to approach the insurer for renewal before the existing policy expires.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Renew Motor Insurance →</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2"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What Happens if Motor Insurance Expires?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Driving a vehicle without the required third-party insurance can have legal and financial consequences.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If your policy has expired, the insurer may require vehicle inspection before issuing or renewing certain covers. Applicable terms and processes may vary by insurer.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Therefore, it is advisable to renew your motor insurance before the expiry date.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3"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Documents and Information Required</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Depending on the insurer and type of transaction, you may be asked to provide:</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Vehicle Registration Certificate (RC)</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Previous insurance policy details</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Vehicle registration number</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Vehicle make, model and variant</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Engine and chassis details</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Owner/proposer details</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lastRenderedPageBreak/>
        <w:t>Valid driving licence details, wherever applicable</w:t>
      </w:r>
    </w:p>
    <w:p w:rsidR="00790867" w:rsidRPr="00790867" w:rsidRDefault="00790867" w:rsidP="00A61C23">
      <w:pPr>
        <w:numPr>
          <w:ilvl w:val="0"/>
          <w:numId w:val="15"/>
        </w:numPr>
        <w:spacing w:after="0" w:line="240" w:lineRule="auto"/>
        <w:rPr>
          <w:rFonts w:eastAsia="Times New Roman" w:cstheme="minorHAnsi"/>
          <w:lang w:eastAsia="en-IN"/>
        </w:rPr>
      </w:pPr>
      <w:r w:rsidRPr="00790867">
        <w:rPr>
          <w:rFonts w:eastAsia="Times New Roman" w:cstheme="minorHAnsi"/>
          <w:lang w:eastAsia="en-IN"/>
        </w:rPr>
        <w:t>Claim history, if required</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 insurer may request additional information or documents depending on the policy or claim.</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4"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Motor Insurance Claims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In the event of an accident, theft or other insured incident, inform the concerned insurer as soon as possible and follow its claim procedure.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Depending on the nature of the claim, documents may include:</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Claim form</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RC</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Driving licence</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Policy details</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Repair estimate/invoice</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FIR, wherever required</w:t>
      </w:r>
    </w:p>
    <w:p w:rsidR="00790867" w:rsidRPr="00790867" w:rsidRDefault="00790867" w:rsidP="00A61C23">
      <w:pPr>
        <w:numPr>
          <w:ilvl w:val="0"/>
          <w:numId w:val="16"/>
        </w:numPr>
        <w:spacing w:after="0" w:line="240" w:lineRule="auto"/>
        <w:rPr>
          <w:rFonts w:eastAsia="Times New Roman" w:cstheme="minorHAnsi"/>
          <w:lang w:eastAsia="en-IN"/>
        </w:rPr>
      </w:pPr>
      <w:r w:rsidRPr="00790867">
        <w:rPr>
          <w:rFonts w:eastAsia="Times New Roman" w:cstheme="minorHAnsi"/>
          <w:lang w:eastAsia="en-IN"/>
        </w:rPr>
        <w:t>Other documents requested by the insurer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 insurer will assess and settle the claim according to the policy terms, applicable regulations and claim assessment process.</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Important:</w:t>
      </w:r>
      <w:r w:rsidRPr="00790867">
        <w:rPr>
          <w:rFonts w:eastAsia="Times New Roman" w:cstheme="minorHAnsi"/>
          <w:lang w:eastAsia="en-IN"/>
        </w:rPr>
        <w:t xml:space="preserve"> Do not admit liability or make commitments regarding a claim without understanding the insurer's prescribed process.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5"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Cashless Motor Insurance Claims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Some insurers offer cashless repair facilities through their network garages.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Under a cashless process, eligible repair expenses may be settled directly between the insurer and the network garage, subject to policy coverage, deductibles and claim approval.</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The availability of cashless facilities and network garages depends on the insurer.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6"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How to Choose the Right Motor Insurance Policy?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Do not select a motor insurance policy based only on the lowest premium.</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Before purchasing, compare:</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Coverage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Check what risks are covered and what exclusions apply.</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IDV</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Check whether the IDV is appropriate for your vehicle.</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Deductible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Understand the amount you may have to bear during a claim.</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Add-ons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lastRenderedPageBreak/>
        <w:t>Select only the add-ons that are relevant to your vehicle and requirements.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Claim Service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Check the insurer's claim process and available service facilities.</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Network Garages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Consider the availability of suitable network garages in your area.</w:t>
      </w:r>
    </w:p>
    <w:p w:rsidR="00790867" w:rsidRPr="00790867" w:rsidRDefault="00790867" w:rsidP="00A61C23">
      <w:pPr>
        <w:spacing w:after="0" w:line="240" w:lineRule="auto"/>
        <w:outlineLvl w:val="2"/>
        <w:rPr>
          <w:rFonts w:eastAsia="Times New Roman" w:cstheme="minorHAnsi"/>
          <w:b/>
          <w:bCs/>
          <w:lang w:eastAsia="en-IN"/>
        </w:rPr>
      </w:pPr>
      <w:r w:rsidRPr="00790867">
        <w:rPr>
          <w:rFonts w:eastAsia="Times New Roman" w:cstheme="minorHAnsi"/>
          <w:b/>
          <w:bCs/>
          <w:lang w:eastAsia="en-IN"/>
        </w:rPr>
        <w:t>Premium</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Compare the total premium after considering the coverage and benefits.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7"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 xml:space="preserve">Why Choose Policy </w:t>
      </w:r>
      <w:proofErr w:type="spellStart"/>
      <w:r w:rsidRPr="00790867">
        <w:rPr>
          <w:rFonts w:eastAsia="Times New Roman" w:cstheme="minorHAnsi"/>
          <w:b/>
          <w:bCs/>
          <w:kern w:val="36"/>
          <w:lang w:eastAsia="en-IN"/>
        </w:rPr>
        <w:t>Adda</w:t>
      </w:r>
      <w:proofErr w:type="spellEnd"/>
      <w:r w:rsidRPr="00790867">
        <w:rPr>
          <w:rFonts w:eastAsia="Times New Roman" w:cstheme="minorHAnsi"/>
          <w:b/>
          <w:bCs/>
          <w:kern w:val="36"/>
          <w:lang w:eastAsia="en-IN"/>
        </w:rPr>
        <w:t xml:space="preserve"> for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 xml:space="preserve">At </w:t>
      </w:r>
      <w:r w:rsidRPr="00A61C23">
        <w:rPr>
          <w:rFonts w:eastAsia="Times New Roman" w:cstheme="minorHAnsi"/>
          <w:b/>
          <w:bCs/>
          <w:lang w:eastAsia="en-IN"/>
        </w:rPr>
        <w:t xml:space="preserve">Policy </w:t>
      </w:r>
      <w:proofErr w:type="spellStart"/>
      <w:r w:rsidRPr="00A61C23">
        <w:rPr>
          <w:rFonts w:eastAsia="Times New Roman" w:cstheme="minorHAnsi"/>
          <w:b/>
          <w:bCs/>
          <w:lang w:eastAsia="en-IN"/>
        </w:rPr>
        <w:t>Adda</w:t>
      </w:r>
      <w:proofErr w:type="spellEnd"/>
      <w:r w:rsidRPr="00790867">
        <w:rPr>
          <w:rFonts w:eastAsia="Times New Roman" w:cstheme="minorHAnsi"/>
          <w:lang w:eastAsia="en-IN"/>
        </w:rPr>
        <w:t>, we aim to make motor insurance comparison simple, transparent and convenient.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As an insurance intermediary/broker, we facilitate access to insurance products offered by our insurer partners.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 xml:space="preserve">With Policy </w:t>
      </w:r>
      <w:proofErr w:type="spellStart"/>
      <w:r w:rsidRPr="00790867">
        <w:rPr>
          <w:rFonts w:eastAsia="Times New Roman" w:cstheme="minorHAnsi"/>
          <w:lang w:eastAsia="en-IN"/>
        </w:rPr>
        <w:t>Adda</w:t>
      </w:r>
      <w:proofErr w:type="spellEnd"/>
      <w:r w:rsidRPr="00790867">
        <w:rPr>
          <w:rFonts w:eastAsia="Times New Roman" w:cstheme="minorHAnsi"/>
          <w:lang w:eastAsia="en-IN"/>
        </w:rPr>
        <w:t>, you can:</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Compare available motor insurance options</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Understand coverage and benefits</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Compare premiums</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Review available add-ons</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Check important policy features</w:t>
      </w:r>
    </w:p>
    <w:p w:rsidR="00790867" w:rsidRPr="00790867" w:rsidRDefault="00790867" w:rsidP="00A61C23">
      <w:pPr>
        <w:numPr>
          <w:ilvl w:val="0"/>
          <w:numId w:val="17"/>
        </w:numPr>
        <w:spacing w:after="0" w:line="240" w:lineRule="auto"/>
        <w:rPr>
          <w:rFonts w:eastAsia="Times New Roman" w:cstheme="minorHAnsi"/>
          <w:lang w:eastAsia="en-IN"/>
        </w:rPr>
      </w:pPr>
      <w:r w:rsidRPr="00790867">
        <w:rPr>
          <w:rFonts w:eastAsia="Times New Roman" w:cstheme="minorHAnsi"/>
          <w:lang w:eastAsia="en-IN"/>
        </w:rPr>
        <w:t>Make an informed insurance decision</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Our objective is to help you choose insurance based on your requirements rather than simply choosing the lowest premium.</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Compare Motor Insurance Plans →</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8"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Frequently Asked Questions About Motor Insurance</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Is motor insurance mandatory in India?</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Yes. Third-party liability insurance is mandatory for vehicles plying on public roads in India.</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is the difference between third-party and comprehensive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Third-party insurance primarily covers your legal liability towards third parties. Comprehensive/Package insurance generally combines third-party liability with Own Damage protection for the insured vehicle, subject to policy terms.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Is comprehensive insurance mandatory?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No. Third-party liability insurance is mandatory. Comprehensive/Package or Own Damage cover is optional, but it can provide wider financial protection for your vehicle.</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Can I buy motor insurance online?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Yes. Motor insurance can be purchased online through available digital channels, subject to the insurer's process and requirements.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Can I renew my motor insurance online?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lastRenderedPageBreak/>
        <w:t>Yes. You can renew your motor insurance online through available insurer or intermediary platforms.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is IDV?</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IDV, or Insured Declared Value, represents the insured value of the vehicle for Own Damage purposes and is relevant for claims such as theft or total loss, subject to policy terms.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is NCB in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NCB stands for No Claim Bonus. It is a discount that may be available on the Own Damage premium for eligible policyholders who have not made claims during the previous policy period.</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is a deductible in motor insurance?</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A deductible is the amount that the policyholder is required to bear from an admissible claim before the insurer pays the balance, as applicable under the policy.</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Can I add extra covers to my motor insurance policy?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Yes. Various add-ons may be available depending on the insurer, vehicle and policy. Add-ons generally require an additional premium and are subject to specific terms and conditions.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Does motor insurance cover theft?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Own Damage/Comprehensive policies may cover theft of the insured vehicle, subject to the policy terms, exclusions and claim requirements.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Does motor insurance cover natural calamities?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Own Damage/Comprehensive policies may cover specified risks arising from natural calamities, subject to the policy terms and exclusions.</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What should I do after a motor accident?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Ensure everyone's safety first, inform the relevant authorities where required, and notify the insurer as soon as possible. Follow the insurer's claim procedure and provide the documents requested.</w: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Can I change my motor insurance company at renewal?</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You may choose another insurer at renewal, subject to the applicable process and policy requirements. Compare the available coverage, premium, IDV, deductibles and benefits before switching.</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79" style="width:0;height:1.5pt" o:hralign="center" o:hrstd="t" o:hr="t" fillcolor="#a0a0a0" stroked="f"/>
        </w:pict>
      </w:r>
    </w:p>
    <w:p w:rsidR="00790867" w:rsidRPr="00790867" w:rsidRDefault="00790867" w:rsidP="00A61C23">
      <w:pPr>
        <w:spacing w:after="0" w:line="240" w:lineRule="auto"/>
        <w:outlineLvl w:val="0"/>
        <w:rPr>
          <w:rFonts w:eastAsia="Times New Roman" w:cstheme="minorHAnsi"/>
          <w:b/>
          <w:bCs/>
          <w:kern w:val="36"/>
          <w:lang w:eastAsia="en-IN"/>
        </w:rPr>
      </w:pPr>
      <w:r w:rsidRPr="00790867">
        <w:rPr>
          <w:rFonts w:eastAsia="Times New Roman" w:cstheme="minorHAnsi"/>
          <w:b/>
          <w:bCs/>
          <w:kern w:val="36"/>
          <w:lang w:eastAsia="en-IN"/>
        </w:rPr>
        <w:t xml:space="preserve">Compare Motor Insurance with Policy </w:t>
      </w:r>
      <w:proofErr w:type="spellStart"/>
      <w:r w:rsidRPr="00790867">
        <w:rPr>
          <w:rFonts w:eastAsia="Times New Roman" w:cstheme="minorHAnsi"/>
          <w:b/>
          <w:bCs/>
          <w:kern w:val="36"/>
          <w:lang w:eastAsia="en-IN"/>
        </w:rPr>
        <w:t>Adda</w:t>
      </w:r>
      <w:proofErr w:type="spellEnd"/>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Your vehicle deserves more than just the cheapest insurance policy.</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 xml:space="preserve">Compare </w:t>
      </w:r>
      <w:r w:rsidRPr="00A61C23">
        <w:rPr>
          <w:rFonts w:eastAsia="Times New Roman" w:cstheme="minorHAnsi"/>
          <w:b/>
          <w:bCs/>
          <w:lang w:eastAsia="en-IN"/>
        </w:rPr>
        <w:t>coverage, premium, IDV, deductibles and add-ons</w:t>
      </w:r>
      <w:r w:rsidRPr="00790867">
        <w:rPr>
          <w:rFonts w:eastAsia="Times New Roman" w:cstheme="minorHAnsi"/>
          <w:lang w:eastAsia="en-IN"/>
        </w:rPr>
        <w:t xml:space="preserve"> before making your decision.</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pict>
          <v:rect id="_x0000_i1080" style="width:0;height:1.5pt" o:hralign="center" o:hrstd="t" o:hr="t" fillcolor="#a0a0a0" stroked="f"/>
        </w:pict>
      </w:r>
    </w:p>
    <w:p w:rsidR="00790867" w:rsidRPr="00790867" w:rsidRDefault="00790867" w:rsidP="00A61C23">
      <w:pPr>
        <w:spacing w:after="0" w:line="240" w:lineRule="auto"/>
        <w:outlineLvl w:val="1"/>
        <w:rPr>
          <w:rFonts w:eastAsia="Times New Roman" w:cstheme="minorHAnsi"/>
          <w:b/>
          <w:bCs/>
          <w:lang w:eastAsia="en-IN"/>
        </w:rPr>
      </w:pPr>
      <w:r w:rsidRPr="00790867">
        <w:rPr>
          <w:rFonts w:eastAsia="Times New Roman" w:cstheme="minorHAnsi"/>
          <w:b/>
          <w:bCs/>
          <w:lang w:eastAsia="en-IN"/>
        </w:rPr>
        <w:t>Important Disclaimer</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 xml:space="preserve">Policy </w:t>
      </w:r>
      <w:proofErr w:type="spellStart"/>
      <w:r w:rsidRPr="00790867">
        <w:rPr>
          <w:rFonts w:eastAsia="Times New Roman" w:cstheme="minorHAnsi"/>
          <w:lang w:eastAsia="en-IN"/>
        </w:rPr>
        <w:t>Adda</w:t>
      </w:r>
      <w:proofErr w:type="spellEnd"/>
      <w:r w:rsidRPr="00790867">
        <w:rPr>
          <w:rFonts w:eastAsia="Times New Roman" w:cstheme="minorHAnsi"/>
          <w:lang w:eastAsia="en-IN"/>
        </w:rPr>
        <w:t xml:space="preserve"> acts as an </w:t>
      </w:r>
      <w:r w:rsidRPr="00A61C23">
        <w:rPr>
          <w:rFonts w:eastAsia="Times New Roman" w:cstheme="minorHAnsi"/>
          <w:b/>
          <w:bCs/>
          <w:lang w:eastAsia="en-IN"/>
        </w:rPr>
        <w:t>insurance intermediary/broker</w:t>
      </w:r>
      <w:r w:rsidRPr="00790867">
        <w:rPr>
          <w:rFonts w:eastAsia="Times New Roman" w:cstheme="minorHAnsi"/>
          <w:lang w:eastAsia="en-IN"/>
        </w:rPr>
        <w:t xml:space="preserve"> and facilitates insurance products offered by its insurer partners. Policy </w:t>
      </w:r>
      <w:proofErr w:type="spellStart"/>
      <w:r w:rsidRPr="00790867">
        <w:rPr>
          <w:rFonts w:eastAsia="Times New Roman" w:cstheme="minorHAnsi"/>
          <w:lang w:eastAsia="en-IN"/>
        </w:rPr>
        <w:t>Adda</w:t>
      </w:r>
      <w:proofErr w:type="spellEnd"/>
      <w:r w:rsidRPr="00790867">
        <w:rPr>
          <w:rFonts w:eastAsia="Times New Roman" w:cstheme="minorHAnsi"/>
          <w:lang w:eastAsia="en-IN"/>
        </w:rPr>
        <w:t xml:space="preserve"> does not underwrite insurance policies and does not independently determine the terms, conditions, coverage, exclusions, premium or claim settlement of any insurance product.</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lastRenderedPageBreak/>
        <w:t>Insurance coverage, benefits, exclusions, deductibles, premium, claim assessment and settlement are subject to the terms and conditions of the respective insurer's policy and applicable laws/regulations.</w:t>
      </w:r>
    </w:p>
    <w:p w:rsidR="00790867" w:rsidRPr="00790867" w:rsidRDefault="00790867" w:rsidP="00A61C23">
      <w:pPr>
        <w:spacing w:after="0" w:line="240" w:lineRule="auto"/>
        <w:rPr>
          <w:rFonts w:eastAsia="Times New Roman" w:cstheme="minorHAnsi"/>
          <w:lang w:eastAsia="en-IN"/>
        </w:rPr>
      </w:pPr>
      <w:r w:rsidRPr="00790867">
        <w:rPr>
          <w:rFonts w:eastAsia="Times New Roman" w:cstheme="minorHAnsi"/>
          <w:lang w:eastAsia="en-IN"/>
        </w:rPr>
        <w:t>Customers are advised to read the policy wording, prospectus, terms and conditions carefully before purchasing an insurance policy.</w:t>
      </w:r>
    </w:p>
    <w:p w:rsidR="00790867" w:rsidRPr="00790867" w:rsidRDefault="00790867" w:rsidP="00A61C23">
      <w:pPr>
        <w:spacing w:after="0" w:line="240" w:lineRule="auto"/>
        <w:rPr>
          <w:rFonts w:eastAsia="Times New Roman" w:cstheme="minorHAnsi"/>
          <w:lang w:eastAsia="en-IN"/>
        </w:rPr>
      </w:pPr>
      <w:r w:rsidRPr="00A61C23">
        <w:rPr>
          <w:rFonts w:eastAsia="Times New Roman" w:cstheme="minorHAnsi"/>
          <w:b/>
          <w:bCs/>
          <w:lang w:eastAsia="en-IN"/>
        </w:rPr>
        <w:t>Insurance is the subject matter of solicitation.</w:t>
      </w:r>
    </w:p>
    <w:p w:rsidR="006E10CA" w:rsidRPr="00A61C23" w:rsidRDefault="006E10CA" w:rsidP="00A61C23">
      <w:pPr>
        <w:spacing w:after="0" w:line="240" w:lineRule="auto"/>
        <w:rPr>
          <w:rFonts w:cstheme="minorHAnsi"/>
        </w:rPr>
      </w:pPr>
    </w:p>
    <w:sectPr w:rsidR="006E10CA" w:rsidRPr="00A61C23"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97EDD"/>
    <w:multiLevelType w:val="multilevel"/>
    <w:tmpl w:val="6F7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2337"/>
    <w:multiLevelType w:val="multilevel"/>
    <w:tmpl w:val="6FA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537DA"/>
    <w:multiLevelType w:val="multilevel"/>
    <w:tmpl w:val="BDF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7424F"/>
    <w:multiLevelType w:val="multilevel"/>
    <w:tmpl w:val="245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B22DC"/>
    <w:multiLevelType w:val="multilevel"/>
    <w:tmpl w:val="F62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2071B"/>
    <w:multiLevelType w:val="multilevel"/>
    <w:tmpl w:val="7AF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47A6B"/>
    <w:multiLevelType w:val="multilevel"/>
    <w:tmpl w:val="380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F4A49"/>
    <w:multiLevelType w:val="multilevel"/>
    <w:tmpl w:val="2D7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44E21"/>
    <w:multiLevelType w:val="multilevel"/>
    <w:tmpl w:val="327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07700"/>
    <w:multiLevelType w:val="multilevel"/>
    <w:tmpl w:val="3C5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F5B66"/>
    <w:multiLevelType w:val="multilevel"/>
    <w:tmpl w:val="597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D2EF6"/>
    <w:multiLevelType w:val="multilevel"/>
    <w:tmpl w:val="9D7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D28DA"/>
    <w:multiLevelType w:val="multilevel"/>
    <w:tmpl w:val="F11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B1CE4"/>
    <w:multiLevelType w:val="multilevel"/>
    <w:tmpl w:val="2CD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9"/>
  </w:num>
  <w:num w:numId="4">
    <w:abstractNumId w:val="13"/>
  </w:num>
  <w:num w:numId="5">
    <w:abstractNumId w:val="5"/>
  </w:num>
  <w:num w:numId="6">
    <w:abstractNumId w:val="16"/>
  </w:num>
  <w:num w:numId="7">
    <w:abstractNumId w:val="1"/>
  </w:num>
  <w:num w:numId="8">
    <w:abstractNumId w:val="14"/>
  </w:num>
  <w:num w:numId="9">
    <w:abstractNumId w:val="6"/>
  </w:num>
  <w:num w:numId="10">
    <w:abstractNumId w:val="2"/>
  </w:num>
  <w:num w:numId="11">
    <w:abstractNumId w:val="15"/>
  </w:num>
  <w:num w:numId="12">
    <w:abstractNumId w:val="7"/>
  </w:num>
  <w:num w:numId="13">
    <w:abstractNumId w:val="12"/>
  </w:num>
  <w:num w:numId="14">
    <w:abstractNumId w:val="4"/>
  </w:num>
  <w:num w:numId="15">
    <w:abstractNumId w:val="10"/>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3F84"/>
    <w:rsid w:val="000148B1"/>
    <w:rsid w:val="00015935"/>
    <w:rsid w:val="000217C4"/>
    <w:rsid w:val="00036C7F"/>
    <w:rsid w:val="00046B7F"/>
    <w:rsid w:val="00071429"/>
    <w:rsid w:val="0007617A"/>
    <w:rsid w:val="000852B0"/>
    <w:rsid w:val="000A1172"/>
    <w:rsid w:val="000B5F50"/>
    <w:rsid w:val="000C7E62"/>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72C4"/>
    <w:rsid w:val="002637BA"/>
    <w:rsid w:val="002B7B86"/>
    <w:rsid w:val="002C6078"/>
    <w:rsid w:val="002D42F0"/>
    <w:rsid w:val="003064D0"/>
    <w:rsid w:val="003317FC"/>
    <w:rsid w:val="00363E80"/>
    <w:rsid w:val="00364F1B"/>
    <w:rsid w:val="00364F30"/>
    <w:rsid w:val="003A150F"/>
    <w:rsid w:val="003B6281"/>
    <w:rsid w:val="003D0AB2"/>
    <w:rsid w:val="00402FEB"/>
    <w:rsid w:val="0040550E"/>
    <w:rsid w:val="0041435E"/>
    <w:rsid w:val="00430FA9"/>
    <w:rsid w:val="004319DD"/>
    <w:rsid w:val="00432FA3"/>
    <w:rsid w:val="00450E80"/>
    <w:rsid w:val="0045780B"/>
    <w:rsid w:val="00473C9B"/>
    <w:rsid w:val="00474BBA"/>
    <w:rsid w:val="00487D55"/>
    <w:rsid w:val="004E1E3B"/>
    <w:rsid w:val="004F5C67"/>
    <w:rsid w:val="0051622E"/>
    <w:rsid w:val="00531A96"/>
    <w:rsid w:val="00537B73"/>
    <w:rsid w:val="00540A19"/>
    <w:rsid w:val="00542363"/>
    <w:rsid w:val="00547F86"/>
    <w:rsid w:val="00554941"/>
    <w:rsid w:val="00562616"/>
    <w:rsid w:val="005B023D"/>
    <w:rsid w:val="00636D7B"/>
    <w:rsid w:val="006511E6"/>
    <w:rsid w:val="0067334E"/>
    <w:rsid w:val="006A582F"/>
    <w:rsid w:val="006B4182"/>
    <w:rsid w:val="006D4DE8"/>
    <w:rsid w:val="006E10CA"/>
    <w:rsid w:val="007013AC"/>
    <w:rsid w:val="007036BE"/>
    <w:rsid w:val="0075798C"/>
    <w:rsid w:val="00781D09"/>
    <w:rsid w:val="00790867"/>
    <w:rsid w:val="007B357D"/>
    <w:rsid w:val="007C5CA4"/>
    <w:rsid w:val="007C6C9E"/>
    <w:rsid w:val="007C7360"/>
    <w:rsid w:val="007D1758"/>
    <w:rsid w:val="007E5229"/>
    <w:rsid w:val="007F57AC"/>
    <w:rsid w:val="008017CC"/>
    <w:rsid w:val="00811816"/>
    <w:rsid w:val="008246C6"/>
    <w:rsid w:val="008366F8"/>
    <w:rsid w:val="008561DE"/>
    <w:rsid w:val="00863258"/>
    <w:rsid w:val="008656E6"/>
    <w:rsid w:val="008658E5"/>
    <w:rsid w:val="00871B1F"/>
    <w:rsid w:val="0088221B"/>
    <w:rsid w:val="0088757B"/>
    <w:rsid w:val="008A2BD3"/>
    <w:rsid w:val="008B30B6"/>
    <w:rsid w:val="008B46CE"/>
    <w:rsid w:val="008B4904"/>
    <w:rsid w:val="008B7EF4"/>
    <w:rsid w:val="008C6740"/>
    <w:rsid w:val="008D2742"/>
    <w:rsid w:val="008E0DC6"/>
    <w:rsid w:val="008E10CE"/>
    <w:rsid w:val="00903AE0"/>
    <w:rsid w:val="00905C83"/>
    <w:rsid w:val="0093535C"/>
    <w:rsid w:val="009542AD"/>
    <w:rsid w:val="009611EB"/>
    <w:rsid w:val="00961401"/>
    <w:rsid w:val="00963A54"/>
    <w:rsid w:val="00966686"/>
    <w:rsid w:val="009833BF"/>
    <w:rsid w:val="009955F8"/>
    <w:rsid w:val="009B5084"/>
    <w:rsid w:val="009C01E4"/>
    <w:rsid w:val="009D0DD1"/>
    <w:rsid w:val="00A0039F"/>
    <w:rsid w:val="00A11CE0"/>
    <w:rsid w:val="00A12A73"/>
    <w:rsid w:val="00A20178"/>
    <w:rsid w:val="00A23B63"/>
    <w:rsid w:val="00A42D75"/>
    <w:rsid w:val="00A6080F"/>
    <w:rsid w:val="00A61C23"/>
    <w:rsid w:val="00AC3485"/>
    <w:rsid w:val="00AE100A"/>
    <w:rsid w:val="00B00266"/>
    <w:rsid w:val="00B03B48"/>
    <w:rsid w:val="00B07A22"/>
    <w:rsid w:val="00B33AE4"/>
    <w:rsid w:val="00B3405C"/>
    <w:rsid w:val="00B3765C"/>
    <w:rsid w:val="00B55DC1"/>
    <w:rsid w:val="00B63993"/>
    <w:rsid w:val="00B73EEA"/>
    <w:rsid w:val="00B74D60"/>
    <w:rsid w:val="00B8095F"/>
    <w:rsid w:val="00B93D3D"/>
    <w:rsid w:val="00BA67D3"/>
    <w:rsid w:val="00BC7D33"/>
    <w:rsid w:val="00BD53A7"/>
    <w:rsid w:val="00BE1472"/>
    <w:rsid w:val="00BE3FD9"/>
    <w:rsid w:val="00BF0384"/>
    <w:rsid w:val="00BF652E"/>
    <w:rsid w:val="00C1056C"/>
    <w:rsid w:val="00C41669"/>
    <w:rsid w:val="00C4403D"/>
    <w:rsid w:val="00C455C7"/>
    <w:rsid w:val="00C46B3C"/>
    <w:rsid w:val="00C70BCE"/>
    <w:rsid w:val="00C7307A"/>
    <w:rsid w:val="00C83DC4"/>
    <w:rsid w:val="00CA1556"/>
    <w:rsid w:val="00CB1F9D"/>
    <w:rsid w:val="00CB6EBA"/>
    <w:rsid w:val="00CC3963"/>
    <w:rsid w:val="00CD7858"/>
    <w:rsid w:val="00CE0F63"/>
    <w:rsid w:val="00CE4FDB"/>
    <w:rsid w:val="00CF0E0B"/>
    <w:rsid w:val="00D30968"/>
    <w:rsid w:val="00D3739E"/>
    <w:rsid w:val="00D53D00"/>
    <w:rsid w:val="00D57712"/>
    <w:rsid w:val="00D666A2"/>
    <w:rsid w:val="00D845B6"/>
    <w:rsid w:val="00D961A7"/>
    <w:rsid w:val="00DA16BC"/>
    <w:rsid w:val="00DC7613"/>
    <w:rsid w:val="00DD5845"/>
    <w:rsid w:val="00E12F6B"/>
    <w:rsid w:val="00E26163"/>
    <w:rsid w:val="00E511A3"/>
    <w:rsid w:val="00E548E0"/>
    <w:rsid w:val="00E57938"/>
    <w:rsid w:val="00E77974"/>
    <w:rsid w:val="00E9672C"/>
    <w:rsid w:val="00EA5093"/>
    <w:rsid w:val="00EC6BAD"/>
    <w:rsid w:val="00ED1D90"/>
    <w:rsid w:val="00ED6320"/>
    <w:rsid w:val="00EE3EDE"/>
    <w:rsid w:val="00EF21E8"/>
    <w:rsid w:val="00EF756F"/>
    <w:rsid w:val="00F02B08"/>
    <w:rsid w:val="00F11E23"/>
    <w:rsid w:val="00F33D2D"/>
    <w:rsid w:val="00F41BB4"/>
    <w:rsid w:val="00F5522C"/>
    <w:rsid w:val="00F7317C"/>
    <w:rsid w:val="00F74AFA"/>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FFC8"/>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3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3F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3F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013F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3F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3F8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13F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3F84"/>
    <w:rPr>
      <w:b/>
      <w:bCs/>
    </w:rPr>
  </w:style>
  <w:style w:type="character" w:styleId="Emphasis">
    <w:name w:val="Emphasis"/>
    <w:basedOn w:val="DefaultParagraphFont"/>
    <w:uiPriority w:val="20"/>
    <w:qFormat/>
    <w:rsid w:val="00013F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9200">
      <w:bodyDiv w:val="1"/>
      <w:marLeft w:val="0"/>
      <w:marRight w:val="0"/>
      <w:marTop w:val="0"/>
      <w:marBottom w:val="0"/>
      <w:divBdr>
        <w:top w:val="none" w:sz="0" w:space="0" w:color="auto"/>
        <w:left w:val="none" w:sz="0" w:space="0" w:color="auto"/>
        <w:bottom w:val="none" w:sz="0" w:space="0" w:color="auto"/>
        <w:right w:val="none" w:sz="0" w:space="0" w:color="auto"/>
      </w:divBdr>
    </w:div>
    <w:div w:id="906837448">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9</Pages>
  <Words>2166</Words>
  <Characters>12350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434</cp:revision>
  <dcterms:created xsi:type="dcterms:W3CDTF">2026-09-08T08:14:00Z</dcterms:created>
  <dcterms:modified xsi:type="dcterms:W3CDTF">2026-09-12T06:46:00Z</dcterms:modified>
</cp:coreProperties>
</file>