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556" w:rsidRPr="009D3ABF" w:rsidRDefault="00474BBA" w:rsidP="006D4DE8">
      <w:pPr>
        <w:spacing w:after="0" w:line="276" w:lineRule="auto"/>
        <w:jc w:val="center"/>
        <w:rPr>
          <w:b/>
          <w:highlight w:val="yellow"/>
          <w:lang w:val="en-US"/>
        </w:rPr>
      </w:pPr>
      <w:r w:rsidRPr="009D3ABF">
        <w:rPr>
          <w:b/>
          <w:highlight w:val="yellow"/>
          <w:lang w:val="en-US"/>
        </w:rPr>
        <w:t xml:space="preserve">Contents- </w:t>
      </w:r>
      <w:r w:rsidR="002257B2">
        <w:rPr>
          <w:b/>
          <w:highlight w:val="yellow"/>
          <w:lang w:val="en-US"/>
        </w:rPr>
        <w:t>Travel Insurance</w:t>
      </w:r>
    </w:p>
    <w:p w:rsidR="00AE100A" w:rsidRDefault="00AE100A" w:rsidP="006D4DE8">
      <w:pPr>
        <w:spacing w:after="0" w:line="276" w:lineRule="auto"/>
        <w:jc w:val="center"/>
        <w:rPr>
          <w:highlight w:val="yellow"/>
          <w:lang w:val="en-US"/>
        </w:rPr>
      </w:pPr>
    </w:p>
    <w:p w:rsidR="00CA0437" w:rsidRPr="003C104A" w:rsidRDefault="003C104A" w:rsidP="003C10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Travel with Confidence. We’ve Got You Covered.</w:t>
      </w:r>
      <w:r w:rsidR="00EC1D00" w:rsidRPr="003C104A">
        <w:rPr>
          <w:rFonts w:cstheme="minorHAnsi"/>
          <w:b/>
        </w:rPr>
        <w:tab/>
      </w:r>
      <w:r w:rsidR="00EC1D00" w:rsidRPr="003C104A">
        <w:rPr>
          <w:rFonts w:cstheme="minorHAnsi"/>
          <w:b/>
        </w:rPr>
        <w:tab/>
      </w:r>
      <w:r w:rsidR="00EC1D00" w:rsidRPr="003C104A">
        <w:rPr>
          <w:rFonts w:cstheme="minorHAnsi"/>
          <w:b/>
        </w:rPr>
        <w:tab/>
      </w:r>
      <w:r w:rsidR="00EC1D00" w:rsidRPr="003C104A">
        <w:rPr>
          <w:rFonts w:cstheme="minorHAnsi"/>
          <w:b/>
        </w:rPr>
        <w:tab/>
      </w:r>
      <w:r w:rsidR="00EC1D00" w:rsidRPr="003C104A">
        <w:rPr>
          <w:rFonts w:cstheme="minorHAnsi"/>
          <w:b/>
        </w:rPr>
        <w:tab/>
      </w:r>
      <w:r w:rsidR="00EC1D00" w:rsidRPr="003C104A">
        <w:rPr>
          <w:rFonts w:cstheme="minorHAnsi"/>
          <w:b/>
        </w:rPr>
        <w:tab/>
      </w:r>
      <w:r w:rsidR="003E3272" w:rsidRPr="003C104A">
        <w:rPr>
          <w:rFonts w:cstheme="minorHAnsi"/>
          <w:b/>
        </w:rPr>
        <w:t xml:space="preserve">*****Compare </w:t>
      </w:r>
      <w:r w:rsidR="00630ED5">
        <w:rPr>
          <w:rFonts w:cstheme="minorHAnsi"/>
          <w:b/>
        </w:rPr>
        <w:t>Travel Insurance</w:t>
      </w:r>
      <w:bookmarkStart w:id="0" w:name="_GoBack"/>
      <w:bookmarkEnd w:id="0"/>
      <w:r w:rsidR="00AE575E" w:rsidRPr="003C104A">
        <w:rPr>
          <w:rFonts w:cstheme="minorHAnsi"/>
          <w:b/>
        </w:rPr>
        <w:t xml:space="preserve"> </w:t>
      </w:r>
      <w:r w:rsidR="003E3272" w:rsidRPr="003C104A">
        <w:rPr>
          <w:rFonts w:cstheme="minorHAnsi"/>
          <w:b/>
        </w:rPr>
        <w:t>Plans → (</w:t>
      </w:r>
      <w:r w:rsidR="003E3272" w:rsidRPr="003C104A">
        <w:rPr>
          <w:rFonts w:cstheme="minorHAnsi"/>
          <w:b/>
          <w:color w:val="1F4E79" w:themeColor="accent1" w:themeShade="80"/>
        </w:rPr>
        <w:t>Form</w:t>
      </w:r>
      <w:r w:rsidR="003E3272" w:rsidRPr="003C104A">
        <w:rPr>
          <w:rFonts w:cstheme="minorHAnsi"/>
          <w:b/>
        </w:rPr>
        <w:t>)*****</w:t>
      </w:r>
    </w:p>
    <w:p w:rsidR="003C104A" w:rsidRPr="00330296" w:rsidRDefault="003C104A" w:rsidP="003C10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Planning a trip abroad or within India? Travel Insurance can protect you against unexpected expenses and emergencies during your journey.</w:t>
      </w:r>
    </w:p>
    <w:p w:rsidR="00B740BC" w:rsidRPr="003C104A" w:rsidRDefault="003C104A" w:rsidP="003C10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 xml:space="preserve">At </w:t>
      </w:r>
      <w:r w:rsidRPr="00330296">
        <w:rPr>
          <w:rFonts w:eastAsia="Times New Roman" w:cstheme="minorHAnsi"/>
          <w:b/>
          <w:bCs/>
          <w:lang w:eastAsia="en-IN"/>
        </w:rPr>
        <w:t xml:space="preserve">Policy </w:t>
      </w:r>
      <w:proofErr w:type="spellStart"/>
      <w:r w:rsidRPr="00330296">
        <w:rPr>
          <w:rFonts w:eastAsia="Times New Roman" w:cstheme="minorHAnsi"/>
          <w:b/>
          <w:bCs/>
          <w:lang w:eastAsia="en-IN"/>
        </w:rPr>
        <w:t>Adda</w:t>
      </w:r>
      <w:proofErr w:type="spellEnd"/>
      <w:r w:rsidRPr="00330296">
        <w:rPr>
          <w:rFonts w:eastAsia="Times New Roman" w:cstheme="minorHAnsi"/>
          <w:lang w:eastAsia="en-IN"/>
        </w:rPr>
        <w:t>, we help you compare and choose suitable travel insurance plans from our insurance partners based on your travel requirements.</w:t>
      </w:r>
    </w:p>
    <w:p w:rsidR="00015E71" w:rsidRDefault="00015E71" w:rsidP="00384EDA">
      <w:pPr>
        <w:spacing w:after="0" w:line="240" w:lineRule="auto"/>
        <w:jc w:val="center"/>
        <w:rPr>
          <w:rFonts w:cstheme="minorHAnsi"/>
        </w:rPr>
      </w:pPr>
    </w:p>
    <w:p w:rsidR="00726A6A" w:rsidRDefault="00384EDA" w:rsidP="00726A6A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t>**************************************** Auto Scrolling Banners****************************************************</w:t>
      </w:r>
    </w:p>
    <w:p w:rsidR="00330296" w:rsidRPr="00330296" w:rsidRDefault="00330296" w:rsidP="003302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Why Do You Need Travel Insurance?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A small travel emergency can result in a large financial loss. Travel insurance may provide protection against: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Emergency medical treatment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Hospitalisation due to illness or accident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Loss or delay of baggage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Loss of passport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Flight delays or missed connections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Trip cancellation or interruption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Emergency medical evacuation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Personal accident cover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Personal liability</w:t>
      </w:r>
    </w:p>
    <w:p w:rsidR="00330296" w:rsidRPr="00330296" w:rsidRDefault="00330296" w:rsidP="00330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Repatriation of mortal remains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i/>
          <w:iCs/>
          <w:lang w:eastAsia="en-IN"/>
        </w:rPr>
        <w:t>Coverage, limits and exclusions vary depending on the insurer and policy selected.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Travel Insurance for Different Needs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lastRenderedPageBreak/>
        <w:t>International Travel Insurance</w:t>
      </w:r>
      <w:r w:rsidRPr="00330296">
        <w:rPr>
          <w:rFonts w:eastAsia="Times New Roman" w:cstheme="minorHAnsi"/>
          <w:lang w:eastAsia="en-IN"/>
        </w:rPr>
        <w:br/>
        <w:t>Protection for holidays, business trips and other overseas travel.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Student Travel Insurance</w:t>
      </w:r>
      <w:r w:rsidRPr="00330296">
        <w:rPr>
          <w:rFonts w:eastAsia="Times New Roman" w:cstheme="minorHAnsi"/>
          <w:lang w:eastAsia="en-IN"/>
        </w:rPr>
        <w:br/>
        <w:t>Suitable protection for students travelling abroad for education.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Senior Citizen Travel Insurance</w:t>
      </w:r>
      <w:r w:rsidRPr="00330296">
        <w:rPr>
          <w:rFonts w:eastAsia="Times New Roman" w:cstheme="minorHAnsi"/>
          <w:lang w:eastAsia="en-IN"/>
        </w:rPr>
        <w:br/>
        <w:t>Travel protection designed for the specific needs of senior travellers.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Multi-Trip Travel Insurance</w:t>
      </w:r>
      <w:r w:rsidRPr="00330296">
        <w:rPr>
          <w:rFonts w:eastAsia="Times New Roman" w:cstheme="minorHAnsi"/>
          <w:lang w:eastAsia="en-IN"/>
        </w:rPr>
        <w:br/>
        <w:t>Convenient option for frequent international travellers making multiple trips in a year.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Domestic Travel Insurance</w:t>
      </w:r>
      <w:r w:rsidRPr="00330296">
        <w:rPr>
          <w:rFonts w:eastAsia="Times New Roman" w:cstheme="minorHAnsi"/>
          <w:lang w:eastAsia="en-IN"/>
        </w:rPr>
        <w:br/>
        <w:t>Protection against selected travel-related risks while travelling within India.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 xml:space="preserve">Why Choose Policy </w:t>
      </w:r>
      <w:proofErr w:type="spellStart"/>
      <w:r w:rsidRPr="00330296">
        <w:rPr>
          <w:rFonts w:eastAsia="Times New Roman" w:cstheme="minorHAnsi"/>
          <w:b/>
          <w:bCs/>
          <w:lang w:eastAsia="en-IN"/>
        </w:rPr>
        <w:t>Adda</w:t>
      </w:r>
      <w:proofErr w:type="spellEnd"/>
      <w:r w:rsidRPr="00330296">
        <w:rPr>
          <w:rFonts w:eastAsia="Times New Roman" w:cstheme="minorHAnsi"/>
          <w:b/>
          <w:bCs/>
          <w:lang w:eastAsia="en-IN"/>
        </w:rPr>
        <w:t>?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Compare Plans</w:t>
      </w:r>
      <w:r w:rsidRPr="00330296">
        <w:rPr>
          <w:rFonts w:eastAsia="Times New Roman" w:cstheme="minorHAnsi"/>
          <w:lang w:eastAsia="en-IN"/>
        </w:rPr>
        <w:br/>
        <w:t>Explore suitable plans from our insurance partners.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Expert Assistance</w:t>
      </w:r>
      <w:r w:rsidRPr="00330296">
        <w:rPr>
          <w:rFonts w:eastAsia="Times New Roman" w:cstheme="minorHAnsi"/>
          <w:lang w:eastAsia="en-IN"/>
        </w:rPr>
        <w:br/>
        <w:t>Get help in understanding coverage, benefits and policy terms.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Easy Online Process</w:t>
      </w:r>
      <w:r w:rsidRPr="00330296">
        <w:rPr>
          <w:rFonts w:eastAsia="Times New Roman" w:cstheme="minorHAnsi"/>
          <w:lang w:eastAsia="en-IN"/>
        </w:rPr>
        <w:br/>
        <w:t>Get your travel insurance with a simple and convenient process.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Support When You Need It</w:t>
      </w:r>
      <w:r w:rsidRPr="00330296">
        <w:rPr>
          <w:rFonts w:eastAsia="Times New Roman" w:cstheme="minorHAnsi"/>
          <w:lang w:eastAsia="en-IN"/>
        </w:rPr>
        <w:br/>
        <w:t>Our team can assist you with policy-related queries and claim guidance.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How It Works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1. Share Your Travel Details</w:t>
      </w:r>
      <w:r w:rsidRPr="00330296">
        <w:rPr>
          <w:rFonts w:eastAsia="Times New Roman" w:cstheme="minorHAnsi"/>
          <w:lang w:eastAsia="en-IN"/>
        </w:rPr>
        <w:br/>
        <w:t>Tell us your destination, travel dates and traveller details.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lastRenderedPageBreak/>
        <w:t>2. Compare Suitable Plans</w:t>
      </w:r>
      <w:r w:rsidRPr="00330296">
        <w:rPr>
          <w:rFonts w:eastAsia="Times New Roman" w:cstheme="minorHAnsi"/>
          <w:lang w:eastAsia="en-IN"/>
        </w:rPr>
        <w:br/>
        <w:t>We help you compare available insurance options.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3. Choose Your Plan</w:t>
      </w:r>
      <w:r w:rsidRPr="00330296">
        <w:rPr>
          <w:rFonts w:eastAsia="Times New Roman" w:cstheme="minorHAnsi"/>
          <w:lang w:eastAsia="en-IN"/>
        </w:rPr>
        <w:br/>
        <w:t>Select the policy that best suits your requirements.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4. Get Insured</w:t>
      </w:r>
      <w:r w:rsidRPr="00330296">
        <w:rPr>
          <w:rFonts w:eastAsia="Times New Roman" w:cstheme="minorHAnsi"/>
          <w:lang w:eastAsia="en-IN"/>
        </w:rPr>
        <w:br/>
        <w:t>Complete the process online and receive your policy.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Travel Insurance Made Simple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>Don’t let an unexpected medical emergency, lost baggage or travel disruption spoil your trip.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Compare. Choose. Travel with confidence.</w:t>
      </w:r>
    </w:p>
    <w:p w:rsidR="00330296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 xml:space="preserve">Get a Travel Insurance Quote from Policy </w:t>
      </w:r>
      <w:proofErr w:type="spellStart"/>
      <w:r w:rsidRPr="00330296">
        <w:rPr>
          <w:rFonts w:eastAsia="Times New Roman" w:cstheme="minorHAnsi"/>
          <w:b/>
          <w:bCs/>
          <w:lang w:eastAsia="en-IN"/>
        </w:rPr>
        <w:t>Adda</w:t>
      </w:r>
      <w:proofErr w:type="spellEnd"/>
      <w:r w:rsidRPr="00330296">
        <w:rPr>
          <w:rFonts w:eastAsia="Times New Roman" w:cstheme="minorHAnsi"/>
          <w:b/>
          <w:bCs/>
          <w:lang w:eastAsia="en-IN"/>
        </w:rPr>
        <w:t xml:space="preserve"> Today.</w:t>
      </w:r>
    </w:p>
    <w:p w:rsidR="00330296" w:rsidRPr="00330296" w:rsidRDefault="00630ED5" w:rsidP="0033029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330296" w:rsidRPr="00330296" w:rsidRDefault="00330296" w:rsidP="003302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0296">
        <w:rPr>
          <w:rFonts w:eastAsia="Times New Roman" w:cstheme="minorHAnsi"/>
          <w:b/>
          <w:bCs/>
          <w:lang w:eastAsia="en-IN"/>
        </w:rPr>
        <w:t>Important Disclaimer</w:t>
      </w:r>
    </w:p>
    <w:p w:rsidR="008C161A" w:rsidRPr="00330296" w:rsidRDefault="00330296" w:rsidP="0033029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30296">
        <w:rPr>
          <w:rFonts w:eastAsia="Times New Roman" w:cstheme="minorHAnsi"/>
          <w:lang w:eastAsia="en-IN"/>
        </w:rPr>
        <w:t xml:space="preserve">Policy </w:t>
      </w:r>
      <w:proofErr w:type="spellStart"/>
      <w:r w:rsidRPr="00330296">
        <w:rPr>
          <w:rFonts w:eastAsia="Times New Roman" w:cstheme="minorHAnsi"/>
          <w:lang w:eastAsia="en-IN"/>
        </w:rPr>
        <w:t>Adda</w:t>
      </w:r>
      <w:proofErr w:type="spellEnd"/>
      <w:r w:rsidRPr="00330296">
        <w:rPr>
          <w:rFonts w:eastAsia="Times New Roman" w:cstheme="minorHAnsi"/>
          <w:lang w:eastAsia="en-IN"/>
        </w:rPr>
        <w:t xml:space="preserve"> acts as an insurance intermediary and facilitates insurance products offered by insurance companies. Policy </w:t>
      </w:r>
      <w:proofErr w:type="spellStart"/>
      <w:r w:rsidRPr="00330296">
        <w:rPr>
          <w:rFonts w:eastAsia="Times New Roman" w:cstheme="minorHAnsi"/>
          <w:lang w:eastAsia="en-IN"/>
        </w:rPr>
        <w:t>Adda</w:t>
      </w:r>
      <w:proofErr w:type="spellEnd"/>
      <w:r w:rsidRPr="00330296">
        <w:rPr>
          <w:rFonts w:eastAsia="Times New Roman" w:cstheme="minorHAnsi"/>
          <w:lang w:eastAsia="en-IN"/>
        </w:rPr>
        <w:t xml:space="preserve"> does not underwrite or issue insurance policies. Coverage, benefits, exclusions, terms, conditions and premiums vary by insurer and plan. Please read the policy wording carefully before purchasing.</w:t>
      </w:r>
    </w:p>
    <w:sectPr w:rsidR="008C161A" w:rsidRPr="00330296" w:rsidSect="003317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23BCD"/>
    <w:multiLevelType w:val="multilevel"/>
    <w:tmpl w:val="D9D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A780F"/>
    <w:multiLevelType w:val="multilevel"/>
    <w:tmpl w:val="690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051D"/>
    <w:multiLevelType w:val="multilevel"/>
    <w:tmpl w:val="BE9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213AC"/>
    <w:multiLevelType w:val="multilevel"/>
    <w:tmpl w:val="E90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7377E"/>
    <w:multiLevelType w:val="multilevel"/>
    <w:tmpl w:val="4D6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519ED"/>
    <w:multiLevelType w:val="multilevel"/>
    <w:tmpl w:val="89C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17044"/>
    <w:multiLevelType w:val="multilevel"/>
    <w:tmpl w:val="478E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64072"/>
    <w:multiLevelType w:val="multilevel"/>
    <w:tmpl w:val="2D5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C4711"/>
    <w:multiLevelType w:val="multilevel"/>
    <w:tmpl w:val="555E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D3B0A"/>
    <w:multiLevelType w:val="multilevel"/>
    <w:tmpl w:val="7652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D4C70"/>
    <w:multiLevelType w:val="multilevel"/>
    <w:tmpl w:val="629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F2028"/>
    <w:multiLevelType w:val="multilevel"/>
    <w:tmpl w:val="9E1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A6B7B"/>
    <w:multiLevelType w:val="multilevel"/>
    <w:tmpl w:val="2AA4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B3357"/>
    <w:multiLevelType w:val="multilevel"/>
    <w:tmpl w:val="8B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7"/>
  </w:num>
  <w:num w:numId="7">
    <w:abstractNumId w:val="9"/>
  </w:num>
  <w:num w:numId="8">
    <w:abstractNumId w:val="1"/>
  </w:num>
  <w:num w:numId="9">
    <w:abstractNumId w:val="12"/>
  </w:num>
  <w:num w:numId="10">
    <w:abstractNumId w:val="0"/>
  </w:num>
  <w:num w:numId="11">
    <w:abstractNumId w:val="6"/>
  </w:num>
  <w:num w:numId="12">
    <w:abstractNumId w:val="3"/>
  </w:num>
  <w:num w:numId="13">
    <w:abstractNumId w:val="11"/>
  </w:num>
  <w:num w:numId="14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15E71"/>
    <w:rsid w:val="000217C4"/>
    <w:rsid w:val="0003540E"/>
    <w:rsid w:val="00036C7F"/>
    <w:rsid w:val="00036F1B"/>
    <w:rsid w:val="00046B7F"/>
    <w:rsid w:val="00071429"/>
    <w:rsid w:val="0007617A"/>
    <w:rsid w:val="000A1172"/>
    <w:rsid w:val="000B5F50"/>
    <w:rsid w:val="000C0BE0"/>
    <w:rsid w:val="000C7E62"/>
    <w:rsid w:val="000D5813"/>
    <w:rsid w:val="000E119C"/>
    <w:rsid w:val="000E5906"/>
    <w:rsid w:val="000E6A2E"/>
    <w:rsid w:val="001001AA"/>
    <w:rsid w:val="00104DB0"/>
    <w:rsid w:val="0011499B"/>
    <w:rsid w:val="00117382"/>
    <w:rsid w:val="00157D65"/>
    <w:rsid w:val="00164D15"/>
    <w:rsid w:val="00186E47"/>
    <w:rsid w:val="001A159B"/>
    <w:rsid w:val="001B4048"/>
    <w:rsid w:val="001C4564"/>
    <w:rsid w:val="001F076B"/>
    <w:rsid w:val="001F1530"/>
    <w:rsid w:val="001F4A74"/>
    <w:rsid w:val="00203F80"/>
    <w:rsid w:val="00217EE2"/>
    <w:rsid w:val="002257B2"/>
    <w:rsid w:val="00227A2B"/>
    <w:rsid w:val="002472C4"/>
    <w:rsid w:val="002637BA"/>
    <w:rsid w:val="002B7B86"/>
    <w:rsid w:val="002C3D0F"/>
    <w:rsid w:val="002C6078"/>
    <w:rsid w:val="003064D0"/>
    <w:rsid w:val="00330296"/>
    <w:rsid w:val="003317FC"/>
    <w:rsid w:val="00363E80"/>
    <w:rsid w:val="00364F1B"/>
    <w:rsid w:val="00364F30"/>
    <w:rsid w:val="00384EDA"/>
    <w:rsid w:val="003A150F"/>
    <w:rsid w:val="003B6281"/>
    <w:rsid w:val="003B67C7"/>
    <w:rsid w:val="003C104A"/>
    <w:rsid w:val="003C1401"/>
    <w:rsid w:val="003C3B62"/>
    <w:rsid w:val="003D0AB2"/>
    <w:rsid w:val="003E3272"/>
    <w:rsid w:val="00402FEB"/>
    <w:rsid w:val="0040550E"/>
    <w:rsid w:val="00410908"/>
    <w:rsid w:val="0041435E"/>
    <w:rsid w:val="00422821"/>
    <w:rsid w:val="00430FA9"/>
    <w:rsid w:val="00432FA3"/>
    <w:rsid w:val="00450E80"/>
    <w:rsid w:val="0045780B"/>
    <w:rsid w:val="00473C9B"/>
    <w:rsid w:val="00474BBA"/>
    <w:rsid w:val="00480CEF"/>
    <w:rsid w:val="00485E43"/>
    <w:rsid w:val="00487D55"/>
    <w:rsid w:val="00496FF9"/>
    <w:rsid w:val="004E1E3B"/>
    <w:rsid w:val="004F5C67"/>
    <w:rsid w:val="00502EA8"/>
    <w:rsid w:val="00511BEA"/>
    <w:rsid w:val="0051622E"/>
    <w:rsid w:val="00531A96"/>
    <w:rsid w:val="00532802"/>
    <w:rsid w:val="00537B73"/>
    <w:rsid w:val="005406E4"/>
    <w:rsid w:val="00540870"/>
    <w:rsid w:val="00540A19"/>
    <w:rsid w:val="00542363"/>
    <w:rsid w:val="00547F86"/>
    <w:rsid w:val="00554941"/>
    <w:rsid w:val="00562616"/>
    <w:rsid w:val="00577FAD"/>
    <w:rsid w:val="005B023D"/>
    <w:rsid w:val="005C3284"/>
    <w:rsid w:val="005E6CE0"/>
    <w:rsid w:val="005F1105"/>
    <w:rsid w:val="00604836"/>
    <w:rsid w:val="0062030D"/>
    <w:rsid w:val="006207C8"/>
    <w:rsid w:val="00620D0D"/>
    <w:rsid w:val="00630ED5"/>
    <w:rsid w:val="00636D7B"/>
    <w:rsid w:val="006511E6"/>
    <w:rsid w:val="0067334E"/>
    <w:rsid w:val="006A582F"/>
    <w:rsid w:val="006B4182"/>
    <w:rsid w:val="006D41F0"/>
    <w:rsid w:val="006D4DE8"/>
    <w:rsid w:val="007013AC"/>
    <w:rsid w:val="007036BE"/>
    <w:rsid w:val="00720E87"/>
    <w:rsid w:val="00726A6A"/>
    <w:rsid w:val="0075798C"/>
    <w:rsid w:val="00781D09"/>
    <w:rsid w:val="00797510"/>
    <w:rsid w:val="007B357D"/>
    <w:rsid w:val="007C5CA4"/>
    <w:rsid w:val="007C6C9E"/>
    <w:rsid w:val="007C7360"/>
    <w:rsid w:val="007D1758"/>
    <w:rsid w:val="007E5229"/>
    <w:rsid w:val="007F57AC"/>
    <w:rsid w:val="008017CC"/>
    <w:rsid w:val="00811816"/>
    <w:rsid w:val="008246C6"/>
    <w:rsid w:val="008366F8"/>
    <w:rsid w:val="008561DE"/>
    <w:rsid w:val="00861FE1"/>
    <w:rsid w:val="00863258"/>
    <w:rsid w:val="008656E6"/>
    <w:rsid w:val="008658E5"/>
    <w:rsid w:val="00871B1F"/>
    <w:rsid w:val="0088221B"/>
    <w:rsid w:val="0088757B"/>
    <w:rsid w:val="008A2BD3"/>
    <w:rsid w:val="008B30B6"/>
    <w:rsid w:val="008B46CE"/>
    <w:rsid w:val="008B4904"/>
    <w:rsid w:val="008B7EF4"/>
    <w:rsid w:val="008C161A"/>
    <w:rsid w:val="008C6740"/>
    <w:rsid w:val="008D2742"/>
    <w:rsid w:val="008D7AE1"/>
    <w:rsid w:val="008E0DC6"/>
    <w:rsid w:val="008E10CE"/>
    <w:rsid w:val="00903AE0"/>
    <w:rsid w:val="00905C83"/>
    <w:rsid w:val="0093535C"/>
    <w:rsid w:val="009542AD"/>
    <w:rsid w:val="009611EB"/>
    <w:rsid w:val="00963A54"/>
    <w:rsid w:val="00966686"/>
    <w:rsid w:val="009833BF"/>
    <w:rsid w:val="009955F8"/>
    <w:rsid w:val="009C01E4"/>
    <w:rsid w:val="009C2D28"/>
    <w:rsid w:val="009D0DD1"/>
    <w:rsid w:val="009D3ABF"/>
    <w:rsid w:val="00A0039F"/>
    <w:rsid w:val="00A11CE0"/>
    <w:rsid w:val="00A127D7"/>
    <w:rsid w:val="00A12A73"/>
    <w:rsid w:val="00A20178"/>
    <w:rsid w:val="00A23B63"/>
    <w:rsid w:val="00A42D75"/>
    <w:rsid w:val="00A6080F"/>
    <w:rsid w:val="00AC2D7A"/>
    <w:rsid w:val="00AC3485"/>
    <w:rsid w:val="00AD6096"/>
    <w:rsid w:val="00AE100A"/>
    <w:rsid w:val="00AE575E"/>
    <w:rsid w:val="00B00266"/>
    <w:rsid w:val="00B03B48"/>
    <w:rsid w:val="00B06EFC"/>
    <w:rsid w:val="00B131A3"/>
    <w:rsid w:val="00B33AE4"/>
    <w:rsid w:val="00B3405C"/>
    <w:rsid w:val="00B3765C"/>
    <w:rsid w:val="00B455FD"/>
    <w:rsid w:val="00B55DC1"/>
    <w:rsid w:val="00B63993"/>
    <w:rsid w:val="00B73EEA"/>
    <w:rsid w:val="00B740BC"/>
    <w:rsid w:val="00B74D60"/>
    <w:rsid w:val="00B8095F"/>
    <w:rsid w:val="00BA67D3"/>
    <w:rsid w:val="00BC7D33"/>
    <w:rsid w:val="00BD53A7"/>
    <w:rsid w:val="00BE1472"/>
    <w:rsid w:val="00BE3FD9"/>
    <w:rsid w:val="00BF0384"/>
    <w:rsid w:val="00BF652E"/>
    <w:rsid w:val="00C1056C"/>
    <w:rsid w:val="00C258AC"/>
    <w:rsid w:val="00C4403D"/>
    <w:rsid w:val="00C455C7"/>
    <w:rsid w:val="00C46B3C"/>
    <w:rsid w:val="00C7307A"/>
    <w:rsid w:val="00C744AC"/>
    <w:rsid w:val="00C83DC4"/>
    <w:rsid w:val="00C866C0"/>
    <w:rsid w:val="00CA0437"/>
    <w:rsid w:val="00CA1556"/>
    <w:rsid w:val="00CB1F9D"/>
    <w:rsid w:val="00CB6EBA"/>
    <w:rsid w:val="00CB740D"/>
    <w:rsid w:val="00CC3963"/>
    <w:rsid w:val="00CD7858"/>
    <w:rsid w:val="00CE0F63"/>
    <w:rsid w:val="00CE2324"/>
    <w:rsid w:val="00CE4FDB"/>
    <w:rsid w:val="00CF0E0B"/>
    <w:rsid w:val="00D21891"/>
    <w:rsid w:val="00D3739E"/>
    <w:rsid w:val="00D53D00"/>
    <w:rsid w:val="00D57712"/>
    <w:rsid w:val="00D666A2"/>
    <w:rsid w:val="00D749EB"/>
    <w:rsid w:val="00D845B6"/>
    <w:rsid w:val="00D961A7"/>
    <w:rsid w:val="00DA16BC"/>
    <w:rsid w:val="00DA5B36"/>
    <w:rsid w:val="00DC7613"/>
    <w:rsid w:val="00DD5845"/>
    <w:rsid w:val="00DE3197"/>
    <w:rsid w:val="00E12921"/>
    <w:rsid w:val="00E12F6B"/>
    <w:rsid w:val="00E26163"/>
    <w:rsid w:val="00E511A3"/>
    <w:rsid w:val="00E548E0"/>
    <w:rsid w:val="00E57938"/>
    <w:rsid w:val="00E77974"/>
    <w:rsid w:val="00E9672C"/>
    <w:rsid w:val="00EA5093"/>
    <w:rsid w:val="00EC1D00"/>
    <w:rsid w:val="00EC6BAD"/>
    <w:rsid w:val="00ED6320"/>
    <w:rsid w:val="00EE285D"/>
    <w:rsid w:val="00EE3EDE"/>
    <w:rsid w:val="00EF21E8"/>
    <w:rsid w:val="00EF756F"/>
    <w:rsid w:val="00F02B08"/>
    <w:rsid w:val="00F11E23"/>
    <w:rsid w:val="00F16464"/>
    <w:rsid w:val="00F33D2D"/>
    <w:rsid w:val="00F41BB4"/>
    <w:rsid w:val="00F5522C"/>
    <w:rsid w:val="00F7317C"/>
    <w:rsid w:val="00F74AFA"/>
    <w:rsid w:val="00FB2787"/>
    <w:rsid w:val="00FB40ED"/>
    <w:rsid w:val="00FB4371"/>
    <w:rsid w:val="00FB5450"/>
    <w:rsid w:val="00FD4005"/>
    <w:rsid w:val="00FD5C8E"/>
    <w:rsid w:val="00FD68F2"/>
    <w:rsid w:val="00FE06BB"/>
    <w:rsid w:val="00FE0D35"/>
    <w:rsid w:val="00FE2AB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1BD6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04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A04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0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04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A04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04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A0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0437"/>
    <w:rPr>
      <w:b/>
      <w:bCs/>
    </w:rPr>
  </w:style>
  <w:style w:type="character" w:styleId="Emphasis">
    <w:name w:val="Emphasis"/>
    <w:basedOn w:val="DefaultParagraphFont"/>
    <w:uiPriority w:val="20"/>
    <w:qFormat/>
    <w:rsid w:val="00A127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1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569</cp:revision>
  <dcterms:created xsi:type="dcterms:W3CDTF">2026-09-08T08:14:00Z</dcterms:created>
  <dcterms:modified xsi:type="dcterms:W3CDTF">2026-09-14T12:45:00Z</dcterms:modified>
</cp:coreProperties>
</file>