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8AD83" w14:textId="1DB2BED1" w:rsidR="0044000B" w:rsidRDefault="005932A5">
      <w:r>
        <w:t>Eugene Fotsing</w:t>
      </w:r>
    </w:p>
    <w:p w14:paraId="1015B652" w14:textId="41321FA9" w:rsidR="005932A5" w:rsidRDefault="005932A5">
      <w:r>
        <w:t>Keith Gibson</w:t>
      </w:r>
    </w:p>
    <w:p w14:paraId="7646CF4D" w14:textId="02BA4EAE" w:rsidR="005932A5" w:rsidRDefault="005932A5" w:rsidP="005932A5">
      <w:pPr>
        <w:jc w:val="center"/>
        <w:rPr>
          <w:b/>
          <w:bCs/>
        </w:rPr>
      </w:pPr>
      <w:r w:rsidRPr="005932A5">
        <w:rPr>
          <w:b/>
          <w:bCs/>
        </w:rPr>
        <w:t>Breakfast Scenario</w:t>
      </w:r>
    </w:p>
    <w:p w14:paraId="1B647EC7" w14:textId="1943C456" w:rsidR="005932A5" w:rsidRDefault="005932A5" w:rsidP="005932A5">
      <w:r>
        <w:t xml:space="preserve">In the research as </w:t>
      </w:r>
      <w:r w:rsidR="00FC25D3">
        <w:t xml:space="preserve">to </w:t>
      </w:r>
      <w:r>
        <w:t>why “</w:t>
      </w:r>
      <w:r w:rsidRPr="00AE0BE3">
        <w:rPr>
          <w:b/>
          <w:bCs/>
        </w:rPr>
        <w:t>breakfast is the most important meal of the day</w:t>
      </w:r>
      <w:r>
        <w:t>”, we have to figure out the problem that pose</w:t>
      </w:r>
      <w:r w:rsidR="00BC2135">
        <w:t>s</w:t>
      </w:r>
      <w:r>
        <w:t xml:space="preserve"> itself. The research problem is </w:t>
      </w:r>
      <w:r w:rsidRPr="00AE0BE3">
        <w:rPr>
          <w:b/>
          <w:bCs/>
        </w:rPr>
        <w:t xml:space="preserve">children and teens should eat healthier when </w:t>
      </w:r>
      <w:r w:rsidR="002F29BB">
        <w:rPr>
          <w:b/>
          <w:bCs/>
        </w:rPr>
        <w:t>eat</w:t>
      </w:r>
      <w:r w:rsidRPr="00AE0BE3">
        <w:rPr>
          <w:b/>
          <w:bCs/>
        </w:rPr>
        <w:t>ing their breakfast</w:t>
      </w:r>
      <w:r>
        <w:t>.</w:t>
      </w:r>
    </w:p>
    <w:p w14:paraId="15E69EF3" w14:textId="63214876" w:rsidR="005932A5" w:rsidRDefault="005932A5" w:rsidP="005932A5">
      <w:r>
        <w:t xml:space="preserve">The unit of analysis for this research is </w:t>
      </w:r>
      <w:r w:rsidRPr="005932A5">
        <w:t>children and teens, parents, nutritious food, food companies, school breakfast</w:t>
      </w:r>
      <w:r>
        <w:t>, fast food breakfast</w:t>
      </w:r>
      <w:r w:rsidR="008809F3">
        <w:t xml:space="preserve"> companies (Mc </w:t>
      </w:r>
      <w:r w:rsidR="001C419C">
        <w:t>McDonald</w:t>
      </w:r>
      <w:r w:rsidR="008809F3">
        <w:t xml:space="preserve">, </w:t>
      </w:r>
      <w:r w:rsidR="001C419C">
        <w:t>Wendy’s</w:t>
      </w:r>
      <w:r w:rsidR="008809F3">
        <w:t>, etc.), Grocery retailers,</w:t>
      </w:r>
    </w:p>
    <w:p w14:paraId="67673A81" w14:textId="0BD24B94" w:rsidR="008809F3" w:rsidRDefault="008809F3" w:rsidP="005932A5">
      <w:r>
        <w:t>The objectives of the project are:</w:t>
      </w:r>
    </w:p>
    <w:p w14:paraId="24A3652D" w14:textId="3D4309A3" w:rsidR="008809F3" w:rsidRDefault="008809F3" w:rsidP="008809F3">
      <w:pPr>
        <w:pStyle w:val="ListParagraph"/>
        <w:numPr>
          <w:ilvl w:val="0"/>
          <w:numId w:val="1"/>
        </w:numPr>
      </w:pPr>
      <w:r>
        <w:t>Make people aware of the importance of Breakfast</w:t>
      </w:r>
    </w:p>
    <w:p w14:paraId="3CB1072C" w14:textId="7C03BF40" w:rsidR="00AE0BE3" w:rsidRDefault="00AE0BE3" w:rsidP="008809F3">
      <w:pPr>
        <w:pStyle w:val="ListParagraph"/>
        <w:numPr>
          <w:ilvl w:val="0"/>
          <w:numId w:val="1"/>
        </w:numPr>
      </w:pPr>
      <w:r>
        <w:t xml:space="preserve">Elaborate </w:t>
      </w:r>
      <w:r w:rsidR="00180905">
        <w:t xml:space="preserve">on </w:t>
      </w:r>
      <w:r>
        <w:t>the relationship between health and Cost</w:t>
      </w:r>
    </w:p>
    <w:p w14:paraId="37E3DD06" w14:textId="3F5ACD8E" w:rsidR="00AE0BE3" w:rsidRDefault="00AE0BE3" w:rsidP="008809F3">
      <w:pPr>
        <w:pStyle w:val="ListParagraph"/>
        <w:numPr>
          <w:ilvl w:val="0"/>
          <w:numId w:val="1"/>
        </w:numPr>
      </w:pPr>
      <w:r>
        <w:t>Establish a list of healthy food for breakfast</w:t>
      </w:r>
    </w:p>
    <w:p w14:paraId="41CAFC3F" w14:textId="215E96D2" w:rsidR="00AE0BE3" w:rsidRDefault="00AE0BE3" w:rsidP="008809F3">
      <w:pPr>
        <w:pStyle w:val="ListParagraph"/>
        <w:numPr>
          <w:ilvl w:val="0"/>
          <w:numId w:val="1"/>
        </w:numPr>
      </w:pPr>
      <w:r>
        <w:t>Analyze the trend between fast food and breakfast</w:t>
      </w:r>
    </w:p>
    <w:p w14:paraId="70DFC730" w14:textId="77777777" w:rsidR="008809F3" w:rsidRDefault="008809F3" w:rsidP="008809F3"/>
    <w:p w14:paraId="5A71D966" w14:textId="76C68C2C" w:rsidR="008809F3" w:rsidRDefault="008809F3" w:rsidP="008809F3">
      <w:r>
        <w:t>The preliminar</w:t>
      </w:r>
      <w:r w:rsidR="005B0206">
        <w:t>y</w:t>
      </w:r>
      <w:r>
        <w:t xml:space="preserve"> questions of the project:</w:t>
      </w:r>
    </w:p>
    <w:p w14:paraId="2F78874C" w14:textId="281ADB48" w:rsidR="008809F3" w:rsidRDefault="008809F3" w:rsidP="008809F3">
      <w:pPr>
        <w:pStyle w:val="ListParagraph"/>
        <w:numPr>
          <w:ilvl w:val="0"/>
          <w:numId w:val="1"/>
        </w:numPr>
      </w:pPr>
      <w:r>
        <w:t xml:space="preserve">How often do teens and children </w:t>
      </w:r>
      <w:r w:rsidR="00180905">
        <w:t>hav</w:t>
      </w:r>
      <w:r>
        <w:t>e breakfast?</w:t>
      </w:r>
    </w:p>
    <w:p w14:paraId="7CDDE93B" w14:textId="6047B269" w:rsidR="008809F3" w:rsidRDefault="008809F3" w:rsidP="008809F3">
      <w:pPr>
        <w:pStyle w:val="ListParagraph"/>
        <w:numPr>
          <w:ilvl w:val="0"/>
          <w:numId w:val="1"/>
        </w:numPr>
      </w:pPr>
      <w:r>
        <w:t>What kind of breakfast is considered healthy?</w:t>
      </w:r>
    </w:p>
    <w:p w14:paraId="07283B11" w14:textId="295B1F84" w:rsidR="008809F3" w:rsidRDefault="008809F3" w:rsidP="008809F3">
      <w:pPr>
        <w:pStyle w:val="ListParagraph"/>
        <w:numPr>
          <w:ilvl w:val="0"/>
          <w:numId w:val="1"/>
        </w:numPr>
      </w:pPr>
      <w:r>
        <w:t xml:space="preserve">What </w:t>
      </w:r>
      <w:r w:rsidR="00AE0BE3">
        <w:t>is</w:t>
      </w:r>
      <w:r>
        <w:t xml:space="preserve"> the quantity said “healthy” for breakfast?</w:t>
      </w:r>
    </w:p>
    <w:p w14:paraId="0B0B5C1E" w14:textId="27D4D3EF" w:rsidR="008809F3" w:rsidRDefault="008809F3" w:rsidP="008809F3">
      <w:pPr>
        <w:pStyle w:val="ListParagraph"/>
        <w:numPr>
          <w:ilvl w:val="0"/>
          <w:numId w:val="1"/>
        </w:numPr>
      </w:pPr>
      <w:r>
        <w:t>Do the elements for breakfast are available for everyone?</w:t>
      </w:r>
    </w:p>
    <w:p w14:paraId="1CD1392C" w14:textId="7C4EA164" w:rsidR="008809F3" w:rsidRDefault="008809F3" w:rsidP="008809F3">
      <w:pPr>
        <w:pStyle w:val="ListParagraph"/>
        <w:numPr>
          <w:ilvl w:val="0"/>
          <w:numId w:val="1"/>
        </w:numPr>
      </w:pPr>
      <w:r>
        <w:t>How much does cost a healthy breakfast?</w:t>
      </w:r>
    </w:p>
    <w:p w14:paraId="1E85AA17" w14:textId="0777FDDD" w:rsidR="00AE0BE3" w:rsidRDefault="00180905" w:rsidP="008809F3">
      <w:pPr>
        <w:pStyle w:val="ListParagraph"/>
        <w:numPr>
          <w:ilvl w:val="0"/>
          <w:numId w:val="1"/>
        </w:numPr>
      </w:pPr>
      <w:r>
        <w:t>I</w:t>
      </w:r>
      <w:r w:rsidR="00AE0BE3">
        <w:t>s fast food breakfast healthy?</w:t>
      </w:r>
    </w:p>
    <w:p w14:paraId="6B904845" w14:textId="6A631352" w:rsidR="008809F3" w:rsidRDefault="00570F2D" w:rsidP="00464BA2">
      <w:pPr>
        <w:ind w:firstLine="360"/>
      </w:pPr>
      <w:r>
        <w:t xml:space="preserve">To answer those </w:t>
      </w:r>
      <w:r w:rsidR="00D90657">
        <w:t xml:space="preserve">questions, </w:t>
      </w:r>
      <w:r w:rsidR="008D4041">
        <w:t xml:space="preserve">my team will need </w:t>
      </w:r>
      <w:r w:rsidR="009F407B">
        <w:t xml:space="preserve">a </w:t>
      </w:r>
      <w:r w:rsidR="008D4041">
        <w:t xml:space="preserve">survey dataset about breakfast habits, </w:t>
      </w:r>
      <w:r w:rsidR="00180905">
        <w:t xml:space="preserve">a </w:t>
      </w:r>
      <w:r w:rsidR="005005C7">
        <w:t xml:space="preserve">dataset about </w:t>
      </w:r>
      <w:r w:rsidR="009A57B8">
        <w:t>selling items from grocer</w:t>
      </w:r>
      <w:r w:rsidR="00180905">
        <w:t>y</w:t>
      </w:r>
      <w:r w:rsidR="009A57B8">
        <w:t xml:space="preserve"> stores</w:t>
      </w:r>
      <w:r w:rsidR="00A47795">
        <w:t xml:space="preserve">, </w:t>
      </w:r>
      <w:r w:rsidR="009F407B">
        <w:t xml:space="preserve">and a </w:t>
      </w:r>
      <w:r w:rsidR="00A47795">
        <w:t xml:space="preserve">dataset from </w:t>
      </w:r>
      <w:r w:rsidR="009F407B">
        <w:t xml:space="preserve">the </w:t>
      </w:r>
      <w:r w:rsidR="00A47795">
        <w:t xml:space="preserve">school about </w:t>
      </w:r>
      <w:r w:rsidR="009F407B">
        <w:t xml:space="preserve">the </w:t>
      </w:r>
      <w:r w:rsidR="00A47795">
        <w:t>breakfast program(menu)</w:t>
      </w:r>
      <w:r w:rsidR="001177F6">
        <w:t>—a</w:t>
      </w:r>
      <w:r w:rsidR="00C37984">
        <w:t xml:space="preserve">ny dataset related to breakfast habits, </w:t>
      </w:r>
      <w:r w:rsidR="000C1612">
        <w:t xml:space="preserve">the </w:t>
      </w:r>
      <w:r w:rsidR="00464BA2">
        <w:t xml:space="preserve">selling, </w:t>
      </w:r>
      <w:r w:rsidR="000C1612">
        <w:t xml:space="preserve">and </w:t>
      </w:r>
      <w:r w:rsidR="00464BA2">
        <w:t xml:space="preserve">making process. </w:t>
      </w:r>
    </w:p>
    <w:p w14:paraId="001899F7" w14:textId="38390D3B" w:rsidR="00B23875" w:rsidRDefault="00B23875" w:rsidP="00464BA2">
      <w:pPr>
        <w:ind w:firstLine="360"/>
      </w:pPr>
      <w:r>
        <w:t>In conclusion</w:t>
      </w:r>
      <w:r w:rsidR="000C1612">
        <w:t>,</w:t>
      </w:r>
      <w:r>
        <w:t xml:space="preserve"> </w:t>
      </w:r>
      <w:r w:rsidR="006E710F">
        <w:t>preliminary work should be prepared (context of the problem, questions, objectives) as long as finding a dataset that will provide us with the answers</w:t>
      </w:r>
      <w:r w:rsidR="002C2F15">
        <w:t xml:space="preserve"> we are looking for. </w:t>
      </w:r>
    </w:p>
    <w:p w14:paraId="1B76459C" w14:textId="77777777" w:rsidR="008809F3" w:rsidRDefault="008809F3" w:rsidP="005932A5"/>
    <w:p w14:paraId="2E071393" w14:textId="77777777" w:rsidR="008809F3" w:rsidRDefault="008809F3" w:rsidP="005932A5"/>
    <w:p w14:paraId="4DE4D67C" w14:textId="77777777" w:rsidR="005932A5" w:rsidRDefault="005932A5"/>
    <w:p w14:paraId="67DF2C5F" w14:textId="77777777" w:rsidR="005932A5" w:rsidRDefault="005932A5"/>
    <w:sectPr w:rsidR="00593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606BE"/>
    <w:multiLevelType w:val="hybridMultilevel"/>
    <w:tmpl w:val="4F08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6632E"/>
    <w:multiLevelType w:val="hybridMultilevel"/>
    <w:tmpl w:val="5422F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31A84"/>
    <w:multiLevelType w:val="hybridMultilevel"/>
    <w:tmpl w:val="BE740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331E0"/>
    <w:multiLevelType w:val="hybridMultilevel"/>
    <w:tmpl w:val="23000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274311">
    <w:abstractNumId w:val="0"/>
  </w:num>
  <w:num w:numId="2" w16cid:durableId="229775233">
    <w:abstractNumId w:val="2"/>
  </w:num>
  <w:num w:numId="3" w16cid:durableId="87234467">
    <w:abstractNumId w:val="3"/>
  </w:num>
  <w:num w:numId="4" w16cid:durableId="866867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A5"/>
    <w:rsid w:val="00007B67"/>
    <w:rsid w:val="000C1612"/>
    <w:rsid w:val="000D541A"/>
    <w:rsid w:val="00104629"/>
    <w:rsid w:val="001177F6"/>
    <w:rsid w:val="00180905"/>
    <w:rsid w:val="00195698"/>
    <w:rsid w:val="001C124D"/>
    <w:rsid w:val="001C419C"/>
    <w:rsid w:val="00245953"/>
    <w:rsid w:val="00273CE7"/>
    <w:rsid w:val="002C2F15"/>
    <w:rsid w:val="002F29BB"/>
    <w:rsid w:val="003A5A89"/>
    <w:rsid w:val="003C03B5"/>
    <w:rsid w:val="004324C3"/>
    <w:rsid w:val="0044000B"/>
    <w:rsid w:val="00464BA2"/>
    <w:rsid w:val="00466864"/>
    <w:rsid w:val="004A2221"/>
    <w:rsid w:val="004F20C1"/>
    <w:rsid w:val="005005C7"/>
    <w:rsid w:val="0055281E"/>
    <w:rsid w:val="00570F2D"/>
    <w:rsid w:val="0059021F"/>
    <w:rsid w:val="005932A5"/>
    <w:rsid w:val="005B0206"/>
    <w:rsid w:val="005E2340"/>
    <w:rsid w:val="005F2C87"/>
    <w:rsid w:val="00677645"/>
    <w:rsid w:val="00680131"/>
    <w:rsid w:val="006A0366"/>
    <w:rsid w:val="006E5DE3"/>
    <w:rsid w:val="006E710F"/>
    <w:rsid w:val="0072618F"/>
    <w:rsid w:val="00731284"/>
    <w:rsid w:val="007C2F28"/>
    <w:rsid w:val="008809F3"/>
    <w:rsid w:val="00881BFA"/>
    <w:rsid w:val="00891B3F"/>
    <w:rsid w:val="008D4041"/>
    <w:rsid w:val="008E1129"/>
    <w:rsid w:val="00913662"/>
    <w:rsid w:val="00917FAE"/>
    <w:rsid w:val="009A57B8"/>
    <w:rsid w:val="009C4C0F"/>
    <w:rsid w:val="009D5404"/>
    <w:rsid w:val="009F407B"/>
    <w:rsid w:val="00A0147A"/>
    <w:rsid w:val="00A022A7"/>
    <w:rsid w:val="00A424BE"/>
    <w:rsid w:val="00A43E06"/>
    <w:rsid w:val="00A47795"/>
    <w:rsid w:val="00A800D3"/>
    <w:rsid w:val="00A827D4"/>
    <w:rsid w:val="00AE0BE3"/>
    <w:rsid w:val="00AE3FD2"/>
    <w:rsid w:val="00B23875"/>
    <w:rsid w:val="00B40F48"/>
    <w:rsid w:val="00B41983"/>
    <w:rsid w:val="00B76335"/>
    <w:rsid w:val="00BC2135"/>
    <w:rsid w:val="00BD3ED2"/>
    <w:rsid w:val="00C35A07"/>
    <w:rsid w:val="00C37984"/>
    <w:rsid w:val="00C574C6"/>
    <w:rsid w:val="00C6207D"/>
    <w:rsid w:val="00CE3C1D"/>
    <w:rsid w:val="00CF5BCA"/>
    <w:rsid w:val="00D40BA1"/>
    <w:rsid w:val="00D90657"/>
    <w:rsid w:val="00DD4A7A"/>
    <w:rsid w:val="00E51C93"/>
    <w:rsid w:val="00E74713"/>
    <w:rsid w:val="00F83B4A"/>
    <w:rsid w:val="00F931EC"/>
    <w:rsid w:val="00FB6150"/>
    <w:rsid w:val="00FC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65AD"/>
  <w15:chartTrackingRefBased/>
  <w15:docId w15:val="{A75DB28E-24B4-4CEF-BAAE-11AB21AE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222</Words>
  <Characters>1269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Fotsing</dc:creator>
  <cp:keywords/>
  <dc:description/>
  <cp:lastModifiedBy>Eugene Fotsing</cp:lastModifiedBy>
  <cp:revision>47</cp:revision>
  <dcterms:created xsi:type="dcterms:W3CDTF">2024-10-29T18:30:00Z</dcterms:created>
  <dcterms:modified xsi:type="dcterms:W3CDTF">2024-10-29T19:46:00Z</dcterms:modified>
</cp:coreProperties>
</file>