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7C20F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23C7818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34D7DE80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«Мурманский арктический университет»</w:t>
      </w:r>
    </w:p>
    <w:p w14:paraId="587FADAA" w14:textId="77777777" w:rsidR="009D625F" w:rsidRPr="00B056AA" w:rsidRDefault="0056726B" w:rsidP="0056726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56726B">
        <w:rPr>
          <w:color w:val="000000"/>
          <w:sz w:val="28"/>
          <w:szCs w:val="28"/>
        </w:rPr>
        <w:t>(филиал МАУ в г. Кировске)</w:t>
      </w:r>
    </w:p>
    <w:p w14:paraId="35363271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B39F12A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8E5C979" w14:textId="77777777" w:rsidR="009101CE" w:rsidRPr="009101CE" w:rsidRDefault="009101CE" w:rsidP="009101CE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Форма обучения </w:t>
      </w:r>
      <w:r w:rsidRPr="009101CE">
        <w:rPr>
          <w:sz w:val="28"/>
          <w:szCs w:val="28"/>
        </w:rPr>
        <w:tab/>
        <w:t>очная</w:t>
      </w:r>
    </w:p>
    <w:p w14:paraId="226F127B" w14:textId="77777777" w:rsidR="009101CE" w:rsidRPr="009101CE" w:rsidRDefault="009101CE" w:rsidP="009101CE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Специальность </w:t>
      </w:r>
      <w:r w:rsidRPr="009101CE">
        <w:rPr>
          <w:sz w:val="28"/>
          <w:szCs w:val="28"/>
        </w:rPr>
        <w:tab/>
      </w:r>
      <w:r w:rsidR="00961DC3">
        <w:rPr>
          <w:sz w:val="28"/>
          <w:szCs w:val="28"/>
        </w:rPr>
        <w:t>09.02.07</w:t>
      </w:r>
    </w:p>
    <w:p w14:paraId="1A24C556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0FB3471E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6BBBF953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2558E488" w14:textId="77777777" w:rsidR="009101CE" w:rsidRPr="009101CE" w:rsidRDefault="00961DC3" w:rsidP="009101C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практической работе</w:t>
      </w:r>
    </w:p>
    <w:p w14:paraId="5E440727" w14:textId="77777777" w:rsidR="009101CE" w:rsidRPr="009101CE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</w:p>
    <w:p w14:paraId="72D34386" w14:textId="77777777" w:rsidR="0056726B" w:rsidRPr="00295920" w:rsidRDefault="00797EA9" w:rsidP="005672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961DC3"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ДИСЦИПЛИНЕ:</w:t>
      </w:r>
      <w:r w:rsidR="00961DC3">
        <w:rPr>
          <w:sz w:val="28"/>
          <w:szCs w:val="28"/>
        </w:rPr>
        <w:t xml:space="preserve">  </w:t>
      </w:r>
      <w:r>
        <w:rPr>
          <w:sz w:val="28"/>
          <w:szCs w:val="28"/>
        </w:rPr>
        <w:t>МДК</w:t>
      </w:r>
      <w:r w:rsidR="00961DC3">
        <w:rPr>
          <w:sz w:val="28"/>
          <w:szCs w:val="28"/>
        </w:rPr>
        <w:t xml:space="preserve"> 05.01</w:t>
      </w:r>
    </w:p>
    <w:p w14:paraId="2DD25C26" w14:textId="77777777" w:rsidR="0056726B" w:rsidRPr="00295920" w:rsidRDefault="0056726B" w:rsidP="0056726B">
      <w:pPr>
        <w:spacing w:line="360" w:lineRule="auto"/>
        <w:ind w:firstLine="567"/>
        <w:rPr>
          <w:sz w:val="28"/>
          <w:szCs w:val="28"/>
        </w:rPr>
      </w:pPr>
    </w:p>
    <w:p w14:paraId="7A25EA01" w14:textId="77777777" w:rsidR="0056726B" w:rsidRPr="00295920" w:rsidRDefault="0056726B" w:rsidP="0056726B">
      <w:pPr>
        <w:spacing w:line="360" w:lineRule="auto"/>
        <w:rPr>
          <w:sz w:val="28"/>
          <w:szCs w:val="28"/>
        </w:rPr>
      </w:pPr>
      <w:r w:rsidRPr="0029592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295920">
        <w:rPr>
          <w:sz w:val="28"/>
          <w:szCs w:val="28"/>
        </w:rPr>
        <w:t xml:space="preserve">ТЕМУ: </w:t>
      </w:r>
      <w:r w:rsidR="00961DC3">
        <w:rPr>
          <w:sz w:val="28"/>
          <w:szCs w:val="28"/>
        </w:rPr>
        <w:t>Студия звукозаписи</w:t>
      </w:r>
    </w:p>
    <w:p w14:paraId="1B8F1E27" w14:textId="77777777" w:rsidR="0056726B" w:rsidRPr="00295920" w:rsidRDefault="0056726B" w:rsidP="0056726B">
      <w:pPr>
        <w:spacing w:line="360" w:lineRule="auto"/>
      </w:pPr>
    </w:p>
    <w:p w14:paraId="5C848653" w14:textId="77777777" w:rsidR="009101CE" w:rsidRPr="009101CE" w:rsidRDefault="009101CE" w:rsidP="009101CE">
      <w:pPr>
        <w:spacing w:line="360" w:lineRule="auto"/>
        <w:rPr>
          <w:sz w:val="24"/>
          <w:szCs w:val="24"/>
        </w:rPr>
      </w:pPr>
    </w:p>
    <w:p w14:paraId="6321F4EB" w14:textId="77777777" w:rsidR="009101CE" w:rsidRPr="009101CE" w:rsidRDefault="009101CE" w:rsidP="009101CE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Студ</w:t>
      </w:r>
      <w:r w:rsidR="0056726B">
        <w:rPr>
          <w:sz w:val="28"/>
          <w:szCs w:val="28"/>
        </w:rPr>
        <w:t>ента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Шмидт Е.А.</w:t>
      </w:r>
      <w:r w:rsidR="0056726B">
        <w:rPr>
          <w:sz w:val="28"/>
          <w:szCs w:val="28"/>
        </w:rPr>
        <w:tab/>
        <w:t>группы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2-ИСП</w:t>
      </w:r>
      <w:r w:rsidR="0056726B">
        <w:rPr>
          <w:sz w:val="28"/>
          <w:szCs w:val="28"/>
        </w:rPr>
        <w:t>-23</w:t>
      </w:r>
      <w:r w:rsidRPr="009101CE">
        <w:rPr>
          <w:sz w:val="28"/>
          <w:szCs w:val="28"/>
        </w:rPr>
        <w:t>-оКФ</w:t>
      </w:r>
    </w:p>
    <w:p w14:paraId="28BDC2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12D1D3CA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Оценка ________________</w:t>
      </w:r>
    </w:p>
    <w:p w14:paraId="16B6AB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78D478EF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Преподаватель _______________ </w:t>
      </w:r>
      <w:r w:rsidR="00961DC3">
        <w:rPr>
          <w:sz w:val="28"/>
          <w:szCs w:val="28"/>
        </w:rPr>
        <w:t>Л.А. Ломова</w:t>
      </w:r>
    </w:p>
    <w:p w14:paraId="0A305BFE" w14:textId="77777777" w:rsidR="009101CE" w:rsidRPr="009101CE" w:rsidRDefault="009101CE" w:rsidP="009101CE">
      <w:pPr>
        <w:spacing w:line="360" w:lineRule="auto"/>
        <w:rPr>
          <w:sz w:val="28"/>
          <w:szCs w:val="28"/>
        </w:rPr>
      </w:pPr>
    </w:p>
    <w:p w14:paraId="7C45D9CA" w14:textId="77777777" w:rsidR="009101CE" w:rsidRPr="009101CE" w:rsidRDefault="009101CE" w:rsidP="009101CE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1EC11544" w14:textId="77777777" w:rsidR="009101CE" w:rsidRPr="009101CE" w:rsidRDefault="009101CE" w:rsidP="009101CE">
      <w:pPr>
        <w:spacing w:line="360" w:lineRule="auto"/>
        <w:jc w:val="center"/>
        <w:rPr>
          <w:sz w:val="28"/>
          <w:szCs w:val="28"/>
        </w:rPr>
      </w:pPr>
    </w:p>
    <w:p w14:paraId="7059A758" w14:textId="77777777" w:rsidR="009101CE" w:rsidRDefault="009101CE" w:rsidP="009101CE">
      <w:pPr>
        <w:jc w:val="center"/>
        <w:rPr>
          <w:sz w:val="28"/>
          <w:szCs w:val="28"/>
        </w:rPr>
      </w:pPr>
    </w:p>
    <w:p w14:paraId="3A75CC69" w14:textId="77777777" w:rsidR="009D625F" w:rsidRDefault="009D625F" w:rsidP="009101CE">
      <w:pPr>
        <w:jc w:val="center"/>
        <w:rPr>
          <w:sz w:val="28"/>
          <w:szCs w:val="28"/>
        </w:rPr>
      </w:pPr>
    </w:p>
    <w:p w14:paraId="542FB248" w14:textId="77777777" w:rsidR="009D625F" w:rsidRPr="00C82059" w:rsidRDefault="009D625F" w:rsidP="009101CE">
      <w:pPr>
        <w:jc w:val="center"/>
        <w:rPr>
          <w:sz w:val="28"/>
          <w:szCs w:val="28"/>
        </w:rPr>
      </w:pPr>
    </w:p>
    <w:p w14:paraId="44D761B4" w14:textId="77777777" w:rsidR="009101CE" w:rsidRPr="009101CE" w:rsidRDefault="009101CE" w:rsidP="009101CE">
      <w:pPr>
        <w:jc w:val="center"/>
        <w:rPr>
          <w:sz w:val="28"/>
          <w:szCs w:val="28"/>
        </w:rPr>
      </w:pPr>
    </w:p>
    <w:p w14:paraId="15CBFF4C" w14:textId="77777777" w:rsidR="009101CE" w:rsidRPr="009101CE" w:rsidRDefault="009101CE" w:rsidP="0056726B">
      <w:pPr>
        <w:spacing w:line="360" w:lineRule="auto"/>
        <w:jc w:val="center"/>
        <w:rPr>
          <w:sz w:val="28"/>
          <w:szCs w:val="28"/>
        </w:rPr>
      </w:pPr>
      <w:r w:rsidRPr="009101CE">
        <w:rPr>
          <w:sz w:val="28"/>
          <w:szCs w:val="28"/>
        </w:rPr>
        <w:t>Кировск</w:t>
      </w:r>
    </w:p>
    <w:p w14:paraId="4E0DD655" w14:textId="77777777" w:rsidR="00514146" w:rsidRDefault="009101CE" w:rsidP="0056726B">
      <w:pPr>
        <w:spacing w:line="360" w:lineRule="auto"/>
        <w:jc w:val="center"/>
        <w:rPr>
          <w:sz w:val="28"/>
          <w:szCs w:val="28"/>
        </w:rPr>
        <w:sectPr w:rsidR="00514146" w:rsidSect="009D625F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101CE">
        <w:rPr>
          <w:sz w:val="28"/>
          <w:szCs w:val="28"/>
        </w:rPr>
        <w:t>20</w:t>
      </w:r>
      <w:r w:rsidR="009D625F">
        <w:rPr>
          <w:sz w:val="28"/>
          <w:szCs w:val="28"/>
        </w:rPr>
        <w:t>2</w:t>
      </w:r>
      <w:r w:rsidR="00961DC3">
        <w:rPr>
          <w:sz w:val="28"/>
          <w:szCs w:val="28"/>
        </w:rPr>
        <w:t>5</w:t>
      </w:r>
    </w:p>
    <w:p w14:paraId="72F5F171" w14:textId="77777777" w:rsidR="00500D1D" w:rsidRPr="00500D1D" w:rsidRDefault="00500D1D" w:rsidP="00500D1D">
      <w:pPr>
        <w:jc w:val="center"/>
        <w:rPr>
          <w:sz w:val="28"/>
          <w:szCs w:val="28"/>
        </w:rPr>
      </w:pPr>
      <w:r w:rsidRPr="00500D1D">
        <w:rPr>
          <w:sz w:val="28"/>
          <w:szCs w:val="28"/>
        </w:rPr>
        <w:lastRenderedPageBreak/>
        <w:t>ПРАКТИЧЕСКАЯ РАБОТА №1</w:t>
      </w:r>
    </w:p>
    <w:p w14:paraId="603C7EA6" w14:textId="77777777" w:rsidR="00500D1D" w:rsidRPr="00500D1D" w:rsidRDefault="00500D1D" w:rsidP="00500D1D">
      <w:pPr>
        <w:jc w:val="center"/>
        <w:rPr>
          <w:sz w:val="28"/>
          <w:szCs w:val="28"/>
        </w:rPr>
      </w:pPr>
    </w:p>
    <w:p w14:paraId="0BD3973A" w14:textId="77777777" w:rsidR="00500D1D" w:rsidRPr="00500D1D" w:rsidRDefault="00500D1D" w:rsidP="00500D1D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Тема: Анализ предметной области.</w:t>
      </w:r>
    </w:p>
    <w:p w14:paraId="4F5D3548" w14:textId="77777777" w:rsidR="00500D1D" w:rsidRPr="00500D1D" w:rsidRDefault="00500D1D" w:rsidP="00500D1D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Цель: Ознакомиться с процессом анализа предметной области и получить навыки по использованию методов анализа предметной области.</w:t>
      </w:r>
    </w:p>
    <w:p w14:paraId="45D1E140" w14:textId="77777777" w:rsidR="00500D1D" w:rsidRPr="00500D1D" w:rsidRDefault="00500D1D" w:rsidP="00500D1D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Ход работы:</w:t>
      </w:r>
    </w:p>
    <w:p w14:paraId="1FBB22C7" w14:textId="52A2FCCE" w:rsidR="00500D1D" w:rsidRPr="00500D1D" w:rsidRDefault="00500D1D" w:rsidP="00500D1D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Название ИС в рамках предметной области Студия звукозаписи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» (СЗ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)</w:t>
      </w:r>
    </w:p>
    <w:p w14:paraId="6931ED8E" w14:textId="2D0EB7B1" w:rsidR="00500D1D" w:rsidRPr="00500D1D" w:rsidRDefault="00500D1D" w:rsidP="00500D1D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Информационная система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» – информационная система, разработанная для упрощения управление бизнесом в сфере звукозаписи.</w:t>
      </w:r>
    </w:p>
    <w:p w14:paraId="785B010A" w14:textId="77777777" w:rsidR="00500D1D" w:rsidRPr="00500D1D" w:rsidRDefault="00500D1D" w:rsidP="00500D1D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 xml:space="preserve">Доступ к Системе производится через авторизацию пользователей. Пользователи включают в себя: Администратор, продюсер, исполнитель. </w:t>
      </w:r>
    </w:p>
    <w:p w14:paraId="59572A79" w14:textId="7EDA3662" w:rsidR="005828C0" w:rsidRPr="00500D1D" w:rsidRDefault="00500D1D" w:rsidP="00500D1D">
      <w:pPr>
        <w:ind w:left="927"/>
        <w:rPr>
          <w:sz w:val="24"/>
          <w:szCs w:val="24"/>
        </w:rPr>
      </w:pPr>
      <w:r w:rsidRPr="00500D1D">
        <w:rPr>
          <w:sz w:val="24"/>
          <w:szCs w:val="24"/>
        </w:rPr>
        <w:t>Определение ролей представлено на рисунке 1</w:t>
      </w:r>
      <w:r w:rsidR="005828C0" w:rsidRPr="00500D1D">
        <w:rPr>
          <w:sz w:val="24"/>
          <w:szCs w:val="24"/>
        </w:rPr>
        <w:t xml:space="preserve"> </w:t>
      </w:r>
    </w:p>
    <w:p w14:paraId="579F7884" w14:textId="77777777" w:rsidR="00545700" w:rsidRPr="00961DC3" w:rsidRDefault="00545700" w:rsidP="001611DA">
      <w:pPr>
        <w:jc w:val="both"/>
        <w:rPr>
          <w:sz w:val="28"/>
          <w:szCs w:val="28"/>
        </w:rPr>
      </w:pPr>
    </w:p>
    <w:p w14:paraId="5ED8657C" w14:textId="5A4DCAE7" w:rsidR="00125E72" w:rsidRDefault="007477C6" w:rsidP="00500D1D">
      <w:pPr>
        <w:jc w:val="center"/>
      </w:pPr>
      <w:r w:rsidRPr="007477C6">
        <w:rPr>
          <w:noProof/>
        </w:rPr>
        <w:drawing>
          <wp:inline distT="0" distB="0" distL="0" distR="0" wp14:anchorId="3C256C31" wp14:editId="02B4633B">
            <wp:extent cx="3251200" cy="24777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569" cy="25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48D8" w14:textId="3250678C" w:rsidR="003E3BF3" w:rsidRPr="009739EF" w:rsidRDefault="003E3BF3" w:rsidP="009739EF">
      <w:pPr>
        <w:spacing w:line="360" w:lineRule="auto"/>
        <w:jc w:val="center"/>
      </w:pPr>
      <w:r>
        <w:t>Рисунок 1 – Существующие роли в ИС</w:t>
      </w:r>
    </w:p>
    <w:p w14:paraId="3461AC95" w14:textId="3AC4BC7B" w:rsidR="00C82059" w:rsidRPr="00500D1D" w:rsidRDefault="00500D1D" w:rsidP="00500D1D">
      <w:pPr>
        <w:pStyle w:val="aff0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00D1D">
        <w:rPr>
          <w:rFonts w:ascii="Times New Roman" w:hAnsi="Times New Roman"/>
          <w:sz w:val="24"/>
          <w:szCs w:val="24"/>
        </w:rPr>
        <w:t>Функциональные возможности ИС представлены на рисунке 2</w:t>
      </w:r>
    </w:p>
    <w:p w14:paraId="40BADC1C" w14:textId="320461F3" w:rsidR="003E3BF3" w:rsidRDefault="00D17466" w:rsidP="001611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E6EFB" wp14:editId="01A62601">
                <wp:simplePos x="0" y="0"/>
                <wp:positionH relativeFrom="column">
                  <wp:posOffset>5084307</wp:posOffset>
                </wp:positionH>
                <wp:positionV relativeFrom="paragraph">
                  <wp:posOffset>751205</wp:posOffset>
                </wp:positionV>
                <wp:extent cx="1250540" cy="860061"/>
                <wp:effectExtent l="0" t="0" r="26035" b="16510"/>
                <wp:wrapNone/>
                <wp:docPr id="562432412" name="Прямоугольник 562432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40" cy="8600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D78D4B9" id="Прямоугольник 562432412" o:spid="_x0000_s1026" style="position:absolute;margin-left:400.35pt;margin-top:59.15pt;width:98.45pt;height:6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VSYgIAACwFAAAOAAAAZHJzL2Uyb0RvYy54bWysVEtv2zAMvg/YfxB0Xx0HbbcFdYqgRYcB&#10;RVusHXpWZCkRJosapcTJfv0o+ZGsy2nYhSbNN/lRV9e7xrKtwmDAVbw8m3CmnITauFXFv7/cffjE&#10;WYjC1cKCUxXfq8Cv5+/fXbV+pqawBlsrZBTEhVnrK76O0c+KIsi1akQ4A68cKTVgIyKJuCpqFC1F&#10;b2wxnUwuixaw9ghShUB/bzsln+f4WisZH7UOKjJbcaotZoqZLhMt5lditkLh10b2ZYh/qKIRxlHS&#10;MdStiIJt0PwVqjESIYCOZxKaArQ2UuUeqJty8qab57XwKvdCwwl+HFP4f2Hlw/bZPyGNofVhFohN&#10;Xew0NulL9bFdHtZ+HJbaRSbpZzm9mFyc00wl6T5d0i7KNM3i4O0xxC8KGpaYiiMtI89IbO9D7EwH&#10;k5TMukQDWFPfGWuzkGCgbiyyraAFLldDiiMrSpg8i0P9mYt7q7qo35RmpqaKpzl7htYhppBSuXjZ&#10;l24dWSc3TRWMjuUpRxuHYnrb5KYy5EbHySnHPzOOHjkruDg6N8YBngpQ/xgzd/ZD913Pqf0l1Psn&#10;ZAgd4IOXd4aWcC9CfBJICKe90dXGRyLaQltx6DnO1oC/Tv1P9gQ80nLW0sVUPPzcCFSc2a+OIPm5&#10;PE9wiFk4v/g4JQGPNctjjds0N0A7Lel98DKzyT7agdUIzSsd9yJlJZVwknJXXEYchJvYXTI9D1It&#10;FtmMzsqLeO+evUzB01QTyF52rwJ9j8RIGH6A4brE7A0gO9vk6WCxiaBNRuthrv286SQz3vvnI938&#10;sZytDo/c/DcAAAD//wMAUEsDBBQABgAIAAAAIQAJPHty3gAAAAsBAAAPAAAAZHJzL2Rvd25yZXYu&#10;eG1sTI/BTsMwEETvSPyDtUjcqJ1UNGmIU0UgJK5puXDbxiaJsNep7bbh7zEnOK7maeZtvVusYRft&#10;w+RIQrYSwDT1Tk00SHg/vD6UwEJEUmgcaQnfOsCuub2psVLuSp2+7OPAUgmFCiWMMc4V56EftcWw&#10;crOmlH06bzGm0w9cebymcmt4LsSGW5woLYw46+dR91/7s5XwYtrsw52oxbfYnYbJ593icynv75b2&#10;CVjUS/yD4Vc/qUOTnI7uTCowI6EUokhoCrJyDSwR222xAXaUkD+uC+BNzf//0PwAAAD//wMAUEsB&#10;Ai0AFAAGAAgAAAAhALaDOJL+AAAA4QEAABMAAAAAAAAAAAAAAAAAAAAAAFtDb250ZW50X1R5cGVz&#10;XS54bWxQSwECLQAUAAYACAAAACEAOP0h/9YAAACUAQAACwAAAAAAAAAAAAAAAAAvAQAAX3JlbHMv&#10;LnJlbHNQSwECLQAUAAYACAAAACEAbSOVUmICAAAsBQAADgAAAAAAAAAAAAAAAAAuAgAAZHJzL2Uy&#10;b0RvYy54bWxQSwECLQAUAAYACAAAACEACTx7ct4AAAALAQAADwAAAAAAAAAAAAAAAAC8BAAAZHJz&#10;L2Rvd25yZXYueG1sUEsFBgAAAAAEAAQA8wAAAMcFAAAAAA==&#10;" fillcolor="white [3201]" strokecolor="white [3212]" strokeweight="1pt"/>
            </w:pict>
          </mc:Fallback>
        </mc:AlternateContent>
      </w:r>
      <w:r w:rsidR="001F2F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F703A" wp14:editId="4B9137D7">
                <wp:simplePos x="0" y="0"/>
                <wp:positionH relativeFrom="column">
                  <wp:posOffset>2633661</wp:posOffset>
                </wp:positionH>
                <wp:positionV relativeFrom="paragraph">
                  <wp:posOffset>792749</wp:posOffset>
                </wp:positionV>
                <wp:extent cx="1123950" cy="828380"/>
                <wp:effectExtent l="0" t="0" r="1905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8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F5DA219" id="Прямоугольник 2" o:spid="_x0000_s1026" style="position:absolute;margin-left:207.35pt;margin-top:62.4pt;width:88.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UWogIAAGMFAAAOAAAAZHJzL2Uyb0RvYy54bWysVEtu2zAQ3RfoHQjuG1nKp44ROTASpCgQ&#10;JEGTImuaIm2h/JWkLburAtkW6BF6iG6KfnIG+UYdUrLspl4V3VAzmnnznzk5XUiB5sy6Uqscp3s9&#10;jJiiuijVJMdv7y5e9DFynqiCCK1YjpfM4dPh82cnlRmwTE+1KJhFYES5QWVyPPXeDJLE0SmTxO1p&#10;wxQIubaSeGDtJCksqcC6FEnW6x0llbaFsZoy5+DveSPEw2ifc0b9NeeOeSRyDLH5+Nr4jsObDE/I&#10;YGKJmZa0DYP8QxSSlAqcdqbOiSdoZsu/TMmSWu0093tUy0RzXlIWc4Bs0t6TbG6nxLCYCxTHma5M&#10;7v+ZpVfzG4vKIscZRopIaFH9ZfVx9bn+WT+uHuqv9WP9Y/Wp/lV/q7+jLNSrMm4AsFtzY1vOARmS&#10;X3ArwxfSQotY42VXY7bwiMLPNM32jw+hFRRk/ay/349NSDZoY51/xbREgcixhR7G0pL5pfPgEVTX&#10;KsGZUOF1WpTFRSlEZML0sDNh0ZxA38eTNMQNuC0t4AIyCdk08UfKLwVrrL5hHOoCEWfRe5zIjU1C&#10;KVP+qLUrFGgHGIcIOmC6Cyj8OphWN8BYnNQO2NsF/NNjh4hetfIdWJZK210Gined50Z/nX2Tc0h/&#10;rIsljIPVzZ44Qy9KaMIlcf6GWFgM6Bssu7+Ghwtd5Vi3FEZTbT/s+h/0YV5BilEFi5Zj935GLMNI&#10;vFYwycfpwUHYzMgcHL7MgLHbkvG2RM3kmYaepnBWDI1k0PdiTXKr5T3chFHwCiKiKPjOMfV2zZz5&#10;5gDAVaFsNIpqsI2G+Et1a2gwHqoahuxucU+saSfRwwxf6fVSksGTgWx0A1Lp0cxrXsZp3dS1rTds&#10;chzG9uqEU7HNR63NbRz+BgAA//8DAFBLAwQUAAYACAAAACEA1vH5yN0AAAALAQAADwAAAGRycy9k&#10;b3ducmV2LnhtbEyPwU7DMBBE70j8g7VI3KgTk9AS4lQRCIlrChdubmySCHud2m4b/p7lRI878zQ7&#10;U28XZ9nJhDh5lJCvMmAGe68nHCR8vL/ebYDFpFAr69FI+DERts31Va0q7c/YmdMuDYxCMFZKwpjS&#10;XHEe+9E4FVd+Nkjelw9OJTrDwHVQZwp3losse+BOTUgfRjWb59H037ujk/Bi2/zTH7BVb6k7DFMQ&#10;3RKElLc3S/sELJkl/cPwV5+qQ0Od9v6IOjIrociLNaFkiII2EFE+5qTsJYiyvAfe1PxyQ/MLAAD/&#10;/wMAUEsBAi0AFAAGAAgAAAAhALaDOJL+AAAA4QEAABMAAAAAAAAAAAAAAAAAAAAAAFtDb250ZW50&#10;X1R5cGVzXS54bWxQSwECLQAUAAYACAAAACEAOP0h/9YAAACUAQAACwAAAAAAAAAAAAAAAAAvAQAA&#10;X3JlbHMvLnJlbHNQSwECLQAUAAYACAAAACEAPLC1FqICAABjBQAADgAAAAAAAAAAAAAAAAAuAgAA&#10;ZHJzL2Uyb0RvYy54bWxQSwECLQAUAAYACAAAACEA1vH5yN0AAAALAQAADwAAAAAAAAAAAAAAAAD8&#10;BAAAZHJzL2Rvd25yZXYueG1sUEsFBgAAAAAEAAQA8wAAAAYGAAAAAA==&#10;" fillcolor="white [3201]" strokecolor="white [3212]" strokeweight="1pt"/>
            </w:pict>
          </mc:Fallback>
        </mc:AlternateContent>
      </w:r>
      <w:r w:rsidR="00AF0806" w:rsidRPr="00AF0806">
        <w:rPr>
          <w:noProof/>
        </w:rPr>
        <w:drawing>
          <wp:inline distT="0" distB="0" distL="0" distR="0" wp14:anchorId="1D180AA0" wp14:editId="3E5C5598">
            <wp:extent cx="6403874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481" cy="22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7F79" w14:textId="3DC74E1A" w:rsidR="00500D1D" w:rsidRDefault="003E3BF3" w:rsidP="009739EF">
      <w:pPr>
        <w:spacing w:line="360" w:lineRule="auto"/>
        <w:jc w:val="center"/>
      </w:pPr>
      <w:r w:rsidRPr="009739EF">
        <w:rPr>
          <w:sz w:val="24"/>
          <w:szCs w:val="24"/>
        </w:rPr>
        <w:t>Рисунок 2</w:t>
      </w:r>
      <w:r>
        <w:t xml:space="preserve"> – </w:t>
      </w:r>
      <w:r w:rsidR="009739EF" w:rsidRPr="007B6180">
        <w:rPr>
          <w:sz w:val="24"/>
          <w:szCs w:val="24"/>
        </w:rPr>
        <w:t>Физическая диаграмма предметной области</w:t>
      </w:r>
    </w:p>
    <w:p w14:paraId="7DDCD28E" w14:textId="1B8691A4" w:rsidR="009739EF" w:rsidRPr="009739EF" w:rsidRDefault="009739EF" w:rsidP="009739EF">
      <w:pPr>
        <w:spacing w:line="360" w:lineRule="auto"/>
        <w:ind w:firstLine="709"/>
        <w:rPr>
          <w:sz w:val="24"/>
          <w:szCs w:val="24"/>
        </w:rPr>
      </w:pPr>
      <w:r w:rsidRPr="007B6180">
        <w:rPr>
          <w:sz w:val="24"/>
          <w:szCs w:val="24"/>
        </w:rPr>
        <w:t>Описание подсистем, представленных на рисунке 2, представлено в таблице 1.</w:t>
      </w:r>
    </w:p>
    <w:p w14:paraId="5B9AFCA8" w14:textId="77777777" w:rsidR="00500D1D" w:rsidRDefault="00500D1D" w:rsidP="00500D1D">
      <w:pPr>
        <w:sectPr w:rsidR="00500D1D" w:rsidSect="009D625F">
          <w:headerReference w:type="default" r:id="rId12"/>
          <w:footerReference w:type="default" r:id="rId13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43EACC0B" w14:textId="262CC45C" w:rsidR="009739EF" w:rsidRPr="009739EF" w:rsidRDefault="00731B9A" w:rsidP="009739EF">
      <w:pPr>
        <w:spacing w:line="360" w:lineRule="auto"/>
        <w:jc w:val="both"/>
        <w:rPr>
          <w:sz w:val="24"/>
          <w:szCs w:val="24"/>
        </w:rPr>
      </w:pPr>
      <w:r w:rsidRPr="009739EF">
        <w:rPr>
          <w:sz w:val="24"/>
          <w:szCs w:val="24"/>
        </w:rPr>
        <w:lastRenderedPageBreak/>
        <w:t>Таблица 1</w:t>
      </w:r>
      <w:r>
        <w:t xml:space="preserve"> </w:t>
      </w:r>
      <w:r w:rsidR="003E3BF3">
        <w:t>–</w:t>
      </w:r>
      <w:r>
        <w:t xml:space="preserve"> </w:t>
      </w:r>
      <w:r w:rsidR="009739EF" w:rsidRPr="0085433D">
        <w:rPr>
          <w:sz w:val="24"/>
          <w:szCs w:val="24"/>
        </w:rPr>
        <w:t>Физическая диаграмма предметной области</w:t>
      </w:r>
    </w:p>
    <w:tbl>
      <w:tblPr>
        <w:tblStyle w:val="a8"/>
        <w:tblW w:w="15310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126"/>
        <w:gridCol w:w="3970"/>
        <w:gridCol w:w="3119"/>
        <w:gridCol w:w="4244"/>
        <w:gridCol w:w="1851"/>
      </w:tblGrid>
      <w:tr w:rsidR="002823CC" w14:paraId="6113F44A" w14:textId="77777777" w:rsidTr="005B1C7A">
        <w:tc>
          <w:tcPr>
            <w:tcW w:w="2126" w:type="dxa"/>
            <w:tcBorders>
              <w:left w:val="nil"/>
            </w:tcBorders>
          </w:tcPr>
          <w:p w14:paraId="79E62372" w14:textId="77777777" w:rsidR="002823CC" w:rsidRDefault="002823CC" w:rsidP="009739EF">
            <w:pPr>
              <w:jc w:val="both"/>
            </w:pPr>
            <w:r>
              <w:t>Подсистема №</w:t>
            </w:r>
          </w:p>
        </w:tc>
        <w:tc>
          <w:tcPr>
            <w:tcW w:w="3970" w:type="dxa"/>
          </w:tcPr>
          <w:p w14:paraId="0CEAD83C" w14:textId="77777777" w:rsidR="002823CC" w:rsidRDefault="002823CC" w:rsidP="009739EF">
            <w:pPr>
              <w:jc w:val="both"/>
            </w:pPr>
            <w:r>
              <w:t>Описание работы</w:t>
            </w:r>
          </w:p>
        </w:tc>
        <w:tc>
          <w:tcPr>
            <w:tcW w:w="3119" w:type="dxa"/>
          </w:tcPr>
          <w:p w14:paraId="2876272D" w14:textId="77777777" w:rsidR="002823CC" w:rsidRPr="00C82059" w:rsidRDefault="002823CC" w:rsidP="009739EF">
            <w:pPr>
              <w:jc w:val="both"/>
            </w:pPr>
            <w:r>
              <w:t>Функции</w:t>
            </w:r>
          </w:p>
        </w:tc>
        <w:tc>
          <w:tcPr>
            <w:tcW w:w="4244" w:type="dxa"/>
          </w:tcPr>
          <w:p w14:paraId="57C9B7B9" w14:textId="77777777" w:rsidR="002823CC" w:rsidRDefault="002823CC" w:rsidP="009739EF">
            <w:pPr>
              <w:jc w:val="both"/>
            </w:pPr>
            <w:r>
              <w:t>Входная и выходная информация</w:t>
            </w:r>
          </w:p>
        </w:tc>
        <w:tc>
          <w:tcPr>
            <w:tcW w:w="1851" w:type="dxa"/>
            <w:tcBorders>
              <w:right w:val="nil"/>
            </w:tcBorders>
          </w:tcPr>
          <w:p w14:paraId="709A0DE5" w14:textId="77777777" w:rsidR="002823CC" w:rsidRDefault="002823CC" w:rsidP="009739EF">
            <w:pPr>
              <w:jc w:val="both"/>
            </w:pPr>
            <w:r>
              <w:t>Доступность(роли)</w:t>
            </w:r>
          </w:p>
        </w:tc>
      </w:tr>
      <w:tr w:rsidR="002823CC" w14:paraId="7E817AC1" w14:textId="77777777" w:rsidTr="005B1C7A">
        <w:tc>
          <w:tcPr>
            <w:tcW w:w="2126" w:type="dxa"/>
            <w:tcBorders>
              <w:left w:val="nil"/>
            </w:tcBorders>
          </w:tcPr>
          <w:p w14:paraId="558F9C83" w14:textId="77777777" w:rsidR="002823CC" w:rsidRDefault="002823CC" w:rsidP="001611DA">
            <w:pPr>
              <w:jc w:val="both"/>
            </w:pPr>
            <w:r>
              <w:t>1</w:t>
            </w:r>
          </w:p>
        </w:tc>
        <w:tc>
          <w:tcPr>
            <w:tcW w:w="3970" w:type="dxa"/>
          </w:tcPr>
          <w:p w14:paraId="0174416F" w14:textId="77777777" w:rsidR="002823CC" w:rsidRDefault="002823CC" w:rsidP="001611DA">
            <w:pPr>
              <w:jc w:val="both"/>
            </w:pPr>
            <w:r>
              <w:t>2</w:t>
            </w:r>
          </w:p>
        </w:tc>
        <w:tc>
          <w:tcPr>
            <w:tcW w:w="3119" w:type="dxa"/>
          </w:tcPr>
          <w:p w14:paraId="63FEEBC1" w14:textId="77777777" w:rsidR="002823CC" w:rsidRPr="00C82059" w:rsidRDefault="002823CC" w:rsidP="001611DA">
            <w:pPr>
              <w:jc w:val="both"/>
            </w:pPr>
            <w:r>
              <w:t>3</w:t>
            </w:r>
          </w:p>
        </w:tc>
        <w:tc>
          <w:tcPr>
            <w:tcW w:w="4244" w:type="dxa"/>
          </w:tcPr>
          <w:p w14:paraId="45A7404D" w14:textId="77777777" w:rsidR="002823CC" w:rsidRDefault="002823CC" w:rsidP="001611DA">
            <w:pPr>
              <w:jc w:val="both"/>
            </w:pPr>
            <w:r>
              <w:t>4</w:t>
            </w:r>
          </w:p>
        </w:tc>
        <w:tc>
          <w:tcPr>
            <w:tcW w:w="1851" w:type="dxa"/>
            <w:tcBorders>
              <w:right w:val="nil"/>
            </w:tcBorders>
          </w:tcPr>
          <w:p w14:paraId="3C5AB293" w14:textId="77777777" w:rsidR="002823CC" w:rsidRDefault="002823CC" w:rsidP="001611DA">
            <w:pPr>
              <w:jc w:val="both"/>
            </w:pPr>
            <w:r>
              <w:t>5</w:t>
            </w:r>
          </w:p>
        </w:tc>
      </w:tr>
      <w:tr w:rsidR="009739EF" w14:paraId="005AF4D6" w14:textId="77777777" w:rsidTr="005B1C7A">
        <w:tc>
          <w:tcPr>
            <w:tcW w:w="2126" w:type="dxa"/>
            <w:tcBorders>
              <w:left w:val="nil"/>
            </w:tcBorders>
          </w:tcPr>
          <w:p w14:paraId="484F37A6" w14:textId="77777777" w:rsidR="009739EF" w:rsidRDefault="009739EF" w:rsidP="009739EF">
            <w:pPr>
              <w:jc w:val="both"/>
            </w:pPr>
            <w:r>
              <w:t>Авторизация</w:t>
            </w:r>
          </w:p>
        </w:tc>
        <w:tc>
          <w:tcPr>
            <w:tcW w:w="3970" w:type="dxa"/>
          </w:tcPr>
          <w:p w14:paraId="2216A6C2" w14:textId="77777777" w:rsidR="009739EF" w:rsidRDefault="009739EF" w:rsidP="009739EF">
            <w:pPr>
              <w:jc w:val="both"/>
            </w:pPr>
            <w:r>
              <w:t>Авторизация пользователя в систему под определенной ролью</w:t>
            </w:r>
          </w:p>
        </w:tc>
        <w:tc>
          <w:tcPr>
            <w:tcW w:w="3119" w:type="dxa"/>
          </w:tcPr>
          <w:p w14:paraId="12E70F53" w14:textId="77777777" w:rsidR="009739EF" w:rsidRDefault="009739EF" w:rsidP="009739EF">
            <w:r w:rsidRPr="009739EF">
              <w:t xml:space="preserve">1)Ввод персональных данных </w:t>
            </w:r>
          </w:p>
          <w:p w14:paraId="082E2A25" w14:textId="22F10204" w:rsidR="009739EF" w:rsidRPr="009739EF" w:rsidRDefault="009739EF" w:rsidP="009739EF">
            <w:pPr>
              <w:rPr>
                <w:highlight w:val="yellow"/>
              </w:rPr>
            </w:pPr>
            <w:r w:rsidRPr="009739EF">
              <w:t>2)Определение роли и прав доступа</w:t>
            </w:r>
          </w:p>
          <w:p w14:paraId="6E137E11" w14:textId="77777777" w:rsidR="009739EF" w:rsidRPr="009739EF" w:rsidRDefault="009739EF" w:rsidP="009739EF">
            <w:r w:rsidRPr="009739EF">
              <w:t>3)Идентификация</w:t>
            </w:r>
          </w:p>
          <w:p w14:paraId="4E3E8E0F" w14:textId="7CD84DF4" w:rsidR="009739EF" w:rsidRPr="00C82059" w:rsidRDefault="009739EF" w:rsidP="009739EF">
            <w:pPr>
              <w:jc w:val="both"/>
            </w:pPr>
            <w:r w:rsidRPr="009739EF">
              <w:t>4)Вход в систему</w:t>
            </w:r>
          </w:p>
        </w:tc>
        <w:tc>
          <w:tcPr>
            <w:tcW w:w="4244" w:type="dxa"/>
          </w:tcPr>
          <w:p w14:paraId="50FBE95E" w14:textId="77777777" w:rsidR="009739EF" w:rsidRPr="009739EF" w:rsidRDefault="009739EF" w:rsidP="009739EF">
            <w:r w:rsidRPr="009739EF">
              <w:t>Входная информация:</w:t>
            </w:r>
          </w:p>
          <w:p w14:paraId="6B34A133" w14:textId="77777777" w:rsidR="009739EF" w:rsidRPr="009739EF" w:rsidRDefault="009739EF" w:rsidP="009739EF">
            <w:r w:rsidRPr="009739EF">
              <w:t>1)Персональные данные.</w:t>
            </w:r>
          </w:p>
          <w:p w14:paraId="5D190A80" w14:textId="77777777" w:rsidR="009739EF" w:rsidRPr="009739EF" w:rsidRDefault="009739EF" w:rsidP="009739EF">
            <w:r w:rsidRPr="009739EF">
              <w:t>Выходная информация</w:t>
            </w:r>
          </w:p>
          <w:p w14:paraId="24B4BCC6" w14:textId="77777777" w:rsidR="009739EF" w:rsidRPr="009739EF" w:rsidRDefault="009739EF" w:rsidP="009739EF">
            <w:r w:rsidRPr="009739EF">
              <w:t>1)Определенная роль.</w:t>
            </w:r>
          </w:p>
          <w:p w14:paraId="365A8F83" w14:textId="44BABD77" w:rsidR="009739EF" w:rsidRPr="009739EF" w:rsidRDefault="009739EF" w:rsidP="009739EF">
            <w:pPr>
              <w:jc w:val="both"/>
            </w:pPr>
            <w:r w:rsidRPr="009739EF">
              <w:t>2)Права доступа.</w:t>
            </w:r>
          </w:p>
        </w:tc>
        <w:tc>
          <w:tcPr>
            <w:tcW w:w="1851" w:type="dxa"/>
            <w:tcBorders>
              <w:right w:val="nil"/>
            </w:tcBorders>
          </w:tcPr>
          <w:p w14:paraId="4B406477" w14:textId="50088EB8" w:rsidR="009739EF" w:rsidRDefault="009739EF" w:rsidP="009739EF">
            <w:pPr>
              <w:jc w:val="both"/>
            </w:pPr>
            <w:r>
              <w:t>Все роли</w:t>
            </w:r>
          </w:p>
        </w:tc>
      </w:tr>
      <w:tr w:rsidR="009739EF" w14:paraId="447B0D9C" w14:textId="77777777" w:rsidTr="005B1C7A">
        <w:tc>
          <w:tcPr>
            <w:tcW w:w="2126" w:type="dxa"/>
            <w:tcBorders>
              <w:left w:val="nil"/>
            </w:tcBorders>
          </w:tcPr>
          <w:p w14:paraId="3C6F73C9" w14:textId="77777777" w:rsidR="009739EF" w:rsidRDefault="009739EF" w:rsidP="009739EF">
            <w:pPr>
              <w:jc w:val="both"/>
            </w:pPr>
            <w:r>
              <w:t>Система отзывов</w:t>
            </w:r>
          </w:p>
        </w:tc>
        <w:tc>
          <w:tcPr>
            <w:tcW w:w="3970" w:type="dxa"/>
          </w:tcPr>
          <w:p w14:paraId="1AB9A8C9" w14:textId="6FE732A2" w:rsidR="009739EF" w:rsidRDefault="009739EF" w:rsidP="009739EF">
            <w:pPr>
              <w:jc w:val="both"/>
            </w:pPr>
            <w:r>
              <w:t>Исполнитель может оставить отзыв о работе с продюсером, а продюсер – о работе с исполнителем</w:t>
            </w:r>
            <w:r w:rsidR="00F04515">
              <w:t xml:space="preserve">. Администратор может удалять </w:t>
            </w:r>
            <w:r w:rsidR="0033304D">
              <w:t>отзывы</w:t>
            </w:r>
          </w:p>
        </w:tc>
        <w:tc>
          <w:tcPr>
            <w:tcW w:w="3119" w:type="dxa"/>
          </w:tcPr>
          <w:p w14:paraId="5F8CE2D0" w14:textId="77777777" w:rsidR="009739EF" w:rsidRDefault="009739EF" w:rsidP="009739EF">
            <w:pPr>
              <w:jc w:val="both"/>
            </w:pPr>
            <w:r>
              <w:t>1.Отправление отзывов</w:t>
            </w:r>
          </w:p>
          <w:p w14:paraId="5ADDE9E3" w14:textId="77777777" w:rsidR="009739EF" w:rsidRDefault="009739EF" w:rsidP="009739EF">
            <w:pPr>
              <w:jc w:val="both"/>
            </w:pPr>
            <w:r>
              <w:t>2.Выставление оценки</w:t>
            </w:r>
          </w:p>
          <w:p w14:paraId="072AE5F7" w14:textId="5836E211" w:rsidR="0033304D" w:rsidRDefault="0033304D" w:rsidP="009739EF">
            <w:pPr>
              <w:jc w:val="both"/>
            </w:pPr>
            <w:r>
              <w:t>3.Отправление отзыва</w:t>
            </w:r>
          </w:p>
          <w:p w14:paraId="725930F2" w14:textId="211F2F95" w:rsidR="0033304D" w:rsidRDefault="0033304D" w:rsidP="009739EF">
            <w:pPr>
              <w:jc w:val="both"/>
            </w:pPr>
            <w:r>
              <w:t>4.Просмотр отзывов</w:t>
            </w:r>
          </w:p>
          <w:p w14:paraId="5B65CE51" w14:textId="42B496DE" w:rsidR="0033304D" w:rsidRDefault="0033304D" w:rsidP="009739EF">
            <w:pPr>
              <w:jc w:val="both"/>
            </w:pPr>
            <w:r>
              <w:t>5.Удаление отзывов</w:t>
            </w:r>
          </w:p>
          <w:p w14:paraId="3AE61D74" w14:textId="77777777" w:rsidR="00F04515" w:rsidRPr="0033304D" w:rsidRDefault="00F04515" w:rsidP="009739EF">
            <w:pPr>
              <w:jc w:val="both"/>
            </w:pPr>
          </w:p>
        </w:tc>
        <w:tc>
          <w:tcPr>
            <w:tcW w:w="4244" w:type="dxa"/>
          </w:tcPr>
          <w:p w14:paraId="2904C774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37647E97" w14:textId="77777777" w:rsidR="009739EF" w:rsidRDefault="009739EF" w:rsidP="009739EF">
            <w:pPr>
              <w:jc w:val="both"/>
            </w:pPr>
            <w:r>
              <w:t>1.Отзыв(текст)</w:t>
            </w:r>
          </w:p>
          <w:p w14:paraId="25592B58" w14:textId="77777777" w:rsidR="009739EF" w:rsidRDefault="009739EF" w:rsidP="009739EF">
            <w:pPr>
              <w:jc w:val="both"/>
            </w:pPr>
            <w:r>
              <w:t>2.Оценка(0-5)</w:t>
            </w:r>
          </w:p>
          <w:p w14:paraId="68E08331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0815DFCC" w14:textId="77777777" w:rsidR="009739EF" w:rsidRDefault="009739EF" w:rsidP="009739EF">
            <w:pPr>
              <w:jc w:val="both"/>
            </w:pPr>
            <w:r>
              <w:t>1.В профиле пользователей хранятся отзывы о них</w:t>
            </w:r>
          </w:p>
        </w:tc>
        <w:tc>
          <w:tcPr>
            <w:tcW w:w="1851" w:type="dxa"/>
            <w:tcBorders>
              <w:right w:val="nil"/>
            </w:tcBorders>
          </w:tcPr>
          <w:p w14:paraId="4A37454A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4569F9DB" w14:textId="77777777" w:rsidR="009739EF" w:rsidRDefault="009739EF" w:rsidP="009739EF">
            <w:pPr>
              <w:jc w:val="both"/>
            </w:pPr>
            <w:r>
              <w:t>2.Исполнитель</w:t>
            </w:r>
          </w:p>
          <w:p w14:paraId="0DA31576" w14:textId="4BA5E078" w:rsidR="009739EF" w:rsidRPr="0033304D" w:rsidRDefault="0033304D" w:rsidP="009739EF">
            <w:pPr>
              <w:jc w:val="both"/>
            </w:pPr>
            <w:r>
              <w:t>3.Администратор</w:t>
            </w:r>
          </w:p>
        </w:tc>
      </w:tr>
      <w:tr w:rsidR="009739EF" w14:paraId="04AD8229" w14:textId="77777777" w:rsidTr="005B1C7A">
        <w:trPr>
          <w:trHeight w:val="1081"/>
        </w:trPr>
        <w:tc>
          <w:tcPr>
            <w:tcW w:w="2126" w:type="dxa"/>
            <w:tcBorders>
              <w:left w:val="nil"/>
            </w:tcBorders>
          </w:tcPr>
          <w:p w14:paraId="3FC5E6EC" w14:textId="77777777" w:rsidR="009739EF" w:rsidRDefault="009739EF" w:rsidP="009739EF">
            <w:pPr>
              <w:jc w:val="both"/>
            </w:pPr>
            <w:r>
              <w:t>Поиск исполнителя</w:t>
            </w:r>
          </w:p>
        </w:tc>
        <w:tc>
          <w:tcPr>
            <w:tcW w:w="3970" w:type="dxa"/>
          </w:tcPr>
          <w:p w14:paraId="2638CFFE" w14:textId="77777777" w:rsidR="009739EF" w:rsidRDefault="009739EF" w:rsidP="009739EF">
            <w:pPr>
              <w:jc w:val="both"/>
            </w:pPr>
            <w:r>
              <w:t>Продюсер может найти подходящего исполнителя по его профилю(отзывы, жанр)</w:t>
            </w:r>
          </w:p>
        </w:tc>
        <w:tc>
          <w:tcPr>
            <w:tcW w:w="3119" w:type="dxa"/>
          </w:tcPr>
          <w:p w14:paraId="62B58E0C" w14:textId="26BED0AA" w:rsidR="0033304D" w:rsidRDefault="0033304D" w:rsidP="009739EF">
            <w:pPr>
              <w:jc w:val="both"/>
            </w:pPr>
            <w:r>
              <w:t>1.Зайти на страницу пользователя</w:t>
            </w:r>
          </w:p>
          <w:p w14:paraId="6C8FF818" w14:textId="5D09F980" w:rsidR="009739EF" w:rsidRDefault="0033304D" w:rsidP="009739EF">
            <w:pPr>
              <w:jc w:val="both"/>
            </w:pPr>
            <w:r>
              <w:t>2</w:t>
            </w:r>
            <w:r w:rsidR="009739EF">
              <w:t>.</w:t>
            </w:r>
            <w:r>
              <w:t>Выставить фильтры</w:t>
            </w:r>
            <w:r w:rsidR="009739EF">
              <w:t xml:space="preserve"> </w:t>
            </w:r>
          </w:p>
          <w:p w14:paraId="3BD11424" w14:textId="77777777" w:rsidR="009739EF" w:rsidRDefault="0033304D" w:rsidP="009739EF">
            <w:pPr>
              <w:jc w:val="both"/>
            </w:pPr>
            <w:r>
              <w:t>3</w:t>
            </w:r>
            <w:r w:rsidR="009739EF">
              <w:t>.</w:t>
            </w:r>
            <w:r>
              <w:t>Выбрать подходящего</w:t>
            </w:r>
          </w:p>
          <w:p w14:paraId="6A2DB317" w14:textId="735072C1" w:rsidR="0033304D" w:rsidRDefault="0033304D" w:rsidP="009739EF">
            <w:pPr>
              <w:jc w:val="both"/>
            </w:pPr>
            <w:r>
              <w:t xml:space="preserve">4.Связаться </w:t>
            </w:r>
          </w:p>
        </w:tc>
        <w:tc>
          <w:tcPr>
            <w:tcW w:w="4244" w:type="dxa"/>
          </w:tcPr>
          <w:p w14:paraId="763C7BA7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5D73263D" w14:textId="4300CFDD" w:rsidR="009739EF" w:rsidRDefault="009739EF" w:rsidP="0033304D">
            <w:pPr>
              <w:jc w:val="both"/>
            </w:pPr>
            <w:r>
              <w:t>1.</w:t>
            </w:r>
            <w:r w:rsidR="0033304D">
              <w:t>Фильтр по поиску</w:t>
            </w:r>
          </w:p>
          <w:p w14:paraId="258ED8D0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1C97742E" w14:textId="0C966A50" w:rsidR="009739EF" w:rsidRPr="0033304D" w:rsidRDefault="009739EF" w:rsidP="009739EF">
            <w:pPr>
              <w:jc w:val="both"/>
            </w:pPr>
            <w:r>
              <w:t>1.Список подходящих исполнителей</w:t>
            </w:r>
          </w:p>
        </w:tc>
        <w:tc>
          <w:tcPr>
            <w:tcW w:w="1851" w:type="dxa"/>
            <w:tcBorders>
              <w:right w:val="nil"/>
            </w:tcBorders>
          </w:tcPr>
          <w:p w14:paraId="7950CA45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2B6CB6CC" w14:textId="77777777" w:rsidR="009739EF" w:rsidRDefault="009739EF" w:rsidP="009739EF">
            <w:pPr>
              <w:jc w:val="both"/>
            </w:pPr>
          </w:p>
        </w:tc>
      </w:tr>
      <w:tr w:rsidR="009739EF" w14:paraId="659EC5DE" w14:textId="77777777" w:rsidTr="005B1C7A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48513346" w14:textId="77777777" w:rsidR="009739EF" w:rsidRDefault="009739EF" w:rsidP="009739EF">
            <w:pPr>
              <w:jc w:val="both"/>
            </w:pPr>
            <w:r>
              <w:t>Онлайн бронирование студии</w:t>
            </w:r>
          </w:p>
        </w:tc>
        <w:tc>
          <w:tcPr>
            <w:tcW w:w="3970" w:type="dxa"/>
          </w:tcPr>
          <w:p w14:paraId="6E28E6E2" w14:textId="332059BA" w:rsidR="00D17466" w:rsidRDefault="009739EF" w:rsidP="009739EF">
            <w:pPr>
              <w:jc w:val="both"/>
            </w:pPr>
            <w:r>
              <w:t>Исполнитель может забронировать время записи на студии</w:t>
            </w:r>
            <w:r w:rsidR="00D17466">
              <w:t>, перенести или отменить бронь. Также бронь может отменить и продюсер</w:t>
            </w:r>
          </w:p>
        </w:tc>
        <w:tc>
          <w:tcPr>
            <w:tcW w:w="3119" w:type="dxa"/>
          </w:tcPr>
          <w:p w14:paraId="322E5FDE" w14:textId="77777777" w:rsidR="009739EF" w:rsidRDefault="009739EF" w:rsidP="009739EF">
            <w:pPr>
              <w:jc w:val="both"/>
            </w:pPr>
            <w:r>
              <w:t>1.Бронирование</w:t>
            </w:r>
          </w:p>
          <w:p w14:paraId="3820938D" w14:textId="77777777" w:rsidR="009739EF" w:rsidRDefault="009739EF" w:rsidP="009739EF">
            <w:pPr>
              <w:jc w:val="both"/>
            </w:pPr>
            <w:r>
              <w:t>2.Перенос брони</w:t>
            </w:r>
          </w:p>
          <w:p w14:paraId="54C96223" w14:textId="77777777" w:rsidR="009739EF" w:rsidRDefault="009739EF" w:rsidP="009739EF">
            <w:pPr>
              <w:jc w:val="both"/>
            </w:pPr>
            <w:r>
              <w:t>3.Отмена бронирования</w:t>
            </w:r>
          </w:p>
        </w:tc>
        <w:tc>
          <w:tcPr>
            <w:tcW w:w="4244" w:type="dxa"/>
          </w:tcPr>
          <w:p w14:paraId="4CC6B15B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7D8EC553" w14:textId="77777777" w:rsidR="009739EF" w:rsidRDefault="009739EF" w:rsidP="009739EF">
            <w:pPr>
              <w:jc w:val="both"/>
            </w:pPr>
            <w:r>
              <w:t>1.Дата и время</w:t>
            </w:r>
          </w:p>
          <w:p w14:paraId="6934F61D" w14:textId="77777777" w:rsidR="009739EF" w:rsidRDefault="009739EF" w:rsidP="009739EF">
            <w:pPr>
              <w:jc w:val="both"/>
            </w:pPr>
            <w:r>
              <w:t>2.Кол-во часов, нужных для записи</w:t>
            </w:r>
          </w:p>
          <w:p w14:paraId="2FD2A535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2ED5C5DB" w14:textId="4B8D4EEB" w:rsidR="009739EF" w:rsidRDefault="00D17466" w:rsidP="00D17466">
            <w:pPr>
              <w:jc w:val="both"/>
            </w:pPr>
            <w:r>
              <w:t>1.Бронирование</w:t>
            </w:r>
          </w:p>
        </w:tc>
        <w:tc>
          <w:tcPr>
            <w:tcW w:w="1851" w:type="dxa"/>
            <w:tcBorders>
              <w:right w:val="nil"/>
            </w:tcBorders>
          </w:tcPr>
          <w:p w14:paraId="5A1425D8" w14:textId="77777777" w:rsidR="009739EF" w:rsidRDefault="009739EF" w:rsidP="009739EF">
            <w:pPr>
              <w:jc w:val="both"/>
            </w:pPr>
            <w:r>
              <w:t>1.Исполнитель</w:t>
            </w:r>
          </w:p>
          <w:p w14:paraId="51FCADA7" w14:textId="0CEB1D35" w:rsidR="009739EF" w:rsidRDefault="009739EF" w:rsidP="009739EF">
            <w:pPr>
              <w:jc w:val="both"/>
            </w:pPr>
            <w:r>
              <w:t>2.</w:t>
            </w:r>
            <w:r w:rsidR="0033304D">
              <w:t>Продюсер</w:t>
            </w:r>
          </w:p>
        </w:tc>
      </w:tr>
      <w:tr w:rsidR="009739EF" w14:paraId="0C1C252C" w14:textId="77777777" w:rsidTr="005B1C7A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1719CC90" w14:textId="77777777" w:rsidR="009739EF" w:rsidRDefault="009739EF" w:rsidP="009739EF">
            <w:pPr>
              <w:jc w:val="both"/>
            </w:pPr>
            <w:r>
              <w:t>Связь звукоинженера с исполнителем</w:t>
            </w:r>
          </w:p>
        </w:tc>
        <w:tc>
          <w:tcPr>
            <w:tcW w:w="3970" w:type="dxa"/>
          </w:tcPr>
          <w:p w14:paraId="53C96DE7" w14:textId="77777777" w:rsidR="009739EF" w:rsidRDefault="009739EF" w:rsidP="009739EF">
            <w:pPr>
              <w:jc w:val="both"/>
            </w:pPr>
            <w:r>
              <w:t>Продюсер, может общаться с помощью чата с исполнителем, для обсуждения проекта(правок, предпочтений)</w:t>
            </w:r>
          </w:p>
        </w:tc>
        <w:tc>
          <w:tcPr>
            <w:tcW w:w="3119" w:type="dxa"/>
          </w:tcPr>
          <w:p w14:paraId="3AE85C82" w14:textId="77777777" w:rsidR="009739EF" w:rsidRDefault="009739EF" w:rsidP="009739EF">
            <w:pPr>
              <w:jc w:val="both"/>
            </w:pPr>
            <w:r>
              <w:t>1.</w:t>
            </w:r>
            <w:r w:rsidR="00D17466">
              <w:t>Зайти в чат</w:t>
            </w:r>
          </w:p>
          <w:p w14:paraId="479A1437" w14:textId="78B03207" w:rsidR="00D17466" w:rsidRDefault="00D17466" w:rsidP="009739EF">
            <w:pPr>
              <w:jc w:val="both"/>
            </w:pPr>
            <w:r>
              <w:t>2.</w:t>
            </w:r>
            <w:r w:rsidRPr="00D17466">
              <w:t>Обсудить</w:t>
            </w:r>
            <w:r>
              <w:t xml:space="preserve"> правки по проекту</w:t>
            </w:r>
          </w:p>
          <w:p w14:paraId="05A4F8F6" w14:textId="3DE2B7C8" w:rsidR="00D17466" w:rsidRDefault="00D17466" w:rsidP="009739EF">
            <w:pPr>
              <w:jc w:val="both"/>
            </w:pPr>
            <w:r>
              <w:t>3.</w:t>
            </w:r>
            <w:r w:rsidRPr="00D17466">
              <w:t>Прийти</w:t>
            </w:r>
            <w:r>
              <w:t xml:space="preserve"> к общему решению</w:t>
            </w:r>
          </w:p>
          <w:p w14:paraId="718A1C98" w14:textId="2E35FACF" w:rsidR="00D17466" w:rsidRDefault="00D17466" w:rsidP="009739EF">
            <w:pPr>
              <w:jc w:val="both"/>
            </w:pPr>
            <w:r>
              <w:t xml:space="preserve">4 </w:t>
            </w:r>
            <w:r w:rsidRPr="00D17466">
              <w:t>Исправить проект</w:t>
            </w:r>
          </w:p>
        </w:tc>
        <w:tc>
          <w:tcPr>
            <w:tcW w:w="4244" w:type="dxa"/>
          </w:tcPr>
          <w:p w14:paraId="5A77DFB7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43CE49EB" w14:textId="5B52BAE3" w:rsidR="009739EF" w:rsidRDefault="009739EF" w:rsidP="009739EF">
            <w:pPr>
              <w:jc w:val="both"/>
            </w:pPr>
            <w:r>
              <w:t>1.Вопрос</w:t>
            </w:r>
            <w:r w:rsidR="00D17466">
              <w:t>/Предпочтения</w:t>
            </w:r>
          </w:p>
          <w:p w14:paraId="5BF69F6D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1F4EF762" w14:textId="228CCF75" w:rsidR="009739EF" w:rsidRDefault="009739EF" w:rsidP="009739EF">
            <w:pPr>
              <w:jc w:val="both"/>
            </w:pPr>
            <w:r>
              <w:t>2.Ответ</w:t>
            </w:r>
            <w:r w:rsidR="00D17466">
              <w:t>/Исправление</w:t>
            </w:r>
          </w:p>
        </w:tc>
        <w:tc>
          <w:tcPr>
            <w:tcW w:w="1851" w:type="dxa"/>
            <w:tcBorders>
              <w:right w:val="nil"/>
            </w:tcBorders>
          </w:tcPr>
          <w:p w14:paraId="33753BD3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3384E399" w14:textId="77777777" w:rsidR="009739EF" w:rsidRDefault="009739EF" w:rsidP="009739EF">
            <w:pPr>
              <w:jc w:val="both"/>
            </w:pPr>
            <w:r>
              <w:t>2.Исполнитель</w:t>
            </w:r>
          </w:p>
        </w:tc>
      </w:tr>
      <w:tr w:rsidR="009739EF" w14:paraId="3444C333" w14:textId="77777777" w:rsidTr="005B1C7A">
        <w:trPr>
          <w:trHeight w:val="522"/>
        </w:trPr>
        <w:tc>
          <w:tcPr>
            <w:tcW w:w="2126" w:type="dxa"/>
            <w:tcBorders>
              <w:left w:val="nil"/>
            </w:tcBorders>
          </w:tcPr>
          <w:p w14:paraId="2ECAD27E" w14:textId="77777777" w:rsidR="009739EF" w:rsidRDefault="009739EF" w:rsidP="009739EF">
            <w:pPr>
              <w:jc w:val="both"/>
            </w:pPr>
            <w:r>
              <w:t>Администрирование</w:t>
            </w:r>
          </w:p>
        </w:tc>
        <w:tc>
          <w:tcPr>
            <w:tcW w:w="3970" w:type="dxa"/>
          </w:tcPr>
          <w:p w14:paraId="35F9E685" w14:textId="412A8D14" w:rsidR="009739EF" w:rsidRDefault="009739EF" w:rsidP="009739EF">
            <w:pPr>
              <w:jc w:val="both"/>
            </w:pPr>
            <w:r>
              <w:t xml:space="preserve">Пользователь, входящий с ролью «Администратор» может </w:t>
            </w:r>
            <w:r w:rsidR="005B1C7A">
              <w:t>наблюдать за пользователем, просматривать и управлять БД, отправлять предупреждения и удалять пользователей</w:t>
            </w:r>
          </w:p>
        </w:tc>
        <w:tc>
          <w:tcPr>
            <w:tcW w:w="3119" w:type="dxa"/>
          </w:tcPr>
          <w:p w14:paraId="7B98BA86" w14:textId="54ED724C" w:rsidR="00B84067" w:rsidRDefault="00B84067" w:rsidP="009739EF">
            <w:pPr>
              <w:jc w:val="both"/>
            </w:pPr>
            <w:r>
              <w:t>1.Просмотр БД</w:t>
            </w:r>
          </w:p>
          <w:p w14:paraId="5E0226F8" w14:textId="77777777" w:rsidR="009739EF" w:rsidRDefault="00B84067" w:rsidP="00D17466">
            <w:pPr>
              <w:jc w:val="both"/>
            </w:pPr>
            <w:r>
              <w:t>2.Управление Б</w:t>
            </w:r>
            <w:r w:rsidR="00D17466">
              <w:t>Д</w:t>
            </w:r>
          </w:p>
          <w:p w14:paraId="3334F8AB" w14:textId="232477C2" w:rsidR="00D17466" w:rsidRDefault="00D17466" w:rsidP="00D17466">
            <w:pPr>
              <w:jc w:val="both"/>
            </w:pPr>
            <w:r>
              <w:t xml:space="preserve">3.Наблюдение за </w:t>
            </w:r>
            <w:r w:rsidR="005B1C7A">
              <w:t>пользователем</w:t>
            </w:r>
          </w:p>
          <w:p w14:paraId="717FA331" w14:textId="77777777" w:rsidR="005B1C7A" w:rsidRDefault="005B1C7A" w:rsidP="00D17466">
            <w:pPr>
              <w:jc w:val="both"/>
            </w:pPr>
            <w:r>
              <w:t>4.Отправление предупреждения</w:t>
            </w:r>
          </w:p>
          <w:p w14:paraId="4517ECBE" w14:textId="73F9A27A" w:rsidR="005B1C7A" w:rsidRDefault="005B1C7A" w:rsidP="00D17466">
            <w:pPr>
              <w:jc w:val="both"/>
            </w:pPr>
            <w:r>
              <w:t>5.Удаление пользователей</w:t>
            </w:r>
          </w:p>
        </w:tc>
        <w:tc>
          <w:tcPr>
            <w:tcW w:w="4244" w:type="dxa"/>
          </w:tcPr>
          <w:p w14:paraId="41E1FD2E" w14:textId="1722CBDC" w:rsidR="009739EF" w:rsidRDefault="009739EF" w:rsidP="009739EF">
            <w:pPr>
              <w:jc w:val="both"/>
            </w:pPr>
          </w:p>
        </w:tc>
        <w:tc>
          <w:tcPr>
            <w:tcW w:w="1851" w:type="dxa"/>
            <w:tcBorders>
              <w:right w:val="nil"/>
            </w:tcBorders>
          </w:tcPr>
          <w:p w14:paraId="15BAA47B" w14:textId="77777777" w:rsidR="009739EF" w:rsidRDefault="009739EF" w:rsidP="009739EF">
            <w:pPr>
              <w:jc w:val="both"/>
            </w:pPr>
            <w:r>
              <w:t>1.Администратор</w:t>
            </w:r>
          </w:p>
        </w:tc>
      </w:tr>
      <w:tr w:rsidR="009739EF" w14:paraId="7C18DFED" w14:textId="77777777" w:rsidTr="005B1C7A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4D013E10" w14:textId="77777777" w:rsidR="009739EF" w:rsidRDefault="009739EF" w:rsidP="009739EF">
            <w:pPr>
              <w:jc w:val="both"/>
            </w:pPr>
            <w:r>
              <w:t>Система жалоб</w:t>
            </w:r>
          </w:p>
        </w:tc>
        <w:tc>
          <w:tcPr>
            <w:tcW w:w="3970" w:type="dxa"/>
          </w:tcPr>
          <w:p w14:paraId="43B6D10A" w14:textId="7E267EA8" w:rsidR="009739EF" w:rsidRDefault="009739EF" w:rsidP="009739EF">
            <w:pPr>
              <w:jc w:val="both"/>
            </w:pPr>
            <w:r>
              <w:t>Пользователи могут оставлять жалобы на других пользователей</w:t>
            </w:r>
            <w:r w:rsidR="005B1C7A">
              <w:t>. Администратор обрабатывает жалобы и предпринимает действия.</w:t>
            </w:r>
          </w:p>
        </w:tc>
        <w:tc>
          <w:tcPr>
            <w:tcW w:w="3119" w:type="dxa"/>
          </w:tcPr>
          <w:p w14:paraId="4EF14F92" w14:textId="5C86FEC9" w:rsidR="003B0CDF" w:rsidRDefault="003B0CDF" w:rsidP="009739EF">
            <w:pPr>
              <w:jc w:val="both"/>
            </w:pPr>
            <w:r>
              <w:rPr>
                <w:lang w:val="en-US"/>
              </w:rPr>
              <w:t>1.</w:t>
            </w:r>
            <w:r>
              <w:t>Добавление формы жалобы</w:t>
            </w:r>
          </w:p>
          <w:p w14:paraId="41E950EB" w14:textId="2700DFF7" w:rsidR="003B0CDF" w:rsidRPr="003B0CDF" w:rsidRDefault="003B0CDF" w:rsidP="009739EF">
            <w:pPr>
              <w:jc w:val="both"/>
            </w:pPr>
            <w:r>
              <w:t>2.Заполнить форму жалобы</w:t>
            </w:r>
          </w:p>
          <w:p w14:paraId="46105F9D" w14:textId="77777777" w:rsidR="003B0CDF" w:rsidRDefault="003B0CDF" w:rsidP="009739EF">
            <w:pPr>
              <w:jc w:val="both"/>
            </w:pPr>
            <w:r w:rsidRPr="00011EE1">
              <w:t>3.</w:t>
            </w:r>
            <w:r w:rsidR="00011EE1">
              <w:t>Отправить жалобу</w:t>
            </w:r>
          </w:p>
          <w:p w14:paraId="68EAF17C" w14:textId="77777777" w:rsidR="00011EE1" w:rsidRDefault="00011EE1" w:rsidP="009739EF">
            <w:pPr>
              <w:jc w:val="both"/>
            </w:pPr>
            <w:r>
              <w:t>4.Просмотр жалоб</w:t>
            </w:r>
          </w:p>
          <w:p w14:paraId="326663C5" w14:textId="77777777" w:rsidR="00011EE1" w:rsidRDefault="00011EE1" w:rsidP="009739EF">
            <w:pPr>
              <w:jc w:val="both"/>
            </w:pPr>
            <w:r>
              <w:t>5.Обработка жалоб</w:t>
            </w:r>
          </w:p>
          <w:p w14:paraId="577E55AE" w14:textId="419B1A2C" w:rsidR="00011EE1" w:rsidRPr="00011EE1" w:rsidRDefault="00011EE1" w:rsidP="009739EF">
            <w:pPr>
              <w:jc w:val="both"/>
            </w:pPr>
            <w:r>
              <w:t>6.Блокировка пользователей</w:t>
            </w:r>
            <w:bookmarkStart w:id="0" w:name="_GoBack"/>
            <w:bookmarkEnd w:id="0"/>
          </w:p>
        </w:tc>
        <w:tc>
          <w:tcPr>
            <w:tcW w:w="4244" w:type="dxa"/>
          </w:tcPr>
          <w:p w14:paraId="24A9E761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251E2EAF" w14:textId="77777777" w:rsidR="009739EF" w:rsidRDefault="009739EF" w:rsidP="009739EF">
            <w:pPr>
              <w:jc w:val="both"/>
            </w:pPr>
            <w:r>
              <w:t xml:space="preserve">1.Жалоба </w:t>
            </w:r>
          </w:p>
          <w:p w14:paraId="11F1BD21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01F14E65" w14:textId="77777777" w:rsidR="009739EF" w:rsidRDefault="009739EF" w:rsidP="009739EF">
            <w:pPr>
              <w:jc w:val="both"/>
            </w:pPr>
            <w:r>
              <w:t>1.Решение администратора</w:t>
            </w:r>
          </w:p>
        </w:tc>
        <w:tc>
          <w:tcPr>
            <w:tcW w:w="1851" w:type="dxa"/>
            <w:tcBorders>
              <w:right w:val="nil"/>
            </w:tcBorders>
          </w:tcPr>
          <w:p w14:paraId="21591D09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72BB996B" w14:textId="77777777" w:rsidR="009739EF" w:rsidRDefault="009739EF" w:rsidP="009739EF">
            <w:pPr>
              <w:jc w:val="both"/>
            </w:pPr>
            <w:r>
              <w:t>2.Исполнитель</w:t>
            </w:r>
          </w:p>
          <w:p w14:paraId="21F982BA" w14:textId="77777777" w:rsidR="009739EF" w:rsidRDefault="009739EF" w:rsidP="009739EF">
            <w:pPr>
              <w:jc w:val="both"/>
            </w:pPr>
            <w:r>
              <w:t>3.Администратор</w:t>
            </w:r>
          </w:p>
        </w:tc>
      </w:tr>
    </w:tbl>
    <w:p w14:paraId="61537670" w14:textId="77777777" w:rsidR="00820156" w:rsidRDefault="00820156" w:rsidP="00820156">
      <w:pPr>
        <w:ind w:firstLine="567"/>
        <w:rPr>
          <w:sz w:val="24"/>
          <w:szCs w:val="24"/>
        </w:rPr>
      </w:pPr>
    </w:p>
    <w:p w14:paraId="59F3A3E4" w14:textId="77777777" w:rsidR="00820156" w:rsidRDefault="00820156" w:rsidP="00820156">
      <w:pPr>
        <w:ind w:left="709"/>
        <w:rPr>
          <w:sz w:val="24"/>
          <w:szCs w:val="24"/>
        </w:rPr>
        <w:sectPr w:rsidR="00820156" w:rsidSect="00125E72">
          <w:headerReference w:type="default" r:id="rId14"/>
          <w:footerReference w:type="default" r:id="rId15"/>
          <w:pgSz w:w="16838" w:h="11906" w:orient="landscape" w:code="9"/>
          <w:pgMar w:top="1418" w:right="851" w:bottom="567" w:left="1701" w:header="0" w:footer="0" w:gutter="0"/>
          <w:cols w:space="720"/>
          <w:docGrid w:linePitch="272"/>
        </w:sectPr>
      </w:pPr>
    </w:p>
    <w:p w14:paraId="72E34FAC" w14:textId="77777777" w:rsidR="007548F5" w:rsidRPr="007548F5" w:rsidRDefault="007548F5" w:rsidP="00830F52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Рекомендуемый комплекс технических средств ИС:</w:t>
      </w:r>
    </w:p>
    <w:p w14:paraId="15745E44" w14:textId="77777777" w:rsidR="007548F5" w:rsidRPr="00B84067" w:rsidRDefault="007548F5" w:rsidP="00830F52">
      <w:pPr>
        <w:spacing w:line="0" w:lineRule="atLeast"/>
        <w:ind w:firstLine="567"/>
        <w:rPr>
          <w:sz w:val="24"/>
          <w:szCs w:val="24"/>
        </w:rPr>
      </w:pPr>
      <w:r w:rsidRPr="00B84067">
        <w:rPr>
          <w:sz w:val="24"/>
          <w:szCs w:val="24"/>
        </w:rPr>
        <w:t>Компьютер или ноутбук</w:t>
      </w:r>
    </w:p>
    <w:p w14:paraId="2C511605" w14:textId="77777777" w:rsidR="00820156" w:rsidRDefault="00820156" w:rsidP="00830F52">
      <w:pPr>
        <w:spacing w:line="0" w:lineRule="atLeast"/>
        <w:ind w:firstLine="567"/>
        <w:rPr>
          <w:sz w:val="24"/>
          <w:szCs w:val="24"/>
        </w:rPr>
      </w:pPr>
      <w:r>
        <w:rPr>
          <w:sz w:val="24"/>
          <w:szCs w:val="24"/>
        </w:rPr>
        <w:t>Программные требования к ИС:</w:t>
      </w:r>
    </w:p>
    <w:p w14:paraId="03C0DBB8" w14:textId="77777777" w:rsidR="00820156" w:rsidRPr="00830F52" w:rsidRDefault="00820156" w:rsidP="00830F52">
      <w:pPr>
        <w:pStyle w:val="aff0"/>
        <w:numPr>
          <w:ilvl w:val="0"/>
          <w:numId w:val="22"/>
        </w:numPr>
        <w:rPr>
          <w:sz w:val="24"/>
          <w:szCs w:val="24"/>
        </w:rPr>
      </w:pPr>
      <w:r w:rsidRPr="00830F52">
        <w:rPr>
          <w:sz w:val="24"/>
          <w:szCs w:val="24"/>
        </w:rPr>
        <w:t xml:space="preserve">Рекомендуется использовать операционную систему </w:t>
      </w:r>
      <w:r w:rsidRPr="00830F52">
        <w:rPr>
          <w:sz w:val="24"/>
          <w:szCs w:val="24"/>
          <w:lang w:val="en-US"/>
        </w:rPr>
        <w:t>Windows</w:t>
      </w:r>
      <w:r w:rsidRPr="00830F52">
        <w:rPr>
          <w:sz w:val="24"/>
          <w:szCs w:val="24"/>
        </w:rPr>
        <w:t xml:space="preserve"> 11</w:t>
      </w:r>
    </w:p>
    <w:p w14:paraId="18FD6266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</w:rPr>
        <w:t>БД</w:t>
      </w:r>
      <w:r w:rsidRPr="00830F52">
        <w:rPr>
          <w:sz w:val="24"/>
          <w:szCs w:val="24"/>
          <w:lang w:val="en-US"/>
        </w:rPr>
        <w:t>: PostgreSQL 17.4</w:t>
      </w:r>
    </w:p>
    <w:p w14:paraId="4BB4A4C4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  <w:lang w:val="en-US"/>
        </w:rPr>
        <w:t>MS Office (Word 2018, Excel 2018, PowerPoint 2018)</w:t>
      </w:r>
    </w:p>
    <w:p w14:paraId="6C21D881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  <w:lang w:val="en-US"/>
        </w:rPr>
        <w:t>Visual Studio 2022 Community/VSC, C#;</w:t>
      </w:r>
    </w:p>
    <w:p w14:paraId="697BBCE1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</w:rPr>
      </w:pPr>
      <w:r w:rsidRPr="00830F52">
        <w:rPr>
          <w:sz w:val="24"/>
          <w:szCs w:val="24"/>
        </w:rPr>
        <w:t xml:space="preserve">Текстовый редактор поддерживающий форматы </w:t>
      </w:r>
      <w:r w:rsidRPr="00830F52">
        <w:rPr>
          <w:sz w:val="24"/>
          <w:szCs w:val="24"/>
          <w:lang w:val="en-US"/>
        </w:rPr>
        <w:t>docx</w:t>
      </w:r>
      <w:r w:rsidRPr="00830F52">
        <w:rPr>
          <w:sz w:val="24"/>
          <w:szCs w:val="24"/>
        </w:rPr>
        <w:t xml:space="preserve">, </w:t>
      </w:r>
      <w:r w:rsidRPr="00830F52">
        <w:rPr>
          <w:sz w:val="24"/>
          <w:szCs w:val="24"/>
          <w:lang w:val="en-US"/>
        </w:rPr>
        <w:t>doc</w:t>
      </w:r>
    </w:p>
    <w:p w14:paraId="4B09F2DB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</w:rPr>
      </w:pPr>
      <w:r w:rsidRPr="00830F52">
        <w:rPr>
          <w:sz w:val="24"/>
          <w:szCs w:val="24"/>
        </w:rPr>
        <w:t>Графический редактор</w:t>
      </w:r>
    </w:p>
    <w:p w14:paraId="557AB898" w14:textId="77777777" w:rsidR="00B84067" w:rsidRPr="007B6180" w:rsidRDefault="00B84067" w:rsidP="00830F52">
      <w:pPr>
        <w:ind w:firstLine="567"/>
        <w:rPr>
          <w:sz w:val="24"/>
          <w:szCs w:val="24"/>
        </w:rPr>
      </w:pPr>
      <w:r w:rsidRPr="007B6180">
        <w:rPr>
          <w:sz w:val="24"/>
          <w:szCs w:val="24"/>
        </w:rPr>
        <w:t>Рекомендуемые параметры системы:</w:t>
      </w:r>
    </w:p>
    <w:p w14:paraId="600874B6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</w:rPr>
        <w:t>ЦП</w:t>
      </w:r>
      <w:r w:rsidRPr="00830F52">
        <w:rPr>
          <w:sz w:val="24"/>
          <w:szCs w:val="24"/>
          <w:lang w:val="en-US"/>
        </w:rPr>
        <w:t xml:space="preserve"> – 12</w:t>
      </w:r>
      <w:r w:rsidRPr="00830F52">
        <w:rPr>
          <w:sz w:val="24"/>
          <w:szCs w:val="24"/>
          <w:vertAlign w:val="superscript"/>
          <w:lang w:val="en-US"/>
        </w:rPr>
        <w:t>th</w:t>
      </w:r>
      <w:r w:rsidRPr="00830F52">
        <w:rPr>
          <w:sz w:val="24"/>
          <w:szCs w:val="24"/>
          <w:lang w:val="en-US"/>
        </w:rPr>
        <w:t xml:space="preserve"> Gen Intel(R) Core(TM) i5-12500H;</w:t>
      </w:r>
    </w:p>
    <w:p w14:paraId="3F724D9F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830F52">
        <w:rPr>
          <w:sz w:val="24"/>
          <w:szCs w:val="24"/>
        </w:rPr>
        <w:t>встроенный графический процессор;</w:t>
      </w:r>
    </w:p>
    <w:p w14:paraId="1F18AEFF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830F52">
        <w:rPr>
          <w:sz w:val="24"/>
          <w:szCs w:val="24"/>
        </w:rPr>
        <w:t>ОЗУ 16 Гб;</w:t>
      </w:r>
    </w:p>
    <w:p w14:paraId="10FE2523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830F52">
        <w:rPr>
          <w:sz w:val="24"/>
          <w:szCs w:val="24"/>
          <w:lang w:val="en-US"/>
        </w:rPr>
        <w:t>Samsung</w:t>
      </w:r>
      <w:r w:rsidRPr="00830F52">
        <w:rPr>
          <w:sz w:val="24"/>
          <w:szCs w:val="24"/>
        </w:rPr>
        <w:t xml:space="preserve"> </w:t>
      </w:r>
      <w:r w:rsidRPr="00830F52">
        <w:rPr>
          <w:sz w:val="24"/>
          <w:szCs w:val="24"/>
          <w:lang w:val="en-US"/>
        </w:rPr>
        <w:t>SSD</w:t>
      </w:r>
      <w:r w:rsidRPr="00830F52">
        <w:rPr>
          <w:sz w:val="24"/>
          <w:szCs w:val="24"/>
        </w:rPr>
        <w:t xml:space="preserve"> 980 </w:t>
      </w:r>
      <w:r w:rsidRPr="00830F52">
        <w:rPr>
          <w:sz w:val="24"/>
          <w:szCs w:val="24"/>
          <w:lang w:val="en-US"/>
        </w:rPr>
        <w:t>PRO</w:t>
      </w:r>
      <w:r w:rsidRPr="00830F52">
        <w:rPr>
          <w:sz w:val="24"/>
          <w:szCs w:val="24"/>
        </w:rPr>
        <w:t xml:space="preserve"> 500 Гб.</w:t>
      </w:r>
    </w:p>
    <w:p w14:paraId="158B10AD" w14:textId="30CB110C" w:rsidR="00B84067" w:rsidRPr="00500D1D" w:rsidRDefault="00B84067" w:rsidP="00B84067">
      <w:pPr>
        <w:rPr>
          <w:sz w:val="24"/>
          <w:szCs w:val="24"/>
        </w:rPr>
        <w:sectPr w:rsidR="00B84067" w:rsidRPr="00500D1D" w:rsidSect="00820156">
          <w:headerReference w:type="default" r:id="rId16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130B8621" w14:textId="594F55B1" w:rsidR="00AF0806" w:rsidRPr="00820156" w:rsidRDefault="00AF0806" w:rsidP="001611DA">
      <w:pPr>
        <w:jc w:val="both"/>
      </w:pPr>
    </w:p>
    <w:sectPr w:rsidR="00AF0806" w:rsidRPr="00820156" w:rsidSect="006A738D">
      <w:headerReference w:type="default" r:id="rId17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4875D" w14:textId="77777777" w:rsidR="009B6926" w:rsidRDefault="009B6926">
      <w:r>
        <w:separator/>
      </w:r>
    </w:p>
  </w:endnote>
  <w:endnote w:type="continuationSeparator" w:id="0">
    <w:p w14:paraId="0D41887D" w14:textId="77777777" w:rsidR="009B6926" w:rsidRDefault="009B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BBAA4" w14:textId="77777777" w:rsidR="00AF0806" w:rsidRDefault="00AF0806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7A938" w14:textId="77777777" w:rsidR="00AF0806" w:rsidRDefault="00AF0806" w:rsidP="003B1BE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C79" w14:textId="77777777" w:rsidR="00125E72" w:rsidRDefault="00125E72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BE8EA" w14:textId="77777777" w:rsidR="009B6926" w:rsidRDefault="009B6926">
      <w:r>
        <w:separator/>
      </w:r>
    </w:p>
  </w:footnote>
  <w:footnote w:type="continuationSeparator" w:id="0">
    <w:p w14:paraId="3D5A4E9E" w14:textId="77777777" w:rsidR="009B6926" w:rsidRDefault="009B6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B73C8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32D5B4B2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3C4970E" wp14:editId="77E3B01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2BBBB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1368E15C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7C23D" wp14:editId="7A139478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0B740" w14:textId="77777777" w:rsidR="00AF0806" w:rsidRDefault="00AF080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4992C4AD" w14:textId="77777777" w:rsidR="00AF0806" w:rsidRPr="00514146" w:rsidRDefault="00AF080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1E90040E" w14:textId="7526C0B4" w:rsidR="00AF0806" w:rsidRPr="00786C75" w:rsidRDefault="00AF080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3B0CDF">
                                <w:rPr>
                                  <w:noProof/>
                                  <w:sz w:val="22"/>
                                </w:rPr>
                                <w:t>2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E7C23D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14:paraId="0E50B740" w14:textId="77777777" w:rsidR="00AF0806" w:rsidRDefault="00AF080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4992C4AD" w14:textId="77777777" w:rsidR="00AF0806" w:rsidRPr="00514146" w:rsidRDefault="00AF080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1E90040E" w14:textId="7526C0B4" w:rsidR="00AF0806" w:rsidRPr="00786C75" w:rsidRDefault="00AF080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3B0CDF">
                          <w:rPr>
                            <w:noProof/>
                            <w:sz w:val="22"/>
                          </w:rPr>
                          <w:t>2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76BDB" w14:textId="77777777" w:rsidR="00125E72" w:rsidRDefault="00125E72" w:rsidP="003B1BE6">
    <w:pPr>
      <w:pStyle w:val="a4"/>
      <w:framePr w:wrap="around" w:vAnchor="text" w:hAnchor="margin" w:xAlign="center" w:y="1"/>
      <w:rPr>
        <w:rStyle w:val="a9"/>
      </w:rPr>
    </w:pPr>
  </w:p>
  <w:p w14:paraId="40E19B2F" w14:textId="77777777" w:rsidR="00125E72" w:rsidRDefault="00125E72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33B89A" wp14:editId="4F5A16D0">
              <wp:simplePos x="0" y="0"/>
              <wp:positionH relativeFrom="margin">
                <wp:posOffset>-281741</wp:posOffset>
              </wp:positionH>
              <wp:positionV relativeFrom="page">
                <wp:posOffset>163773</wp:posOffset>
              </wp:positionV>
              <wp:extent cx="9715500" cy="7239000"/>
              <wp:effectExtent l="0" t="0" r="38100" b="19050"/>
              <wp:wrapNone/>
              <wp:docPr id="11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15500" cy="7239000"/>
                        <a:chOff x="1134" y="284"/>
                        <a:chExt cx="10488" cy="16271"/>
                      </a:xfrm>
                    </wpg:grpSpPr>
                    <wps:wsp>
                      <wps:cNvPr id="12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" name="Group 457"/>
                      <wpg:cNvGrpSpPr>
                        <a:grpSpLocks/>
                      </wpg:cNvGrpSpPr>
                      <wpg:grpSpPr bwMode="auto">
                        <a:xfrm>
                          <a:off x="11167" y="15591"/>
                          <a:ext cx="455" cy="946"/>
                          <a:chOff x="9394" y="13749"/>
                          <a:chExt cx="455" cy="946"/>
                        </a:xfrm>
                      </wpg:grpSpPr>
                      <wps:wsp>
                        <wps:cNvPr id="14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394" y="13749"/>
                            <a:ext cx="447" cy="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60564" w14:textId="77777777" w:rsidR="00125E72" w:rsidRDefault="00125E72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6C45F195" w14:textId="670F8828" w:rsidR="00125E72" w:rsidRPr="00786C75" w:rsidRDefault="00125E72" w:rsidP="009739E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011EE1">
                                <w:rPr>
                                  <w:noProof/>
                                  <w:sz w:val="22"/>
                                </w:rPr>
                                <w:t>3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459"/>
                        <wps:cNvCnPr>
                          <a:cxnSpLocks noChangeShapeType="1"/>
                          <a:stCxn id="14" idx="1"/>
                        </wps:cNvCnPr>
                        <wps:spPr bwMode="auto">
                          <a:xfrm>
                            <a:off x="9394" y="14222"/>
                            <a:ext cx="455" cy="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33B89A" id="_x0000_s1031" style="position:absolute;margin-left:-22.2pt;margin-top:12.9pt;width:765pt;height:570pt;z-index:251661312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zQ8QMAAP4MAAAOAAAAZHJzL2Uyb0RvYy54bWzUV9tu4zYQfS/QfyD07siS6YuEOIvUl6DA&#10;trvYTT+AlqgLKpEqSUdKi/57h0NJiZ22u8nesH5wSA81mjkz5wxz+aqrK3LHlS6lWHvBxdQjXCQy&#10;LUW+9n673U9WHtGGiZRVUvC1d8+19+rqxx8u2ybmoSxklXJFwInQcdusvcKYJvZ9nRS8ZvpCNlyA&#10;MZOqZga2KvdTxVrwXld+OJ0u/FaqtFEy4VrDr1tn9K7Qf5bxxLzJMs0NqdYexGbwW+H3wX77V5cs&#10;zhVrijLpw2AviKJmpYCXjq62zDByVOUTV3WZKKllZi4SWfsyy8qEYw6QTTA9y+ZGyWODueRxmzcj&#10;TADtGU4vdpv8evdWkTKF2gUeEayGGuFrCZ3PLTptk8dw6EY175u3yqUIy9cy+V2D2T+3233uDpND&#10;+4tMwSE7GonodJmqrQvIm3RYhPuxCLwzJIEfo2Uwn0+hVgnYluEsmsIGy5QUUEv7XBDMqEfAHK7o&#10;YNr1jwdTuoKesw8Hi3AZWLvPYvdmjLaPzqYGPacfYNWfBuv7gjUcq6UtYgOs4QDrO2hGJvKKA7QL&#10;By0eHHDVDlQi5KaAc/xaKdkWnKUQl0vDBgye3QN2o6EkH0T5KVoD1P+LFYsbpc0NlzWxi7WnIH6s&#10;Irt7rY2DdThiiyrkvqwqrFQlSAvVmVMonTVpWZWpteJG5YdNpcgds5zET1+kk2N1aUAZqrJee6vx&#10;EIstIDuR4msMKyu3hgpXwjqH1CC4fuUY+Fc0jXar3YpOaLjYTeh0u51c7zd0stgHy/l2tt1stsHf&#10;Ns6AxkWZplzYUAc1COjHtUWvS47Hox6cpKQfZ77Hz9PM/dMwsHshq+EvZgd97Irvmvgg03toBCWd&#10;vIEcw6KQ6k+PtCBta0//cWSKe6T6WUAzRQGlVgtxQ+fLEDbqseXw2MJEAq7WnvGIW26M089jo8q8&#10;gDcFWGMhr4HmWYmdYeNzUaFEIM+cliD7RlkZSDIbSDJoz9IR5MtpTxAEiyWKCMhNhPzC7kENstqH&#10;EhJRZCqLR+2JZpHTnmC2pJGN0hoH9Tl/8JsqD8TpBP3WEv4n2YHwrByuo44Q04FhqOGXkqB/A83G&#10;ZPWeUiiDlese6xGyZwvQ87lmVePbKNUZg0136NwUHurzTE6PfB65DAvHY1h8Vg5/jaEJ9HOtazUF&#10;Byv0LrKtn4Eb4S4jSSf6y8g4N/H47X0DF4+e1tpsOuHgBU6UKfa7HWAnzgZN/eBAfehmGoahk4Cx&#10;mwflwMvTf/eyNopZ9dxIIWCuSuVE9OuMVrhW9hP0O5um4xXjxUNyqDrc+7D+/WW1X8MlG1Ynt/jH&#10;ezz18G/L1T8AAAD//wMAUEsDBBQABgAIAAAAIQA3uVWJ4QAAAAwBAAAPAAAAZHJzL2Rvd25yZXYu&#10;eG1sTI9Bb4JAEIXvTfofNtOkN12wQAyyGGPankyTapPG2wgjENldwq6A/77jqd5m5r28+V62nnQr&#10;BupdY42CcB6AIFPYsjGVgp/Dx2wJwnk0JbbWkIIbOVjnz08ZpqUdzTcNe18JDjEuRQW1910qpStq&#10;0ujmtiPD2tn2Gj2vfSXLHkcO161cBEEiNTaGP9TY0bam4rK/agWfI46bt/B92F3O29vxEH/97kJS&#10;6vVl2qxAeJr8vxnu+IwOOTOd7NWUTrQKZlEUsVXBIuYKd0O0jBMQJ57ChG8yz+RjifwPAAD//wMA&#10;UEsBAi0AFAAGAAgAAAAhALaDOJL+AAAA4QEAABMAAAAAAAAAAAAAAAAAAAAAAFtDb250ZW50X1R5&#10;cGVzXS54bWxQSwECLQAUAAYACAAAACEAOP0h/9YAAACUAQAACwAAAAAAAAAAAAAAAAAvAQAAX3Jl&#10;bHMvLnJlbHNQSwECLQAUAAYACAAAACEAu3EM0PEDAAD+DAAADgAAAAAAAAAAAAAAAAAuAgAAZHJz&#10;L2Uyb0RvYy54bWxQSwECLQAUAAYACAAAACEAN7lVieEAAAAMAQAADwAAAAAAAAAAAAAAAABLBgAA&#10;ZHJzL2Rvd25yZXYueG1sUEsFBgAAAAAEAAQA8wAAAFkHAAAAAA==&#10;">
              <v:rect id="Rectangle 456" o:spid="_x0000_s103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group id="Group 457" o:spid="_x0000_s1033" style="position:absolute;left:11167;top:15591;width:455;height:946" coordorigin="9394,13749" coordsize="455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4" type="#_x0000_t202" style="position:absolute;left:9394;top:13749;width:447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BywgAAANsAAAAPAAAAZHJzL2Rvd25yZXYueG1sRE9Ni8Iw&#10;EL0L/ocwghdZ01XZla5RFqGggoK64HVsxrZsMylN1PbfG0HwNo/3ObNFY0pxo9oVlhV8DiMQxKnV&#10;BWcK/o7JxxSE88gaS8ukoCUHi3m3M8NY2zvv6XbwmQgh7GJUkHtfxVK6NCeDbmgr4sBdbG3QB1hn&#10;Utd4D+GmlKMo+pIGCw4NOVa0zCn9P1yNguP0urts1qfv7Xg1MO1ZLrdJ0irV7zW/PyA8Nf4tfrlX&#10;OsyfwPOXcICcPwAAAP//AwBQSwECLQAUAAYACAAAACEA2+H2y+4AAACFAQAAEwAAAAAAAAAAAAAA&#10;AAAAAAAAW0NvbnRlbnRfVHlwZXNdLnhtbFBLAQItABQABgAIAAAAIQBa9CxbvwAAABUBAAALAAAA&#10;AAAAAAAAAAAAAB8BAABfcmVscy8ucmVsc1BLAQItABQABgAIAAAAIQABYYBywgAAANsAAAAPAAAA&#10;AAAAAAAAAAAAAAcCAABkcnMvZG93bnJldi54bWxQSwUGAAAAAAMAAwC3AAAA9gIAAAAA&#10;" strokeweight="2pt">
                  <v:textbox inset="0,0,0,0">
                    <w:txbxContent>
                      <w:p w14:paraId="72A60564" w14:textId="77777777" w:rsidR="00125E72" w:rsidRDefault="00125E72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6C45F195" w14:textId="670F8828" w:rsidR="00125E72" w:rsidRPr="00786C75" w:rsidRDefault="00125E72" w:rsidP="009739EF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011EE1">
                          <w:rPr>
                            <w:noProof/>
                            <w:sz w:val="22"/>
                          </w:rPr>
                          <w:t>3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5" type="#_x0000_t32" style="position:absolute;left:9394;top:14222;width:455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1C8A1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609A887A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DEEA6A" wp14:editId="67D3B102">
              <wp:simplePos x="0" y="0"/>
              <wp:positionH relativeFrom="margin">
                <wp:posOffset>-143105</wp:posOffset>
              </wp:positionH>
              <wp:positionV relativeFrom="page">
                <wp:posOffset>190734</wp:posOffset>
              </wp:positionV>
              <wp:extent cx="6607402" cy="10308530"/>
              <wp:effectExtent l="0" t="0" r="22225" b="17145"/>
              <wp:wrapNone/>
              <wp:docPr id="3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7402" cy="10308530"/>
                        <a:chOff x="1134" y="284"/>
                        <a:chExt cx="10488" cy="16271"/>
                      </a:xfrm>
                    </wpg:grpSpPr>
                    <wps:wsp>
                      <wps:cNvPr id="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57"/>
                      <wpg:cNvGrpSpPr>
                        <a:grpSpLocks/>
                      </wpg:cNvGrpSpPr>
                      <wpg:grpSpPr bwMode="auto">
                        <a:xfrm>
                          <a:off x="11020" y="15647"/>
                          <a:ext cx="602" cy="885"/>
                          <a:chOff x="9247" y="13805"/>
                          <a:chExt cx="602" cy="885"/>
                        </a:xfrm>
                      </wpg:grpSpPr>
                      <wps:wsp>
                        <wps:cNvPr id="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47" y="13805"/>
                            <a:ext cx="593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9C0A2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C0FCD6E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0548F937" w14:textId="0E33C4A7" w:rsidR="00820156" w:rsidRPr="00786C75" w:rsidRDefault="007548F5" w:rsidP="007548F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3B0CDF"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DEEA6A" id="_x0000_s1036" style="position:absolute;margin-left:-11.25pt;margin-top:15pt;width:520.25pt;height:811.7pt;z-index:251663360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Cw5wMAAOAMAAAOAAAAZHJzL2Uyb0RvYy54bWzUV9tu3DYQfQ+QfyD4vtZlJa1WsBw4ezEC&#10;pG3QuB/AlagLIpEKybXkFv33DklJ8a7bJnaaBN0HeaghqZkzM2fGl6+GtkF3VMiasxR7Fy5GlGU8&#10;r1mZ4t9u94sYI6kIy0nDGU3xPZX41dXLF5d9l1CfV7zJqUBwCZNJ36W4UqpLHEdmFW2JvOAdZaAs&#10;uGiJgqUonVyQHm5vG8d33cjpucg7wTMqJbzdWiW+MvcXBc3UL0UhqUJNisE2ZZ7CPA/66VxdkqQU&#10;pKvqbDSDPMOKltQMPjpftSWKoKOoH13V1pngkhfqIuOtw4uizqjxAbzx3DNvbgQ/dsaXMunLboYJ&#10;oD3D6dnXZj/fvROozlO8xIiRFkJkvoqCMNTg9F2ZwJ4b0b3v3gnrIYhvefZBgto51+t1aTejQ/8T&#10;z+FCclTcgDMUotVXgNtoMDG4n2NAB4UyeBlF7ipwfYwy0Hnu0o3D5RimrIJY6oOetwwwAr0fBzaC&#10;WbUbz3tuEEPOmdORv/K03iGJ/bQxdzRP+wY5Jz/BKr8O1vcV6aiJltSQjbCGE6y/Qi4SVjYUoI0s&#10;tGbfhKu0oCLGNxXso9dC8L6iJAezrBfaXrjYHtALCSH5LMqPwZqg/leoSNIJqW4ob5EWUizAfhNF&#10;cvdWKovqtEUHlfF93TTwniQNQz0EJwxc15yQvKlzrdVKKcrDphHojuiSNL8xRifb2loBMTR1m+J4&#10;3kQSDciO5eYzitSNlSHADdOXg2tg3CjZAvxj7a538S4OFoEf7RaBu90urvebYBHtvVW4XW43m633&#10;p7bTC5KqznPKtKkTGXjBl2XFSEu2jGc6OHHpxPO9+T323Dk1wyQveDX9Nd5BGtvg2xw+8PweEkFw&#10;y27AxiBUXPyOUQ/MlmL58UgExah5wyCZ1l4QaCo0iyBc+bAQDzWHhxrCMrgqxQojK26Upc9jJ+qy&#10;gi95JsaMX0OZF7XJDG2ftcpQhCkzyyWm+GZaGWskmmpkop6VrY9vRz2e52q3NcWEUWA+Z5LHUtBE&#10;P3FsOJAkM/Osfdhsji1jd1ZO3BOdHfyRvANmWjq/1eX+mg9AO/EZ7SA1gGKK4LcioL/DTNuk2T5c&#10;Q9vRXD1CPSP2ZPp5eqX9OJ46q181HAbTgv0pPk+s6Lma50oGwVYxCP9pBX+Hjgnd22auJhTTVCF1&#10;1xM00AA3zE4i2cDGSWRummb77X0HU8dJz7RHJtr8bM9c+zFMIJodAt8/Y4cwgtLSKWumkn9OWKkE&#10;0QS54YxB6+TC8uT36Z4wOI5N8n/WMOcp4tl9UE8mOtAw2RlpnEdHGcZokE7m9Idrs+vTPyZXfwEA&#10;AP//AwBQSwMEFAAGAAgAAAAhABIEOGDhAAAADAEAAA8AAABkcnMvZG93bnJldi54bWxMj8FqwzAQ&#10;RO+F/oPYQm+JZLsOwbEcQmh7CoUmhZKbYm1sE0sylmI7f9/NqbnNsI/ZmXw9mZYN2PvGWQnRXABD&#10;Wzrd2ErCz+FjtgTmg7Jatc6ihBt6WBfPT7nKtBvtNw77UDEKsT5TEuoQuoxzX9ZolJ+7Di3dzq43&#10;KpDtK657NVK4aXksxIIb1Vj6UKsOtzWWl/3VSPgc1bhJovdhdzlvb8dD+vW7i1DK15dpswIWcAr/&#10;MNzrU3UoqNPJXa32rJUwi+OUUAmJoE13QERLUidSizR5A17k/HFE8QcAAP//AwBQSwECLQAUAAYA&#10;CAAAACEAtoM4kv4AAADhAQAAEwAAAAAAAAAAAAAAAAAAAAAAW0NvbnRlbnRfVHlwZXNdLnhtbFBL&#10;AQItABQABgAIAAAAIQA4/SH/1gAAAJQBAAALAAAAAAAAAAAAAAAAAC8BAABfcmVscy8ucmVsc1BL&#10;AQItABQABgAIAAAAIQBEJsCw5wMAAOAMAAAOAAAAAAAAAAAAAAAAAC4CAABkcnMvZTJvRG9jLnht&#10;bFBLAQItABQABgAIAAAAIQASBDhg4QAAAAwBAAAPAAAAAAAAAAAAAAAAAEEGAABkcnMvZG93bnJl&#10;di54bWxQSwUGAAAAAAQABADzAAAATwcAAAAA&#10;">
              <v:rect id="Rectangle 456" o:spid="_x0000_s10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group id="Group 457" o:spid="_x0000_s1038" style="position:absolute;left:11020;top:15647;width:602;height:885" coordorigin="9247,13805" coordsize="60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9" type="#_x0000_t202" style="position:absolute;left:9247;top:13805;width:593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7rwwAAANoAAAAPAAAAZHJzL2Rvd25yZXYueG1sRI9Bi8Iw&#10;FITvgv8hPGEvoqkrrFKNIkJBBRdWBa/P5tkWm5fSRG3/vRGEPQ4z8w0zXzamFA+qXWFZwWgYgSBO&#10;rS44U3A6JoMpCOeRNZaWSUFLDpaLbmeOsbZP/qPHwWciQNjFqCD3voqldGlOBt3QVsTBu9raoA+y&#10;zqSu8RngppTfUfQjDRYcFnKsaJ1TejvcjYLj9P573W3Pk/140zftRa73SdIq9dVrVjMQnhr/H/60&#10;N1rBBN5Xwg2QixcAAAD//wMAUEsBAi0AFAAGAAgAAAAhANvh9svuAAAAhQEAABMAAAAAAAAAAAAA&#10;AAAAAAAAAFtDb250ZW50X1R5cGVzXS54bWxQSwECLQAUAAYACAAAACEAWvQsW78AAAAVAQAACwAA&#10;AAAAAAAAAAAAAAAfAQAAX3JlbHMvLnJlbHNQSwECLQAUAAYACAAAACEA8iCO68MAAADaAAAADwAA&#10;AAAAAAAAAAAAAAAHAgAAZHJzL2Rvd25yZXYueG1sUEsFBgAAAAADAAMAtwAAAPcCAAAAAA==&#10;" strokeweight="2pt">
                  <v:textbox inset="0,0,0,0">
                    <w:txbxContent>
                      <w:p w14:paraId="2869C0A2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C0FCD6E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0548F937" w14:textId="0E33C4A7" w:rsidR="00820156" w:rsidRPr="00786C75" w:rsidRDefault="007548F5" w:rsidP="007548F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  <w:r w:rsidR="00820156" w:rsidRPr="00514146">
                          <w:rPr>
                            <w:sz w:val="22"/>
                          </w:rPr>
                          <w:fldChar w:fldCharType="begin"/>
                        </w:r>
                        <w:r w:rsidR="00820156"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="00820156" w:rsidRPr="00514146">
                          <w:rPr>
                            <w:sz w:val="22"/>
                          </w:rPr>
                          <w:fldChar w:fldCharType="separate"/>
                        </w:r>
                        <w:r w:rsidR="003B0CDF">
                          <w:rPr>
                            <w:noProof/>
                            <w:sz w:val="22"/>
                          </w:rPr>
                          <w:t>4</w:t>
                        </w:r>
                        <w:r w:rsidR="00820156"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D508B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5167F149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3A8506" wp14:editId="430E1537">
              <wp:simplePos x="0" y="0"/>
              <wp:positionH relativeFrom="margin">
                <wp:posOffset>1409321</wp:posOffset>
              </wp:positionH>
              <wp:positionV relativeFrom="page">
                <wp:posOffset>142504</wp:posOffset>
              </wp:positionV>
              <wp:extent cx="7767946" cy="10420597"/>
              <wp:effectExtent l="0" t="0" r="43180" b="19050"/>
              <wp:wrapNone/>
              <wp:docPr id="9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7946" cy="10420597"/>
                        <a:chOff x="1134" y="284"/>
                        <a:chExt cx="10488" cy="16271"/>
                      </a:xfrm>
                    </wpg:grpSpPr>
                    <wps:wsp>
                      <wps:cNvPr id="10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457"/>
                      <wpg:cNvGrpSpPr>
                        <a:grpSpLocks/>
                      </wpg:cNvGrpSpPr>
                      <wpg:grpSpPr bwMode="auto">
                        <a:xfrm>
                          <a:off x="11047" y="15399"/>
                          <a:ext cx="575" cy="1138"/>
                          <a:chOff x="9274" y="13557"/>
                          <a:chExt cx="575" cy="1138"/>
                        </a:xfrm>
                      </wpg:grpSpPr>
                      <wps:wsp>
                        <wps:cNvPr id="1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74" y="13557"/>
                            <a:ext cx="567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042D1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1A202A43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5F021A1D" w14:textId="3BDEA884" w:rsidR="00820156" w:rsidRPr="00786C75" w:rsidRDefault="0082015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011EE1">
                                <w:rPr>
                                  <w:noProof/>
                                  <w:sz w:val="22"/>
                                </w:rPr>
                                <w:t>5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3A8506" id="_x0000_s1041" style="position:absolute;margin-left:110.95pt;margin-top:11.2pt;width:611.65pt;height:820.5pt;z-index:251665408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nE6gMAAOcMAAAOAAAAZHJzL2Uyb0RvYy54bWzUV9tu4zYQfS/QfyD47uhiybKEKIvUl6DA&#10;trvYTT+AlqgLKpEqKUdOi/57h0NZie1esul2F/WDMtSQo5kzM2eY6zeHtiEPXOlaipR6Vy4lXGQy&#10;r0WZ0p/ut7MlJbpnImeNFDylj1zTNzfffnM9dAn3ZSWbnCsCRoROhi6lVd93iePorOIt01ey4wKU&#10;hVQt62GpSidXbADrbeP4rrtwBqnyTsmMaw1v11ZJb9B+UfCsf1cUmvekSSn41uNT4XNnns7NNUtK&#10;xbqqzkY32Cu8aFkt4KOTqTXrGdmr+sJUW2dKaln0V5lsHVkUdcYxBojGc8+iuVNy32EsZTKU3QQT&#10;QHuG06vNZj8+vFekzlMaUyJYCynCr5IgDA04Q1cmsOdOdR+798pGCOJbmf2sQe2c6826tJvJbvhB&#10;5mCQ7XuJ4BwK1RoTEDY5YA4epxzwQ08yeBlFiygOFpRkoPPcwHfDOLJpyirIpTnoefOAEtD7y+Co&#10;2ozn4cgSag5PL/zIM3qHJfbT6O7onokNak4/war/HawfK9ZxzJY2kI2welB1FtcPUIxMlA0HbBcW&#10;W9x4BFZbVImQqwr28Vul5FBxloNfNgzjMFi2B8xCQ07+EeZLtI5Y/y1WLOmU7u+4bIkRUqrAf0wj&#10;e3irewvrcYvJqpDbumngPUsaQQbIThi4Lp7QsqlzozVKrcrdqlHkgZmexN+YpJNtbd0DMzR1m9Ll&#10;tIklBpCNyPEzPasbK0OGG2GMQ2jg3CjZDvwtduPNcrMMZoG/2MwCd72e3W5XwWyx9aJwPV+vVmvv&#10;d+OnFyRVnedcGFePbOAFLyuLkZdsH098cBLSSeRb/F1G7py6gdULUR3/YnRQxzb5toh3Mn+EQlDS&#10;0hvQMQiVVL9SMgC1pVT/smeKU9J8L6CYYi8IDBfiIggjHxbquWb3XMNEBqZS2lNixVVv+XPfqbqs&#10;4Ese5ljIW+jzosbKMP5Zr5AjsM8smWD3TbxybBLo91PywZY/JxdDr5+LfDwo/ghJxAvncWzygNWD&#10;JBRG4Ugh3nxpVRP5xH5kycebh+HETEf6uTj5VbkHArSw3puW/04egHownmdMQvoDKI5Z/K9I6M9Q&#10;Mz4Zyg8X4CcS9oj2hNknc9Cnt9vXI6uzJu4PuwMO4rkpuKcGenFbTy09tTMItpVB+Kxt/CXmJgxx&#10;W7uGVnC2QvFin47FuxL2QpIdxHghmUYnbr9/7ODycTI57RFz/kWTM/aXvqWIwPfHVr8oWrxD/nXF&#10;6l4xQ5MrKQQMUKksW36ZGQr3x3FU/s/G5nSXePU0hB7CBoMLHkrjtXSU4TYN0sl1/fkadz39f3Lz&#10;BwAAAP//AwBQSwMEFAAGAAgAAAAhALnubtvhAAAADAEAAA8AAABkcnMvZG93bnJldi54bWxMj8Fq&#10;g0AQhu+FvsMyhd6aVWOkta4hhLanUGhSKL1NdKISd1bcjZq373pqbv8wH/98k60n3YqBetsYVhAu&#10;AhDEhSkbrhR8H96fnkFYh1xia5gUXMnCOr+/yzAtzchfNOxdJXwJ2xQV1M51qZS2qEmjXZiO2O9O&#10;ptfo/NhXsuxx9OW6lVEQJFJjw/5CjR1tayrO+4tW8DHiuFmGb8PufNpefw+rz59dSEo9PkybVxCO&#10;JvcPw6zv1SH3Tkdz4dKKVkEUhS8enUMMYgbieBWBOPqUJMsYZJ7J2yfyPwAAAP//AwBQSwECLQAU&#10;AAYACAAAACEAtoM4kv4AAADhAQAAEwAAAAAAAAAAAAAAAAAAAAAAW0NvbnRlbnRfVHlwZXNdLnht&#10;bFBLAQItABQABgAIAAAAIQA4/SH/1gAAAJQBAAALAAAAAAAAAAAAAAAAAC8BAABfcmVscy8ucmVs&#10;c1BLAQItABQABgAIAAAAIQB426nE6gMAAOcMAAAOAAAAAAAAAAAAAAAAAC4CAABkcnMvZTJvRG9j&#10;LnhtbFBLAQItABQABgAIAAAAIQC57m7b4QAAAAwBAAAPAAAAAAAAAAAAAAAAAEQGAABkcnMvZG93&#10;bnJldi54bWxQSwUGAAAAAAQABADzAAAAUgcAAAAA&#10;">
              <v:rect id="Rectangle 456" o:spid="_x0000_s104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group id="Group 457" o:spid="_x0000_s1043" style="position:absolute;left:11047;top:15399;width:575;height:1138" coordorigin="9274,13557" coordsize="575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44" type="#_x0000_t202" style="position:absolute;left:9274;top:13557;width:567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4FwQAAANsAAAAPAAAAZHJzL2Rvd25yZXYueG1sRE9Ni8Iw&#10;EL0L/ocwwl5EU1dYpRpFhIIKLqwKXsdmbIvNpDRR239vBGFv83ifM182phQPql1hWcFoGIEgTq0u&#10;OFNwOiaDKQjnkTWWlklBSw6Wi25njrG2T/6jx8FnIoSwi1FB7n0VS+nSnAy6oa2IA3e1tUEfYJ1J&#10;XeMzhJtSfkfRjzRYcGjIsaJ1TuntcDcKjtP773W3PU/2403ftBe53idJq9RXr1nNQHhq/L/4497o&#10;MH8C71/CAXLxAgAA//8DAFBLAQItABQABgAIAAAAIQDb4fbL7gAAAIUBAAATAAAAAAAAAAAAAAAA&#10;AAAAAABbQ29udGVudF9UeXBlc10ueG1sUEsBAi0AFAAGAAgAAAAhAFr0LFu/AAAAFQEAAAsAAAAA&#10;AAAAAAAAAAAAHwEAAF9yZWxzLy5yZWxzUEsBAi0AFAAGAAgAAAAhAPGzHgXBAAAA2wAAAA8AAAAA&#10;AAAAAAAAAAAABwIAAGRycy9kb3ducmV2LnhtbFBLBQYAAAAAAwADALcAAAD1AgAAAAA=&#10;" strokeweight="2pt">
                  <v:textbox inset="0,0,0,0">
                    <w:txbxContent>
                      <w:p w14:paraId="585042D1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1A202A43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5F021A1D" w14:textId="3BDEA884" w:rsidR="00820156" w:rsidRPr="00786C75" w:rsidRDefault="0082015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011EE1">
                          <w:rPr>
                            <w:noProof/>
                            <w:sz w:val="22"/>
                          </w:rPr>
                          <w:t>5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D47BA"/>
    <w:multiLevelType w:val="hybridMultilevel"/>
    <w:tmpl w:val="14686084"/>
    <w:lvl w:ilvl="0" w:tplc="9E20D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352A16"/>
    <w:multiLevelType w:val="hybridMultilevel"/>
    <w:tmpl w:val="6F101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A5A68"/>
    <w:multiLevelType w:val="hybridMultilevel"/>
    <w:tmpl w:val="2466E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8AE07FE"/>
    <w:multiLevelType w:val="hybridMultilevel"/>
    <w:tmpl w:val="7088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3CFD"/>
    <w:multiLevelType w:val="hybridMultilevel"/>
    <w:tmpl w:val="E826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773D"/>
    <w:multiLevelType w:val="hybridMultilevel"/>
    <w:tmpl w:val="009CD462"/>
    <w:lvl w:ilvl="0" w:tplc="9C96B4D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D68EB"/>
    <w:multiLevelType w:val="hybridMultilevel"/>
    <w:tmpl w:val="DC8A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C13C1"/>
    <w:multiLevelType w:val="hybridMultilevel"/>
    <w:tmpl w:val="F4588ABE"/>
    <w:lvl w:ilvl="0" w:tplc="04190011">
      <w:start w:val="1"/>
      <w:numFmt w:val="decimal"/>
      <w:lvlText w:val="%1)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2E331684"/>
    <w:multiLevelType w:val="hybridMultilevel"/>
    <w:tmpl w:val="D4567258"/>
    <w:lvl w:ilvl="0" w:tplc="9E20D7F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17F24A5"/>
    <w:multiLevelType w:val="hybridMultilevel"/>
    <w:tmpl w:val="5194126C"/>
    <w:lvl w:ilvl="0" w:tplc="F606DB14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F9175B"/>
    <w:multiLevelType w:val="hybridMultilevel"/>
    <w:tmpl w:val="58EE3C76"/>
    <w:lvl w:ilvl="0" w:tplc="B596BBF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BA18EC"/>
    <w:multiLevelType w:val="hybridMultilevel"/>
    <w:tmpl w:val="9294E334"/>
    <w:lvl w:ilvl="0" w:tplc="675CBFC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3A603B27"/>
    <w:multiLevelType w:val="hybridMultilevel"/>
    <w:tmpl w:val="18944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1935518"/>
    <w:multiLevelType w:val="hybridMultilevel"/>
    <w:tmpl w:val="A104B4DE"/>
    <w:lvl w:ilvl="0" w:tplc="9E20D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19"/>
    <w:lvlOverride w:ilvl="0">
      <w:startOverride w:val="1"/>
    </w:lvlOverride>
  </w:num>
  <w:num w:numId="5">
    <w:abstractNumId w:val="4"/>
    <w:lvlOverride w:ilvl="0">
      <w:startOverride w:val="7"/>
    </w:lvlOverride>
  </w:num>
  <w:num w:numId="6">
    <w:abstractNumId w:val="21"/>
  </w:num>
  <w:num w:numId="7">
    <w:abstractNumId w:val="14"/>
  </w:num>
  <w:num w:numId="8">
    <w:abstractNumId w:val="5"/>
  </w:num>
  <w:num w:numId="9">
    <w:abstractNumId w:val="9"/>
  </w:num>
  <w:num w:numId="10">
    <w:abstractNumId w:val="6"/>
  </w:num>
  <w:num w:numId="11">
    <w:abstractNumId w:val="1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3"/>
  </w:num>
  <w:num w:numId="17">
    <w:abstractNumId w:val="2"/>
  </w:num>
  <w:num w:numId="18">
    <w:abstractNumId w:val="7"/>
  </w:num>
  <w:num w:numId="19">
    <w:abstractNumId w:val="10"/>
  </w:num>
  <w:num w:numId="20">
    <w:abstractNumId w:val="12"/>
  </w:num>
  <w:num w:numId="21">
    <w:abstractNumId w:val="7"/>
  </w:num>
  <w:num w:numId="22">
    <w:abstractNumId w:val="1"/>
  </w:num>
  <w:num w:numId="23">
    <w:abstractNumId w:val="11"/>
  </w:num>
  <w:num w:numId="24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1EE1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771A4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5E72"/>
    <w:rsid w:val="001267CA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1DA"/>
    <w:rsid w:val="001612D6"/>
    <w:rsid w:val="001630BC"/>
    <w:rsid w:val="001636C9"/>
    <w:rsid w:val="00163BD0"/>
    <w:rsid w:val="00167589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317"/>
    <w:rsid w:val="001E56FF"/>
    <w:rsid w:val="001E7690"/>
    <w:rsid w:val="001F2B9F"/>
    <w:rsid w:val="001F2FAD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34EF2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3CC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3304D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0CDF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BF3"/>
    <w:rsid w:val="003E3E1E"/>
    <w:rsid w:val="003E5E8B"/>
    <w:rsid w:val="003E7631"/>
    <w:rsid w:val="003F3A58"/>
    <w:rsid w:val="003F46FE"/>
    <w:rsid w:val="003F4D77"/>
    <w:rsid w:val="003F58DF"/>
    <w:rsid w:val="00400F43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36E4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3EC2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21E5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E646D"/>
    <w:rsid w:val="004F4C2F"/>
    <w:rsid w:val="004F6214"/>
    <w:rsid w:val="004F7134"/>
    <w:rsid w:val="005007BA"/>
    <w:rsid w:val="005009BD"/>
    <w:rsid w:val="00500D1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21ED"/>
    <w:rsid w:val="00543A41"/>
    <w:rsid w:val="00543D65"/>
    <w:rsid w:val="00545700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26B"/>
    <w:rsid w:val="00567AF5"/>
    <w:rsid w:val="00567E4F"/>
    <w:rsid w:val="00574353"/>
    <w:rsid w:val="0058268E"/>
    <w:rsid w:val="005828C0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1C7A"/>
    <w:rsid w:val="005B5174"/>
    <w:rsid w:val="005B5249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A738D"/>
    <w:rsid w:val="006B0C73"/>
    <w:rsid w:val="006B0CEE"/>
    <w:rsid w:val="006B2467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4CD"/>
    <w:rsid w:val="006D2749"/>
    <w:rsid w:val="006D436F"/>
    <w:rsid w:val="006D7F79"/>
    <w:rsid w:val="006E36C4"/>
    <w:rsid w:val="006E3732"/>
    <w:rsid w:val="006E5485"/>
    <w:rsid w:val="006E6144"/>
    <w:rsid w:val="006F11D8"/>
    <w:rsid w:val="006F4A93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6A06"/>
    <w:rsid w:val="00731B9A"/>
    <w:rsid w:val="007328BB"/>
    <w:rsid w:val="00741DCF"/>
    <w:rsid w:val="00742723"/>
    <w:rsid w:val="00742F88"/>
    <w:rsid w:val="0074399A"/>
    <w:rsid w:val="007458B6"/>
    <w:rsid w:val="00747720"/>
    <w:rsid w:val="007477C6"/>
    <w:rsid w:val="007548F5"/>
    <w:rsid w:val="00755359"/>
    <w:rsid w:val="007664B3"/>
    <w:rsid w:val="0077783F"/>
    <w:rsid w:val="007800B0"/>
    <w:rsid w:val="0078295B"/>
    <w:rsid w:val="00784EAA"/>
    <w:rsid w:val="00784F91"/>
    <w:rsid w:val="00785011"/>
    <w:rsid w:val="00786C75"/>
    <w:rsid w:val="00787C57"/>
    <w:rsid w:val="00791FA3"/>
    <w:rsid w:val="00792E8B"/>
    <w:rsid w:val="0079676B"/>
    <w:rsid w:val="007978E7"/>
    <w:rsid w:val="00797D2D"/>
    <w:rsid w:val="00797EA9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0156"/>
    <w:rsid w:val="00823C32"/>
    <w:rsid w:val="00824511"/>
    <w:rsid w:val="00824658"/>
    <w:rsid w:val="0082519C"/>
    <w:rsid w:val="008251D7"/>
    <w:rsid w:val="00826319"/>
    <w:rsid w:val="008274E2"/>
    <w:rsid w:val="00830F5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6AD7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1DC3"/>
    <w:rsid w:val="00965575"/>
    <w:rsid w:val="009657FF"/>
    <w:rsid w:val="009659B9"/>
    <w:rsid w:val="00965A93"/>
    <w:rsid w:val="00967F56"/>
    <w:rsid w:val="009739EF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6926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D625F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1F8E"/>
    <w:rsid w:val="00A321E9"/>
    <w:rsid w:val="00A32CB0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F029A"/>
    <w:rsid w:val="00AF0806"/>
    <w:rsid w:val="00AF1E57"/>
    <w:rsid w:val="00AF335B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357"/>
    <w:rsid w:val="00B3564C"/>
    <w:rsid w:val="00B36965"/>
    <w:rsid w:val="00B40EDB"/>
    <w:rsid w:val="00B46A49"/>
    <w:rsid w:val="00B47FB2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067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1FEF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37C40"/>
    <w:rsid w:val="00C408B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059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D5FED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466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97C39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4515"/>
    <w:rsid w:val="00F06365"/>
    <w:rsid w:val="00F06434"/>
    <w:rsid w:val="00F07486"/>
    <w:rsid w:val="00F1230A"/>
    <w:rsid w:val="00F13FF6"/>
    <w:rsid w:val="00F1428A"/>
    <w:rsid w:val="00F15FC6"/>
    <w:rsid w:val="00F166FC"/>
    <w:rsid w:val="00F1779B"/>
    <w:rsid w:val="00F2439F"/>
    <w:rsid w:val="00F2503C"/>
    <w:rsid w:val="00F26978"/>
    <w:rsid w:val="00F3216E"/>
    <w:rsid w:val="00F356B4"/>
    <w:rsid w:val="00F37220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C726B"/>
    <w:rsid w:val="00FD0F9E"/>
    <w:rsid w:val="00FD24C5"/>
    <w:rsid w:val="00FD2BE0"/>
    <w:rsid w:val="00FD521C"/>
    <w:rsid w:val="00FE032F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0A89D9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EF65C9-0B7A-462F-A992-84652297B6EE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61EC8-014A-4387-B7F0-F49DC045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4</cp:revision>
  <cp:lastPrinted>2002-01-01T04:01:00Z</cp:lastPrinted>
  <dcterms:created xsi:type="dcterms:W3CDTF">2025-04-20T20:02:00Z</dcterms:created>
  <dcterms:modified xsi:type="dcterms:W3CDTF">2025-04-21T10:35:00Z</dcterms:modified>
</cp:coreProperties>
</file>