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0895" w14:textId="5EEC07C9" w:rsidR="00C37434" w:rsidRPr="00664D81" w:rsidRDefault="00664D81" w:rsidP="00664D81">
      <w:pPr>
        <w:spacing w:line="360" w:lineRule="auto"/>
        <w:rPr>
          <w:rFonts w:ascii="Arial" w:hAnsi="Arial" w:cs="Arial"/>
          <w:sz w:val="28"/>
          <w:szCs w:val="28"/>
        </w:rPr>
      </w:pPr>
      <w:r w:rsidRPr="00664D81">
        <w:rPr>
          <w:rFonts w:ascii="Arial" w:hAnsi="Arial" w:cs="Arial"/>
          <w:sz w:val="28"/>
          <w:szCs w:val="28"/>
        </w:rPr>
        <w:t>In this chapter,</w:t>
      </w:r>
      <w:r>
        <w:rPr>
          <w:rFonts w:ascii="Arial" w:hAnsi="Arial" w:cs="Arial"/>
          <w:sz w:val="28"/>
          <w:szCs w:val="28"/>
        </w:rPr>
        <w:t xml:space="preserve"> I used the slide animation, while navigating to other part of my mobile app, it slides from right to left</w:t>
      </w:r>
    </w:p>
    <w:sectPr w:rsidR="00C37434" w:rsidRPr="00664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81"/>
    <w:rsid w:val="00664D81"/>
    <w:rsid w:val="00C3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4BF4"/>
  <w15:chartTrackingRefBased/>
  <w15:docId w15:val="{EF12E88A-4337-4ED5-BDB2-DB702799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Zynel Paguigan</dc:creator>
  <cp:keywords/>
  <dc:description/>
  <cp:lastModifiedBy>John Zynel Paguigan</cp:lastModifiedBy>
  <cp:revision>1</cp:revision>
  <dcterms:created xsi:type="dcterms:W3CDTF">2024-12-15T22:51:00Z</dcterms:created>
  <dcterms:modified xsi:type="dcterms:W3CDTF">2024-12-15T22:53:00Z</dcterms:modified>
</cp:coreProperties>
</file>