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7E82" w14:textId="77777777" w:rsidR="00C329B2" w:rsidRPr="00EB4D52" w:rsidRDefault="00C329B2" w:rsidP="00C329B2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BD011EE" w14:textId="77777777" w:rsidR="00C329B2" w:rsidRPr="00EB4D52" w:rsidRDefault="00C329B2" w:rsidP="00C329B2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484C7CA0" w14:textId="77777777" w:rsidR="00C329B2" w:rsidRPr="00EB4D52" w:rsidRDefault="00C329B2" w:rsidP="00C329B2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3955E390" w14:textId="77777777" w:rsidR="00C329B2" w:rsidRPr="00EB4D52" w:rsidRDefault="00C329B2" w:rsidP="00C329B2">
      <w:pPr>
        <w:jc w:val="both"/>
        <w:rPr>
          <w:rFonts w:ascii="Times New Roman" w:hAnsi="Times New Roman"/>
          <w:sz w:val="28"/>
          <w:szCs w:val="28"/>
        </w:rPr>
      </w:pPr>
    </w:p>
    <w:p w14:paraId="2F07D232" w14:textId="77777777" w:rsidR="00C329B2" w:rsidRPr="00EB4D52" w:rsidRDefault="00C329B2" w:rsidP="00C329B2">
      <w:pPr>
        <w:jc w:val="both"/>
        <w:rPr>
          <w:rFonts w:ascii="Times New Roman" w:hAnsi="Times New Roman"/>
          <w:sz w:val="28"/>
          <w:szCs w:val="28"/>
        </w:rPr>
      </w:pPr>
    </w:p>
    <w:p w14:paraId="5A179B8F" w14:textId="77777777" w:rsidR="00C329B2" w:rsidRPr="00EB4D52" w:rsidRDefault="00C329B2" w:rsidP="00C329B2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6528327E" wp14:editId="5225F293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9D28" w14:textId="77777777" w:rsidR="00C329B2" w:rsidRPr="00EB4D52" w:rsidRDefault="00C329B2" w:rsidP="00C329B2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5D14EA0F" w14:textId="77777777" w:rsidR="00C329B2" w:rsidRPr="00EB4D52" w:rsidRDefault="00C329B2" w:rsidP="00C329B2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06643C30" w14:textId="77777777" w:rsidR="00C329B2" w:rsidRPr="00EB4D52" w:rsidRDefault="00C329B2" w:rsidP="00C329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№1</w:t>
      </w:r>
    </w:p>
    <w:p w14:paraId="4E659EC8" w14:textId="77777777" w:rsidR="00C329B2" w:rsidRPr="00EB4D52" w:rsidRDefault="00C329B2" w:rsidP="00C329B2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2B8931FA" w14:textId="77777777" w:rsidR="00C329B2" w:rsidRPr="00EB4D52" w:rsidRDefault="00C329B2" w:rsidP="00C329B2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2573A0">
        <w:rPr>
          <w:rFonts w:ascii="Times New Roman" w:hAnsi="Times New Roman"/>
          <w:sz w:val="28"/>
          <w:szCs w:val="28"/>
        </w:rPr>
        <w:t xml:space="preserve">Інсталяція та ознайомлення з середовищем розробки </w:t>
      </w:r>
      <w:proofErr w:type="spellStart"/>
      <w:r w:rsidRPr="002573A0">
        <w:rPr>
          <w:rFonts w:ascii="Times New Roman" w:hAnsi="Times New Roman"/>
          <w:sz w:val="28"/>
          <w:szCs w:val="28"/>
        </w:rPr>
        <w:t>Xilinx</w:t>
      </w:r>
      <w:proofErr w:type="spellEnd"/>
      <w:r w:rsidRPr="002573A0">
        <w:rPr>
          <w:rFonts w:ascii="Times New Roman" w:hAnsi="Times New Roman"/>
          <w:sz w:val="28"/>
          <w:szCs w:val="28"/>
        </w:rPr>
        <w:t xml:space="preserve"> ISE. Ознайомлення зі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73A0">
        <w:rPr>
          <w:rFonts w:ascii="Times New Roman" w:hAnsi="Times New Roman"/>
          <w:sz w:val="28"/>
          <w:szCs w:val="28"/>
        </w:rPr>
        <w:t>стен</w:t>
      </w:r>
      <w:r>
        <w:rPr>
          <w:rFonts w:ascii="Times New Roman" w:hAnsi="Times New Roman"/>
          <w:sz w:val="28"/>
          <w:szCs w:val="28"/>
        </w:rPr>
        <w:t xml:space="preserve">дом </w:t>
      </w:r>
      <w:proofErr w:type="spellStart"/>
      <w:r>
        <w:rPr>
          <w:rFonts w:ascii="Times New Roman" w:hAnsi="Times New Roman"/>
          <w:sz w:val="28"/>
          <w:szCs w:val="28"/>
        </w:rPr>
        <w:t>Elbert</w:t>
      </w:r>
      <w:proofErr w:type="spellEnd"/>
      <w:r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>
        <w:rPr>
          <w:rFonts w:ascii="Times New Roman" w:hAnsi="Times New Roman"/>
          <w:sz w:val="28"/>
          <w:szCs w:val="28"/>
        </w:rPr>
        <w:t>Spartan</w:t>
      </w:r>
      <w:proofErr w:type="spellEnd"/>
      <w:r>
        <w:rPr>
          <w:rFonts w:ascii="Times New Roman" w:hAnsi="Times New Roman"/>
          <w:sz w:val="28"/>
          <w:szCs w:val="28"/>
        </w:rPr>
        <w:t xml:space="preserve"> 3A 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94F1D0F" w14:textId="77777777" w:rsidR="00C329B2" w:rsidRPr="00EB4D52" w:rsidRDefault="00C329B2" w:rsidP="00C329B2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Варіант-19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7B1AAF19" w14:textId="77777777" w:rsidR="00C329B2" w:rsidRDefault="00C329B2" w:rsidP="00C329B2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9BC4C71" w14:textId="77777777" w:rsidR="00C329B2" w:rsidRDefault="00C329B2" w:rsidP="00C329B2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7CD565A" w14:textId="77777777" w:rsidR="00C329B2" w:rsidRPr="004C6409" w:rsidRDefault="00C329B2" w:rsidP="00C329B2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КІ-201</w:t>
      </w:r>
    </w:p>
    <w:p w14:paraId="7B76A996" w14:textId="77777777" w:rsidR="00C329B2" w:rsidRPr="004C6409" w:rsidRDefault="00C329B2" w:rsidP="00C329B2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</w:t>
      </w:r>
      <w:r w:rsidRPr="004C6409">
        <w:rPr>
          <w:rFonts w:ascii="Times New Roman" w:eastAsia="Times New Roman" w:hAnsi="Times New Roman"/>
          <w:sz w:val="28"/>
        </w:rPr>
        <w:t>’як</w:t>
      </w:r>
      <w:r>
        <w:rPr>
          <w:rFonts w:ascii="Times New Roman" w:eastAsia="Times New Roman" w:hAnsi="Times New Roman"/>
          <w:sz w:val="28"/>
        </w:rPr>
        <w:t>ішев</w:t>
      </w:r>
      <w:proofErr w:type="spellEnd"/>
      <w:r>
        <w:rPr>
          <w:rFonts w:ascii="Times New Roman" w:eastAsia="Times New Roman" w:hAnsi="Times New Roman"/>
          <w:sz w:val="28"/>
        </w:rPr>
        <w:t xml:space="preserve"> Є.М.</w:t>
      </w:r>
    </w:p>
    <w:p w14:paraId="1254D91B" w14:textId="77777777" w:rsidR="00C329B2" w:rsidRPr="00EB4D52" w:rsidRDefault="00C329B2" w:rsidP="00C329B2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5C198CCA" w14:textId="77777777" w:rsidR="00C329B2" w:rsidRDefault="00C329B2" w:rsidP="00C329B2">
      <w:pPr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5B3B131F" w14:textId="77777777" w:rsidR="00C329B2" w:rsidRPr="00EB4D52" w:rsidRDefault="00C329B2" w:rsidP="00C329B2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04598221" w14:textId="77777777" w:rsidR="00C329B2" w:rsidRDefault="00C329B2" w:rsidP="00C329B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8E1D4BF" w14:textId="77777777" w:rsidR="00C329B2" w:rsidRPr="00EB4D52" w:rsidRDefault="00C329B2" w:rsidP="00C329B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0AAB9C66" w14:textId="77777777" w:rsidR="00C329B2" w:rsidRDefault="00C329B2" w:rsidP="00C329B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</w:p>
    <w:p w14:paraId="749BB604" w14:textId="77777777" w:rsidR="00C329B2" w:rsidRPr="007B6F3E" w:rsidRDefault="00C329B2" w:rsidP="00C329B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Інсталювати та ознайомитися</w:t>
      </w:r>
      <w:r w:rsidRPr="007B6F3E">
        <w:rPr>
          <w:rFonts w:ascii="Times New Roman" w:hAnsi="Times New Roman"/>
          <w:sz w:val="28"/>
        </w:rPr>
        <w:t xml:space="preserve"> з середовищем розро</w:t>
      </w:r>
      <w:r>
        <w:rPr>
          <w:rFonts w:ascii="Times New Roman" w:hAnsi="Times New Roman"/>
          <w:sz w:val="28"/>
        </w:rPr>
        <w:t xml:space="preserve">бки </w:t>
      </w:r>
      <w:proofErr w:type="spellStart"/>
      <w:r>
        <w:rPr>
          <w:rFonts w:ascii="Times New Roman" w:hAnsi="Times New Roman"/>
          <w:sz w:val="28"/>
        </w:rPr>
        <w:t>Xilinx</w:t>
      </w:r>
      <w:proofErr w:type="spellEnd"/>
      <w:r>
        <w:rPr>
          <w:rFonts w:ascii="Times New Roman" w:hAnsi="Times New Roman"/>
          <w:sz w:val="28"/>
        </w:rPr>
        <w:t xml:space="preserve"> ISE. Ознайомитися зі </w:t>
      </w:r>
      <w:r w:rsidRPr="007B6F3E">
        <w:rPr>
          <w:rFonts w:ascii="Times New Roman" w:hAnsi="Times New Roman"/>
          <w:sz w:val="28"/>
        </w:rPr>
        <w:t xml:space="preserve">стендом </w:t>
      </w:r>
      <w:proofErr w:type="spellStart"/>
      <w:r w:rsidRPr="007B6F3E">
        <w:rPr>
          <w:rFonts w:ascii="Times New Roman" w:hAnsi="Times New Roman"/>
          <w:sz w:val="28"/>
        </w:rPr>
        <w:t>Elbert</w:t>
      </w:r>
      <w:proofErr w:type="spellEnd"/>
      <w:r w:rsidRPr="007B6F3E">
        <w:rPr>
          <w:rFonts w:ascii="Times New Roman" w:hAnsi="Times New Roman"/>
          <w:sz w:val="28"/>
        </w:rPr>
        <w:t xml:space="preserve"> V2 – </w:t>
      </w:r>
      <w:proofErr w:type="spellStart"/>
      <w:r w:rsidRPr="007B6F3E">
        <w:rPr>
          <w:rFonts w:ascii="Times New Roman" w:hAnsi="Times New Roman"/>
          <w:sz w:val="28"/>
        </w:rPr>
        <w:t>Spartan</w:t>
      </w:r>
      <w:proofErr w:type="spellEnd"/>
      <w:r w:rsidRPr="007B6F3E">
        <w:rPr>
          <w:rFonts w:ascii="Times New Roman" w:hAnsi="Times New Roman"/>
          <w:sz w:val="28"/>
        </w:rPr>
        <w:t xml:space="preserve"> 3A FPGA.</w:t>
      </w:r>
    </w:p>
    <w:p w14:paraId="14A2A3CD" w14:textId="77777777" w:rsidR="00C329B2" w:rsidRPr="006A7C41" w:rsidRDefault="00C329B2" w:rsidP="00C329B2">
      <w:pPr>
        <w:rPr>
          <w:rFonts w:ascii="Times New Roman" w:hAnsi="Times New Roman"/>
          <w:b/>
          <w:sz w:val="28"/>
          <w:szCs w:val="28"/>
        </w:rPr>
      </w:pPr>
      <w:r w:rsidRPr="006A7C41">
        <w:rPr>
          <w:rFonts w:ascii="Times New Roman" w:hAnsi="Times New Roman"/>
          <w:b/>
          <w:sz w:val="28"/>
          <w:szCs w:val="28"/>
        </w:rPr>
        <w:t>Етапи роботи:</w:t>
      </w:r>
    </w:p>
    <w:p w14:paraId="3E72BC20" w14:textId="77777777" w:rsidR="00C329B2" w:rsidRPr="006A7C41" w:rsidRDefault="00C329B2" w:rsidP="00C329B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Інсталяція </w:t>
      </w:r>
      <w:proofErr w:type="spellStart"/>
      <w:r w:rsidRPr="006A7C41">
        <w:rPr>
          <w:rFonts w:ascii="Times New Roman" w:hAnsi="Times New Roman"/>
          <w:sz w:val="28"/>
          <w:szCs w:val="28"/>
        </w:rPr>
        <w:t>Xilinx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ISE та додавання ліцензії. Побудова дешифратора (згідно варіанту) за допомогою ISE </w:t>
      </w:r>
      <w:proofErr w:type="spellStart"/>
      <w:r w:rsidRPr="006A7C41">
        <w:rPr>
          <w:rFonts w:ascii="Times New Roman" w:hAnsi="Times New Roman"/>
          <w:sz w:val="28"/>
          <w:szCs w:val="28"/>
        </w:rPr>
        <w:t>WebPACKTM</w:t>
      </w:r>
      <w:proofErr w:type="spellEnd"/>
    </w:p>
    <w:p w14:paraId="52A7EA7F" w14:textId="77777777" w:rsidR="00C329B2" w:rsidRPr="006A7C41" w:rsidRDefault="00C329B2" w:rsidP="00C329B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Schematic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Capture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</w:t>
      </w:r>
    </w:p>
    <w:p w14:paraId="0EDBDFEF" w14:textId="77777777" w:rsidR="00C329B2" w:rsidRPr="006A7C41" w:rsidRDefault="00C329B2" w:rsidP="00C329B2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ISim</w:t>
      </w:r>
      <w:proofErr w:type="spellEnd"/>
      <w:r w:rsidRPr="006A7C41">
        <w:rPr>
          <w:rFonts w:ascii="Times New Roman" w:hAnsi="Times New Roman"/>
          <w:sz w:val="28"/>
          <w:szCs w:val="28"/>
        </w:rPr>
        <w:t>.</w:t>
      </w:r>
    </w:p>
    <w:p w14:paraId="242A867A" w14:textId="77777777" w:rsidR="00C329B2" w:rsidRPr="006A7C41" w:rsidRDefault="00C329B2" w:rsidP="00C329B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Генерування </w:t>
      </w:r>
      <w:proofErr w:type="spellStart"/>
      <w:r w:rsidRPr="006A7C41">
        <w:rPr>
          <w:rFonts w:ascii="Times New Roman" w:hAnsi="Times New Roman"/>
          <w:sz w:val="28"/>
          <w:szCs w:val="28"/>
        </w:rPr>
        <w:t>Bit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файала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6A7C41">
        <w:rPr>
          <w:rFonts w:ascii="Times New Roman" w:hAnsi="Times New Roman"/>
          <w:sz w:val="28"/>
          <w:szCs w:val="28"/>
        </w:rPr>
        <w:t>Elbert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V2 –</w:t>
      </w:r>
    </w:p>
    <w:p w14:paraId="0E75C812" w14:textId="77777777" w:rsidR="00C329B2" w:rsidRDefault="00C329B2" w:rsidP="00C329B2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Spartan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3A FPGA.</w:t>
      </w:r>
    </w:p>
    <w:p w14:paraId="57891488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виконання роботи:</w:t>
      </w:r>
    </w:p>
    <w:p w14:paraId="40E595E0" w14:textId="77777777" w:rsidR="00C329B2" w:rsidRDefault="00C329B2" w:rsidP="00C329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Мій номер в списку – 19. Нижче наведена таблиця вхідних та вихідних сигналів для мого варіанту.</w:t>
      </w:r>
    </w:p>
    <w:p w14:paraId="42B37E81" w14:textId="77777777" w:rsidR="00C329B2" w:rsidRPr="00F00EC7" w:rsidRDefault="00C329B2" w:rsidP="00C329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4"/>
          <w:szCs w:val="24"/>
        </w:rPr>
        <w:t>Табл.1.1. Вхідні та вихідні сигнали.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6DC79BD2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B08E35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F058D1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3019BB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FBFB3D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86227D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89EADC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A7CB8B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5890A5B7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C8D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BC3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86B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9E9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537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983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132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C329B2" w:rsidRPr="00F00EC7" w14:paraId="682110A2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375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167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864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603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76A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63E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0F4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C329B2" w:rsidRPr="00F00EC7" w14:paraId="6E606F3C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FB1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160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B3A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C33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F67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18D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AF0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C329B2" w:rsidRPr="00F00EC7" w14:paraId="1609E4FC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41A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F95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1A0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6AD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997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0CE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976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C329B2" w:rsidRPr="00F00EC7" w14:paraId="325F1EF1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46F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BDD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8C7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77C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8AA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B4A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935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  <w:tr w:rsidR="00C329B2" w:rsidRPr="00F00EC7" w14:paraId="3EEB80C3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DA5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3C4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3ED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D63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CB3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A36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20A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C329B2" w:rsidRPr="00F00EC7" w14:paraId="0F3A552F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929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0F0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C3A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98B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832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FF4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22A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  <w:tr w:rsidR="00C329B2" w:rsidRPr="00F00EC7" w14:paraId="75F5A3FD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B0D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B80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785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E03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A20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961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07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6BA10FCD" w14:textId="77777777" w:rsidR="00C329B2" w:rsidRDefault="00C329B2" w:rsidP="00C329B2">
      <w:pPr>
        <w:jc w:val="center"/>
        <w:rPr>
          <w:rFonts w:ascii="Times New Roman" w:hAnsi="Times New Roman"/>
          <w:sz w:val="28"/>
          <w:szCs w:val="28"/>
        </w:rPr>
      </w:pPr>
    </w:p>
    <w:p w14:paraId="1CE82515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Мінімізація функцій вихідних сигналів:</w:t>
      </w:r>
    </w:p>
    <w:p w14:paraId="10E368FA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  <w:r w:rsidRPr="00132A4F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4D7D356" wp14:editId="36D34D3B">
            <wp:extent cx="2629128" cy="484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0A32" w14:textId="77777777" w:rsidR="00C329B2" w:rsidRPr="00105619" w:rsidRDefault="00C329B2" w:rsidP="00C329B2">
      <w:pPr>
        <w:rPr>
          <w:rFonts w:ascii="Times New Roman" w:hAnsi="Times New Roman"/>
          <w:i/>
          <w:iCs/>
          <w:color w:val="404040" w:themeColor="text1" w:themeTint="BF"/>
          <w:lang w:val="en-US"/>
        </w:rPr>
      </w:pPr>
      <w:r>
        <w:rPr>
          <w:rStyle w:val="a4"/>
          <w:rFonts w:ascii="Times New Roman" w:hAnsi="Times New Roman"/>
        </w:rPr>
        <w:t xml:space="preserve">Рис. 1.1. Мінімізація функції </w:t>
      </w:r>
      <w:r>
        <w:rPr>
          <w:rStyle w:val="a4"/>
          <w:rFonts w:ascii="Times New Roman" w:hAnsi="Times New Roman"/>
          <w:lang w:val="en-US"/>
        </w:rPr>
        <w:t>OUT_0.</w:t>
      </w:r>
    </w:p>
    <w:p w14:paraId="30771607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OUT_0 = IN_2 * /IN_1 * IN_0;</w:t>
      </w:r>
    </w:p>
    <w:p w14:paraId="6394D9BE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</w:p>
    <w:p w14:paraId="607227A3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  <w:r w:rsidRPr="00132A4F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4692BE" wp14:editId="257879B6">
            <wp:extent cx="2286198" cy="53420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7B59" w14:textId="77777777" w:rsidR="00C329B2" w:rsidRPr="00105619" w:rsidRDefault="00C329B2" w:rsidP="00C329B2">
      <w:pPr>
        <w:rPr>
          <w:rFonts w:ascii="Times New Roman" w:hAnsi="Times New Roman"/>
          <w:i/>
          <w:iCs/>
          <w:color w:val="404040" w:themeColor="text1" w:themeTint="BF"/>
          <w:lang w:val="en-US"/>
        </w:rPr>
      </w:pPr>
      <w:r>
        <w:rPr>
          <w:rStyle w:val="a4"/>
          <w:rFonts w:ascii="Times New Roman" w:hAnsi="Times New Roman"/>
        </w:rPr>
        <w:t xml:space="preserve">Рис. 1.2. Мінімізація функції </w:t>
      </w:r>
      <w:r>
        <w:rPr>
          <w:rStyle w:val="a4"/>
          <w:rFonts w:ascii="Times New Roman" w:hAnsi="Times New Roman"/>
          <w:lang w:val="en-US"/>
        </w:rPr>
        <w:t>OUT_1.</w:t>
      </w:r>
    </w:p>
    <w:p w14:paraId="1AF3C4B9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OUT_1 = /</w:t>
      </w:r>
      <w:r w:rsidRPr="00132A4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IN_2 + /IN_1 + /IN_0;</w:t>
      </w:r>
    </w:p>
    <w:p w14:paraId="14CEBA50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</w:p>
    <w:p w14:paraId="59CE3F04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  <w:r w:rsidRPr="00132A4F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E20A2B" wp14:editId="0FACDF4D">
            <wp:extent cx="2179509" cy="508298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FE2" w14:textId="77777777" w:rsidR="00C329B2" w:rsidRPr="00105619" w:rsidRDefault="00C329B2" w:rsidP="00C329B2">
      <w:pPr>
        <w:rPr>
          <w:rFonts w:ascii="Times New Roman" w:hAnsi="Times New Roman"/>
          <w:i/>
          <w:iCs/>
          <w:color w:val="404040" w:themeColor="text1" w:themeTint="BF"/>
          <w:lang w:val="en-US"/>
        </w:rPr>
      </w:pPr>
      <w:r>
        <w:rPr>
          <w:rStyle w:val="a4"/>
          <w:rFonts w:ascii="Times New Roman" w:hAnsi="Times New Roman"/>
        </w:rPr>
        <w:t xml:space="preserve">Рис. 1.3. Мінімізація функції </w:t>
      </w:r>
      <w:r>
        <w:rPr>
          <w:rStyle w:val="a4"/>
          <w:rFonts w:ascii="Times New Roman" w:hAnsi="Times New Roman"/>
          <w:lang w:val="en-US"/>
        </w:rPr>
        <w:t>OUT_2.</w:t>
      </w:r>
    </w:p>
    <w:p w14:paraId="37EF3C5D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OUT_2 = /IN_2 * /IN_1 * IN_0 + IN_2 * IN_1 * /IN_0;</w:t>
      </w:r>
    </w:p>
    <w:p w14:paraId="6FEB9EC3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</w:p>
    <w:p w14:paraId="3D369D05" w14:textId="77777777" w:rsidR="00C329B2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  <w:r w:rsidRPr="00132A4F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FF51FB" wp14:editId="5EF8EF2F">
            <wp:extent cx="1600339" cy="49762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9E28" w14:textId="77777777" w:rsidR="00C329B2" w:rsidRPr="00105619" w:rsidRDefault="00C329B2" w:rsidP="00C329B2">
      <w:pPr>
        <w:rPr>
          <w:rStyle w:val="a4"/>
          <w:rFonts w:ascii="Times New Roman" w:hAnsi="Times New Roman"/>
          <w:lang w:val="en-US"/>
        </w:rPr>
      </w:pPr>
      <w:r>
        <w:rPr>
          <w:rStyle w:val="a4"/>
          <w:rFonts w:ascii="Times New Roman" w:hAnsi="Times New Roman"/>
        </w:rPr>
        <w:t xml:space="preserve">Рис. 1.4. Мінімізація функції </w:t>
      </w:r>
      <w:r>
        <w:rPr>
          <w:rStyle w:val="a4"/>
          <w:rFonts w:ascii="Times New Roman" w:hAnsi="Times New Roman"/>
          <w:lang w:val="en-US"/>
        </w:rPr>
        <w:t>OUT_3.</w:t>
      </w:r>
    </w:p>
    <w:p w14:paraId="77EA6076" w14:textId="77777777" w:rsidR="00C329B2" w:rsidRPr="00132A4F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OUT_3 = IN_1 * /IN_0 + IN_2 * IN_0;</w:t>
      </w:r>
    </w:p>
    <w:p w14:paraId="7583797D" w14:textId="77777777" w:rsidR="00C329B2" w:rsidRPr="00132A4F" w:rsidRDefault="00C329B2" w:rsidP="00C329B2">
      <w:pPr>
        <w:rPr>
          <w:rFonts w:ascii="Times New Roman" w:hAnsi="Times New Roman"/>
          <w:sz w:val="28"/>
          <w:szCs w:val="28"/>
          <w:lang w:val="en-US"/>
        </w:rPr>
      </w:pPr>
    </w:p>
    <w:p w14:paraId="4FD89C88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</w:p>
    <w:p w14:paraId="43F9EB71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Виконання роботи:</w:t>
      </w:r>
    </w:p>
    <w:p w14:paraId="65CA2650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  <w:r w:rsidRPr="00F00EC7">
        <w:rPr>
          <w:rFonts w:ascii="Times New Roman" w:hAnsi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0EFCD896" wp14:editId="150DA54C">
            <wp:extent cx="5393872" cy="46093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073" cy="46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A38" w14:textId="77777777" w:rsidR="00C329B2" w:rsidRDefault="00C329B2" w:rsidP="00C329B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1.5. Схема.</w:t>
      </w:r>
    </w:p>
    <w:p w14:paraId="2C568330" w14:textId="77777777" w:rsidR="00C329B2" w:rsidRDefault="00C329B2" w:rsidP="00C329B2">
      <w:pPr>
        <w:jc w:val="center"/>
        <w:rPr>
          <w:rFonts w:ascii="Times New Roman" w:hAnsi="Times New Roman"/>
          <w:i/>
          <w:sz w:val="24"/>
          <w:szCs w:val="24"/>
        </w:rPr>
      </w:pPr>
    </w:p>
    <w:p w14:paraId="0DF38ECC" w14:textId="77777777" w:rsidR="00C329B2" w:rsidRDefault="00C329B2" w:rsidP="00C329B2">
      <w:pPr>
        <w:rPr>
          <w:rFonts w:ascii="Times New Roman" w:hAnsi="Times New Roman"/>
          <w:sz w:val="28"/>
          <w:szCs w:val="28"/>
        </w:rPr>
      </w:pPr>
      <w:r w:rsidRPr="00D8174D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478B0DEE" wp14:editId="3CA23B94">
            <wp:extent cx="6120765" cy="2534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F117" w14:textId="77777777" w:rsidR="00C329B2" w:rsidRDefault="00C329B2" w:rsidP="00C329B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 1.6. Файл з призначенням фізичних входів та виходів для сигналів.</w:t>
      </w:r>
    </w:p>
    <w:p w14:paraId="1F62D60D" w14:textId="77777777" w:rsidR="00C329B2" w:rsidRDefault="00C329B2" w:rsidP="00C329B2">
      <w:pPr>
        <w:rPr>
          <w:rFonts w:ascii="Times New Roman" w:hAnsi="Times New Roman"/>
          <w:sz w:val="24"/>
          <w:szCs w:val="24"/>
        </w:rPr>
      </w:pPr>
    </w:p>
    <w:p w14:paraId="2DBA6A45" w14:textId="77777777" w:rsidR="00C329B2" w:rsidRDefault="00C329B2" w:rsidP="00C329B2">
      <w:pPr>
        <w:rPr>
          <w:rFonts w:ascii="Times New Roman" w:hAnsi="Times New Roman"/>
          <w:sz w:val="28"/>
          <w:szCs w:val="28"/>
        </w:rPr>
      </w:pPr>
    </w:p>
    <w:p w14:paraId="638B9FB9" w14:textId="77777777" w:rsidR="00C329B2" w:rsidRDefault="00C329B2" w:rsidP="00C329B2">
      <w:pPr>
        <w:rPr>
          <w:rFonts w:ascii="Times New Roman" w:hAnsi="Times New Roman"/>
          <w:sz w:val="28"/>
          <w:szCs w:val="28"/>
        </w:rPr>
      </w:pPr>
      <w:r w:rsidRPr="00F00EC7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6D4679F" wp14:editId="0D9803D9">
            <wp:extent cx="5677392" cy="19508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610F" w14:textId="77777777" w:rsidR="00C329B2" w:rsidRDefault="00C329B2" w:rsidP="00C329B2">
      <w:pPr>
        <w:jc w:val="center"/>
        <w:rPr>
          <w:rFonts w:ascii="Times New Roman" w:hAnsi="Times New Roman"/>
          <w:i/>
          <w:sz w:val="24"/>
          <w:szCs w:val="24"/>
          <w:lang w:val="ru-RU"/>
        </w:rPr>
      </w:pPr>
      <w:r>
        <w:rPr>
          <w:rFonts w:ascii="Times New Roman" w:hAnsi="Times New Roman"/>
          <w:i/>
          <w:sz w:val="24"/>
          <w:szCs w:val="24"/>
        </w:rPr>
        <w:t xml:space="preserve">Рис 1.7. Повна симуляція роботи схеми в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ISim</w:t>
      </w:r>
      <w:proofErr w:type="spellEnd"/>
      <w:r>
        <w:rPr>
          <w:rFonts w:ascii="Times New Roman" w:hAnsi="Times New Roman"/>
          <w:i/>
          <w:sz w:val="24"/>
          <w:szCs w:val="24"/>
          <w:lang w:val="ru-RU"/>
        </w:rPr>
        <w:t>.</w:t>
      </w:r>
    </w:p>
    <w:p w14:paraId="5E476905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Порівняння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75388F57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494C64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A88378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6C677A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6E8299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38F5D7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E027EF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0CEB66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06CE62EE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FB7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A54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4C3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A9E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284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27B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A89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36B5EF2C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F00EC7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1BD86171" wp14:editId="571EFC13">
            <wp:extent cx="5303980" cy="18060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32FD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1B56C172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8A2031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A5DEB9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022DB7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44A2A2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C3F6CB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8396BF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DEF95E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0D070C3E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F61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119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B94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84D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718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ACE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DD0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626D7113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EB0576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5AB93E71" wp14:editId="0F9D5137">
            <wp:extent cx="5753599" cy="211092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DBD8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BD99D33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56707C0D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3453E659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11B8C631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1A7061D6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89801D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lastRenderedPageBreak/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A8A9BB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284D82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D65492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1B52A9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E3014F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5A0F1F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584F16F3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09E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02B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3D9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4B9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4D6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E3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0FB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6D3048B5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EB0576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1416E7E" wp14:editId="6638A47F">
            <wp:extent cx="5471634" cy="1798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3F30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29C92171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41F02F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4C147D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5EE175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A013CD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C87E9C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5208A2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C60D49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7928002C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AB8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B0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A75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F1A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77F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9A0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652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0E9B9FFC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EB0576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260B9C57" wp14:editId="26798747">
            <wp:extent cx="5540220" cy="1920406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2DBD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1366F80A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5C85F0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2F3B38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A3AC37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B69976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CE1347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6A7677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F3A1C9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53AEE571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59C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A97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449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BAA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9CA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E7F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EAF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</w:tr>
    </w:tbl>
    <w:p w14:paraId="77A511B7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EB0576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1F47882F" wp14:editId="1640414D">
            <wp:extent cx="5654530" cy="2019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8861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736D9E1E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F57DD88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78DA9553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749F9912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9C03490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DAD36E1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29D4988B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91F22E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A8B484C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C61448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A8FD73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B40852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54185D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DB8139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7A1A4D29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DCA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739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888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811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6E4F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3D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27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5E0F04FF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EB0576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3A15F2BA" wp14:editId="770D958B">
            <wp:extent cx="5578323" cy="192802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8215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74146E85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C6E122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5BA662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AEE271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D5F2C7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738F22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EAE626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3014DD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695D9016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EBB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87A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BFAD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178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75E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1E85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BAF8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456D8D95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EB0576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5F2EFCBD" wp14:editId="28A2D99F">
            <wp:extent cx="5867908" cy="219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750F" w14:textId="77777777" w:rsidR="00C329B2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329B2" w:rsidRPr="00F00EC7" w14:paraId="569A8862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8E07174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56D410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B64E491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8A1508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F9B8B02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D30B380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063254B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out_3</w:t>
            </w:r>
          </w:p>
        </w:tc>
      </w:tr>
      <w:tr w:rsidR="00C329B2" w:rsidRPr="00F00EC7" w14:paraId="3BD022E2" w14:textId="77777777" w:rsidTr="00E511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0527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4BB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54D9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ABA3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6126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BCBA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282E" w14:textId="77777777" w:rsidR="00C329B2" w:rsidRPr="00F00EC7" w:rsidRDefault="00C329B2" w:rsidP="00E511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F00EC7">
              <w:rPr>
                <w:rFonts w:eastAsia="Times New Roman" w:cs="Calibri"/>
                <w:color w:val="000000"/>
                <w:lang w:eastAsia="uk-UA"/>
              </w:rPr>
              <w:t>1</w:t>
            </w:r>
          </w:p>
        </w:tc>
      </w:tr>
    </w:tbl>
    <w:p w14:paraId="3AD71E74" w14:textId="77777777" w:rsidR="00C329B2" w:rsidRPr="00D0728B" w:rsidRDefault="00C329B2" w:rsidP="00C329B2">
      <w:pPr>
        <w:rPr>
          <w:rFonts w:ascii="Times New Roman" w:hAnsi="Times New Roman"/>
          <w:b/>
          <w:sz w:val="28"/>
          <w:szCs w:val="28"/>
          <w:lang w:val="ru-RU"/>
        </w:rPr>
      </w:pPr>
      <w:r w:rsidRPr="00EB0576"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 wp14:anchorId="0A835F03" wp14:editId="6CE0BD0B">
            <wp:extent cx="5883150" cy="2415749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269F" w14:textId="77777777" w:rsidR="00C329B2" w:rsidRDefault="00C329B2" w:rsidP="00C329B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 1.8.1 – 1.8.8. Порівняння сигналів з Табл.1.1 та симуляції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ISim</w:t>
      </w:r>
      <w:proofErr w:type="spellEnd"/>
      <w:r w:rsidRPr="0068684E">
        <w:rPr>
          <w:rFonts w:ascii="Times New Roman" w:hAnsi="Times New Roman"/>
          <w:i/>
          <w:sz w:val="24"/>
          <w:szCs w:val="24"/>
        </w:rPr>
        <w:t>.</w:t>
      </w:r>
    </w:p>
    <w:p w14:paraId="58AEA3D6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</w:p>
    <w:p w14:paraId="3ED02F2B" w14:textId="77777777" w:rsidR="00C329B2" w:rsidRDefault="00C329B2" w:rsidP="00C329B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</w:p>
    <w:p w14:paraId="53AE6A13" w14:textId="77777777" w:rsidR="00C329B2" w:rsidRPr="00743C3C" w:rsidRDefault="00C329B2" w:rsidP="00C329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 ході виконання цієї лабораторної роботи я ознайомився з середовищем розробки </w:t>
      </w:r>
      <w:r>
        <w:rPr>
          <w:rFonts w:ascii="Times New Roman" w:hAnsi="Times New Roman"/>
          <w:sz w:val="28"/>
          <w:szCs w:val="28"/>
          <w:lang w:val="en-US"/>
        </w:rPr>
        <w:t>Xilinx</w:t>
      </w:r>
      <w:r w:rsidRPr="0068684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ISE</w:t>
      </w:r>
      <w:r>
        <w:rPr>
          <w:rFonts w:ascii="Times New Roman" w:hAnsi="Times New Roman"/>
          <w:sz w:val="28"/>
          <w:szCs w:val="28"/>
        </w:rPr>
        <w:t>. В цьому середовищі я розробив схему, згідно з таблицею істинності для мого варіанту. Я протестував усі можливі комбінації вхідних сигналів в І</w:t>
      </w:r>
      <w:r>
        <w:rPr>
          <w:rFonts w:ascii="Times New Roman" w:hAnsi="Times New Roman"/>
          <w:sz w:val="28"/>
          <w:szCs w:val="28"/>
          <w:lang w:val="en-US"/>
        </w:rPr>
        <w:t>Sim</w:t>
      </w:r>
      <w:r>
        <w:rPr>
          <w:rFonts w:ascii="Times New Roman" w:hAnsi="Times New Roman"/>
          <w:sz w:val="28"/>
          <w:szCs w:val="28"/>
        </w:rPr>
        <w:t xml:space="preserve"> та порівняв вихідні</w:t>
      </w:r>
      <w:r w:rsidRPr="00743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сигнали з таблицею </w:t>
      </w:r>
      <w:proofErr w:type="spellStart"/>
      <w:r>
        <w:rPr>
          <w:rFonts w:ascii="Times New Roman" w:hAnsi="Times New Roman"/>
          <w:sz w:val="28"/>
          <w:szCs w:val="28"/>
        </w:rPr>
        <w:t>істиності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Також я ознайомився зі стендом </w:t>
      </w:r>
      <w:proofErr w:type="spellStart"/>
      <w:r w:rsidRPr="00743C3C">
        <w:rPr>
          <w:rFonts w:ascii="Times New Roman" w:hAnsi="Times New Roman"/>
          <w:sz w:val="28"/>
          <w:szCs w:val="28"/>
        </w:rPr>
        <w:t>Elbert</w:t>
      </w:r>
      <w:proofErr w:type="spellEnd"/>
      <w:r w:rsidRPr="00743C3C">
        <w:rPr>
          <w:rFonts w:ascii="Times New Roman" w:hAnsi="Times New Roman"/>
          <w:sz w:val="28"/>
          <w:szCs w:val="28"/>
        </w:rPr>
        <w:t xml:space="preserve"> V2 – </w:t>
      </w:r>
      <w:proofErr w:type="spellStart"/>
      <w:r w:rsidRPr="00743C3C">
        <w:rPr>
          <w:rFonts w:ascii="Times New Roman" w:hAnsi="Times New Roman"/>
          <w:sz w:val="28"/>
          <w:szCs w:val="28"/>
        </w:rPr>
        <w:t>Spartan</w:t>
      </w:r>
      <w:proofErr w:type="spellEnd"/>
      <w:r w:rsidRPr="00743C3C">
        <w:rPr>
          <w:rFonts w:ascii="Times New Roman" w:hAnsi="Times New Roman"/>
          <w:sz w:val="28"/>
          <w:szCs w:val="28"/>
        </w:rPr>
        <w:t xml:space="preserve"> 3A FPGA.</w:t>
      </w:r>
    </w:p>
    <w:p w14:paraId="51E3EFDA" w14:textId="77777777" w:rsidR="003221C0" w:rsidRPr="00C329B2" w:rsidRDefault="003221C0" w:rsidP="00C329B2"/>
    <w:sectPr w:rsidR="003221C0" w:rsidRPr="00C329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A"/>
    <w:rsid w:val="003221C0"/>
    <w:rsid w:val="0074215A"/>
    <w:rsid w:val="008622C2"/>
    <w:rsid w:val="00C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6A55"/>
  <w15:chartTrackingRefBased/>
  <w15:docId w15:val="{D8C959CD-43D6-47FC-B95E-EFA62442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2C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C2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C329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1827</Words>
  <Characters>1042</Characters>
  <Application>Microsoft Office Word</Application>
  <DocSecurity>0</DocSecurity>
  <Lines>8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Smokeblow Мякішев</dc:creator>
  <cp:keywords/>
  <dc:description/>
  <cp:lastModifiedBy>Smokeblow Мякішев</cp:lastModifiedBy>
  <cp:revision>3</cp:revision>
  <dcterms:created xsi:type="dcterms:W3CDTF">2024-03-04T19:52:00Z</dcterms:created>
  <dcterms:modified xsi:type="dcterms:W3CDTF">2024-03-04T20:34:00Z</dcterms:modified>
</cp:coreProperties>
</file>