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20" w:rsidRDefault="0040291D" w:rsidP="004029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Backend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documentation</w:t>
      </w:r>
    </w:p>
    <w:p w:rsidR="0040291D" w:rsidRDefault="0040291D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291D" w:rsidRDefault="0040291D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291D" w:rsidRDefault="0040291D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Модели таблиц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0291D" w:rsidTr="0040291D">
        <w:tc>
          <w:tcPr>
            <w:tcW w:w="4785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91D" w:rsidTr="0040291D">
        <w:tc>
          <w:tcPr>
            <w:tcW w:w="4785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786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40291D" w:rsidTr="0040291D">
        <w:tc>
          <w:tcPr>
            <w:tcW w:w="4785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786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40291D" w:rsidTr="0040291D">
        <w:tc>
          <w:tcPr>
            <w:tcW w:w="4785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786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40291D" w:rsidTr="0040291D">
        <w:tc>
          <w:tcPr>
            <w:tcW w:w="4785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786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40291D" w:rsidTr="0040291D">
        <w:tc>
          <w:tcPr>
            <w:tcW w:w="4785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786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</w:tbl>
    <w:p w:rsidR="0040291D" w:rsidRDefault="0040291D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291D" w:rsidRDefault="0040291D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40A8A" w:rsidTr="00D20959">
        <w:tc>
          <w:tcPr>
            <w:tcW w:w="4785" w:type="dxa"/>
          </w:tcPr>
          <w:p w:rsidR="00D40A8A" w:rsidRDefault="00D40A8A" w:rsidP="00D20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D40A8A" w:rsidRDefault="00D40A8A" w:rsidP="00D20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0A8A" w:rsidTr="00D20959">
        <w:tc>
          <w:tcPr>
            <w:tcW w:w="4785" w:type="dxa"/>
          </w:tcPr>
          <w:p w:rsidR="00D40A8A" w:rsidRPr="00D40A8A" w:rsidRDefault="00D40A8A" w:rsidP="00D40A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4786" w:type="dxa"/>
          </w:tcPr>
          <w:p w:rsidR="00D40A8A" w:rsidRDefault="00D40A8A" w:rsidP="00D20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 to user</w:t>
            </w:r>
          </w:p>
        </w:tc>
      </w:tr>
      <w:tr w:rsidR="00D40A8A" w:rsidTr="00D20959">
        <w:tc>
          <w:tcPr>
            <w:tcW w:w="4785" w:type="dxa"/>
          </w:tcPr>
          <w:p w:rsidR="00D40A8A" w:rsidRDefault="00D40A8A" w:rsidP="00D40A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4786" w:type="dxa"/>
          </w:tcPr>
          <w:p w:rsidR="00D40A8A" w:rsidRDefault="00D40A8A" w:rsidP="00D20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40A8A" w:rsidTr="00D20959">
        <w:tc>
          <w:tcPr>
            <w:tcW w:w="4785" w:type="dxa"/>
          </w:tcPr>
          <w:p w:rsidR="00D40A8A" w:rsidRDefault="00D40A8A" w:rsidP="00D20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tegs</w:t>
            </w:r>
            <w:proofErr w:type="spellEnd"/>
          </w:p>
        </w:tc>
        <w:tc>
          <w:tcPr>
            <w:tcW w:w="4786" w:type="dxa"/>
          </w:tcPr>
          <w:p w:rsidR="00D40A8A" w:rsidRDefault="00D40A8A" w:rsidP="00D20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Array(String)</w:t>
            </w:r>
          </w:p>
        </w:tc>
      </w:tr>
      <w:tr w:rsidR="00D40A8A" w:rsidTr="00D20959">
        <w:tc>
          <w:tcPr>
            <w:tcW w:w="4785" w:type="dxa"/>
          </w:tcPr>
          <w:p w:rsidR="00D40A8A" w:rsidRDefault="00D40A8A" w:rsidP="00D20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786" w:type="dxa"/>
          </w:tcPr>
          <w:p w:rsidR="00D40A8A" w:rsidRDefault="00D40A8A" w:rsidP="00D20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</w:tr>
    </w:tbl>
    <w:p w:rsidR="00D40A8A" w:rsidRPr="00D40A8A" w:rsidRDefault="00D40A8A" w:rsidP="0040291D">
      <w:pPr>
        <w:rPr>
          <w:rFonts w:ascii="Times New Roman" w:hAnsi="Times New Roman" w:cs="Times New Roman"/>
          <w:sz w:val="28"/>
          <w:szCs w:val="28"/>
        </w:rPr>
      </w:pPr>
    </w:p>
    <w:p w:rsidR="0040291D" w:rsidRPr="0040291D" w:rsidRDefault="0040291D" w:rsidP="0040291D">
      <w:pPr>
        <w:rPr>
          <w:rFonts w:ascii="Times New Roman" w:hAnsi="Times New Roman" w:cs="Times New Roman"/>
          <w:sz w:val="28"/>
          <w:szCs w:val="28"/>
        </w:rPr>
      </w:pPr>
    </w:p>
    <w:p w:rsidR="0040291D" w:rsidRPr="0040291D" w:rsidRDefault="0040291D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Везде в начале пути указывается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40291D" w:rsidRDefault="0040291D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Path:</w:t>
      </w:r>
    </w:p>
    <w:p w:rsidR="0040291D" w:rsidRPr="00D40A8A" w:rsidRDefault="0040291D" w:rsidP="004029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A8A">
        <w:rPr>
          <w:rFonts w:ascii="Times New Roman" w:hAnsi="Times New Roman" w:cs="Times New Roman"/>
          <w:b/>
          <w:sz w:val="28"/>
          <w:szCs w:val="28"/>
        </w:rPr>
        <w:t>/</w:t>
      </w:r>
      <w:r w:rsidRPr="00D40A8A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40291D" w:rsidRDefault="0040291D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/user/registration (email, login,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password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role</w:t>
      </w:r>
      <w:r w:rsidR="00D40A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0A8A" w:rsidRDefault="00D40A8A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Обязателен </w:t>
      </w:r>
      <w:r>
        <w:rPr>
          <w:rFonts w:ascii="Times New Roman" w:hAnsi="Times New Roman" w:cs="Times New Roman"/>
          <w:sz w:val="28"/>
          <w:szCs w:val="28"/>
          <w:lang w:val="en-US"/>
        </w:rPr>
        <w:t>email, login, password</w:t>
      </w:r>
    </w:p>
    <w:p w:rsidR="00D40A8A" w:rsidRDefault="00D40A8A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Совпадающие по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40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40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пользователи не прин</w:t>
      </w:r>
      <w:r w:rsidR="00B81AF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маются</w:t>
      </w:r>
    </w:p>
    <w:p w:rsidR="00D40A8A" w:rsidRDefault="00D40A8A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40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40A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id, email, login, role)</w:t>
      </w:r>
    </w:p>
    <w:p w:rsidR="00D40A8A" w:rsidRDefault="00D40A8A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A8A" w:rsidRDefault="00D40A8A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A8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user/login (email, login, password)</w:t>
      </w:r>
    </w:p>
    <w:p w:rsidR="00D40A8A" w:rsidRDefault="009B5380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Ищет по </w:t>
      </w:r>
      <w:r w:rsidR="008315D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8315DE">
        <w:rPr>
          <w:rFonts w:ascii="Times New Roman" w:hAnsi="Times New Roman" w:cs="Times New Roman"/>
          <w:sz w:val="28"/>
          <w:szCs w:val="28"/>
        </w:rPr>
        <w:t xml:space="preserve"> и </w:t>
      </w:r>
      <w:r w:rsidR="008315DE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DA4E27" w:rsidRDefault="00DA4E27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Дешифрует пароль и сравнивает их</w:t>
      </w:r>
    </w:p>
    <w:p w:rsidR="00DA4E27" w:rsidRDefault="00DA4E27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A4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40A8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id, email, login, role)</w:t>
      </w:r>
    </w:p>
    <w:p w:rsidR="00DA4E27" w:rsidRDefault="00DA4E27" w:rsidP="0040291D">
      <w:pPr>
        <w:rPr>
          <w:rFonts w:ascii="Times New Roman" w:hAnsi="Times New Roman" w:cs="Times New Roman"/>
          <w:sz w:val="28"/>
          <w:szCs w:val="28"/>
        </w:rPr>
      </w:pPr>
    </w:p>
    <w:p w:rsidR="00DA4E27" w:rsidRDefault="00DA4E27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/user/</w:t>
      </w:r>
      <w:r w:rsidR="00EC0C82">
        <w:rPr>
          <w:rFonts w:ascii="Times New Roman" w:hAnsi="Times New Roman" w:cs="Times New Roman"/>
          <w:sz w:val="28"/>
          <w:szCs w:val="28"/>
          <w:lang w:val="en-US"/>
        </w:rPr>
        <w:t>auth (email, login, password)</w:t>
      </w:r>
    </w:p>
    <w:p w:rsidR="00EC0C82" w:rsidRDefault="00EC0C82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Должен передаваться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выглядящий так</w:t>
      </w:r>
      <w:r w:rsidRPr="00EC0C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Pr="00EC0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</w:p>
    <w:p w:rsidR="00117657" w:rsidRPr="00117657" w:rsidRDefault="00117657" w:rsidP="001176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Ищет</w:t>
      </w:r>
      <w:r w:rsidRPr="001176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176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176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76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117657" w:rsidRPr="00117657" w:rsidRDefault="00117657" w:rsidP="001176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A4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40A8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id, email, login, role)</w:t>
      </w:r>
    </w:p>
    <w:p w:rsidR="00117657" w:rsidRPr="00117657" w:rsidRDefault="00117657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17657" w:rsidRPr="00117657" w:rsidSect="0091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291D"/>
    <w:rsid w:val="00117657"/>
    <w:rsid w:val="00226D84"/>
    <w:rsid w:val="0040291D"/>
    <w:rsid w:val="008315DE"/>
    <w:rsid w:val="00915820"/>
    <w:rsid w:val="009B5380"/>
    <w:rsid w:val="00B81AF2"/>
    <w:rsid w:val="00D40A8A"/>
    <w:rsid w:val="00DA4E27"/>
    <w:rsid w:val="00EC0C82"/>
    <w:rsid w:val="00F53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2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</dc:creator>
  <cp:lastModifiedBy>EUGEN</cp:lastModifiedBy>
  <cp:revision>12</cp:revision>
  <dcterms:created xsi:type="dcterms:W3CDTF">2025-07-02T17:34:00Z</dcterms:created>
  <dcterms:modified xsi:type="dcterms:W3CDTF">2025-07-02T18:15:00Z</dcterms:modified>
</cp:coreProperties>
</file>