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3DE" w:rsidRPr="003F06B7" w:rsidRDefault="008E228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Non-dimensional entropy production:</w:t>
      </w:r>
    </w:p>
    <w:p w:rsidR="008E2289" w:rsidRPr="003F06B7" w:rsidRDefault="00D07F76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(1)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In equation (1) functions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v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,T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</w:t>
      </w:r>
      <w:r w:rsidR="002A24A5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depend on the cylindrical coordinates, consequently:</w:t>
      </w:r>
    </w:p>
    <w:p w:rsidR="008E2289" w:rsidRPr="003F06B7" w:rsidRDefault="00D07F76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(2)</m:t>
          </m:r>
        </m:oMath>
      </m:oMathPara>
    </w:p>
    <w:p w:rsidR="008B1814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=&gt;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(3)</m:t>
          </m:r>
        </m:oMath>
      </m:oMathPara>
    </w:p>
    <w:p w:rsidR="008E2289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d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 w:cs="Times New Roman"/>
                  <w:sz w:val="16"/>
                  <w:szCs w:val="16"/>
                  <w:lang w:val="en-US"/>
                </w:rPr>
                <m:t>2R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=&gt;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 xml:space="preserve">          (4)</m:t>
          </m:r>
        </m:oMath>
      </m:oMathPara>
    </w:p>
    <w:p w:rsidR="002A24A5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θ∈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0,2π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                       (5)</m:t>
          </m:r>
        </m:oMath>
      </m:oMathPara>
    </w:p>
    <w:p w:rsidR="008B1814" w:rsidRPr="003F06B7" w:rsidRDefault="008B1814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max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max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  <w:lang w:val="en-US"/>
            </w:rPr>
            <m:t>=π*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*1=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          (6)</m:t>
          </m:r>
        </m:oMath>
      </m:oMathPara>
    </w:p>
    <w:p w:rsidR="00717684" w:rsidRPr="003F06B7" w:rsidRDefault="00D07F76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π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 2π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∇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m:t>0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+∆p*Re*Eu*Ec*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dθ     (7)</m:t>
          </m:r>
        </m:oMath>
      </m:oMathPara>
    </w:p>
    <w:p w:rsidR="00717684" w:rsidRPr="003F06B7" w:rsidRDefault="00717684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6"/>
              <w:szCs w:val="16"/>
              <w:lang w:val="en-US"/>
            </w:rPr>
            <m:t>∇</m:t>
          </m:r>
          <m:r>
            <w:rPr>
              <w:rFonts w:ascii="Cambria Math" w:hAnsi="Cambria Math"/>
              <w:sz w:val="16"/>
              <w:szCs w:val="16"/>
              <w:lang w:val="en-US"/>
            </w:rPr>
            <m:t>T=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,0</m:t>
              </m:r>
            </m:e>
          </m:d>
          <m:r>
            <w:rPr>
              <w:rFonts w:ascii="Cambria Math" w:hAnsi="Cambria Math"/>
              <w:sz w:val="16"/>
              <w:szCs w:val="16"/>
              <w:lang w:val="en-US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∂T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</m:oMath>
      </m:oMathPara>
    </w:p>
    <w:p w:rsidR="00717684" w:rsidRPr="003F06B7" w:rsidRDefault="00717684" w:rsidP="003F06B7">
      <w:pPr>
        <w:spacing w:line="240" w:lineRule="auto"/>
        <w:rPr>
          <w:rFonts w:ascii="Times New Roman" w:eastAsiaTheme="minorEastAsia" w:hAnsi="Times New Roman"/>
          <w:i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  <w:lang w:val="uk-UA"/>
            </w:rPr>
            <m:t>=C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 w:val="16"/>
              <w:szCs w:val="16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+1=</m:t>
          </m:r>
          <m:r>
            <w:rPr>
              <w:rFonts w:ascii="Cambria Math" w:hAnsi="Cambria Math"/>
              <w:sz w:val="16"/>
              <w:szCs w:val="16"/>
              <w:lang w:val="uk-UA"/>
            </w:rPr>
            <m:t>C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+1+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</m:t>
          </m:r>
        </m:oMath>
      </m:oMathPara>
    </w:p>
    <w:p w:rsidR="00F42E81" w:rsidRPr="003F06B7" w:rsidRDefault="00F42E81" w:rsidP="003F06B7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>
        <m:r>
          <w:rPr>
            <w:rFonts w:ascii="Cambria Math" w:eastAsiaTheme="minorEastAsia" w:hAnsi="Cambria Math"/>
            <w:sz w:val="16"/>
            <w:szCs w:val="16"/>
            <w:lang w:val="uk-UA"/>
          </w:rPr>
          <m:t>(  T=a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uk-UA"/>
          </w:rPr>
          <m:t>+b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  <w:szCs w:val="16"/>
                <w:lang w:val="uk-UA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16"/>
                <w:szCs w:val="16"/>
                <w:lang w:val="uk-UA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  <w:szCs w:val="16"/>
            <w:lang w:val="uk-UA"/>
          </w:rPr>
          <m:t>+cx+d</m:t>
        </m:r>
      </m:oMath>
      <w:r w:rsidRPr="003F06B7">
        <w:rPr>
          <w:rFonts w:ascii="Times New Roman" w:eastAsiaTheme="minorEastAsia" w:hAnsi="Times New Roman"/>
          <w:sz w:val="16"/>
          <w:szCs w:val="16"/>
          <w:lang w:val="en-US"/>
        </w:rPr>
        <w:t xml:space="preserve">  )</w:t>
      </w:r>
    </w:p>
    <w:p w:rsidR="00F42E81" w:rsidRPr="003F06B7" w:rsidRDefault="00D07F76" w:rsidP="003F06B7">
      <w:pPr>
        <w:spacing w:line="240" w:lineRule="auto"/>
        <w:rPr>
          <w:rFonts w:eastAsiaTheme="minorEastAsia"/>
          <w:i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 xml:space="preserve">=C                   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∂T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den>
          </m:f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0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r>
            <w:rPr>
              <w:rFonts w:ascii="Cambria Math" w:hAnsi="Cambria Math"/>
              <w:sz w:val="16"/>
              <w:szCs w:val="16"/>
              <w:lang w:val="uk-UA"/>
            </w:rPr>
            <m:t>f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0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=&gt;         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∇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</m:t>
              </m:r>
            </m:e>
            <m: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2</m:t>
              </m:r>
            </m:sup>
          </m:sSup>
          <m:r>
            <w:rPr>
              <w:rFonts w:ascii="Cambria Math" w:hAnsi="Cambria Math"/>
              <w:sz w:val="16"/>
              <w:szCs w:val="16"/>
              <w:lang w:val="uk-UA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0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0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0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sup>
          </m:sSup>
        </m:oMath>
      </m:oMathPara>
    </w:p>
    <w:p w:rsidR="00717684" w:rsidRPr="002701AC" w:rsidRDefault="00717684" w:rsidP="002701AC">
      <w:pPr>
        <w:spacing w:line="240" w:lineRule="auto"/>
        <w:jc w:val="center"/>
        <w:rPr>
          <w:rFonts w:ascii="Times New Roman" w:eastAsiaTheme="minorEastAsia" w:hAnsi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en-US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sz w:val="16"/>
              <w:szCs w:val="16"/>
            </w:rPr>
            <m:t>=1-4α+8β-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0</m:t>
              </m:r>
            </m:sup>
          </m:sSup>
          <m:r>
            <w:rPr>
              <w:rFonts w:ascii="Cambria Math" w:hAnsi="Cambria Math"/>
              <w:sz w:val="16"/>
              <w:szCs w:val="16"/>
              <w:lang w:val="uk-UA"/>
            </w:rPr>
            <m:t>С</m:t>
          </m:r>
          <m:r>
            <w:rPr>
              <w:rFonts w:ascii="Cambria Math" w:hAnsi="Cambria Math"/>
              <w:sz w:val="16"/>
              <w:szCs w:val="16"/>
            </w:rPr>
            <m:t>-4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p>
              </m:sSup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</m:oMath>
      </m:oMathPara>
    </w:p>
    <w:p w:rsidR="00C458A8" w:rsidRPr="003F06B7" w:rsidRDefault="00D07F7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  <w:lang w:val="en-US"/>
                                </w:rPr>
                                <m:t>0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+8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0 0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1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∆p*Re*Eu*Ec*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0</m:t>
                          </m:r>
                        </m:sup>
                      </m:sSup>
                    </m:e>
                  </m:d>
                </m:den>
              </m:f>
            </m:e>
          </m:nary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d</m:t>
          </m:r>
          <m:sSup>
            <m:sSup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p>
          </m:sSup>
        </m:oMath>
      </m:oMathPara>
    </w:p>
    <w:p w:rsidR="002C184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Next, instead of  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r</m:t>
            </m:r>
          </m:e>
          <m:sup>
            <m:r>
              <w:rPr>
                <w:rFonts w:ascii="Cambria Math" w:hAnsi="Cambria Math"/>
                <w:sz w:val="16"/>
                <w:szCs w:val="16"/>
                <w:lang w:val="uk-UA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p>
        </m:sSup>
        <m:r>
          <w:rPr>
            <w:rFonts w:ascii="Cambria Math" w:hAnsi="Cambria Math"/>
            <w:sz w:val="16"/>
            <w:szCs w:val="16"/>
            <w:lang w:val="en-US"/>
          </w:rPr>
          <m:t>,…</m:t>
        </m:r>
      </m:oMath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  we will use simply </w:t>
      </w:r>
      <w:proofErr w:type="spell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r</w:t>
      </w:r>
      <w:proofErr w:type="gramStart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,x</w:t>
      </w:r>
      <w:proofErr w:type="spellEnd"/>
      <w:proofErr w:type="gramEnd"/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,… .</w:t>
      </w:r>
    </w:p>
    <w:p w:rsidR="00D07F76" w:rsidRDefault="00D07F76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D07F76" w:rsidRDefault="00D07F76" w:rsidP="002B02A8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fC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den>
                                  </m:f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1-4α+8β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f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C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  <w:lang w:val="uk-UA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C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2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+8∆p*Re*Eu*Ec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2701AC" w:rsidRPr="003F06B7" w:rsidRDefault="002701AC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sz w:val="16"/>
          <w:szCs w:val="16"/>
          <w:lang w:val="en-US"/>
        </w:rPr>
        <w:t>Replacement</w:t>
      </w:r>
      <w:r w:rsidR="00D07F76">
        <w:rPr>
          <w:rFonts w:ascii="Times New Roman" w:eastAsiaTheme="minorEastAsia" w:hAnsi="Times New Roman" w:cs="Times New Roman"/>
          <w:sz w:val="16"/>
          <w:szCs w:val="16"/>
          <w:lang w:val="en-US"/>
        </w:rPr>
        <w:t xml:space="preserve">:  </w:t>
      </w:r>
    </w:p>
    <w:p w:rsidR="00717684" w:rsidRPr="002B02A8" w:rsidRDefault="002B02A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1-4α+8β-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C</m:t>
          </m:r>
          <m:r>
            <w:rPr>
              <w:rFonts w:ascii="Cambria Math" w:hAnsi="Cambria Math"/>
              <w:sz w:val="16"/>
              <w:szCs w:val="16"/>
            </w:rPr>
            <m:t>ξ</m:t>
          </m:r>
          <m:r>
            <w:rPr>
              <w:rFonts w:ascii="Cambria Math" w:hAnsi="Cambria Math"/>
              <w:sz w:val="16"/>
              <w:szCs w:val="16"/>
            </w:rPr>
            <m:t>≔slip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8∆p*Re*Eu*Ec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        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=for           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fC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2*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for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fC=4*for</m:t>
          </m:r>
        </m:oMath>
      </m:oMathPara>
    </w:p>
    <w:p w:rsidR="002B02A8" w:rsidRPr="002B02A8" w:rsidRDefault="002B02A8" w:rsidP="00EB2D9D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s</m:t>
              </m:r>
            </m:e>
          </m:acc>
          <m:r>
            <w:rPr>
              <w:rFonts w:ascii="Cambria Math" w:hAnsi="Cambria Math" w:cs="Times New Roman"/>
              <w:sz w:val="16"/>
              <w:szCs w:val="16"/>
              <w:lang w:val="en-US"/>
            </w:rPr>
            <m:t>=8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dx+PREE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slip-4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for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*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slip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1163DE" w:rsidRPr="003F06B7" w:rsidRDefault="00C458A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First integral: </w:t>
      </w:r>
    </w:p>
    <w:p w:rsidR="001163DE" w:rsidRPr="003F06B7" w:rsidRDefault="001163D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B94BF" wp14:editId="528652F4">
                <wp:simplePos x="0" y="0"/>
                <wp:positionH relativeFrom="column">
                  <wp:posOffset>-201386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85pt,4.15pt" to="531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" strokecolor="#4579b8 [3044]"/>
            </w:pict>
          </mc:Fallback>
        </mc:AlternateContent>
      </w:r>
    </w:p>
    <w:p w:rsidR="00EB2D9D" w:rsidRPr="00D136CB" w:rsidRDefault="00EB2D9D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en-US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+1+for*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C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x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D136CB" w:rsidRPr="00D136CB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2*for*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slip*r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D136CB" w:rsidRPr="00D136CB" w:rsidRDefault="00D136CB" w:rsidP="00D136CB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1D7DF9" w:rsidRPr="00D136CB" w:rsidRDefault="001D7DF9" w:rsidP="001D7DF9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-16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*for*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for*C*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6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2*for*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slip*r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4for*C*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6"/>
                                          <w:szCs w:val="16"/>
                                          <w:lang w:val="uk-UA"/>
                                        </w:rPr>
                                        <m:t>3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=</m:t>
              </m:r>
            </m:e>
          </m:nary>
        </m:oMath>
      </m:oMathPara>
    </w:p>
    <w:p w:rsidR="001D7DF9" w:rsidRPr="00DD046A" w:rsidRDefault="00FB5970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for*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r-16for*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4for*C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 xml:space="preserve">  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+1+for*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slip*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r=</m:t>
              </m:r>
            </m:e>
          </m:nary>
        </m:oMath>
      </m:oMathPara>
    </w:p>
    <w:p w:rsidR="00DD046A" w:rsidRPr="00E9760E" w:rsidRDefault="00DD046A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 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-for*C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2for*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16for*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for*C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4forC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 xml:space="preserve">  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-for*C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C+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-for*C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slip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r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-C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9760E" w:rsidRPr="00325342" w:rsidRDefault="00E9760E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-64for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4for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slip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C+1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-for*C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slip*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325342" w:rsidRPr="00325342" w:rsidRDefault="00325342" w:rsidP="00DD046A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b=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hAnsi="Cambria Math"/>
              <w:sz w:val="16"/>
              <w:szCs w:val="16"/>
              <w:lang w:val="uk-UA"/>
            </w:rPr>
            <m:t xml:space="preserve">                    c=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slip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   d=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4for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325342" w:rsidRPr="00325342" w:rsidRDefault="00325342" w:rsidP="00022FAC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1)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uk-UA"/>
            </w:rPr>
            <m:t xml:space="preserve">                                   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</m:t>
          </m:r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)        m=-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slip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 xml:space="preserve">              n=-</m:t>
          </m:r>
          <m:f>
            <m:fPr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for*C</m:t>
              </m:r>
            </m:den>
          </m:f>
        </m:oMath>
      </m:oMathPara>
    </w:p>
    <w:p w:rsidR="00DD046A" w:rsidRDefault="00325342" w:rsidP="00FB5970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w:drawing>
          <wp:inline distT="0" distB="0" distL="0" distR="0" wp14:anchorId="652034E4" wp14:editId="1F99F7DF">
            <wp:extent cx="6413500" cy="2180166"/>
            <wp:effectExtent l="0" t="0" r="0" b="0"/>
            <wp:docPr id="8" name="Схема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136CB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136CB" w:rsidRPr="003F06B7" w:rsidRDefault="00D136CB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bookmarkStart w:id="0" w:name="_GoBack"/>
      <w:bookmarkEnd w:id="0"/>
    </w:p>
    <w:p w:rsidR="002C1847" w:rsidRPr="003F06B7" w:rsidRDefault="002C184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2C1847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xC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</m:den>
          </m:f>
        </m:oMath>
      </m:oMathPara>
    </w:p>
    <w:p w:rsidR="001163DE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x+const2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</m:t>
              </m:r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=-</m:t>
          </m:r>
          <m:d>
            <m:dPr>
              <m:begChr m:val=""/>
              <m:endChr m:val="|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</m:oMath>
      </m:oMathPara>
    </w:p>
    <w:p w:rsidR="008E7D77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∇</m:t>
                      </m:r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x,r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const2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1+const2</m:t>
              </m:r>
            </m:den>
          </m:f>
        </m:oMath>
      </m:oMathPara>
    </w:p>
    <w:p w:rsidR="008E7D77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521E06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29463E" wp14:editId="787865B4">
                <wp:simplePos x="0" y="0"/>
                <wp:positionH relativeFrom="column">
                  <wp:posOffset>1574800</wp:posOffset>
                </wp:positionH>
                <wp:positionV relativeFrom="paragraph">
                  <wp:posOffset>313690</wp:posOffset>
                </wp:positionV>
                <wp:extent cx="3398520" cy="0"/>
                <wp:effectExtent l="0" t="0" r="1143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8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pt,24.7pt" to="391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" strokecolor="#4579b8 [3044]"/>
            </w:pict>
          </mc:Fallback>
        </mc:AlternateContent>
      </w:r>
      <w:r w:rsidR="00521E06"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First integrand:</w:t>
      </w:r>
    </w:p>
    <w:p w:rsidR="00772C61" w:rsidRPr="003F06B7" w:rsidRDefault="00772C6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521E06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0411B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8E7D77" w:rsidRPr="003F06B7" w:rsidRDefault="005D2622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411BE" w:rsidRPr="003F06B7" w:rsidRDefault="008C4F7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5D2622" w:rsidRPr="003F06B7" w:rsidRDefault="008C4F7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7437CD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  const4-const3*const7≡0  </m:t>
              </m:r>
            </m:e>
          </m:d>
        </m:oMath>
      </m:oMathPara>
    </w:p>
    <w:p w:rsidR="008C4F78" w:rsidRPr="003F06B7" w:rsidRDefault="001E021D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772C61" w:rsidRPr="003F06B7" w:rsidRDefault="00D07F7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772C61" w:rsidRPr="003F06B7" w:rsidRDefault="00D07F7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772C6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5676E5" w:rsidRPr="003F06B7" w:rsidRDefault="005676E5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4F65F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772C61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BC4DDF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4const12-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822CA6" w:rsidRPr="003F06B7" w:rsidRDefault="00822CA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BC4DDF" w:rsidRPr="003F06B7" w:rsidRDefault="00223F1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772C61" w:rsidRPr="003F06B7" w:rsidRDefault="00772C61" w:rsidP="003F06B7">
      <w:pPr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E29889" wp14:editId="39029A35">
                <wp:simplePos x="0" y="0"/>
                <wp:positionH relativeFrom="column">
                  <wp:posOffset>1452880</wp:posOffset>
                </wp:positionH>
                <wp:positionV relativeFrom="paragraph">
                  <wp:posOffset>314960</wp:posOffset>
                </wp:positionV>
                <wp:extent cx="3759200" cy="0"/>
                <wp:effectExtent l="0" t="0" r="127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4.4pt,24.8pt" to="410.4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" strokecolor="#4579b8 [3044]"/>
            </w:pict>
          </mc:Fallback>
        </mc:AlternateContent>
      </w: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>Second integrand:</w:t>
      </w:r>
    </w:p>
    <w:p w:rsidR="00D145E9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E2C64F" wp14:editId="1DDEA37C">
                <wp:simplePos x="0" y="0"/>
                <wp:positionH relativeFrom="column">
                  <wp:posOffset>1478280</wp:posOffset>
                </wp:positionH>
                <wp:positionV relativeFrom="paragraph">
                  <wp:posOffset>66040</wp:posOffset>
                </wp:positionV>
                <wp:extent cx="3759200" cy="0"/>
                <wp:effectExtent l="0" t="0" r="1270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6.4pt,5.2pt" to="412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" strokecolor="#4579b8 [3044]"/>
            </w:pict>
          </mc:Fallback>
        </mc:AlternateContent>
      </w:r>
    </w:p>
    <w:p w:rsidR="006A028E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r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+4f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:=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const3*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+const4*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+const6*r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const3*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const4-const3*const7</m:t>
              </m:r>
            </m:e>
          </m:d>
          <m:r>
            <w:rPr>
              <w:rFonts w:ascii="Cambria Math" w:hAnsi="Cambria Math"/>
              <w:sz w:val="16"/>
              <w:szCs w:val="16"/>
            </w:rPr>
            <m:t>r+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const5-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const3*const8-const7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const6-const8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const4-const3*const7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const7*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+const8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const4-const3*const7≡0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  <w:lang w:val="uk-UA"/>
            </w:rPr>
            <m:t>-4f*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r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3</m:t>
              </m:r>
            </m:sup>
          </m:sSup>
          <m:r>
            <w:rPr>
              <w:rFonts w:ascii="Cambria Math" w:hAnsi="Cambria Math"/>
              <w:sz w:val="16"/>
              <w:szCs w:val="1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6A028E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-4f*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r>
            <w:rPr>
              <w:rFonts w:ascii="Cambria Math" w:hAnsi="Cambria Math"/>
              <w:sz w:val="16"/>
              <w:szCs w:val="16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f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16</m:t>
              </m:r>
            </m:den>
          </m:f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6A028E" w:rsidRPr="003F06B7" w:rsidRDefault="00D07F7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≔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+const10*r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const11*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+const12</m:t>
              </m:r>
            </m:den>
          </m:f>
        </m:oMath>
      </m:oMathPara>
    </w:p>
    <w:p w:rsidR="006A028E" w:rsidRPr="003F06B7" w:rsidRDefault="00D07F7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+const10*r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+const10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const10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const9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const11*t+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t+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const10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const9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dt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4E0A37" w:rsidRPr="003F06B7" w:rsidRDefault="004E0A37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</m:t>
                  </m:r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const12-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const11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</m:oMath>
      </m:oMathPara>
    </w:p>
    <w:p w:rsidR="00ED7383" w:rsidRPr="003F06B7" w:rsidRDefault="00ED7383" w:rsidP="003F06B7">
      <w:pPr>
        <w:spacing w:line="240" w:lineRule="auto"/>
        <w:jc w:val="center"/>
        <w:rPr>
          <w:rFonts w:ascii="Times New Roman" w:hAnsi="Times New Roman" w:cs="Times New Roman"/>
          <w:i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</m:t>
          </m:r>
          <m:r>
            <w:rPr>
              <w:rFonts w:ascii="Cambria Math" w:hAnsi="Cambria Math" w:cs="Times New Roman"/>
              <w:sz w:val="16"/>
              <w:szCs w:val="16"/>
              <w:lang w:val="en-US"/>
            </w:rPr>
            <m:t>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cons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t11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const9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1+4const11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16const12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const10-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const9*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const11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4const12-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const12-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const11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rad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8const12+const11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den>
              </m:f>
            </m:e>
          </m:d>
        </m:oMath>
      </m:oMathPara>
    </w:p>
    <w:p w:rsidR="006A028E" w:rsidRPr="003F06B7" w:rsidRDefault="00D145E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329D46" wp14:editId="0DC83603">
                <wp:simplePos x="0" y="0"/>
                <wp:positionH relativeFrom="column">
                  <wp:posOffset>1625600</wp:posOffset>
                </wp:positionH>
                <wp:positionV relativeFrom="paragraph">
                  <wp:posOffset>159385</wp:posOffset>
                </wp:positionV>
                <wp:extent cx="3759200" cy="0"/>
                <wp:effectExtent l="0" t="0" r="1270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8pt,12.55pt" to="424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" strokecolor="#4579b8 [3044]"/>
            </w:pict>
          </mc:Fallback>
        </mc:AlternateContent>
      </w:r>
    </w:p>
    <w:p w:rsidR="00667CAD" w:rsidRPr="003F06B7" w:rsidRDefault="00D145E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1+const2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rPr>
          <w:rFonts w:ascii="Times New Roman" w:eastAsiaTheme="minorEastAsia" w:hAnsi="Times New Roman" w:cs="Times New Roman"/>
          <w:sz w:val="16"/>
          <w:szCs w:val="16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ab/>
      </w:r>
      <w:r w:rsidRPr="003F06B7">
        <w:rPr>
          <w:rFonts w:ascii="Times New Roman" w:eastAsiaTheme="minorEastAsia" w:hAnsi="Times New Roman" w:cs="Times New Roman"/>
          <w:sz w:val="16"/>
          <w:szCs w:val="16"/>
        </w:rPr>
        <w:t>Умножить на 8!:</w:t>
      </w: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-16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den>
                  </m:f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-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-4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ξ-1+4α-8β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1+C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+4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fC+4fC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+64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+</m:t>
              </m:r>
            </m:e>
          </m:func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</m:oMath>
      </m:oMathPara>
    </w:p>
    <w:p w:rsidR="000B2471" w:rsidRPr="003F06B7" w:rsidRDefault="000B247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f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+8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1+C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1+C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0B09AE" w:rsidRPr="003F06B7" w:rsidRDefault="000B09AE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D145E9" w:rsidRPr="003F06B7" w:rsidRDefault="00F23CE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=32C*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fC+fC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64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64C</m:t>
              </m:r>
              <m:r>
                <w:rPr>
                  <w:rFonts w:ascii="Cambria Math" w:hAnsi="Cambria Math"/>
                  <w:sz w:val="16"/>
                  <w:szCs w:val="16"/>
                  <w:lang w:val="uk-UA"/>
                </w:rPr>
                <m:t>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ξ-1+4α-8β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fC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ξ-1+4α-8β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1/2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fC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ξ-1+4α-8β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</m:oMath>
      </m:oMathPara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6A028E" w:rsidRPr="003F06B7" w:rsidRDefault="006A028E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CCD1AE" wp14:editId="5094D537">
                <wp:simplePos x="0" y="0"/>
                <wp:positionH relativeFrom="column">
                  <wp:posOffset>-86995</wp:posOffset>
                </wp:positionH>
                <wp:positionV relativeFrom="paragraph">
                  <wp:posOffset>92075</wp:posOffset>
                </wp:positionV>
                <wp:extent cx="6911975" cy="0"/>
                <wp:effectExtent l="0" t="0" r="222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11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85pt,7.25pt" to="537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sz w:val="16"/>
          <w:szCs w:val="16"/>
          <w:lang w:val="en-US"/>
        </w:rPr>
        <w:t xml:space="preserve">Second integral: </w: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 w:rsidRPr="003F06B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C48EC5" wp14:editId="27A61C12">
                <wp:simplePos x="0" y="0"/>
                <wp:positionH relativeFrom="column">
                  <wp:posOffset>-114935</wp:posOffset>
                </wp:positionH>
                <wp:positionV relativeFrom="paragraph">
                  <wp:posOffset>52705</wp:posOffset>
                </wp:positionV>
                <wp:extent cx="6945086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50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05pt,4.15pt" to="537.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" strokecolor="#4579b8 [3044]"/>
            </w:pict>
          </mc:Fallback>
        </mc:AlternateContent>
      </w:r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691838" w:rsidRPr="003F06B7" w:rsidRDefault="00691838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691838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</m:oMath>
      </m:oMathPara>
    </w:p>
    <w:p w:rsidR="006A028E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x+const2</m:t>
              </m:r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x+const2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=const1*</m:t>
          </m:r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1+const2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const2</m:t>
                      </m:r>
                    </m:den>
                  </m:f>
                </m:e>
              </m:d>
            </m:e>
          </m:func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1+const2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con</m:t>
                          </m:r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st2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 </m:t>
          </m:r>
        </m:oMath>
      </m:oMathPara>
    </w:p>
    <w:p w:rsidR="001F6349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Cf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w:lastRenderedPageBreak/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1F634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1F6349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sup>
              </m:sSup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1F6349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-f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d>
            <m:dPr>
              <m:begChr m:val="⟦"/>
              <m:endChr m:val="⟧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1-4α+8β-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ξ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f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6"/>
                                      <w:szCs w:val="16"/>
                                      <w:lang w:val="uk-UA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16"/>
                                      <w:szCs w:val="16"/>
                                      <w:lang w:val="uk-UA"/>
                                    </w:rPr>
                                    <m:t>C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 xml:space="preserve">      </m:t>
              </m:r>
            </m:e>
          </m:d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E77893" w:rsidRPr="003F06B7" w:rsidRDefault="00E77893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16"/>
              <w:szCs w:val="16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8C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16C</m:t>
                  </m:r>
                </m:den>
              </m:f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16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</m:t>
                          </m:r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64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</m:t>
                          </m:r>
                        </m:den>
                      </m:f>
                    </m:den>
                  </m:f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+1</m:t>
                  </m:r>
                </m:e>
              </m:d>
            </m:e>
          </m:func>
          <m:r>
            <w:rPr>
              <w:rFonts w:ascii="Cambria Math" w:hAnsi="Cambria Math" w:cs="Times New Roman"/>
              <w:sz w:val="16"/>
              <w:szCs w:val="16"/>
              <w:lang w:val="en-US"/>
            </w:rPr>
            <m:t>+</m:t>
          </m:r>
        </m:oMath>
      </m:oMathPara>
    </w:p>
    <w:p w:rsidR="00E77893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-f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3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1-4α+8β-ξ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  <w:lang w:val="uk-UA"/>
                            </w:rPr>
                            <m:t>С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sup>
                  </m:sSup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ξ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dr=</m:t>
              </m:r>
            </m:e>
          </m:nary>
        </m:oMath>
      </m:oMathPara>
    </w:p>
    <w:p w:rsidR="00E77893" w:rsidRPr="003F06B7" w:rsidRDefault="00E77893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C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Cf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1-4α+8β-ξ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uk-UA"/>
                        </w:rPr>
                        <m:t>С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r-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f</m:t>
                      </m:r>
                    </m:num>
                    <m:den/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ln</m:t>
                  </m:r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  <w:lang w:val="en-US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1-4α+8β-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ξ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  <w:lang w:val="uk-UA"/>
                                </w:rPr>
                                <m:t>f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</m:t>
                              </m:r>
                            </m:den>
                          </m:f>
                        </m:den>
                      </m:f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+1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327519" w:rsidRPr="003F06B7" w:rsidRDefault="00327519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pBdr>
          <w:top w:val="single" w:sz="6" w:space="1" w:color="auto"/>
          <w:bottom w:val="single" w:sz="6" w:space="1" w:color="auto"/>
        </w:pBd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327519" w:rsidRPr="003F06B7" w:rsidRDefault="00327519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</w:p>
    <w:p w:rsidR="00B12FF1" w:rsidRPr="003F06B7" w:rsidRDefault="00B12FF1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3F06B7">
        <w:rPr>
          <w:rFonts w:ascii="Times New Roman" w:hAnsi="Times New Roman" w:cs="Times New Roman"/>
          <w:sz w:val="16"/>
          <w:szCs w:val="16"/>
        </w:rPr>
        <w:t>Другой способ</w:t>
      </w:r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hAnsi="Cambria Math" w:cs="Times New Roman"/>
              <w:sz w:val="16"/>
              <w:szCs w:val="16"/>
              <w:lang w:val="en-US"/>
            </w:rPr>
            <m:t>8*∆p*Re*Eu*Ec*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r*v(r)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x,r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 xml:space="preserve">dx </m:t>
          </m:r>
        </m:oMath>
      </m:oMathPara>
    </w:p>
    <w:p w:rsidR="00B12FF1" w:rsidRPr="003F06B7" w:rsidRDefault="00B12FF1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w:r w:rsidRPr="003F06B7">
        <w:rPr>
          <w:rFonts w:ascii="Times New Roman" w:eastAsiaTheme="minorEastAsia" w:hAnsi="Times New Roman" w:cs="Times New Roman"/>
          <w:sz w:val="16"/>
          <w:szCs w:val="16"/>
          <w:lang w:val="en-US"/>
        </w:rPr>
        <w:t>Integrand:</w:t>
      </w:r>
    </w:p>
    <w:p w:rsidR="00B12FF1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</m:t>
              </m:r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1-4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α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+8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β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16"/>
                  <w:szCs w:val="16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Cf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den>
              </m:f>
              <m:r>
                <w:rPr>
                  <w:rFonts w:ascii="Cambria Math" w:hAnsi="Cambria Math"/>
                  <w:sz w:val="16"/>
                  <w:szCs w:val="16"/>
                </w:rPr>
                <m:t>ξ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</m:den>
              </m:f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1-4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α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+8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β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С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16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</m:t>
                  </m:r>
                </m:den>
              </m:f>
              <m:r>
                <w:rPr>
                  <w:rFonts w:ascii="Cambria Math" w:eastAsiaTheme="minorEastAsia" w:hAnsi="Cambria Math"/>
                  <w:sz w:val="16"/>
                  <w:szCs w:val="16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1-4α+8β-</m:t>
                  </m:r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C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ξ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uk-UA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fC</m:t>
                  </m:r>
                </m:den>
              </m:f>
            </m:den>
          </m:f>
        </m:oMath>
      </m:oMathPara>
    </w:p>
    <w:p w:rsidR="00B12FF1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const1*r+const2*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dr</m:t>
              </m:r>
            </m:e>
          </m:nary>
        </m:oMath>
      </m:oMathPara>
    </w:p>
    <w:p w:rsidR="00B12FF1" w:rsidRPr="003F06B7" w:rsidRDefault="00D07F76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+const3*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</m:t>
                  </m:r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B12FF1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  <w:lang w:val="en-US"/>
                    </w:rPr>
                    <m:t>const1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t+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+const4-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</m:t>
                      </m:r>
                    </m:den>
                  </m:f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t+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2t+const3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4const4-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const3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f>
            <m:fPr>
              <m:type m:val="noBa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den>
          </m:f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1/2+const3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-arctg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=</m:t>
          </m:r>
        </m:oMath>
      </m:oMathPara>
    </w:p>
    <w:p w:rsidR="00030FD0" w:rsidRPr="003F06B7" w:rsidRDefault="00030FD0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  <m:oMathPara>
        <m:oMath>
          <m:r>
            <w:rPr>
              <w:rFonts w:ascii="Cambria Math" w:eastAsiaTheme="minorEastAsia" w:hAnsi="Cambria Math" w:cs="Times New Roman"/>
              <w:sz w:val="16"/>
              <w:szCs w:val="16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const1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4const4-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const3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4const4-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  <w:lang w:val="uk-UA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const3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  <w:lang w:val="uk-UA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2const4+1/4const3</m:t>
                      </m:r>
                    </m:den>
                  </m:f>
                </m:e>
              </m:d>
            </m:e>
          </m:d>
        </m:oMath>
      </m:oMathPara>
    </w:p>
    <w:p w:rsidR="00030FD0" w:rsidRPr="003F06B7" w:rsidRDefault="00D07F76" w:rsidP="003F06B7">
      <w:pPr>
        <w:spacing w:line="240" w:lineRule="auto"/>
        <w:jc w:val="center"/>
        <w:rPr>
          <w:rFonts w:ascii="Times New Roman" w:eastAsiaTheme="minorEastAsia" w:hAnsi="Times New Roman" w:cs="Times New Roman"/>
          <w:sz w:val="16"/>
          <w:szCs w:val="16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6"/>
                      <w:szCs w:val="16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dx=2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  <w:lang w:val="uk-UA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x+a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x/2+b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=</m:t>
          </m:r>
        </m:oMath>
      </m:oMathPara>
    </w:p>
    <w:p w:rsidR="00691A7A" w:rsidRPr="003F06B7" w:rsidRDefault="00691A7A" w:rsidP="003F06B7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  <w:lang w:val="uk-UA"/>
            </w:rPr>
            <m:t>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16"/>
                  <w:szCs w:val="16"/>
                  <w:lang w:val="uk-UA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16"/>
                  <w:szCs w:val="16"/>
                  <w:lang w:val="uk-UA"/>
                </w:rPr>
                <m:t>x+a</m:t>
              </m:r>
            </m:e>
          </m:rad>
          <m:r>
            <w:rPr>
              <w:rFonts w:ascii="Cambria Math" w:hAnsi="Cambria Math" w:cs="Times New Roman"/>
              <w:sz w:val="16"/>
              <w:szCs w:val="16"/>
              <w:lang w:val="en-US"/>
            </w:rPr>
            <m:t>arctg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  <w:lang w:val="uk-UA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  <w:lang w:val="uk-UA"/>
                        </w:rPr>
                        <m:t>x+a</m:t>
                      </m:r>
                    </m:e>
                  </m:rad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 xml:space="preserve"> 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x/2+b</m:t>
                  </m:r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  <w:lang w:val="en-US"/>
            </w:rPr>
            <m:t>-2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16"/>
                  <w:szCs w:val="1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x+a</m:t>
                  </m:r>
                </m:e>
              </m:rad>
              <m:r>
                <w:rPr>
                  <w:rFonts w:ascii="Cambria Math" w:hAnsi="Cambria Math" w:cs="Times New Roman"/>
                  <w:sz w:val="16"/>
                  <w:szCs w:val="16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6"/>
                              <w:szCs w:val="16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  <w:lang w:val="uk-UA"/>
                            </w:rPr>
                            <m:t>x/2+b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6"/>
                      <w:szCs w:val="16"/>
                      <w:lang w:val="uk-UA"/>
                    </w:rPr>
                    <m:t>+x+a</m:t>
                  </m:r>
                </m:den>
              </m:f>
            </m:e>
          </m:nary>
          <m:r>
            <w:rPr>
              <w:rFonts w:ascii="Cambria Math" w:hAnsi="Cambria Math" w:cs="Times New Roman"/>
              <w:sz w:val="16"/>
              <w:szCs w:val="16"/>
              <w:lang w:val="en-US"/>
            </w:rPr>
            <m:t>dx</m:t>
          </m:r>
        </m:oMath>
      </m:oMathPara>
    </w:p>
    <w:sectPr w:rsidR="00691A7A" w:rsidRPr="003F06B7" w:rsidSect="003F06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9B4"/>
    <w:rsid w:val="00022FAC"/>
    <w:rsid w:val="00030FD0"/>
    <w:rsid w:val="00033AF6"/>
    <w:rsid w:val="00037F10"/>
    <w:rsid w:val="000411BE"/>
    <w:rsid w:val="000B09AE"/>
    <w:rsid w:val="000B2471"/>
    <w:rsid w:val="001163DE"/>
    <w:rsid w:val="001329B4"/>
    <w:rsid w:val="001B655E"/>
    <w:rsid w:val="001D7DF9"/>
    <w:rsid w:val="001E021D"/>
    <w:rsid w:val="001F6349"/>
    <w:rsid w:val="00223F11"/>
    <w:rsid w:val="002701AC"/>
    <w:rsid w:val="002A24A5"/>
    <w:rsid w:val="002B02A8"/>
    <w:rsid w:val="002B33D1"/>
    <w:rsid w:val="002C1847"/>
    <w:rsid w:val="00325342"/>
    <w:rsid w:val="00327519"/>
    <w:rsid w:val="003F06B7"/>
    <w:rsid w:val="004109C5"/>
    <w:rsid w:val="004E0A37"/>
    <w:rsid w:val="004F65F6"/>
    <w:rsid w:val="00521E06"/>
    <w:rsid w:val="005676E5"/>
    <w:rsid w:val="005D2622"/>
    <w:rsid w:val="00607180"/>
    <w:rsid w:val="00667CAD"/>
    <w:rsid w:val="00691838"/>
    <w:rsid w:val="00691A7A"/>
    <w:rsid w:val="006A028E"/>
    <w:rsid w:val="00717684"/>
    <w:rsid w:val="007437CD"/>
    <w:rsid w:val="00772C61"/>
    <w:rsid w:val="00822CA6"/>
    <w:rsid w:val="0086004E"/>
    <w:rsid w:val="008631F6"/>
    <w:rsid w:val="008B1814"/>
    <w:rsid w:val="008C4F78"/>
    <w:rsid w:val="008E2289"/>
    <w:rsid w:val="008E7D77"/>
    <w:rsid w:val="0090487D"/>
    <w:rsid w:val="00961204"/>
    <w:rsid w:val="00A134E3"/>
    <w:rsid w:val="00B04BDB"/>
    <w:rsid w:val="00B12FF1"/>
    <w:rsid w:val="00B2364E"/>
    <w:rsid w:val="00BC4DDF"/>
    <w:rsid w:val="00C458A8"/>
    <w:rsid w:val="00C627EA"/>
    <w:rsid w:val="00D07F76"/>
    <w:rsid w:val="00D136CB"/>
    <w:rsid w:val="00D145E9"/>
    <w:rsid w:val="00DD046A"/>
    <w:rsid w:val="00E77893"/>
    <w:rsid w:val="00E9760E"/>
    <w:rsid w:val="00EB2D9D"/>
    <w:rsid w:val="00EC4FC2"/>
    <w:rsid w:val="00ED7383"/>
    <w:rsid w:val="00F23CE6"/>
    <w:rsid w:val="00F42E81"/>
    <w:rsid w:val="00F47E02"/>
    <w:rsid w:val="00F97E53"/>
    <w:rsid w:val="00FB5970"/>
    <w:rsid w:val="00FF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228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E2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22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7B5727-2CF7-427A-807F-6B7270442141}" type="doc">
      <dgm:prSet loTypeId="urn:microsoft.com/office/officeart/2005/8/layout/matrix3" loCatId="matrix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72C86263-4EFB-4BCF-BA45-D97431F4AC59}">
          <dgm:prSet phldrT="[Текст]" custT="1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𝑐𝑟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ru-RU" sz="800"/>
            </a:p>
          </dgm:t>
        </dgm:pt>
      </mc:Choice>
      <mc:Fallback>
        <dgm:pt modelId="{72C86263-4EFB-4BCF-BA45-D97431F4AC59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3+𝑏</a:t>
              </a:r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2+𝑐</a:t>
              </a:r>
              <a:r>
                <a:rPr lang="en-US" sz="800" i="0">
                  <a:latin typeface="Cambria Math"/>
                </a:rPr>
                <a:t>𝑟</a:t>
              </a:r>
              <a:r>
                <a:rPr lang="en-US" sz="800" b="0" i="0">
                  <a:latin typeface="Cambria Math"/>
                </a:rPr>
                <a:t>+𝑑</a:t>
              </a:r>
              <a:endParaRPr lang="ru-RU" sz="800"/>
            </a:p>
          </dgm:t>
        </dgm:pt>
      </mc:Fallback>
    </mc:AlternateContent>
    <dgm:pt modelId="{852F04C4-C876-4518-BAF3-41CFACF6C7FE}" type="parTrans" cxnId="{748A7A63-CC81-492E-B888-C37421F713E8}">
      <dgm:prSet/>
      <dgm:spPr/>
      <dgm:t>
        <a:bodyPr/>
        <a:lstStyle/>
        <a:p>
          <a:endParaRPr lang="ru-RU"/>
        </a:p>
      </dgm:t>
    </dgm:pt>
    <dgm:pt modelId="{50DA3BAF-AFB1-423F-9F30-CA013667BE60}" type="sibTrans" cxnId="{748A7A63-CC81-492E-B888-C37421F713E8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A7EDC27B-AFEC-450C-9D7D-BBD0DD86F474}">
          <dgm:prSet phldrT="[Текст]" custT="1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</m:oMath>
                </m:oMathPara>
              </a14:m>
              <a:endParaRPr lang="ru-RU" sz="800"/>
            </a:p>
          </dgm:t>
        </dgm:pt>
      </mc:Choice>
      <mc:Fallback>
        <dgm:pt modelId="{A7EDC27B-AFEC-450C-9D7D-BBD0DD86F474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2+𝑚𝑟+𝑛</a:t>
              </a:r>
              <a:endParaRPr lang="ru-RU" sz="800"/>
            </a:p>
          </dgm:t>
        </dgm:pt>
      </mc:Fallback>
    </mc:AlternateContent>
    <dgm:pt modelId="{961D5AA1-6643-4689-8C9E-06363CAD4965}" type="parTrans" cxnId="{97064DA7-BAD1-4F0F-A9B0-A7388F39B28E}">
      <dgm:prSet/>
      <dgm:spPr/>
      <dgm:t>
        <a:bodyPr/>
        <a:lstStyle/>
        <a:p>
          <a:endParaRPr lang="ru-RU"/>
        </a:p>
      </dgm:t>
    </dgm:pt>
    <dgm:pt modelId="{AC9EAA2D-6C7F-40A4-9073-79ACDB121655}" type="sibTrans" cxnId="{97064DA7-BAD1-4F0F-A9B0-A7388F39B28E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3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𝑛𝑟</m:t>
                    </m:r>
                  </m:oMath>
                </m:oMathPara>
              </a14:m>
              <a:endParaRPr lang="en-US" sz="800" b="0"/>
            </a:p>
            <a:p>
              <a:r>
                <a:rPr lang="en-US" sz="800"/>
                <a:t>=</a:t>
              </a:r>
            </a:p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-</a:t>
              </a:r>
            </a:p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sSup>
                      <m:sSupPr>
                        <m:ctrlPr>
                          <a:rPr lang="ru-RU" sz="800" i="1">
                            <a:latin typeface="Cambria Math"/>
                          </a:rPr>
                        </m:ctrlPr>
                      </m:sSupPr>
                      <m:e>
                        <m:r>
                          <a:rPr lang="en-US" sz="800" b="0" i="1">
                            <a:latin typeface="Cambria Math"/>
                          </a:rPr>
                          <m:t>𝑟</m:t>
                        </m:r>
                      </m:e>
                      <m:sup>
                        <m:r>
                          <a:rPr lang="en-US" sz="800" b="0" i="1">
                            <a:latin typeface="Cambria Math"/>
                          </a:rPr>
                          <m:t>2</m:t>
                        </m:r>
                      </m:sup>
                    </m:sSup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𝑏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𝑚𝑟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en-US" sz="800"/>
            </a:p>
            <a:p>
              <a:r>
                <a:rPr lang="en-US" sz="800"/>
                <a:t>=</a:t>
              </a:r>
            </a:p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d>
                      <m:dPr>
                        <m:ctrlPr>
                          <a:rPr lang="en-US" sz="800" b="0" i="1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>
                            <a:latin typeface="Cambria Math"/>
                          </a:rPr>
                          <m:t>𝑐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r>
                          <a:rPr lang="en-US" sz="800" b="0" i="1">
                            <a:latin typeface="Cambria Math"/>
                          </a:rPr>
                          <m:t>𝑛</m:t>
                        </m:r>
                        <m:r>
                          <a:rPr lang="en-US" sz="800" b="0" i="1">
                            <a:latin typeface="Cambria Math"/>
                          </a:rPr>
                          <m:t>−</m:t>
                        </m:r>
                        <m:d>
                          <m:dPr>
                            <m:ctrlPr>
                              <a:rPr lang="en-US" sz="800" b="0" i="1">
                                <a:latin typeface="Cambria Math"/>
                              </a:rPr>
                            </m:ctrlPr>
                          </m:dPr>
                          <m:e>
                            <m:r>
                              <a:rPr lang="en-US" sz="800" b="0" i="1">
                                <a:latin typeface="Cambria Math"/>
                              </a:rPr>
                              <m:t>𝑏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−</m:t>
                            </m:r>
                            <m:r>
                              <a:rPr lang="en-US" sz="800" b="0" i="1">
                                <a:latin typeface="Cambria Math"/>
                              </a:rPr>
                              <m:t>𝑚</m:t>
                            </m:r>
                          </m:e>
                        </m:d>
                        <m:r>
                          <a:rPr lang="en-US" sz="800" b="0" i="1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𝑑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𝑛</m:t>
                    </m:r>
                    <m:r>
                      <a:rPr lang="en-US" sz="800" b="0" i="1">
                        <a:latin typeface="Cambria Math"/>
                      </a:rPr>
                      <m:t>(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  <m:r>
                      <a:rPr lang="en-US" sz="800" b="0" i="1">
                        <a:latin typeface="Cambria Math"/>
                      </a:rPr>
                      <m:t>)</m:t>
                    </m:r>
                  </m:oMath>
                </m:oMathPara>
              </a14:m>
              <a:endParaRPr lang="ru-RU" sz="800"/>
            </a:p>
          </dgm:t>
        </dgm:pt>
      </mc:Choice>
      <mc:Fallback>
        <dgm:pt modelId="{93BBB176-CBCB-410D-AD4C-AAE5F2A1E667}">
          <dgm:prSet phldrT="[Текст]" custT="1"/>
          <dgm:spPr/>
          <dgm:t>
            <a:bodyPr/>
            <a:lstStyle/>
            <a:p>
              <a:r>
                <a:rPr lang="en-US" sz="800" b="0" i="1">
                  <a:latin typeface="Cambria Math"/>
                </a:rPr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3+𝑚𝑟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2+𝑛𝑟</a:t>
              </a:r>
              <a:endParaRPr lang="en-US" sz="800" b="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(𝑏−𝑚)+(𝑐−𝑛)𝑟+𝑑</a:t>
              </a:r>
              <a:endParaRPr lang="en-US" sz="800"/>
            </a:p>
            <a:p>
              <a:r>
                <a:rPr lang="en-US" sz="800"/>
                <a:t>-</a:t>
              </a:r>
            </a:p>
            <a:p>
              <a:r>
                <a:rPr lang="en-US" sz="800" b="0" i="0">
                  <a:latin typeface="Cambria Math"/>
                </a:rPr>
                <a:t>𝑟</a:t>
              </a:r>
              <a:r>
                <a:rPr lang="ru-RU" sz="800" b="0" i="0">
                  <a:latin typeface="Cambria Math"/>
                </a:rPr>
                <a:t>^</a:t>
              </a:r>
              <a:r>
                <a:rPr lang="en-US" sz="800" b="0" i="0">
                  <a:latin typeface="Cambria Math"/>
                </a:rPr>
                <a:t>2 (𝑏−𝑚)+(𝑏−𝑚)𝑚𝑟+𝑛(𝑏−𝑚)</a:t>
              </a:r>
              <a:endParaRPr lang="en-US" sz="800"/>
            </a:p>
            <a:p>
              <a:r>
                <a:rPr lang="en-US" sz="800"/>
                <a:t>=</a:t>
              </a:r>
            </a:p>
            <a:p>
              <a:r>
                <a:rPr lang="en-US" sz="800" b="0" i="0">
                  <a:latin typeface="Cambria Math"/>
                </a:rPr>
                <a:t>𝑟(𝑐−𝑛−(𝑏−𝑚)𝑚)+𝑑−𝑛(𝑏−𝑚)</a:t>
              </a:r>
              <a:endParaRPr lang="ru-RU" sz="800"/>
            </a:p>
          </dgm:t>
        </dgm:pt>
      </mc:Fallback>
    </mc:AlternateContent>
    <dgm:pt modelId="{0764F0DD-963E-49AF-888D-CE1B9CA41D38}" type="parTrans" cxnId="{9EF28193-9972-424D-9E27-06F0213397A1}">
      <dgm:prSet/>
      <dgm:spPr/>
      <dgm:t>
        <a:bodyPr/>
        <a:lstStyle/>
        <a:p>
          <a:endParaRPr lang="ru-RU"/>
        </a:p>
      </dgm:t>
    </dgm:pt>
    <dgm:pt modelId="{4F45D7F5-9483-4C71-99AF-8B6CBC06B1F8}" type="sibTrans" cxnId="{9EF28193-9972-424D-9E27-06F0213397A1}">
      <dgm:prSet/>
      <dgm:spPr/>
      <dgm:t>
        <a:bodyPr/>
        <a:lstStyle/>
        <a:p>
          <a:endParaRPr lang="ru-RU"/>
        </a:p>
      </dgm:t>
    </dgm:pt>
    <mc:AlternateContent xmlns:mc="http://schemas.openxmlformats.org/markup-compatibility/2006">
      <mc:Choice xmlns:a14="http://schemas.microsoft.com/office/drawing/2010/main" Requires="a14">
        <dgm:pt modelId="{FC450270-637B-4997-AFFE-082B36528712}">
          <dgm:prSet phldrT="[Текст]" custT="1"/>
          <dgm:spPr/>
          <dgm:t>
            <a:bodyPr/>
            <a:lstStyle/>
            <a:p>
              <a14:m>
                <m:oMathPara xmlns:m="http://schemas.openxmlformats.org/officeDocument/2006/math">
                  <m:oMathParaPr>
                    <m:jc m:val="centerGroup"/>
                  </m:oMathParaPr>
                  <m:oMath xmlns:m="http://schemas.openxmlformats.org/officeDocument/2006/math">
                    <m:r>
                      <a:rPr lang="en-US" sz="800" b="0" i="1">
                        <a:latin typeface="Cambria Math"/>
                      </a:rPr>
                      <m:t>𝑟</m:t>
                    </m:r>
                    <m:r>
                      <a:rPr lang="en-US" sz="800" b="0" i="1">
                        <a:latin typeface="Cambria Math"/>
                      </a:rPr>
                      <m:t>+</m:t>
                    </m:r>
                    <m:r>
                      <a:rPr lang="en-US" sz="800" b="0" i="1">
                        <a:latin typeface="Cambria Math"/>
                      </a:rPr>
                      <m:t>𝑏</m:t>
                    </m:r>
                    <m:r>
                      <a:rPr lang="en-US" sz="800" b="0" i="1">
                        <a:latin typeface="Cambria Math"/>
                      </a:rPr>
                      <m:t>−</m:t>
                    </m:r>
                    <m:r>
                      <a:rPr lang="en-US" sz="800" b="0" i="1">
                        <a:latin typeface="Cambria Math"/>
                      </a:rPr>
                      <m:t>𝑚</m:t>
                    </m:r>
                  </m:oMath>
                </m:oMathPara>
              </a14:m>
              <a:endParaRPr lang="ru-RU" sz="800"/>
            </a:p>
          </dgm:t>
        </dgm:pt>
      </mc:Choice>
      <mc:Fallback>
        <dgm:pt modelId="{FC450270-637B-4997-AFFE-082B36528712}">
          <dgm:prSet phldrT="[Текст]" custT="1"/>
          <dgm:spPr/>
          <dgm:t>
            <a:bodyPr/>
            <a:lstStyle/>
            <a:p>
              <a:r>
                <a:rPr lang="en-US" sz="800" b="0" i="0">
                  <a:latin typeface="Cambria Math"/>
                </a:rPr>
                <a:t>𝑟+</a:t>
              </a:r>
              <a:r>
                <a:rPr lang="en-US" sz="800" b="0" i="0">
                  <a:latin typeface="Cambria Math"/>
                </a:rPr>
                <a:t>𝑏−𝑚</a:t>
              </a:r>
              <a:endParaRPr lang="ru-RU" sz="800"/>
            </a:p>
          </dgm:t>
        </dgm:pt>
      </mc:Fallback>
    </mc:AlternateContent>
    <dgm:pt modelId="{96FF34B3-9BB2-4B86-9919-ADDA6C562A90}" type="parTrans" cxnId="{BA18EB5D-ACC1-4565-9C1C-7F4FD627F59F}">
      <dgm:prSet/>
      <dgm:spPr/>
      <dgm:t>
        <a:bodyPr/>
        <a:lstStyle/>
        <a:p>
          <a:endParaRPr lang="ru-RU"/>
        </a:p>
      </dgm:t>
    </dgm:pt>
    <dgm:pt modelId="{07EDFF88-A245-4AB8-AB7B-3FF52B8E8C27}" type="sibTrans" cxnId="{BA18EB5D-ACC1-4565-9C1C-7F4FD627F59F}">
      <dgm:prSet/>
      <dgm:spPr/>
      <dgm:t>
        <a:bodyPr/>
        <a:lstStyle/>
        <a:p>
          <a:endParaRPr lang="ru-RU"/>
        </a:p>
      </dgm:t>
    </dgm:pt>
    <dgm:pt modelId="{8887DE0F-1F27-498F-9068-331EDC9A63E9}" type="pres">
      <dgm:prSet presAssocID="{AF7B5727-2CF7-427A-807F-6B7270442141}" presName="matrix" presStyleCnt="0">
        <dgm:presLayoutVars>
          <dgm:chMax val="1"/>
          <dgm:dir/>
          <dgm:resizeHandles val="exact"/>
        </dgm:presLayoutVars>
      </dgm:prSet>
      <dgm:spPr/>
    </dgm:pt>
    <dgm:pt modelId="{121D8D80-7000-47D3-A1CC-30C93A914445}" type="pres">
      <dgm:prSet presAssocID="{AF7B5727-2CF7-427A-807F-6B7270442141}" presName="diamond" presStyleLbl="bgShp" presStyleIdx="0" presStyleCnt="1" custLinFactNeighborX="583" custLinFactNeighborY="3884"/>
      <dgm:spPr/>
    </dgm:pt>
    <dgm:pt modelId="{5902B5A9-2630-4CAC-9001-7EECD33C8FD2}" type="pres">
      <dgm:prSet presAssocID="{AF7B5727-2CF7-427A-807F-6B7270442141}" presName="quad1" presStyleLbl="node1" presStyleIdx="0" presStyleCnt="4" custScaleX="227288" custScaleY="42219" custLinFactNeighborX="-70146" custLinFactNeighborY="284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837BA885-ADB9-40C0-8964-7913DCEC325C}" type="pres">
      <dgm:prSet presAssocID="{AF7B5727-2CF7-427A-807F-6B7270442141}" presName="quad2" presStyleLbl="node1" presStyleIdx="1" presStyleCnt="4" custScaleX="220961" custScaleY="41541" custLinFactNeighborX="91499" custLinFactNeighborY="4337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0A5B367-BBAB-46A2-BEE7-90D9804E2ACF}" type="pres">
      <dgm:prSet presAssocID="{AF7B5727-2CF7-427A-807F-6B7270442141}" presName="quad3" presStyleLbl="node1" presStyleIdx="2" presStyleCnt="4" custScaleX="264801" custScaleY="161934" custLinFactNeighborX="-82000" custLinFactNeighborY="-13869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4C0D4D0F-94C0-499B-9263-D9045503918A}" type="pres">
      <dgm:prSet presAssocID="{AF7B5727-2CF7-427A-807F-6B7270442141}" presName="quad4" presStyleLbl="node1" presStyleIdx="3" presStyleCnt="4" custScaleX="209316" custScaleY="50011" custLinFactNeighborX="87854" custLinFactNeighborY="-4263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</dgm:ptLst>
  <dgm:cxnLst>
    <dgm:cxn modelId="{895399DE-A2DF-4B1B-B080-5338D626622C}" type="presOf" srcId="{AF7B5727-2CF7-427A-807F-6B7270442141}" destId="{8887DE0F-1F27-498F-9068-331EDC9A63E9}" srcOrd="0" destOrd="0" presId="urn:microsoft.com/office/officeart/2005/8/layout/matrix3"/>
    <dgm:cxn modelId="{748A7A63-CC81-492E-B888-C37421F713E8}" srcId="{AF7B5727-2CF7-427A-807F-6B7270442141}" destId="{72C86263-4EFB-4BCF-BA45-D97431F4AC59}" srcOrd="0" destOrd="0" parTransId="{852F04C4-C876-4518-BAF3-41CFACF6C7FE}" sibTransId="{50DA3BAF-AFB1-423F-9F30-CA013667BE60}"/>
    <dgm:cxn modelId="{9EF28193-9972-424D-9E27-06F0213397A1}" srcId="{AF7B5727-2CF7-427A-807F-6B7270442141}" destId="{93BBB176-CBCB-410D-AD4C-AAE5F2A1E667}" srcOrd="2" destOrd="0" parTransId="{0764F0DD-963E-49AF-888D-CE1B9CA41D38}" sibTransId="{4F45D7F5-9483-4C71-99AF-8B6CBC06B1F8}"/>
    <dgm:cxn modelId="{B7EB5F1D-F5F5-4E33-8B51-692D599889AB}" type="presOf" srcId="{72C86263-4EFB-4BCF-BA45-D97431F4AC59}" destId="{5902B5A9-2630-4CAC-9001-7EECD33C8FD2}" srcOrd="0" destOrd="0" presId="urn:microsoft.com/office/officeart/2005/8/layout/matrix3"/>
    <dgm:cxn modelId="{EA3C8081-1FA8-4258-A576-15F4C5766006}" type="presOf" srcId="{93BBB176-CBCB-410D-AD4C-AAE5F2A1E667}" destId="{10A5B367-BBAB-46A2-BEE7-90D9804E2ACF}" srcOrd="0" destOrd="0" presId="urn:microsoft.com/office/officeart/2005/8/layout/matrix3"/>
    <dgm:cxn modelId="{BA18EB5D-ACC1-4565-9C1C-7F4FD627F59F}" srcId="{AF7B5727-2CF7-427A-807F-6B7270442141}" destId="{FC450270-637B-4997-AFFE-082B36528712}" srcOrd="3" destOrd="0" parTransId="{96FF34B3-9BB2-4B86-9919-ADDA6C562A90}" sibTransId="{07EDFF88-A245-4AB8-AB7B-3FF52B8E8C27}"/>
    <dgm:cxn modelId="{C683B31E-9079-4DBB-9E47-39C9B90AEBFB}" type="presOf" srcId="{FC450270-637B-4997-AFFE-082B36528712}" destId="{4C0D4D0F-94C0-499B-9263-D9045503918A}" srcOrd="0" destOrd="0" presId="urn:microsoft.com/office/officeart/2005/8/layout/matrix3"/>
    <dgm:cxn modelId="{97064DA7-BAD1-4F0F-A9B0-A7388F39B28E}" srcId="{AF7B5727-2CF7-427A-807F-6B7270442141}" destId="{A7EDC27B-AFEC-450C-9D7D-BBD0DD86F474}" srcOrd="1" destOrd="0" parTransId="{961D5AA1-6643-4689-8C9E-06363CAD4965}" sibTransId="{AC9EAA2D-6C7F-40A4-9073-79ACDB121655}"/>
    <dgm:cxn modelId="{B25A80A4-C341-4C66-9C7F-B49DAE9CF0E9}" type="presOf" srcId="{A7EDC27B-AFEC-450C-9D7D-BBD0DD86F474}" destId="{837BA885-ADB9-40C0-8964-7913DCEC325C}" srcOrd="0" destOrd="0" presId="urn:microsoft.com/office/officeart/2005/8/layout/matrix3"/>
    <dgm:cxn modelId="{D519EE2D-63CA-4F8E-90E2-2EE8A72BCCD4}" type="presParOf" srcId="{8887DE0F-1F27-498F-9068-331EDC9A63E9}" destId="{121D8D80-7000-47D3-A1CC-30C93A914445}" srcOrd="0" destOrd="0" presId="urn:microsoft.com/office/officeart/2005/8/layout/matrix3"/>
    <dgm:cxn modelId="{209498EC-34EF-494A-9B2A-457898366BBF}" type="presParOf" srcId="{8887DE0F-1F27-498F-9068-331EDC9A63E9}" destId="{5902B5A9-2630-4CAC-9001-7EECD33C8FD2}" srcOrd="1" destOrd="0" presId="urn:microsoft.com/office/officeart/2005/8/layout/matrix3"/>
    <dgm:cxn modelId="{A4592B3E-0557-4778-90F0-D1F1058FB900}" type="presParOf" srcId="{8887DE0F-1F27-498F-9068-331EDC9A63E9}" destId="{837BA885-ADB9-40C0-8964-7913DCEC325C}" srcOrd="2" destOrd="0" presId="urn:microsoft.com/office/officeart/2005/8/layout/matrix3"/>
    <dgm:cxn modelId="{9A747061-A7E9-4118-8DA7-4E8EEEE71D64}" type="presParOf" srcId="{8887DE0F-1F27-498F-9068-331EDC9A63E9}" destId="{10A5B367-BBAB-46A2-BEE7-90D9804E2ACF}" srcOrd="3" destOrd="0" presId="urn:microsoft.com/office/officeart/2005/8/layout/matrix3"/>
    <dgm:cxn modelId="{A25CCF79-5EB3-4FF8-A6BF-5A38CD7297D6}" type="presParOf" srcId="{8887DE0F-1F27-498F-9068-331EDC9A63E9}" destId="{4C0D4D0F-94C0-499B-9263-D9045503918A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1D8D80-7000-47D3-A1CC-30C93A914445}">
      <dsp:nvSpPr>
        <dsp:cNvPr id="0" name=""/>
        <dsp:cNvSpPr/>
      </dsp:nvSpPr>
      <dsp:spPr>
        <a:xfrm>
          <a:off x="2222566" y="0"/>
          <a:ext cx="2180166" cy="2180166"/>
        </a:xfrm>
        <a:prstGeom prst="diamond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902B5A9-2630-4CAC-9001-7EECD33C8FD2}">
      <dsp:nvSpPr>
        <dsp:cNvPr id="0" name=""/>
        <dsp:cNvSpPr/>
      </dsp:nvSpPr>
      <dsp:spPr>
        <a:xfrm>
          <a:off x="1279402" y="203204"/>
          <a:ext cx="1932549" cy="35897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𝑐𝑟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ru-RU" sz="800" kern="1200"/>
        </a:p>
      </dsp:txBody>
      <dsp:txXfrm>
        <a:off x="1296926" y="220728"/>
        <a:ext cx="1897501" cy="323925"/>
      </dsp:txXfrm>
    </dsp:sp>
    <dsp:sp modelId="{837BA885-ADB9-40C0-8964-7913DCEC325C}">
      <dsp:nvSpPr>
        <dsp:cNvPr id="0" name=""/>
        <dsp:cNvSpPr/>
      </dsp:nvSpPr>
      <dsp:spPr>
        <a:xfrm>
          <a:off x="3596380" y="215898"/>
          <a:ext cx="1878753" cy="353208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</m:oMath>
            </m:oMathPara>
          </a14:m>
          <a:endParaRPr lang="ru-RU" sz="800" kern="1200"/>
        </a:p>
      </dsp:txBody>
      <dsp:txXfrm>
        <a:off x="3613622" y="233140"/>
        <a:ext cx="1844269" cy="318724"/>
      </dsp:txXfrm>
    </dsp:sp>
    <dsp:sp modelId="{10A5B367-BBAB-46A2-BEE7-90D9804E2ACF}">
      <dsp:nvSpPr>
        <dsp:cNvPr id="0" name=""/>
        <dsp:cNvSpPr/>
      </dsp:nvSpPr>
      <dsp:spPr>
        <a:xfrm>
          <a:off x="1019132" y="713467"/>
          <a:ext cx="2251509" cy="1376867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b="0" i="1" kern="1200">
              <a:latin typeface="Cambria Math"/>
            </a:rPr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3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𝑛𝑟</m:t>
                </m:r>
              </m:oMath>
            </m:oMathPara>
          </a14:m>
          <a:endParaRPr lang="en-US" sz="800" b="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-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sSup>
                  <m:sSupPr>
                    <m:ctrlPr>
                      <a:rPr lang="ru-RU" sz="800" i="1" kern="1200">
                        <a:latin typeface="Cambria Math"/>
                      </a:rPr>
                    </m:ctrlPr>
                  </m:sSupPr>
                  <m:e>
                    <m:r>
                      <a:rPr lang="en-US" sz="800" b="0" i="1" kern="1200">
                        <a:latin typeface="Cambria Math"/>
                      </a:rPr>
                      <m:t>𝑟</m:t>
                    </m:r>
                  </m:e>
                  <m:sup>
                    <m:r>
                      <a:rPr lang="en-US" sz="800" b="0" i="1" kern="1200">
                        <a:latin typeface="Cambria Math"/>
                      </a:rPr>
                      <m:t>2</m:t>
                    </m:r>
                  </m:sup>
                </m:sSup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𝑏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𝑚𝑟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en-US" sz="800" kern="1200"/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=</a:t>
          </a:r>
        </a:p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d>
                  <m:dPr>
                    <m:ctrlPr>
                      <a:rPr lang="en-US" sz="800" b="0" i="1" kern="1200">
                        <a:latin typeface="Cambria Math"/>
                      </a:rPr>
                    </m:ctrlPr>
                  </m:dPr>
                  <m:e>
                    <m:r>
                      <a:rPr lang="en-US" sz="800" b="0" i="1" kern="1200">
                        <a:latin typeface="Cambria Math"/>
                      </a:rPr>
                      <m:t>𝑐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r>
                      <a:rPr lang="en-US" sz="800" b="0" i="1" kern="1200">
                        <a:latin typeface="Cambria Math"/>
                      </a:rPr>
                      <m:t>𝑛</m:t>
                    </m:r>
                    <m:r>
                      <a:rPr lang="en-US" sz="800" b="0" i="1" kern="1200">
                        <a:latin typeface="Cambria Math"/>
                      </a:rPr>
                      <m:t>−</m:t>
                    </m:r>
                    <m:d>
                      <m:dPr>
                        <m:ctrlPr>
                          <a:rPr lang="en-US" sz="800" b="0" i="1" kern="1200">
                            <a:latin typeface="Cambria Math"/>
                          </a:rPr>
                        </m:ctrlPr>
                      </m:dPr>
                      <m:e>
                        <m:r>
                          <a:rPr lang="en-US" sz="800" b="0" i="1" kern="1200">
                            <a:latin typeface="Cambria Math"/>
                          </a:rPr>
                          <m:t>𝑏</m:t>
                        </m:r>
                        <m:r>
                          <a:rPr lang="en-US" sz="800" b="0" i="1" kern="1200">
                            <a:latin typeface="Cambria Math"/>
                          </a:rPr>
                          <m:t>−</m:t>
                        </m:r>
                        <m:r>
                          <a:rPr lang="en-US" sz="800" b="0" i="1" kern="1200">
                            <a:latin typeface="Cambria Math"/>
                          </a:rPr>
                          <m:t>𝑚</m:t>
                        </m:r>
                      </m:e>
                    </m:d>
                    <m:r>
                      <a:rPr lang="en-US" sz="800" b="0" i="1" kern="1200">
                        <a:latin typeface="Cambria Math"/>
                      </a:rPr>
                      <m:t>𝑚</m:t>
                    </m:r>
                  </m:e>
                </m:d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𝑑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𝑛</m:t>
                </m:r>
                <m:r>
                  <a:rPr lang="en-US" sz="800" b="0" i="1" kern="1200">
                    <a:latin typeface="Cambria Math"/>
                  </a:rPr>
                  <m:t>(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  <m:r>
                  <a:rPr lang="en-US" sz="800" b="0" i="1" kern="1200">
                    <a:latin typeface="Cambria Math"/>
                  </a:rPr>
                  <m:t>)</m:t>
                </m:r>
              </m:oMath>
            </m:oMathPara>
          </a14:m>
          <a:endParaRPr lang="ru-RU" sz="800" kern="1200"/>
        </a:p>
      </dsp:txBody>
      <dsp:txXfrm>
        <a:off x="1086345" y="780680"/>
        <a:ext cx="2117083" cy="1242441"/>
      </dsp:txXfrm>
    </dsp:sp>
    <dsp:sp modelId="{4C0D4D0F-94C0-499B-9263-D9045503918A}">
      <dsp:nvSpPr>
        <dsp:cNvPr id="0" name=""/>
        <dsp:cNvSpPr/>
      </dsp:nvSpPr>
      <dsp:spPr>
        <a:xfrm>
          <a:off x="3614895" y="732190"/>
          <a:ext cx="1779740" cy="42522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14:m xmlns:a14="http://schemas.microsoft.com/office/drawing/2010/main">
            <m:oMathPara xmlns:m="http://schemas.openxmlformats.org/officeDocument/2006/math">
              <m:oMathParaPr>
                <m:jc m:val="centerGroup"/>
              </m:oMathParaPr>
              <m:oMath xmlns:m="http://schemas.openxmlformats.org/officeDocument/2006/math">
                <m:r>
                  <a:rPr lang="en-US" sz="800" b="0" i="1" kern="1200">
                    <a:latin typeface="Cambria Math"/>
                  </a:rPr>
                  <m:t>𝑟</m:t>
                </m:r>
                <m:r>
                  <a:rPr lang="en-US" sz="800" b="0" i="1" kern="1200">
                    <a:latin typeface="Cambria Math"/>
                  </a:rPr>
                  <m:t>+</m:t>
                </m:r>
                <m:r>
                  <a:rPr lang="en-US" sz="800" b="0" i="1" kern="1200">
                    <a:latin typeface="Cambria Math"/>
                  </a:rPr>
                  <m:t>𝑏</m:t>
                </m:r>
                <m:r>
                  <a:rPr lang="en-US" sz="800" b="0" i="1" kern="1200">
                    <a:latin typeface="Cambria Math"/>
                  </a:rPr>
                  <m:t>−</m:t>
                </m:r>
                <m:r>
                  <a:rPr lang="en-US" sz="800" b="0" i="1" kern="1200">
                    <a:latin typeface="Cambria Math"/>
                  </a:rPr>
                  <m:t>𝑚</m:t>
                </m:r>
              </m:oMath>
            </m:oMathPara>
          </a14:m>
          <a:endParaRPr lang="ru-RU" sz="800" kern="1200"/>
        </a:p>
      </dsp:txBody>
      <dsp:txXfrm>
        <a:off x="3635653" y="752948"/>
        <a:ext cx="1738224" cy="3837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13</cp:revision>
  <dcterms:created xsi:type="dcterms:W3CDTF">2018-08-08T06:51:00Z</dcterms:created>
  <dcterms:modified xsi:type="dcterms:W3CDTF">2018-08-16T14:49:00Z</dcterms:modified>
</cp:coreProperties>
</file>