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3DE" w:rsidRPr="003F06B7" w:rsidRDefault="008E2289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sz w:val="16"/>
          <w:szCs w:val="16"/>
          <w:lang w:val="en-US"/>
        </w:rPr>
        <w:t>Non-dimensional entropy production:</w:t>
      </w:r>
    </w:p>
    <w:p w:rsidR="008E2289" w:rsidRPr="003F06B7" w:rsidRDefault="0059398E" w:rsidP="003F06B7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+∆p*Re*Eu*Ec*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(1)</m:t>
          </m:r>
        </m:oMath>
      </m:oMathPara>
    </w:p>
    <w:p w:rsidR="002A24A5" w:rsidRPr="003F06B7" w:rsidRDefault="008B1814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In equation (1) functions </w:t>
      </w:r>
      <w:proofErr w:type="spellStart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v</w:t>
      </w:r>
      <w:proofErr w:type="gramStart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,T</w:t>
      </w:r>
      <w:proofErr w:type="spellEnd"/>
      <w:proofErr w:type="gramEnd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</w:t>
      </w:r>
      <w:r w:rsidR="002A24A5"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depend on the cylindrical coordinates, consequently:</w:t>
      </w:r>
    </w:p>
    <w:p w:rsidR="008E2289" w:rsidRPr="003F06B7" w:rsidRDefault="0059398E" w:rsidP="003F06B7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+∆p*Re*Eu*Ec*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(2)</m:t>
          </m:r>
        </m:oMath>
      </m:oMathPara>
    </w:p>
    <w:p w:rsidR="008B1814" w:rsidRPr="003F06B7" w:rsidRDefault="0059398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=&gt; 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0,1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                  (3)</m:t>
          </m:r>
        </m:oMath>
      </m:oMathPara>
    </w:p>
    <w:p w:rsidR="008E2289" w:rsidRPr="003F06B7" w:rsidRDefault="0059398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2R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 =&gt;   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         (4)</m:t>
          </m:r>
        </m:oMath>
      </m:oMathPara>
    </w:p>
    <w:p w:rsidR="002A24A5" w:rsidRPr="003F06B7" w:rsidRDefault="008B1814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         θ∈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0,2π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                            (5)</m:t>
          </m:r>
        </m:oMath>
      </m:oMathPara>
    </w:p>
    <w:p w:rsidR="008B1814" w:rsidRPr="003F06B7" w:rsidRDefault="008B1814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=π*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max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  <w:lang w:val="en-US"/>
            </w:rPr>
            <m:t>=π*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*1=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     (6)</m:t>
          </m:r>
        </m:oMath>
      </m:oMathPara>
    </w:p>
    <w:p w:rsidR="00717684" w:rsidRPr="000039EE" w:rsidRDefault="0059398E" w:rsidP="003F06B7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π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0 0 0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 1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 2π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+∆p*Re*Eu*Ec*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dθ     (7)</m:t>
          </m:r>
        </m:oMath>
      </m:oMathPara>
    </w:p>
    <w:p w:rsidR="000039EE" w:rsidRDefault="000039EE" w:rsidP="000039EE">
      <w:pPr>
        <w:spacing w:line="240" w:lineRule="auto"/>
        <w:jc w:val="center"/>
        <w:rPr>
          <w:rFonts w:eastAsiaTheme="minorEastAsia"/>
          <w:i/>
          <w:sz w:val="16"/>
          <w:szCs w:val="16"/>
          <w:lang w:val="en-US"/>
        </w:rPr>
      </w:pPr>
      <w:r>
        <w:rPr>
          <w:rFonts w:eastAsiaTheme="minorEastAsia"/>
          <w:i/>
          <w:sz w:val="16"/>
          <w:szCs w:val="16"/>
          <w:lang w:val="en-US"/>
        </w:rPr>
        <w:t>Designations</w:t>
      </w:r>
    </w:p>
    <w:p w:rsidR="000039EE" w:rsidRPr="00F8133A" w:rsidRDefault="000039EE" w:rsidP="000039EE">
      <w:pPr>
        <w:spacing w:line="240" w:lineRule="auto"/>
        <w:jc w:val="center"/>
        <w:rPr>
          <w:rFonts w:eastAsiaTheme="minorEastAsia"/>
          <w:i/>
          <w:sz w:val="16"/>
          <w:szCs w:val="16"/>
          <w:lang w:val="en-US"/>
        </w:rPr>
      </w:pPr>
      <w:r>
        <w:rPr>
          <w:rFonts w:eastAsiaTheme="minorEastAsia"/>
          <w:i/>
          <w:sz w:val="16"/>
          <w:szCs w:val="16"/>
          <w:lang w:val="en-US"/>
        </w:rPr>
        <w:t>--------------------------------------------------------------------------------------------------------------------------------------------</w:t>
      </w:r>
    </w:p>
    <w:p w:rsidR="000039EE" w:rsidRPr="00984119" w:rsidRDefault="000039EE" w:rsidP="000039EE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6"/>
              <w:szCs w:val="16"/>
            </w:rPr>
            <m:t>1-4α+8β-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ξ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*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uk-UA"/>
            </w:rPr>
            <m:t xml:space="preserve">С≔slip            </m:t>
          </m:r>
          <m:r>
            <w:rPr>
              <w:rFonts w:ascii="Cambria Math" w:hAnsi="Cambria Math"/>
              <w:sz w:val="16"/>
              <w:szCs w:val="16"/>
            </w:rPr>
            <m:t>α=Kn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16"/>
              <w:szCs w:val="16"/>
            </w:rPr>
            <m:t xml:space="preserve">                </m:t>
          </m:r>
          <m:r>
            <w:rPr>
              <w:rFonts w:ascii="Cambria Math" w:hAnsi="Cambria Math"/>
              <w:sz w:val="16"/>
              <w:szCs w:val="16"/>
            </w:rPr>
            <m:t>β=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Kn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  <w:lang w:val="uk-UA"/>
            </w:rPr>
            <m:t xml:space="preserve">              </m:t>
          </m:r>
          <m:r>
            <w:rPr>
              <w:rFonts w:ascii="Cambria Math" w:eastAsiaTheme="minorEastAsia" w:hAnsi="Cambria Math" w:cs="Times New Roman"/>
              <w:sz w:val="16"/>
              <w:szCs w:val="16"/>
              <w:lang w:val="uk-UA"/>
            </w:rPr>
            <m:t>for≔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uk-UA"/>
                </w:rPr>
                <m:t>Cf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uk-UA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uk-UA"/>
            </w:rPr>
            <m:t xml:space="preserve">                    </m:t>
          </m:r>
          <m:r>
            <w:rPr>
              <w:rFonts w:ascii="Cambria Math" w:hAnsi="Cambria Math" w:cs="Times New Roman"/>
              <w:sz w:val="16"/>
              <w:szCs w:val="16"/>
              <w:lang w:val="uk-UA"/>
            </w:rPr>
            <m:t>Re</m:t>
          </m:r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Pr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L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Cambria Math"/>
              <w:sz w:val="16"/>
              <w:szCs w:val="16"/>
              <w:lang w:val="uk-UA"/>
            </w:rPr>
            <m:t>≔</m:t>
          </m:r>
          <m:r>
            <w:rPr>
              <w:rFonts w:ascii="Cambria Math" w:eastAsiaTheme="minorEastAsia" w:hAnsi="Times New Roman" w:cs="Times New Roman"/>
              <w:sz w:val="16"/>
              <w:szCs w:val="16"/>
              <w:lang w:val="en-US"/>
            </w:rPr>
            <m:t>f</m:t>
          </m:r>
        </m:oMath>
      </m:oMathPara>
    </w:p>
    <w:p w:rsidR="000039EE" w:rsidRPr="003F134C" w:rsidRDefault="000039EE" w:rsidP="000039EE">
      <w:pPr>
        <w:jc w:val="center"/>
        <w:rPr>
          <w:rFonts w:ascii="Times New Roman" w:eastAsiaTheme="minorEastAsia" w:hAnsi="Times New Roman" w:cs="Times New Roman"/>
          <w:b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С=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*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abz±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abz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uk-UA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uk-UA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uk-UA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den>
                  </m:f>
                </m:e>
              </m:rad>
            </m:e>
          </m:d>
          <m:r>
            <w:rPr>
              <w:rFonts w:ascii="Cambria Math" w:hAnsi="Cambria Math"/>
              <w:sz w:val="16"/>
              <w:szCs w:val="16"/>
            </w:rPr>
            <m:t xml:space="preserve">                 abz=:1-4α+8β-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uk-UA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uk-UA"/>
                </w:rPr>
                <m:t>+6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uk-U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uk-UA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uk-U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uk-UA"/>
                        </w:rPr>
                        <m:t>*</m:t>
                      </m:r>
                    </m:sup>
                  </m:sSup>
                </m:e>
              </m:d>
            </m:den>
          </m:f>
        </m:oMath>
      </m:oMathPara>
    </w:p>
    <w:p w:rsidR="000039EE" w:rsidRPr="000039EE" w:rsidRDefault="000039EE" w:rsidP="000039EE">
      <w:pPr>
        <w:jc w:val="center"/>
        <w:rPr>
          <w:rFonts w:ascii="Times New Roman" w:eastAsiaTheme="minorEastAsia" w:hAnsi="Times New Roman" w:cs="Times New Roman"/>
          <w:i/>
          <w:sz w:val="18"/>
          <w:szCs w:val="18"/>
          <w:lang w:val="en-US"/>
        </w:rPr>
      </w:pPr>
      <w:r>
        <w:rPr>
          <w:rFonts w:ascii="Times New Roman" w:eastAsiaTheme="minorEastAsia" w:hAnsi="Times New Roman" w:cs="Times New Roman"/>
          <w:i/>
          <w:sz w:val="18"/>
          <w:szCs w:val="18"/>
          <w:lang w:val="en-US"/>
        </w:rPr>
        <w:t>----------------------------------------------------------------------------------------------------------------</w:t>
      </w:r>
    </w:p>
    <w:p w:rsidR="00717684" w:rsidRPr="003F134C" w:rsidRDefault="00717684" w:rsidP="003F06B7">
      <w:pPr>
        <w:spacing w:line="240" w:lineRule="auto"/>
        <w:rPr>
          <w:rFonts w:eastAsiaTheme="minorEastAsia"/>
          <w:i/>
          <w:sz w:val="16"/>
          <w:szCs w:val="16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  <w:lang w:val="en-US"/>
            </w:rPr>
            <m:t>∇</m:t>
          </m:r>
          <m:r>
            <w:rPr>
              <w:rFonts w:ascii="Cambria Math" w:hAnsi="Cambria Math"/>
              <w:sz w:val="16"/>
              <w:szCs w:val="16"/>
              <w:lang w:val="en-US"/>
            </w:rPr>
            <m:t>T=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0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0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,0</m:t>
              </m:r>
            </m:e>
          </m:d>
          <m:r>
            <w:rPr>
              <w:rFonts w:ascii="Cambria Math" w:hAnsi="Cambria Math"/>
              <w:sz w:val="16"/>
              <w:szCs w:val="16"/>
              <w:lang w:val="en-US"/>
            </w:rPr>
            <m:t xml:space="preserve">           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2</m:t>
              </m:r>
            </m:sup>
          </m:sSup>
        </m:oMath>
      </m:oMathPara>
    </w:p>
    <w:p w:rsidR="00717684" w:rsidRPr="00327C01" w:rsidRDefault="00717684" w:rsidP="003F06B7">
      <w:pPr>
        <w:spacing w:line="240" w:lineRule="auto"/>
        <w:rPr>
          <w:rFonts w:eastAsiaTheme="minorEastAsia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uk-UA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sz w:val="16"/>
              <w:szCs w:val="16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16"/>
              <w:szCs w:val="16"/>
              <w:lang w:val="uk-UA"/>
            </w:rPr>
            <m:t>+for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0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0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  <w:lang w:val="uk-UA"/>
            </w:rPr>
            <m:t>+1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                                  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∂T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  <w:sz w:val="16"/>
              <w:szCs w:val="16"/>
              <w:lang w:val="en-US"/>
            </w:rPr>
            <m:t xml:space="preserve">=C                        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∂T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  <w:sz w:val="16"/>
              <w:szCs w:val="16"/>
              <w:lang w:val="en-US"/>
            </w:rPr>
            <m:t>=2*</m:t>
          </m:r>
          <m:r>
            <w:rPr>
              <w:rFonts w:ascii="Cambria Math" w:eastAsiaTheme="minorEastAsia" w:hAnsi="Cambria Math" w:cs="Times New Roman"/>
              <w:sz w:val="16"/>
              <w:szCs w:val="16"/>
              <w:lang w:val="uk-UA"/>
            </w:rPr>
            <m:t>for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slip*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uk-U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0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uk-UA"/>
                    </w:rPr>
                    <m:t>3</m:t>
                  </m:r>
                </m:sup>
              </m:sSup>
            </m:e>
          </m:d>
        </m:oMath>
      </m:oMathPara>
    </w:p>
    <w:p w:rsidR="00717684" w:rsidRPr="00327C01" w:rsidRDefault="00717684" w:rsidP="002701AC">
      <w:pPr>
        <w:spacing w:line="240" w:lineRule="auto"/>
        <w:jc w:val="center"/>
        <w:rPr>
          <w:rFonts w:ascii="Times New Roman" w:eastAsiaTheme="minorEastAsia" w:hAnsi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sz w:val="16"/>
              <w:szCs w:val="16"/>
            </w:rPr>
            <m:t>=slip-4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p>
              </m:sSup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</m:oMath>
      </m:oMathPara>
    </w:p>
    <w:p w:rsidR="00C458A8" w:rsidRPr="003F06B7" w:rsidRDefault="005939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==8</m:t>
          </m:r>
          <m:nary>
            <m:naryPr>
              <m:chr m:val="∬"/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0 0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1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0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+8</m:t>
          </m:r>
          <m:nary>
            <m:naryPr>
              <m:chr m:val="∬"/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0 0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1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∆p*Re*Eu*Ec*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e>
                  </m:d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</m:oMath>
      </m:oMathPara>
    </w:p>
    <w:p w:rsidR="002C1847" w:rsidRDefault="002C1847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sz w:val="16"/>
          <w:szCs w:val="16"/>
          <w:lang w:val="en-US"/>
        </w:rPr>
        <w:t xml:space="preserve">Next, instead of  </w:t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r</m:t>
            </m:r>
          </m:e>
          <m:sup>
            <m:r>
              <w:rPr>
                <w:rFonts w:ascii="Cambria Math" w:hAnsi="Cambria Math"/>
                <w:sz w:val="16"/>
                <w:szCs w:val="16"/>
                <w:lang w:val="uk-UA"/>
              </w:rPr>
              <m:t>0</m:t>
            </m:r>
          </m:sup>
        </m:sSup>
        <m:r>
          <w:rPr>
            <w:rFonts w:ascii="Cambria Math" w:hAnsi="Cambria Math"/>
            <w:sz w:val="16"/>
            <w:szCs w:val="16"/>
            <w:lang w:val="en-US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16"/>
                <w:szCs w:val="16"/>
                <w:lang w:val="en-US"/>
              </w:rPr>
              <m:t>0</m:t>
            </m:r>
          </m:sup>
        </m:sSup>
        <m:r>
          <w:rPr>
            <w:rFonts w:ascii="Cambria Math" w:hAnsi="Cambria Math"/>
            <w:sz w:val="16"/>
            <w:szCs w:val="16"/>
            <w:lang w:val="en-US"/>
          </w:rPr>
          <m:t>,…</m:t>
        </m:r>
      </m:oMath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 we will use simply r</w:t>
      </w:r>
      <w:proofErr w:type="gramStart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,x</w:t>
      </w:r>
      <w:proofErr w:type="gramEnd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,… .</w:t>
      </w:r>
    </w:p>
    <w:p w:rsidR="00D07F76" w:rsidRDefault="0059398E" w:rsidP="002B02A8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=8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x,r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x,r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dx+8∆p*Re*Eu*Ec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r*v(r)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x,r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dx </m:t>
          </m:r>
        </m:oMath>
      </m:oMathPara>
    </w:p>
    <w:p w:rsidR="00D07F76" w:rsidRDefault="0059398E" w:rsidP="002B02A8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=8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2*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slip*r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3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n-US"/>
                            </w:rPr>
                            <m:t>Cx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uk-UA"/>
                            </w:rPr>
                            <m:t>+1+for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dx+8∆p*Re*Eu*Ec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Cx</m:t>
                  </m:r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uk-UA"/>
                    </w:rPr>
                    <m:t>+1+for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dx </m:t>
          </m:r>
        </m:oMath>
      </m:oMathPara>
    </w:p>
    <w:p w:rsidR="002701AC" w:rsidRPr="003F06B7" w:rsidRDefault="002701AC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>
        <w:rPr>
          <w:rFonts w:ascii="Times New Roman" w:eastAsiaTheme="minorEastAsia" w:hAnsi="Times New Roman" w:cs="Times New Roman"/>
          <w:sz w:val="16"/>
          <w:szCs w:val="16"/>
          <w:lang w:val="en-US"/>
        </w:rPr>
        <w:t>Replacement</w:t>
      </w:r>
      <w:r w:rsidR="003F134C">
        <w:rPr>
          <w:rFonts w:ascii="Times New Roman" w:eastAsiaTheme="minorEastAsia" w:hAnsi="Times New Roman" w:cs="Times New Roman"/>
          <w:sz w:val="16"/>
          <w:szCs w:val="16"/>
          <w:lang w:val="en-US"/>
        </w:rPr>
        <w:t>:</w:t>
      </w:r>
    </w:p>
    <w:p w:rsidR="00717684" w:rsidRPr="0005398B" w:rsidRDefault="002B02A8" w:rsidP="003F06B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8∆p*Re*Eu*Ec:=PREE</m:t>
          </m:r>
        </m:oMath>
      </m:oMathPara>
    </w:p>
    <w:p w:rsidR="0005398B" w:rsidRPr="0005398B" w:rsidRDefault="0005398B" w:rsidP="003F06B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</w:rPr>
      </w:pPr>
      <w:r>
        <w:rPr>
          <w:rFonts w:ascii="Times New Roman" w:eastAsiaTheme="minorEastAsia" w:hAnsi="Times New Roman" w:cs="Times New Roman"/>
          <w:i/>
          <w:sz w:val="16"/>
          <w:szCs w:val="16"/>
        </w:rPr>
        <w:t>Ошибка лишняя</w:t>
      </w:r>
      <w:proofErr w:type="gramStart"/>
      <w:r>
        <w:rPr>
          <w:rFonts w:ascii="Times New Roman" w:eastAsiaTheme="minorEastAsia" w:hAnsi="Times New Roman" w:cs="Times New Roman"/>
          <w:i/>
          <w:sz w:val="16"/>
          <w:szCs w:val="16"/>
        </w:rPr>
        <w:t xml:space="preserve"> С</w:t>
      </w:r>
      <w:proofErr w:type="gramEnd"/>
    </w:p>
    <w:p w:rsidR="002B02A8" w:rsidRPr="002B02A8" w:rsidRDefault="0059398E" w:rsidP="00EB2D9D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=8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2*for*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slip*r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+1+for*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dx+PREE</m:t>
          </m:r>
          <m:r>
            <w:rPr>
              <w:rFonts w:ascii="Cambria Math" w:eastAsiaTheme="minorEastAsia" w:hAnsi="Cambria Math" w:cs="Times New Roman"/>
              <w:sz w:val="16"/>
              <w:szCs w:val="16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+1+for*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-for*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dx </m:t>
          </m:r>
        </m:oMath>
      </m:oMathPara>
    </w:p>
    <w:p w:rsidR="001163DE" w:rsidRPr="003F06B7" w:rsidRDefault="00C458A8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sz w:val="16"/>
          <w:szCs w:val="16"/>
          <w:lang w:val="en-US"/>
        </w:rPr>
        <w:t xml:space="preserve">First integral: </w:t>
      </w:r>
    </w:p>
    <w:p w:rsidR="001163DE" w:rsidRPr="003F06B7" w:rsidRDefault="001163D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B94BF" wp14:editId="528652F4">
                <wp:simplePos x="0" y="0"/>
                <wp:positionH relativeFrom="column">
                  <wp:posOffset>-201386</wp:posOffset>
                </wp:positionH>
                <wp:positionV relativeFrom="paragraph">
                  <wp:posOffset>52705</wp:posOffset>
                </wp:positionV>
                <wp:extent cx="6945086" cy="0"/>
                <wp:effectExtent l="0" t="0" r="2730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50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5pt,4.15pt" to="531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" strokecolor="#4579b8 [3044]"/>
            </w:pict>
          </mc:Fallback>
        </mc:AlternateContent>
      </w:r>
    </w:p>
    <w:p w:rsidR="00EB2D9D" w:rsidRPr="0005398B" w:rsidRDefault="0005398B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w:lastRenderedPageBreak/>
            <m:t>8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2*for*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slip*r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+1+for*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2*for*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slip*r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+1+for*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+1+for*</m:t>
              </m:r>
              <m:r>
                <w:rPr>
                  <w:rFonts w:ascii="Cambria Math" w:hAnsi="Cambria Math"/>
                  <w:sz w:val="16"/>
                  <w:szCs w:val="16"/>
                </w:rPr>
                <m:t>slip*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-for*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5398B" w:rsidRPr="0005398B" w:rsidRDefault="0005398B" w:rsidP="0005398B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 xml:space="preserve">  2*for*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slip*r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4for*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 xml:space="preserve">  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+1+for*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</m:e>
                  </m:d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0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D136CB" w:rsidRPr="00D136CB" w:rsidRDefault="00D136CB" w:rsidP="00D136CB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2*for*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slip*r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2*for*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slip*r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1D7DF9" w:rsidRPr="00D136CB" w:rsidRDefault="001D7DF9" w:rsidP="001D7DF9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2*for*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-16*for*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2*for*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-16*for*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=</m:t>
              </m:r>
            </m:e>
          </m:nary>
        </m:oMath>
      </m:oMathPara>
    </w:p>
    <w:p w:rsidR="001D7DF9" w:rsidRPr="00824255" w:rsidRDefault="00FB5970" w:rsidP="00FB5970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2for*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r-16for*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2for*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r-16for*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824255" w:rsidRPr="00824255" w:rsidRDefault="00824255" w:rsidP="00FB5970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</w:rPr>
      </w:pPr>
    </w:p>
    <w:p w:rsidR="00DD046A" w:rsidRPr="00E9760E" w:rsidRDefault="00DD046A" w:rsidP="00DD046A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4for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 xml:space="preserve">  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-for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2for*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2for*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E9760E" w:rsidRPr="00CD3AA2" w:rsidRDefault="00E9760E" w:rsidP="00022FAC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CD3AA2" w:rsidRPr="00325342" w:rsidRDefault="00CD3AA2" w:rsidP="00CD3AA2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=</m:t>
                  </m:r>
                </m:e>
              </m:d>
            </m:e>
          </m:nary>
        </m:oMath>
      </m:oMathPara>
    </w:p>
    <w:p w:rsidR="00CD3AA2" w:rsidRPr="00325342" w:rsidRDefault="00CD3AA2" w:rsidP="00022FAC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325342" w:rsidRPr="00325342" w:rsidRDefault="00325342" w:rsidP="00DD046A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b=-</m:t>
          </m:r>
          <m:r>
            <w:rPr>
              <w:rFonts w:ascii="Cambria Math" w:hAnsi="Cambria Math"/>
              <w:sz w:val="16"/>
              <w:szCs w:val="16"/>
            </w:rPr>
            <m:t>slip</m:t>
          </m:r>
          <m:r>
            <w:rPr>
              <w:rFonts w:ascii="Cambria Math" w:hAnsi="Cambria Math"/>
              <w:sz w:val="16"/>
              <w:szCs w:val="16"/>
              <w:lang w:val="uk-UA"/>
            </w:rPr>
            <m:t xml:space="preserve">                    c=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          d=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4for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2</m:t>
              </m:r>
            </m:sup>
          </m:sSup>
        </m:oMath>
      </m:oMathPara>
    </w:p>
    <w:p w:rsidR="00325342" w:rsidRPr="00325342" w:rsidRDefault="00325342" w:rsidP="00022FAC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1)        n=-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uk-UA"/>
            </w:rPr>
            <m:t xml:space="preserve">                                   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2)          n=-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</m:t>
              </m:r>
            </m:den>
          </m:f>
        </m:oMath>
      </m:oMathPara>
    </w:p>
    <w:p w:rsidR="00D136CB" w:rsidRPr="003F06B7" w:rsidRDefault="00325342" w:rsidP="000171FC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>
        <w:rPr>
          <w:rFonts w:ascii="Times New Roman" w:eastAsiaTheme="minorEastAsia" w:hAnsi="Times New Roman" w:cs="Times New Roman"/>
          <w:noProof/>
          <w:sz w:val="16"/>
          <w:szCs w:val="16"/>
          <w:lang w:eastAsia="ru-RU"/>
        </w:rPr>
        <w:drawing>
          <wp:inline distT="0" distB="0" distL="0" distR="0" wp14:anchorId="4D08CF00" wp14:editId="65FA17A0">
            <wp:extent cx="6414247" cy="1878106"/>
            <wp:effectExtent l="0" t="0" r="0" b="8255"/>
            <wp:docPr id="8" name="Схема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D3AA2" w:rsidRPr="00231E42" w:rsidRDefault="0059398E" w:rsidP="00CD3AA2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=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slip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 xml:space="preserve">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4for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den>
                      </m:f>
                    </m:e>
                  </m:d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231E42" w:rsidRPr="00F91AD5" w:rsidRDefault="00231E42" w:rsidP="00CD3AA2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217863" w:rsidRDefault="00217863" w:rsidP="00CD3AA2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217863" w:rsidRDefault="00217863" w:rsidP="00CD3AA2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>
        <w:rPr>
          <w:rFonts w:ascii="Times New Roman" w:eastAsiaTheme="minorEastAsia" w:hAnsi="Times New Roman" w:cs="Times New Roman"/>
          <w:sz w:val="16"/>
          <w:szCs w:val="16"/>
          <w:lang w:val="en-US"/>
        </w:rPr>
        <w:lastRenderedPageBreak/>
        <w:t>--------------------------------------------------</w:t>
      </w:r>
    </w:p>
    <w:p w:rsidR="00F91AD5" w:rsidRDefault="00F91AD5" w:rsidP="00CD3AA2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>
        <w:rPr>
          <w:rFonts w:ascii="Times New Roman" w:eastAsiaTheme="minorEastAsia" w:hAnsi="Times New Roman" w:cs="Times New Roman"/>
          <w:sz w:val="16"/>
          <w:szCs w:val="16"/>
          <w:lang w:val="en-US"/>
        </w:rPr>
        <w:t>Decomposition of a fraction into protozoa</w:t>
      </w:r>
    </w:p>
    <w:p w:rsidR="00F91AD5" w:rsidRPr="00E0571B" w:rsidRDefault="00F91AD5" w:rsidP="00CD3AA2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1) 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r>
                <w:rPr>
                  <w:rFonts w:ascii="Cambria Math" w:hAnsi="Cambria Math"/>
                  <w:sz w:val="16"/>
                  <w:szCs w:val="16"/>
                </w:rPr>
                <m:t>slip*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C+1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(=)</m:t>
          </m:r>
        </m:oMath>
      </m:oMathPara>
    </w:p>
    <w:p w:rsidR="00E0571B" w:rsidRPr="00E0571B" w:rsidRDefault="0059398E" w:rsidP="00CD3AA2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-</m:t>
          </m:r>
          <m:r>
            <w:rPr>
              <w:rFonts w:ascii="Cambria Math" w:hAnsi="Cambria Math"/>
              <w:sz w:val="16"/>
              <w:szCs w:val="16"/>
            </w:rPr>
            <m:t>slip*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r-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=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D=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C+1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 xml:space="preserve">          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1,2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slip±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+4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slip+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+4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slip-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+4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e>
          </m:d>
        </m:oMath>
      </m:oMathPara>
    </w:p>
    <w:p w:rsidR="00E0571B" w:rsidRPr="003443C9" w:rsidRDefault="0059398E" w:rsidP="00CD3AA2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=4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if    C∈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-1, 0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: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+4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&lt;0   is  possible</m:t>
          </m:r>
        </m:oMath>
      </m:oMathPara>
    </w:p>
    <w:p w:rsidR="00E0571B" w:rsidRPr="00E67032" w:rsidRDefault="003443C9" w:rsidP="00CD3AA2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if   :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+4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&gt;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0   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 xml:space="preserve">or   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 xml:space="preserve"> C∈</m:t>
              </m:r>
              <m:d>
                <m:dPr>
                  <m:endChr m:val="]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-∞, -1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∪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0,+∞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 xml:space="preserve"> </m:t>
              </m:r>
            </m:e>
          </m:d>
        </m:oMath>
      </m:oMathPara>
      <w:bookmarkStart w:id="0" w:name="_GoBack"/>
      <w:bookmarkEnd w:id="0"/>
    </w:p>
    <w:p w:rsidR="00E67032" w:rsidRPr="00FC2D7C" w:rsidRDefault="0059398E" w:rsidP="00CD3AA2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=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slip+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+4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slip-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+4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[=]</m:t>
          </m:r>
        </m:oMath>
      </m:oMathPara>
    </w:p>
    <w:p w:rsidR="00FC2D7C" w:rsidRPr="00FC2D7C" w:rsidRDefault="0059398E" w:rsidP="00CD3AA2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ar+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b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r-x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r-y</m:t>
              </m:r>
            </m:den>
          </m:f>
        </m:oMath>
      </m:oMathPara>
    </w:p>
    <w:p w:rsidR="00FC2D7C" w:rsidRPr="00FC2D7C" w:rsidRDefault="0059398E" w:rsidP="00FC2D7C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ar+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r-x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r-y</m:t>
              </m:r>
            </m:den>
          </m:f>
        </m:oMath>
      </m:oMathPara>
    </w:p>
    <w:p w:rsidR="00FC2D7C" w:rsidRPr="00FC2D7C" w:rsidRDefault="0059398E" w:rsidP="00FC2D7C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ar+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r-x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+B</m:t>
          </m:r>
        </m:oMath>
      </m:oMathPara>
    </w:p>
    <w:p w:rsidR="00FC2D7C" w:rsidRPr="00FC2D7C" w:rsidRDefault="00FC2D7C" w:rsidP="00FC2D7C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r=y :         B=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ay+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y-x</m:t>
                  </m:r>
                </m:e>
              </m:d>
            </m:den>
          </m:f>
        </m:oMath>
      </m:oMathPara>
    </w:p>
    <w:p w:rsidR="00FC2D7C" w:rsidRPr="00FC2D7C" w:rsidRDefault="0059398E" w:rsidP="00FC2D7C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ar+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r-x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r-y</m:t>
              </m:r>
            </m:den>
          </m:f>
        </m:oMath>
      </m:oMathPara>
    </w:p>
    <w:p w:rsidR="00FC2D7C" w:rsidRPr="00FC2D7C" w:rsidRDefault="0059398E" w:rsidP="00FC2D7C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ar+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=A+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r-y</m:t>
              </m:r>
            </m:den>
          </m:f>
        </m:oMath>
      </m:oMathPara>
    </w:p>
    <w:p w:rsidR="00FC2D7C" w:rsidRPr="00FC2D7C" w:rsidRDefault="00FC2D7C" w:rsidP="00FC2D7C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r=x:      A=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ax+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x-y</m:t>
                  </m:r>
                </m:e>
              </m:d>
            </m:den>
          </m:f>
        </m:oMath>
      </m:oMathPara>
    </w:p>
    <w:p w:rsidR="00FC2D7C" w:rsidRPr="00FC2D7C" w:rsidRDefault="0059398E" w:rsidP="00FC2D7C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ar+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b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ax+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x-y</m:t>
                  </m:r>
                </m:e>
              </m:d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r-x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ay+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y-x</m:t>
                  </m:r>
                </m:e>
              </m:d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r-y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x-y</m:t>
                  </m:r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ax+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ay+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den>
              </m:f>
            </m:e>
          </m:d>
        </m:oMath>
      </m:oMathPara>
    </w:p>
    <w:p w:rsidR="00FC2D7C" w:rsidRPr="00FC2D7C" w:rsidRDefault="0059398E" w:rsidP="00FC2D7C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=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slip+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+4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</m:oMath>
      </m:oMathPara>
    </w:p>
    <w:p w:rsidR="00E67032" w:rsidRPr="000713F9" w:rsidRDefault="00217863" w:rsidP="00E67032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slip-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+4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713F9" w:rsidRDefault="000713F9" w:rsidP="00E67032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</w:p>
    <w:p w:rsidR="000713F9" w:rsidRPr="000713F9" w:rsidRDefault="0059398E" w:rsidP="00E67032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slip+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+4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slip-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+4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den>
              </m:f>
            </m:e>
          </m:d>
        </m:oMath>
      </m:oMathPara>
    </w:p>
    <w:p w:rsidR="0059398E" w:rsidRDefault="0059398E" w:rsidP="0059398E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>
        <w:rPr>
          <w:rFonts w:ascii="Times New Roman" w:eastAsiaTheme="minorEastAsia" w:hAnsi="Times New Roman" w:cs="Times New Roman"/>
          <w:sz w:val="16"/>
          <w:szCs w:val="16"/>
          <w:lang w:val="en-US"/>
        </w:rPr>
        <w:t>--------------------------------------------------</w:t>
      </w:r>
    </w:p>
    <w:p w:rsidR="00E67032" w:rsidRPr="0059398E" w:rsidRDefault="0059398E" w:rsidP="00CD3AA2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if    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+4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&lt;0</m:t>
          </m:r>
        </m:oMath>
      </m:oMathPara>
    </w:p>
    <w:p w:rsidR="0059398E" w:rsidRPr="0059398E" w:rsidRDefault="0059398E" w:rsidP="00CD3AA2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</w:rPr>
      </w:pPr>
      <w:r>
        <w:rPr>
          <w:rFonts w:ascii="Times New Roman" w:eastAsiaTheme="minorEastAsia" w:hAnsi="Times New Roman" w:cs="Times New Roman"/>
          <w:i/>
          <w:sz w:val="16"/>
          <w:szCs w:val="16"/>
        </w:rPr>
        <w:t>Исправить лишнее</w:t>
      </w:r>
      <w:proofErr w:type="gramStart"/>
      <w:r>
        <w:rPr>
          <w:rFonts w:ascii="Times New Roman" w:eastAsiaTheme="minorEastAsia" w:hAnsi="Times New Roman" w:cs="Times New Roman"/>
          <w:i/>
          <w:sz w:val="16"/>
          <w:szCs w:val="16"/>
        </w:rPr>
        <w:t xml:space="preserve"> С</w:t>
      </w:r>
      <w:proofErr w:type="gramEnd"/>
    </w:p>
    <w:p w:rsidR="00600CF1" w:rsidRPr="00325342" w:rsidRDefault="00600CF1" w:rsidP="00600CF1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=64for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+4C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C+1</m:t>
                                  </m:r>
                                </m:e>
                              </m:d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2C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+4C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2C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DD4470" w:rsidRPr="00DD4470" w:rsidRDefault="00DD4470" w:rsidP="00DD4470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=32for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+4C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2r+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+4C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C+1</m:t>
                                  </m:r>
                                </m:e>
                              </m:d>
                            </m:e>
                          </m:d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+4C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2r+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+4C</m:t>
                              </m:r>
                            </m:e>
                          </m:d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DD4470" w:rsidRPr="00325342" w:rsidRDefault="00DD4470" w:rsidP="00DD4470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+4C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+4C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C+1</m:t>
                                  </m:r>
                                </m:e>
                              </m:d>
                            </m:e>
                          </m:d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+4C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+4C</m:t>
                              </m:r>
                            </m:e>
                          </m:d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1B4517" w:rsidRPr="00325342" w:rsidRDefault="001B4517" w:rsidP="001B451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+4C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+4C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C+1</m:t>
                                  </m:r>
                                </m:e>
                              </m:d>
                            </m:e>
                          </m:d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</m:oMath>
      </m:oMathPara>
    </w:p>
    <w:p w:rsidR="001B4517" w:rsidRPr="001B4517" w:rsidRDefault="001B4517" w:rsidP="001B451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+4C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+4C</m:t>
                              </m:r>
                            </m:e>
                          </m:d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1B4517" w:rsidRPr="00325342" w:rsidRDefault="001B4517" w:rsidP="001B451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+4C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nary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4for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+4C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e>
                          </m:d>
                        </m:e>
                      </m:d>
                    </m:den>
                  </m:f>
                </m:e>
              </m:d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dr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nary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</m:oMath>
      </m:oMathPara>
    </w:p>
    <w:p w:rsidR="001B4517" w:rsidRPr="00325342" w:rsidRDefault="001B4517" w:rsidP="001B451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+4C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nary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4for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+4C</m:t>
                          </m:r>
                        </m:e>
                      </m:d>
                    </m:den>
                  </m:f>
                </m:e>
              </m:d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dr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nary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1B4517" w:rsidRPr="00325342" w:rsidRDefault="001B4517" w:rsidP="001B451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+4C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e>
                  </m:d>
                </m:e>
              </m:func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4for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+4C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e>
                          </m:d>
                        </m:e>
                      </m:d>
                    </m:den>
                  </m:f>
                </m:e>
              </m:d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dr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</m:oMath>
      </m:oMathPara>
    </w:p>
    <w:p w:rsidR="00EC24BB" w:rsidRPr="00325342" w:rsidRDefault="001B4517" w:rsidP="00EC24BB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+4C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e>
                  </m:d>
                </m:e>
              </m:func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4for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+4C</m:t>
                          </m:r>
                        </m:e>
                      </m:d>
                    </m:den>
                  </m:f>
                </m:e>
              </m:d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dr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EC24BB" w:rsidRPr="00325342" w:rsidRDefault="00EC24BB" w:rsidP="00EC24BB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+4C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e>
                  </m:d>
                </m:e>
              </m:func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4for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+4C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e>
                          </m:d>
                        </m:e>
                      </m:d>
                    </m:den>
                  </m:f>
                </m:e>
              </m:d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</m:oMath>
      </m:oMathPara>
    </w:p>
    <w:p w:rsidR="00DD4470" w:rsidRPr="00325342" w:rsidRDefault="00EC24BB" w:rsidP="00EC24BB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+4C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e>
                  </m:d>
                </m:e>
              </m:func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4for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+4C</m:t>
                          </m:r>
                        </m:e>
                      </m:d>
                    </m:den>
                  </m:f>
                </m:e>
              </m:d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721C6" w:rsidRPr="00201273" w:rsidRDefault="002506B8" w:rsidP="003F06B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w:lastRenderedPageBreak/>
            <m:t xml:space="preserve">1)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</m:t>
          </m:r>
        </m:oMath>
      </m:oMathPara>
    </w:p>
    <w:p w:rsidR="00201273" w:rsidRPr="00CE6E48" w:rsidRDefault="00201273" w:rsidP="003F06B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if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for*C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&gt;0    </m:t>
          </m:r>
        </m:oMath>
      </m:oMathPara>
    </w:p>
    <w:p w:rsidR="00CE6E48" w:rsidRPr="00CE6E48" w:rsidRDefault="00CE6E48" w:rsidP="003F06B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</w:p>
    <w:p w:rsidR="00800E51" w:rsidRDefault="0059398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m:t>slip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m:t>2C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for*C</m:t>
                                  </m:r>
                                </m:den>
                              </m:f>
                            </m:e>
                          </m:d>
                        </m:e>
                      </m:ra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2C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2C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rad>
                    </m:den>
                  </m:f>
                </m:e>
              </m:d>
            </m:e>
          </m:func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</m:oMath>
      </m:oMathPara>
    </w:p>
    <w:p w:rsidR="00800E51" w:rsidRDefault="000721C6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if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for*C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&lt;0    :</m:t>
          </m:r>
        </m:oMath>
      </m:oMathPara>
    </w:p>
    <w:p w:rsidR="000721C6" w:rsidRDefault="0059398E" w:rsidP="000721C6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=±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2C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rad>
            </m:den>
          </m:f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</m:oMath>
      </m:oMathPara>
    </w:p>
    <w:p w:rsidR="002506B8" w:rsidRDefault="002506B8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if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for*C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=0</m:t>
          </m:r>
        </m:oMath>
      </m:oMathPara>
    </w:p>
    <w:p w:rsidR="002506B8" w:rsidRDefault="0059398E" w:rsidP="002506B8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=-</m:t>
          </m:r>
          <m:d>
            <m:dPr>
              <m:begChr m:val=""/>
              <m:endChr m:val="|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4C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C-2slip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=-2C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slip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C-4slip</m:t>
                  </m:r>
                </m:den>
              </m:f>
            </m:e>
          </m:d>
        </m:oMath>
      </m:oMathPara>
    </w:p>
    <w:p w:rsidR="002506B8" w:rsidRDefault="007254D4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2)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</m:oMath>
      </m:oMathPara>
    </w:p>
    <w:p w:rsidR="007254D4" w:rsidRPr="00201273" w:rsidRDefault="007254D4" w:rsidP="007254D4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if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for*C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&gt;0    </m:t>
          </m:r>
        </m:oMath>
      </m:oMathPara>
    </w:p>
    <w:p w:rsidR="007254D4" w:rsidRDefault="0059398E" w:rsidP="007254D4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m:t>slip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m:t>2C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for*C</m:t>
                                  </m:r>
                                </m:den>
                              </m:f>
                            </m:e>
                          </m:d>
                        </m:e>
                      </m:ra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2C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2C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rad>
                    </m:den>
                  </m:f>
                </m:e>
              </m:d>
            </m:e>
          </m:func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</m:oMath>
      </m:oMathPara>
    </w:p>
    <w:p w:rsidR="007254D4" w:rsidRDefault="007254D4" w:rsidP="007254D4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if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for*C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&lt;0    :</m:t>
          </m:r>
        </m:oMath>
      </m:oMathPara>
    </w:p>
    <w:p w:rsidR="007254D4" w:rsidRDefault="0059398E" w:rsidP="007254D4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=±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2C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rad>
            </m:den>
          </m:f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</m:oMath>
      </m:oMathPara>
    </w:p>
    <w:p w:rsidR="007254D4" w:rsidRDefault="007254D4" w:rsidP="007254D4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if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for*C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=0</m:t>
          </m:r>
        </m:oMath>
      </m:oMathPara>
    </w:p>
    <w:p w:rsidR="00CE6E48" w:rsidRDefault="0059398E" w:rsidP="00CE6E48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=-</m:t>
          </m:r>
          <m:d>
            <m:dPr>
              <m:begChr m:val=""/>
              <m:endChr m:val="|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4C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C-2slip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=-2C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slip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C-4slip</m:t>
                  </m:r>
                </m:den>
              </m:f>
            </m:e>
          </m:d>
        </m:oMath>
      </m:oMathPara>
    </w:p>
    <w:p w:rsidR="005F5F85" w:rsidRPr="005F5F85" w:rsidRDefault="005F5F85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5F5F85" w:rsidRDefault="005F5F85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6A028E" w:rsidRPr="005F5F85" w:rsidRDefault="006A028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B6573" wp14:editId="06AFC4AC">
                <wp:simplePos x="0" y="0"/>
                <wp:positionH relativeFrom="column">
                  <wp:posOffset>-86995</wp:posOffset>
                </wp:positionH>
                <wp:positionV relativeFrom="paragraph">
                  <wp:posOffset>92075</wp:posOffset>
                </wp:positionV>
                <wp:extent cx="6911975" cy="0"/>
                <wp:effectExtent l="0" t="0" r="2222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5pt,7.25pt" to="537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" strokecolor="#4579b8 [3044]"/>
            </w:pict>
          </mc:Fallback>
        </mc:AlternateContent>
      </w:r>
    </w:p>
    <w:p w:rsidR="00EA1815" w:rsidRPr="003F06B7" w:rsidRDefault="00691838" w:rsidP="00CE6E48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sz w:val="16"/>
          <w:szCs w:val="16"/>
          <w:lang w:val="en-US"/>
        </w:rPr>
        <w:t xml:space="preserve">Second integral: </w:t>
      </w:r>
    </w:p>
    <w:p w:rsidR="00691838" w:rsidRPr="003F06B7" w:rsidRDefault="00691838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C48EC5" wp14:editId="27A61C12">
                <wp:simplePos x="0" y="0"/>
                <wp:positionH relativeFrom="column">
                  <wp:posOffset>-114935</wp:posOffset>
                </wp:positionH>
                <wp:positionV relativeFrom="paragraph">
                  <wp:posOffset>52705</wp:posOffset>
                </wp:positionV>
                <wp:extent cx="6945086" cy="0"/>
                <wp:effectExtent l="0" t="0" r="2730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50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05pt,4.15pt" to="537.8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" strokecolor="#4579b8 [3044]"/>
            </w:pict>
          </mc:Fallback>
        </mc:AlternateContent>
      </w:r>
    </w:p>
    <w:p w:rsidR="00831A7E" w:rsidRPr="00954E6A" w:rsidRDefault="00831A7E" w:rsidP="00831A7E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w:lastRenderedPageBreak/>
            <m:t>PREE</m:t>
          </m:r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+1+for*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-for*C*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+1+for*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-for*C*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dCx=</m:t>
          </m:r>
        </m:oMath>
      </m:oMathPara>
    </w:p>
    <w:p w:rsidR="00831A7E" w:rsidRPr="00EA1815" w:rsidRDefault="00C84A0E" w:rsidP="00831A7E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Cx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-for*C*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e>
                  </m:d>
                </m:e>
              </m:func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831A7E" w:rsidRPr="00831A7E" w:rsidRDefault="00831A7E" w:rsidP="00831A7E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C+1+for*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-for*C*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-r*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-for*C*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831A7E" w:rsidRPr="00521146" w:rsidRDefault="00831A7E" w:rsidP="00831A7E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C+1+for*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-for*C*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-for*C*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831A7E" w:rsidRPr="00527217" w:rsidRDefault="00831A7E" w:rsidP="00831A7E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-4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C+1+for*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r-for*C*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-4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r-for*C*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</m:nary>
        </m:oMath>
      </m:oMathPara>
    </w:p>
    <w:p w:rsidR="00527217" w:rsidRPr="00EA1815" w:rsidRDefault="00527217" w:rsidP="00831A7E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7E3847" w:rsidRPr="00EA1815" w:rsidRDefault="00386F62" w:rsidP="007E384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1) 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-4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r-for*C*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</m:nary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r-for*C*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slip*r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EA1815" w:rsidRDefault="007E3847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slip*r</m:t>
              </m:r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C+1+for*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r-for*C*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slip*r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</m:e>
          </m:nary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C+1+for*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r-for*C*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7E3847" w:rsidRDefault="007E3847" w:rsidP="007E384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slip*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8</m:t>
                  </m:r>
                </m:den>
              </m:f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C+1+for*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16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for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slip*r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slip-2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C+1+for*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r-for*C*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</m:oMath>
      </m:oMathPara>
    </w:p>
    <w:p w:rsidR="00EA1815" w:rsidRPr="00052F78" w:rsidRDefault="0059398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slip*r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slip-2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C+1+for*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r-for*C*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*r-slip*r*2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*C*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r-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slip+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*C*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C+1+for*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r-for*C*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*r-2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C+1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slip*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4C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C+1+for*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r-for*C*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52F78" w:rsidRDefault="00052F78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for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4C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*r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52F78" w:rsidRPr="00052F78" w:rsidRDefault="00052F78" w:rsidP="00052F78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b=-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C+1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hAnsi="Cambria Math"/>
              <w:sz w:val="16"/>
              <w:szCs w:val="16"/>
              <w:lang w:val="uk-UA"/>
            </w:rPr>
            <m:t xml:space="preserve">                    c=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4C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         </m:t>
          </m:r>
          <m:r>
            <w:rPr>
              <w:rFonts w:ascii="Cambria Math" w:hAnsi="Cambria Math"/>
              <w:sz w:val="16"/>
              <w:szCs w:val="16"/>
              <w:lang w:val="uk-UA"/>
            </w:rPr>
            <m:t xml:space="preserve">                        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m=-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                     n=-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for*C</m:t>
              </m:r>
            </m:den>
          </m:f>
        </m:oMath>
      </m:oMathPara>
    </w:p>
    <w:p w:rsidR="00052F78" w:rsidRPr="003F06B7" w:rsidRDefault="00052F78" w:rsidP="00052F78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>
        <w:rPr>
          <w:rFonts w:ascii="Times New Roman" w:eastAsiaTheme="minorEastAsia" w:hAnsi="Times New Roman" w:cs="Times New Roman"/>
          <w:noProof/>
          <w:sz w:val="16"/>
          <w:szCs w:val="16"/>
          <w:lang w:eastAsia="ru-RU"/>
        </w:rPr>
        <w:drawing>
          <wp:inline distT="0" distB="0" distL="0" distR="0" wp14:anchorId="782BBF89" wp14:editId="415FDD8F">
            <wp:extent cx="6413500" cy="2180166"/>
            <wp:effectExtent l="0" t="0" r="0" b="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052F78" w:rsidRPr="00E4222F" w:rsidRDefault="00052F78" w:rsidP="00052F78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-for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4C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C+1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2C</m:t>
                                  </m:r>
                                </m:den>
                              </m:f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C+1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E4222F" w:rsidRPr="00E4222F" w:rsidRDefault="00E4222F" w:rsidP="00E4222F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-for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4C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2slip-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C+1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den>
                              </m:f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2slip-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C+1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E4222F" w:rsidRPr="003F4380" w:rsidRDefault="00E4222F" w:rsidP="00E4222F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-for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4C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slip-Cslip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den>
                              </m:f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slip-Cslip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3F4380" w:rsidRPr="003F4380" w:rsidRDefault="003F4380" w:rsidP="003F4380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-for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Cslip+slip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slip-Cslip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3F4380" w:rsidRPr="0001141A" w:rsidRDefault="003F4380" w:rsidP="003F4380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-for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2slip-Cslip-slip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4C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+for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4for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slip-Cslip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1141A" w:rsidRDefault="0001141A" w:rsidP="0001141A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-for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4C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-C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8for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1-C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4C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-C</m:t>
                              </m:r>
                            </m:e>
                          </m:d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1141A" w:rsidRPr="00610C0F" w:rsidRDefault="00610C0F" w:rsidP="003F4380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1.1)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-C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8for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2r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</m:oMath>
      </m:oMathPara>
    </w:p>
    <w:p w:rsidR="00610C0F" w:rsidRDefault="0059398E" w:rsidP="003F4380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2r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d>
            </m:e>
          </m:func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</m:oMath>
      </m:oMathPara>
    </w:p>
    <w:p w:rsidR="003F4380" w:rsidRDefault="00610C0F" w:rsidP="003F4380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1.2)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-C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8for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1-C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-C</m:t>
                      </m:r>
                    </m:e>
                  </m:d>
                </m:den>
              </m:f>
            </m:e>
          </m:d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3F4380" w:rsidRPr="00D76D31" w:rsidRDefault="00610C0F" w:rsidP="00E4222F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-C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1-C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8for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3</m:t>
                      </m:r>
                    </m:sup>
                  </m:sSup>
                </m:den>
              </m:f>
            </m:e>
          </m:d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D76D31" w:rsidRDefault="00D76D31" w:rsidP="00D76D31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-C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8for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3</m:t>
                      </m:r>
                    </m:sup>
                  </m:sSup>
                </m:den>
              </m:f>
            </m:e>
          </m:d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</m:oMath>
      </m:oMathPara>
    </w:p>
    <w:p w:rsidR="00DC3067" w:rsidRPr="00DC3067" w:rsidRDefault="0059398E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</m:t>
          </m:r>
        </m:oMath>
      </m:oMathPara>
    </w:p>
    <w:p w:rsidR="00DC3067" w:rsidRPr="00CE6E48" w:rsidRDefault="00DC3067" w:rsidP="00DC306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if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for*C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&gt;0    </m:t>
          </m:r>
        </m:oMath>
      </m:oMathPara>
    </w:p>
    <w:p w:rsidR="00DC3067" w:rsidRDefault="0059398E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m:t>slip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m:t>2C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for*C</m:t>
                                  </m:r>
                                </m:den>
                              </m:f>
                            </m:e>
                          </m:d>
                        </m:e>
                      </m:ra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2C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2C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rad>
                    </m:den>
                  </m:f>
                </m:e>
              </m:d>
            </m:e>
          </m:func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</m:oMath>
      </m:oMathPara>
    </w:p>
    <w:p w:rsidR="00DC3067" w:rsidRDefault="00DC3067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if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for*C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&lt;0    :</m:t>
          </m:r>
        </m:oMath>
      </m:oMathPara>
    </w:p>
    <w:p w:rsidR="00DC3067" w:rsidRDefault="0059398E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=±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2C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rad>
            </m:den>
          </m:f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</m:oMath>
      </m:oMathPara>
    </w:p>
    <w:p w:rsidR="00DC3067" w:rsidRDefault="00DC3067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if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for*C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=0</m:t>
          </m:r>
        </m:oMath>
      </m:oMathPara>
    </w:p>
    <w:p w:rsidR="00EA1815" w:rsidRPr="00DC3067" w:rsidRDefault="0059398E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=-</m:t>
          </m:r>
          <m:d>
            <m:dPr>
              <m:begChr m:val=""/>
              <m:endChr m:val="|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4C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C-2slip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=-2C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slip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C-4slip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</m:oMath>
      </m:oMathPara>
    </w:p>
    <w:p w:rsidR="00DC3067" w:rsidRPr="00C84A0E" w:rsidRDefault="00C84A0E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w:lastRenderedPageBreak/>
            <m:t xml:space="preserve">1.3)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sup>
          </m:sSup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C84A0E" w:rsidRDefault="00C84A0E" w:rsidP="00C84A0E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+2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1-C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2C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1-C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1-C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16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2slip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1-C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</m:e>
          </m:d>
        </m:oMath>
      </m:oMathPara>
    </w:p>
    <w:p w:rsidR="00C84A0E" w:rsidRDefault="00C84A0E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DC3067" w:rsidRDefault="00DC3067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DC3067" w:rsidRPr="00EA1815" w:rsidRDefault="00DC3067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2) 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-4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r-for*C*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</m:nary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r-for*C*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slip*r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DC3067" w:rsidRDefault="00DC3067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slip*r</m:t>
              </m:r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1+for*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r-for*C*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slip*r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</m:e>
          </m:nary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1+for*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r-for*C*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DC3067" w:rsidRDefault="00DC3067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slip*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8</m:t>
                  </m:r>
                </m:den>
              </m:f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1+for*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16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for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slip*r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slip-2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1+for*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r-for*C*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</m:oMath>
      </m:oMathPara>
    </w:p>
    <w:p w:rsidR="00DC3067" w:rsidRPr="00052F78" w:rsidRDefault="0059398E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slip*r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slip-2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1+for*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r-for*C*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*r-slip*r*2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*C*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r-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slip+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*C*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1+for*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r-for*C*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*r-2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C+1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slip*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4C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1+for*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r-for*C*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DC3067" w:rsidRDefault="00DC3067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for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4C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*r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DC3067" w:rsidRPr="00052F78" w:rsidRDefault="00DC3067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b=-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C+1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hAnsi="Cambria Math"/>
              <w:sz w:val="16"/>
              <w:szCs w:val="16"/>
              <w:lang w:val="uk-UA"/>
            </w:rPr>
            <m:t xml:space="preserve">                    c=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4C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         </m:t>
          </m:r>
          <m:r>
            <w:rPr>
              <w:rFonts w:ascii="Cambria Math" w:hAnsi="Cambria Math"/>
              <w:sz w:val="16"/>
              <w:szCs w:val="16"/>
              <w:lang w:val="uk-UA"/>
            </w:rPr>
            <m:t xml:space="preserve">                        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m=-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                     n=-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for*C</m:t>
              </m:r>
            </m:den>
          </m:f>
        </m:oMath>
      </m:oMathPara>
    </w:p>
    <w:p w:rsidR="00DC3067" w:rsidRPr="003F06B7" w:rsidRDefault="00DC3067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>
        <w:rPr>
          <w:rFonts w:ascii="Times New Roman" w:eastAsiaTheme="minorEastAsia" w:hAnsi="Times New Roman" w:cs="Times New Roman"/>
          <w:noProof/>
          <w:sz w:val="16"/>
          <w:szCs w:val="16"/>
          <w:lang w:eastAsia="ru-RU"/>
        </w:rPr>
        <w:drawing>
          <wp:inline distT="0" distB="0" distL="0" distR="0" wp14:anchorId="62AAD099" wp14:editId="4E115C5E">
            <wp:extent cx="6413500" cy="2180166"/>
            <wp:effectExtent l="0" t="0" r="0" b="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DC3067" w:rsidRPr="00E4222F" w:rsidRDefault="00DC3067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-for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4C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C+1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2C</m:t>
                                  </m:r>
                                </m:den>
                              </m:f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C+1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DC3067" w:rsidRPr="00E4222F" w:rsidRDefault="00DC3067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-for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4C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2slip-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C+1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den>
                              </m:f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2slip-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C+1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DC3067" w:rsidRPr="00804767" w:rsidRDefault="00DC3067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-for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4C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slip-Cslip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den>
                              </m:f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slip-Cslip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804767" w:rsidRPr="00B81DEA" w:rsidRDefault="00804767" w:rsidP="008047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-for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Cslip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slip-Cslip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F8133A" w:rsidRPr="00F8133A" w:rsidRDefault="00F8133A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>Исправить</w:t>
      </w:r>
      <w:proofErr w:type="gramStart"/>
      <w:r>
        <w:rPr>
          <w:rFonts w:ascii="Times New Roman" w:eastAsiaTheme="minorEastAsia" w:hAnsi="Times New Roman" w:cs="Times New Roman"/>
          <w:sz w:val="16"/>
          <w:szCs w:val="16"/>
        </w:rPr>
        <w:t xml:space="preserve"> С</w:t>
      </w:r>
      <w:proofErr w:type="gramEnd"/>
      <w:r>
        <w:rPr>
          <w:rFonts w:ascii="Times New Roman" w:eastAsiaTheme="minorEastAsia" w:hAnsi="Times New Roman" w:cs="Times New Roman"/>
          <w:sz w:val="16"/>
          <w:szCs w:val="16"/>
        </w:rPr>
        <w:t>+1 =</w:t>
      </w:r>
      <w:r>
        <w:rPr>
          <w:rFonts w:ascii="Times New Roman" w:eastAsiaTheme="minorEastAsia" w:hAnsi="Times New Roman" w:cs="Times New Roman"/>
          <w:sz w:val="16"/>
          <w:szCs w:val="16"/>
          <w:lang w:val="en-US"/>
        </w:rPr>
        <w:t>&gt; 1</w:t>
      </w:r>
    </w:p>
    <w:p w:rsidR="00DC3067" w:rsidRPr="003F4380" w:rsidRDefault="00DC3067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-for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slip-Cslip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DC3067" w:rsidRPr="0001141A" w:rsidRDefault="00DC3067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-for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4C+for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4for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slip-Cslip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DC3067" w:rsidRDefault="00DC3067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-for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4C+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-C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8for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1-C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4C+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-C</m:t>
                              </m:r>
                            </m:e>
                          </m:d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DC3067" w:rsidRPr="00610C0F" w:rsidRDefault="007452C2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2.1)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-C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8for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2r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</m:oMath>
      </m:oMathPara>
    </w:p>
    <w:p w:rsidR="00DC3067" w:rsidRDefault="0059398E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2r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d>
            </m:e>
          </m:func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</m:oMath>
      </m:oMathPara>
    </w:p>
    <w:p w:rsidR="00DC3067" w:rsidRDefault="007452C2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2.2)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-C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8for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1-C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-C</m:t>
                      </m:r>
                    </m:e>
                  </m:d>
                </m:den>
              </m:f>
            </m:e>
          </m:d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DC3067" w:rsidRPr="00D76D31" w:rsidRDefault="00DC3067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-C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1-C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8for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3</m:t>
                      </m:r>
                    </m:sup>
                  </m:sSup>
                </m:den>
              </m:f>
            </m:e>
          </m:d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DC3067" w:rsidRDefault="00DC3067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-C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8for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3</m:t>
                      </m:r>
                    </m:sup>
                  </m:sSup>
                </m:den>
              </m:f>
            </m:e>
          </m:d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</m:oMath>
      </m:oMathPara>
    </w:p>
    <w:p w:rsidR="00DC3067" w:rsidRPr="00DC3067" w:rsidRDefault="0059398E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</m:t>
          </m:r>
        </m:oMath>
      </m:oMathPara>
    </w:p>
    <w:p w:rsidR="00DC3067" w:rsidRPr="00CE6E48" w:rsidRDefault="00DC3067" w:rsidP="00DC306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if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for*C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&gt;0    </m:t>
          </m:r>
        </m:oMath>
      </m:oMathPara>
    </w:p>
    <w:p w:rsidR="00DC3067" w:rsidRDefault="0059398E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m:t>slip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m:t>2C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for*C</m:t>
                                  </m:r>
                                </m:den>
                              </m:f>
                            </m:e>
                          </m:d>
                        </m:e>
                      </m:ra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2C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2C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rad>
                    </m:den>
                  </m:f>
                </m:e>
              </m:d>
            </m:e>
          </m:func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</m:oMath>
      </m:oMathPara>
    </w:p>
    <w:p w:rsidR="00DC3067" w:rsidRDefault="00DC3067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if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for*C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&lt;0    :</m:t>
          </m:r>
        </m:oMath>
      </m:oMathPara>
    </w:p>
    <w:p w:rsidR="00DC3067" w:rsidRDefault="0059398E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=±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2C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rad>
            </m:den>
          </m:f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</m:oMath>
      </m:oMathPara>
    </w:p>
    <w:p w:rsidR="00DC3067" w:rsidRDefault="00DC3067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if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for*C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=0</m:t>
          </m:r>
        </m:oMath>
      </m:oMathPara>
    </w:p>
    <w:p w:rsidR="00DC3067" w:rsidRDefault="0059398E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=-</m:t>
          </m:r>
          <m:d>
            <m:dPr>
              <m:begChr m:val=""/>
              <m:endChr m:val="|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4C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C-2slip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=-2C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slip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C-4slip</m:t>
                  </m:r>
                </m:den>
              </m:f>
            </m:e>
          </m:d>
        </m:oMath>
      </m:oMathPara>
    </w:p>
    <w:p w:rsidR="00052F78" w:rsidRDefault="00052F78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7452C2" w:rsidRPr="00C84A0E" w:rsidRDefault="007452C2" w:rsidP="007452C2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2.3)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sup>
          </m:sSup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7452C2" w:rsidRDefault="007452C2" w:rsidP="007452C2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+2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1-C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2C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1-C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1-C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16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2slip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1-C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</m:e>
          </m:d>
        </m:oMath>
      </m:oMathPara>
    </w:p>
    <w:p w:rsidR="00052F78" w:rsidRDefault="00052F78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052F78" w:rsidRDefault="00052F78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052F78" w:rsidRDefault="00052F78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EA1815" w:rsidRDefault="00EA1815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EA1815" w:rsidRPr="00954E6A" w:rsidRDefault="00EA1815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327519" w:rsidRPr="003F06B7" w:rsidRDefault="00327519" w:rsidP="00386F62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327519" w:rsidRPr="003F06B7" w:rsidRDefault="0032751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327519" w:rsidRPr="003F06B7" w:rsidRDefault="00327519" w:rsidP="003F06B7">
      <w:pPr>
        <w:pBdr>
          <w:top w:val="single" w:sz="6" w:space="1" w:color="auto"/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691A7A" w:rsidRPr="003F06B7" w:rsidRDefault="00691A7A" w:rsidP="00807B3B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sectPr w:rsidR="00691A7A" w:rsidRPr="003F06B7" w:rsidSect="003F06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9B4"/>
    <w:rsid w:val="000039EE"/>
    <w:rsid w:val="0001141A"/>
    <w:rsid w:val="000171FC"/>
    <w:rsid w:val="00022FAC"/>
    <w:rsid w:val="00030FD0"/>
    <w:rsid w:val="00033AF6"/>
    <w:rsid w:val="00037F10"/>
    <w:rsid w:val="000411BE"/>
    <w:rsid w:val="00052F78"/>
    <w:rsid w:val="0005398B"/>
    <w:rsid w:val="000713F9"/>
    <w:rsid w:val="000721C6"/>
    <w:rsid w:val="00087376"/>
    <w:rsid w:val="000B09AE"/>
    <w:rsid w:val="000B2471"/>
    <w:rsid w:val="001163DE"/>
    <w:rsid w:val="001329B4"/>
    <w:rsid w:val="001565BF"/>
    <w:rsid w:val="001B4517"/>
    <w:rsid w:val="001B655E"/>
    <w:rsid w:val="001C549F"/>
    <w:rsid w:val="001D7DF9"/>
    <w:rsid w:val="001E021D"/>
    <w:rsid w:val="001F6349"/>
    <w:rsid w:val="00201273"/>
    <w:rsid w:val="0020297F"/>
    <w:rsid w:val="002041BC"/>
    <w:rsid w:val="00217863"/>
    <w:rsid w:val="00223F11"/>
    <w:rsid w:val="00231E42"/>
    <w:rsid w:val="002506B8"/>
    <w:rsid w:val="002701AC"/>
    <w:rsid w:val="002A07B8"/>
    <w:rsid w:val="002A24A5"/>
    <w:rsid w:val="002B02A8"/>
    <w:rsid w:val="002B33D1"/>
    <w:rsid w:val="002C1847"/>
    <w:rsid w:val="00325342"/>
    <w:rsid w:val="00327519"/>
    <w:rsid w:val="00327C01"/>
    <w:rsid w:val="00334F25"/>
    <w:rsid w:val="003443C9"/>
    <w:rsid w:val="00344DFE"/>
    <w:rsid w:val="00382552"/>
    <w:rsid w:val="00386F62"/>
    <w:rsid w:val="003F06B7"/>
    <w:rsid w:val="003F134C"/>
    <w:rsid w:val="003F4380"/>
    <w:rsid w:val="004109C5"/>
    <w:rsid w:val="00441C1B"/>
    <w:rsid w:val="004E0A37"/>
    <w:rsid w:val="004F65F6"/>
    <w:rsid w:val="00521146"/>
    <w:rsid w:val="00521E06"/>
    <w:rsid w:val="00527217"/>
    <w:rsid w:val="005676E5"/>
    <w:rsid w:val="00567FD7"/>
    <w:rsid w:val="0059398E"/>
    <w:rsid w:val="005B6021"/>
    <w:rsid w:val="005D2622"/>
    <w:rsid w:val="005F5F85"/>
    <w:rsid w:val="00600CF1"/>
    <w:rsid w:val="00607180"/>
    <w:rsid w:val="00610C0F"/>
    <w:rsid w:val="00667CAD"/>
    <w:rsid w:val="00691838"/>
    <w:rsid w:val="00691A7A"/>
    <w:rsid w:val="006A028E"/>
    <w:rsid w:val="00717684"/>
    <w:rsid w:val="007254D4"/>
    <w:rsid w:val="007437CD"/>
    <w:rsid w:val="007452C2"/>
    <w:rsid w:val="00772C61"/>
    <w:rsid w:val="007E3847"/>
    <w:rsid w:val="00800E51"/>
    <w:rsid w:val="00804767"/>
    <w:rsid w:val="00807B3B"/>
    <w:rsid w:val="00822CA6"/>
    <w:rsid w:val="00824255"/>
    <w:rsid w:val="00831A7E"/>
    <w:rsid w:val="0086004E"/>
    <w:rsid w:val="008631F6"/>
    <w:rsid w:val="008B1814"/>
    <w:rsid w:val="008C4F78"/>
    <w:rsid w:val="008E2289"/>
    <w:rsid w:val="008E7D77"/>
    <w:rsid w:val="0090487D"/>
    <w:rsid w:val="00954E6A"/>
    <w:rsid w:val="00955813"/>
    <w:rsid w:val="00961204"/>
    <w:rsid w:val="00A134E3"/>
    <w:rsid w:val="00A9791E"/>
    <w:rsid w:val="00B031D6"/>
    <w:rsid w:val="00B04BDB"/>
    <w:rsid w:val="00B12FF1"/>
    <w:rsid w:val="00B2364E"/>
    <w:rsid w:val="00B23980"/>
    <w:rsid w:val="00B516B1"/>
    <w:rsid w:val="00B81DEA"/>
    <w:rsid w:val="00BC4DDF"/>
    <w:rsid w:val="00C458A8"/>
    <w:rsid w:val="00C627EA"/>
    <w:rsid w:val="00C84A0E"/>
    <w:rsid w:val="00CD3AA2"/>
    <w:rsid w:val="00CE6E48"/>
    <w:rsid w:val="00D03902"/>
    <w:rsid w:val="00D07F76"/>
    <w:rsid w:val="00D1004E"/>
    <w:rsid w:val="00D136CB"/>
    <w:rsid w:val="00D145E9"/>
    <w:rsid w:val="00D76D31"/>
    <w:rsid w:val="00DC3067"/>
    <w:rsid w:val="00DD046A"/>
    <w:rsid w:val="00DD4470"/>
    <w:rsid w:val="00DF6D6D"/>
    <w:rsid w:val="00E0571B"/>
    <w:rsid w:val="00E4222F"/>
    <w:rsid w:val="00E67032"/>
    <w:rsid w:val="00E77893"/>
    <w:rsid w:val="00E9760E"/>
    <w:rsid w:val="00EA1815"/>
    <w:rsid w:val="00EB2D9D"/>
    <w:rsid w:val="00EC24BB"/>
    <w:rsid w:val="00EC4FC2"/>
    <w:rsid w:val="00ED7383"/>
    <w:rsid w:val="00F21D26"/>
    <w:rsid w:val="00F23CE6"/>
    <w:rsid w:val="00F42E81"/>
    <w:rsid w:val="00F47E02"/>
    <w:rsid w:val="00F80EE3"/>
    <w:rsid w:val="00F8133A"/>
    <w:rsid w:val="00F81CEF"/>
    <w:rsid w:val="00F91AD5"/>
    <w:rsid w:val="00F97E53"/>
    <w:rsid w:val="00FB5970"/>
    <w:rsid w:val="00FC2D7C"/>
    <w:rsid w:val="00FF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228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E2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228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012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228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E2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228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0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microsoft.com/office/2007/relationships/stylesWithEffects" Target="stylesWithEffect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7B5727-2CF7-427A-807F-6B7270442141}" type="doc">
      <dgm:prSet loTypeId="urn:microsoft.com/office/officeart/2005/8/layout/matrix3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72C86263-4EFB-4BCF-BA45-D97431F4AC59}">
          <dgm:prSet phldrT="[Текст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3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𝑏</m:t>
                    </m:r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𝑐𝑟</m:t>
                    </m:r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𝑑</m:t>
                    </m:r>
                  </m:oMath>
                </m:oMathPara>
              </a14:m>
              <a:endParaRPr lang="ru-RU" sz="800"/>
            </a:p>
          </dgm:t>
        </dgm:pt>
      </mc:Choice>
      <mc:Fallback xmlns="">
        <dgm:pt modelId="{72C86263-4EFB-4BCF-BA45-D97431F4AC59}">
          <dgm:prSet phldrT="[Текст]" custT="1"/>
          <dgm:spPr/>
          <dgm:t>
            <a:bodyPr/>
            <a:lstStyle/>
            <a:p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3+𝑏</a:t>
              </a:r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2+𝑐</a:t>
              </a:r>
              <a:r>
                <a:rPr lang="en-US" sz="800" i="0">
                  <a:latin typeface="Cambria Math"/>
                </a:rPr>
                <a:t>𝑟</a:t>
              </a:r>
              <a:r>
                <a:rPr lang="en-US" sz="800" b="0" i="0">
                  <a:latin typeface="Cambria Math"/>
                </a:rPr>
                <a:t>+𝑑</a:t>
              </a:r>
              <a:endParaRPr lang="ru-RU" sz="800"/>
            </a:p>
          </dgm:t>
        </dgm:pt>
      </mc:Fallback>
    </mc:AlternateContent>
    <dgm:pt modelId="{852F04C4-C876-4518-BAF3-41CFACF6C7FE}" type="parTrans" cxnId="{748A7A63-CC81-492E-B888-C37421F713E8}">
      <dgm:prSet/>
      <dgm:spPr/>
      <dgm:t>
        <a:bodyPr/>
        <a:lstStyle/>
        <a:p>
          <a:endParaRPr lang="ru-RU"/>
        </a:p>
      </dgm:t>
    </dgm:pt>
    <dgm:pt modelId="{50DA3BAF-AFB1-423F-9F30-CA013667BE60}" type="sibTrans" cxnId="{748A7A63-CC81-492E-B888-C37421F713E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7EDC27B-AFEC-450C-9D7D-BBD0DD86F474}">
          <dgm:prSet phldrT="[Текст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𝑏𝑟</m:t>
                    </m:r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𝑛</m:t>
                    </m:r>
                  </m:oMath>
                </m:oMathPara>
              </a14:m>
              <a:endParaRPr lang="ru-RU" sz="800"/>
            </a:p>
          </dgm:t>
        </dgm:pt>
      </mc:Choice>
      <mc:Fallback xmlns="">
        <dgm:pt modelId="{A7EDC27B-AFEC-450C-9D7D-BBD0DD86F474}">
          <dgm:prSet phldrT="[Текст]" custT="1"/>
          <dgm:spPr/>
          <dgm:t>
            <a:bodyPr/>
            <a:lstStyle/>
            <a:p>
              <a:pPr/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2+𝑏𝑟+𝑛</a:t>
              </a:r>
              <a:endParaRPr lang="ru-RU" sz="800"/>
            </a:p>
          </dgm:t>
        </dgm:pt>
      </mc:Fallback>
    </mc:AlternateContent>
    <dgm:pt modelId="{961D5AA1-6643-4689-8C9E-06363CAD4965}" type="parTrans" cxnId="{97064DA7-BAD1-4F0F-A9B0-A7388F39B28E}">
      <dgm:prSet/>
      <dgm:spPr/>
      <dgm:t>
        <a:bodyPr/>
        <a:lstStyle/>
        <a:p>
          <a:endParaRPr lang="ru-RU"/>
        </a:p>
      </dgm:t>
    </dgm:pt>
    <dgm:pt modelId="{AC9EAA2D-6C7F-40A4-9073-79ACDB121655}" type="sibTrans" cxnId="{97064DA7-BAD1-4F0F-A9B0-A7388F39B28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93BBB176-CBCB-410D-AD4C-AAE5F2A1E667}">
          <dgm:prSet phldrT="[Текст]" custT="1"/>
          <dgm:spPr/>
          <dgm:t>
            <a:bodyPr/>
            <a:lstStyle/>
            <a:p>
              <a:r>
                <a:rPr lang="en-US" sz="800" b="0" i="1">
                  <a:latin typeface="Cambria Math"/>
                </a:rPr>
                <a:t>-</a:t>
              </a:r>
            </a:p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3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𝑏</m:t>
                    </m:r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𝑛𝑟</m:t>
                    </m:r>
                  </m:oMath>
                </m:oMathPara>
              </a14:m>
              <a:endParaRPr lang="en-US" sz="800" b="0"/>
            </a:p>
            <a:p>
              <a:r>
                <a:rPr lang="en-US" sz="800"/>
                <a:t>=</a:t>
              </a:r>
            </a:p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d>
                      <m:dPr>
                        <m:ctrlPr>
                          <a:rPr lang="en-US" sz="800" b="0" i="1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/>
                          </a:rPr>
                          <m:t>𝑐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r>
                          <a:rPr lang="en-US" sz="800" b="0" i="1">
                            <a:latin typeface="Cambria Math"/>
                          </a:rPr>
                          <m:t>𝑛</m:t>
                        </m:r>
                      </m:e>
                    </m:d>
                    <m:r>
                      <a:rPr lang="en-US" sz="800" b="0" i="1">
                        <a:latin typeface="Cambria Math"/>
                      </a:rPr>
                      <m:t>𝑟</m:t>
                    </m:r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𝑑</m:t>
                    </m:r>
                  </m:oMath>
                </m:oMathPara>
              </a14:m>
              <a:endParaRPr lang="en-US" sz="800"/>
            </a:p>
          </dgm:t>
        </dgm:pt>
      </mc:Choice>
      <mc:Fallback xmlns="">
        <dgm:pt modelId="{93BBB176-CBCB-410D-AD4C-AAE5F2A1E667}">
          <dgm:prSet phldrT="[Текст]" custT="1"/>
          <dgm:spPr/>
          <dgm:t>
            <a:bodyPr/>
            <a:lstStyle/>
            <a:p>
              <a:r>
                <a:rPr lang="en-US" sz="800" b="0" i="1">
                  <a:latin typeface="Cambria Math"/>
                </a:rPr>
                <a:t>-</a:t>
              </a:r>
            </a:p>
            <a:p>
              <a:pPr/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3+𝑏𝑟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2+𝑛𝑟</a:t>
              </a:r>
              <a:endParaRPr lang="en-US" sz="800" b="0"/>
            </a:p>
            <a:p>
              <a:r>
                <a:rPr lang="en-US" sz="800"/>
                <a:t>=</a:t>
              </a:r>
            </a:p>
            <a:p>
              <a:pPr/>
              <a:r>
                <a:rPr lang="en-US" sz="800" b="0" i="0">
                  <a:latin typeface="Cambria Math"/>
                </a:rPr>
                <a:t>(𝑐−𝑛)𝑟+𝑑</a:t>
              </a:r>
              <a:endParaRPr lang="en-US" sz="800"/>
            </a:p>
          </dgm:t>
        </dgm:pt>
      </mc:Fallback>
    </mc:AlternateContent>
    <dgm:pt modelId="{0764F0DD-963E-49AF-888D-CE1B9CA41D38}" type="parTrans" cxnId="{9EF28193-9972-424D-9E27-06F0213397A1}">
      <dgm:prSet/>
      <dgm:spPr/>
      <dgm:t>
        <a:bodyPr/>
        <a:lstStyle/>
        <a:p>
          <a:endParaRPr lang="ru-RU"/>
        </a:p>
      </dgm:t>
    </dgm:pt>
    <dgm:pt modelId="{4F45D7F5-9483-4C71-99AF-8B6CBC06B1F8}" type="sibTrans" cxnId="{9EF28193-9972-424D-9E27-06F0213397A1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FC450270-637B-4997-AFFE-082B36528712}">
          <dgm:prSet phldrT="[Текст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b="0" i="1">
                        <a:latin typeface="Cambria Math"/>
                      </a:rPr>
                      <m:t>𝑟</m:t>
                    </m:r>
                  </m:oMath>
                </m:oMathPara>
              </a14:m>
              <a:endParaRPr lang="ru-RU" sz="800"/>
            </a:p>
          </dgm:t>
        </dgm:pt>
      </mc:Choice>
      <mc:Fallback xmlns="">
        <dgm:pt modelId="{FC450270-637B-4997-AFFE-082B36528712}">
          <dgm:prSet phldrT="[Текст]" custT="1"/>
          <dgm:spPr/>
          <dgm:t>
            <a:bodyPr/>
            <a:lstStyle/>
            <a:p>
              <a:pPr/>
              <a:r>
                <a:rPr lang="en-US" sz="800" b="0" i="0">
                  <a:latin typeface="Cambria Math"/>
                </a:rPr>
                <a:t>𝑟</a:t>
              </a:r>
              <a:endParaRPr lang="ru-RU" sz="800"/>
            </a:p>
          </dgm:t>
        </dgm:pt>
      </mc:Fallback>
    </mc:AlternateContent>
    <dgm:pt modelId="{96FF34B3-9BB2-4B86-9919-ADDA6C562A90}" type="parTrans" cxnId="{BA18EB5D-ACC1-4565-9C1C-7F4FD627F59F}">
      <dgm:prSet/>
      <dgm:spPr/>
      <dgm:t>
        <a:bodyPr/>
        <a:lstStyle/>
        <a:p>
          <a:endParaRPr lang="ru-RU"/>
        </a:p>
      </dgm:t>
    </dgm:pt>
    <dgm:pt modelId="{07EDFF88-A245-4AB8-AB7B-3FF52B8E8C27}" type="sibTrans" cxnId="{BA18EB5D-ACC1-4565-9C1C-7F4FD627F59F}">
      <dgm:prSet/>
      <dgm:spPr/>
      <dgm:t>
        <a:bodyPr/>
        <a:lstStyle/>
        <a:p>
          <a:endParaRPr lang="ru-RU"/>
        </a:p>
      </dgm:t>
    </dgm:pt>
    <dgm:pt modelId="{8887DE0F-1F27-498F-9068-331EDC9A63E9}" type="pres">
      <dgm:prSet presAssocID="{AF7B5727-2CF7-427A-807F-6B7270442141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121D8D80-7000-47D3-A1CC-30C93A914445}" type="pres">
      <dgm:prSet presAssocID="{AF7B5727-2CF7-427A-807F-6B7270442141}" presName="diamond" presStyleLbl="bgShp" presStyleIdx="0" presStyleCnt="1" custLinFactNeighborX="583" custLinFactNeighborY="3884"/>
      <dgm:spPr/>
    </dgm:pt>
    <dgm:pt modelId="{5902B5A9-2630-4CAC-9001-7EECD33C8FD2}" type="pres">
      <dgm:prSet presAssocID="{AF7B5727-2CF7-427A-807F-6B7270442141}" presName="quad1" presStyleLbl="node1" presStyleIdx="0" presStyleCnt="4" custScaleX="227288" custScaleY="42219" custLinFactNeighborX="-64908" custLinFactNeighborY="3622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37BA885-ADB9-40C0-8964-7913DCEC325C}" type="pres">
      <dgm:prSet presAssocID="{AF7B5727-2CF7-427A-807F-6B7270442141}" presName="quad2" presStyleLbl="node1" presStyleIdx="1" presStyleCnt="4" custScaleX="220961" custScaleY="41541" custLinFactNeighborX="79846" custLinFactNeighborY="3622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0A5B367-BBAB-46A2-BEE7-90D9804E2ACF}" type="pres">
      <dgm:prSet presAssocID="{AF7B5727-2CF7-427A-807F-6B7270442141}" presName="quad3" presStyleLbl="node1" presStyleIdx="2" presStyleCnt="4" custScaleX="264801" custScaleY="96716" custLinFactNeighborX="-82000" custLinFactNeighborY="60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C0D4D0F-94C0-499B-9263-D9045503918A}" type="pres">
      <dgm:prSet presAssocID="{AF7B5727-2CF7-427A-807F-6B7270442141}" presName="quad4" presStyleLbl="node1" presStyleIdx="3" presStyleCnt="4" custScaleX="209316" custScaleY="50011" custLinFactNeighborX="79006" custLinFactNeighborY="-386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CE7D1330-0FC1-4C5A-BEFB-B16740148FF3}" type="presOf" srcId="{AF7B5727-2CF7-427A-807F-6B7270442141}" destId="{8887DE0F-1F27-498F-9068-331EDC9A63E9}" srcOrd="0" destOrd="0" presId="urn:microsoft.com/office/officeart/2005/8/layout/matrix3"/>
    <dgm:cxn modelId="{748A7A63-CC81-492E-B888-C37421F713E8}" srcId="{AF7B5727-2CF7-427A-807F-6B7270442141}" destId="{72C86263-4EFB-4BCF-BA45-D97431F4AC59}" srcOrd="0" destOrd="0" parTransId="{852F04C4-C876-4518-BAF3-41CFACF6C7FE}" sibTransId="{50DA3BAF-AFB1-423F-9F30-CA013667BE60}"/>
    <dgm:cxn modelId="{9EF28193-9972-424D-9E27-06F0213397A1}" srcId="{AF7B5727-2CF7-427A-807F-6B7270442141}" destId="{93BBB176-CBCB-410D-AD4C-AAE5F2A1E667}" srcOrd="2" destOrd="0" parTransId="{0764F0DD-963E-49AF-888D-CE1B9CA41D38}" sibTransId="{4F45D7F5-9483-4C71-99AF-8B6CBC06B1F8}"/>
    <dgm:cxn modelId="{340E821F-7E63-4708-81F0-FDD7FC6CB2AA}" type="presOf" srcId="{93BBB176-CBCB-410D-AD4C-AAE5F2A1E667}" destId="{10A5B367-BBAB-46A2-BEE7-90D9804E2ACF}" srcOrd="0" destOrd="0" presId="urn:microsoft.com/office/officeart/2005/8/layout/matrix3"/>
    <dgm:cxn modelId="{BA18EB5D-ACC1-4565-9C1C-7F4FD627F59F}" srcId="{AF7B5727-2CF7-427A-807F-6B7270442141}" destId="{FC450270-637B-4997-AFFE-082B36528712}" srcOrd="3" destOrd="0" parTransId="{96FF34B3-9BB2-4B86-9919-ADDA6C562A90}" sibTransId="{07EDFF88-A245-4AB8-AB7B-3FF52B8E8C27}"/>
    <dgm:cxn modelId="{5CD54379-0AA5-448D-8093-1D2265B7BA30}" type="presOf" srcId="{FC450270-637B-4997-AFFE-082B36528712}" destId="{4C0D4D0F-94C0-499B-9263-D9045503918A}" srcOrd="0" destOrd="0" presId="urn:microsoft.com/office/officeart/2005/8/layout/matrix3"/>
    <dgm:cxn modelId="{97064DA7-BAD1-4F0F-A9B0-A7388F39B28E}" srcId="{AF7B5727-2CF7-427A-807F-6B7270442141}" destId="{A7EDC27B-AFEC-450C-9D7D-BBD0DD86F474}" srcOrd="1" destOrd="0" parTransId="{961D5AA1-6643-4689-8C9E-06363CAD4965}" sibTransId="{AC9EAA2D-6C7F-40A4-9073-79ACDB121655}"/>
    <dgm:cxn modelId="{7F3F6390-99A3-4AF3-8C55-4B49599E7E96}" type="presOf" srcId="{A7EDC27B-AFEC-450C-9D7D-BBD0DD86F474}" destId="{837BA885-ADB9-40C0-8964-7913DCEC325C}" srcOrd="0" destOrd="0" presId="urn:microsoft.com/office/officeart/2005/8/layout/matrix3"/>
    <dgm:cxn modelId="{11EC91C4-9C81-4EB9-8846-3012541CAF52}" type="presOf" srcId="{72C86263-4EFB-4BCF-BA45-D97431F4AC59}" destId="{5902B5A9-2630-4CAC-9001-7EECD33C8FD2}" srcOrd="0" destOrd="0" presId="urn:microsoft.com/office/officeart/2005/8/layout/matrix3"/>
    <dgm:cxn modelId="{7DC1639E-72F5-467D-A010-99AE19E6F871}" type="presParOf" srcId="{8887DE0F-1F27-498F-9068-331EDC9A63E9}" destId="{121D8D80-7000-47D3-A1CC-30C93A914445}" srcOrd="0" destOrd="0" presId="urn:microsoft.com/office/officeart/2005/8/layout/matrix3"/>
    <dgm:cxn modelId="{4D2069F5-9335-4F8E-A0A6-9DABE2D5211D}" type="presParOf" srcId="{8887DE0F-1F27-498F-9068-331EDC9A63E9}" destId="{5902B5A9-2630-4CAC-9001-7EECD33C8FD2}" srcOrd="1" destOrd="0" presId="urn:microsoft.com/office/officeart/2005/8/layout/matrix3"/>
    <dgm:cxn modelId="{B28E68B3-63BB-4003-A9E7-AA0E3280EB3D}" type="presParOf" srcId="{8887DE0F-1F27-498F-9068-331EDC9A63E9}" destId="{837BA885-ADB9-40C0-8964-7913DCEC325C}" srcOrd="2" destOrd="0" presId="urn:microsoft.com/office/officeart/2005/8/layout/matrix3"/>
    <dgm:cxn modelId="{E988D32E-0B2A-4597-9FFA-765EDFFEB555}" type="presParOf" srcId="{8887DE0F-1F27-498F-9068-331EDC9A63E9}" destId="{10A5B367-BBAB-46A2-BEE7-90D9804E2ACF}" srcOrd="3" destOrd="0" presId="urn:microsoft.com/office/officeart/2005/8/layout/matrix3"/>
    <dgm:cxn modelId="{2821DE1B-E107-48B1-9F72-9A81111BADFE}" type="presParOf" srcId="{8887DE0F-1F27-498F-9068-331EDC9A63E9}" destId="{4C0D4D0F-94C0-499B-9263-D9045503918A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F7B5727-2CF7-427A-807F-6B7270442141}" type="doc">
      <dgm:prSet loTypeId="urn:microsoft.com/office/officeart/2005/8/layout/matrix3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72C86263-4EFB-4BCF-BA45-D97431F4AC59}">
          <dgm:prSet phldrT="[Текст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3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𝑏</m:t>
                    </m:r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𝑐𝑟</m:t>
                    </m:r>
                  </m:oMath>
                </m:oMathPara>
              </a14:m>
              <a:endParaRPr lang="ru-RU" sz="800"/>
            </a:p>
          </dgm:t>
        </dgm:pt>
      </mc:Choice>
      <mc:Fallback xmlns="">
        <dgm:pt modelId="{72C86263-4EFB-4BCF-BA45-D97431F4AC59}">
          <dgm:prSet phldrT="[Текст]" custT="1"/>
          <dgm:spPr/>
          <dgm:t>
            <a:bodyPr/>
            <a:lstStyle/>
            <a:p>
              <a:pPr/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3+𝑏𝑟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2+𝑐𝑟</a:t>
              </a:r>
              <a:endParaRPr lang="ru-RU" sz="800"/>
            </a:p>
          </dgm:t>
        </dgm:pt>
      </mc:Fallback>
    </mc:AlternateContent>
    <dgm:pt modelId="{852F04C4-C876-4518-BAF3-41CFACF6C7FE}" type="parTrans" cxnId="{748A7A63-CC81-492E-B888-C37421F713E8}">
      <dgm:prSet/>
      <dgm:spPr/>
      <dgm:t>
        <a:bodyPr/>
        <a:lstStyle/>
        <a:p>
          <a:endParaRPr lang="ru-RU"/>
        </a:p>
      </dgm:t>
    </dgm:pt>
    <dgm:pt modelId="{50DA3BAF-AFB1-423F-9F30-CA013667BE60}" type="sibTrans" cxnId="{748A7A63-CC81-492E-B888-C37421F713E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7EDC27B-AFEC-450C-9D7D-BBD0DD86F474}">
          <dgm:prSet phldrT="[Текст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𝑚𝑟</m:t>
                    </m:r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𝑛</m:t>
                    </m:r>
                  </m:oMath>
                </m:oMathPara>
              </a14:m>
              <a:endParaRPr lang="ru-RU" sz="800"/>
            </a:p>
          </dgm:t>
        </dgm:pt>
      </mc:Choice>
      <mc:Fallback xmlns="">
        <dgm:pt modelId="{A7EDC27B-AFEC-450C-9D7D-BBD0DD86F474}">
          <dgm:prSet phldrT="[Текст]" custT="1"/>
          <dgm:spPr/>
          <dgm:t>
            <a:bodyPr/>
            <a:lstStyle/>
            <a:p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2+𝑚𝑟+𝑛</a:t>
              </a:r>
              <a:endParaRPr lang="ru-RU" sz="800"/>
            </a:p>
          </dgm:t>
        </dgm:pt>
      </mc:Fallback>
    </mc:AlternateContent>
    <dgm:pt modelId="{961D5AA1-6643-4689-8C9E-06363CAD4965}" type="parTrans" cxnId="{97064DA7-BAD1-4F0F-A9B0-A7388F39B28E}">
      <dgm:prSet/>
      <dgm:spPr/>
      <dgm:t>
        <a:bodyPr/>
        <a:lstStyle/>
        <a:p>
          <a:endParaRPr lang="ru-RU"/>
        </a:p>
      </dgm:t>
    </dgm:pt>
    <dgm:pt modelId="{AC9EAA2D-6C7F-40A4-9073-79ACDB121655}" type="sibTrans" cxnId="{97064DA7-BAD1-4F0F-A9B0-A7388F39B28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93BBB176-CBCB-410D-AD4C-AAE5F2A1E667}">
          <dgm:prSet phldrT="[Текст]" custT="1"/>
          <dgm:spPr/>
          <dgm:t>
            <a:bodyPr/>
            <a:lstStyle/>
            <a:p>
              <a:r>
                <a:rPr lang="en-US" sz="800" b="0" i="1">
                  <a:latin typeface="Cambria Math"/>
                </a:rPr>
                <a:t>-</a:t>
              </a:r>
            </a:p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3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𝑚</m:t>
                    </m:r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𝑛𝑟</m:t>
                    </m:r>
                  </m:oMath>
                </m:oMathPara>
              </a14:m>
              <a:endParaRPr lang="en-US" sz="800" b="0"/>
            </a:p>
            <a:p>
              <a:r>
                <a:rPr lang="en-US" sz="800"/>
                <a:t>=</a:t>
              </a:r>
            </a:p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d>
                      <m:dPr>
                        <m:ctrlPr>
                          <a:rPr lang="en-US" sz="800" b="0" i="1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/>
                          </a:rPr>
                          <m:t>𝑏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r>
                          <a:rPr lang="en-US" sz="800" b="0" i="1">
                            <a:latin typeface="Cambria Math"/>
                          </a:rPr>
                          <m:t>𝑚</m:t>
                        </m:r>
                      </m:e>
                    </m:d>
                    <m:r>
                      <a:rPr lang="en-US" sz="800" b="0" i="1">
                        <a:latin typeface="Cambria Math"/>
                      </a:rPr>
                      <m:t>+</m:t>
                    </m:r>
                    <m:d>
                      <m:dPr>
                        <m:ctrlPr>
                          <a:rPr lang="en-US" sz="800" b="0" i="1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/>
                          </a:rPr>
                          <m:t>𝑐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r>
                          <a:rPr lang="en-US" sz="800" b="0" i="1">
                            <a:latin typeface="Cambria Math"/>
                          </a:rPr>
                          <m:t>𝑛</m:t>
                        </m:r>
                      </m:e>
                    </m:d>
                    <m:r>
                      <a:rPr lang="en-US" sz="800" b="0" i="1">
                        <a:latin typeface="Cambria Math"/>
                      </a:rPr>
                      <m:t>𝑟</m:t>
                    </m:r>
                  </m:oMath>
                </m:oMathPara>
              </a14:m>
              <a:endParaRPr lang="en-US" sz="800"/>
            </a:p>
            <a:p>
              <a:r>
                <a:rPr lang="en-US" sz="800"/>
                <a:t>-</a:t>
              </a:r>
            </a:p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d>
                      <m:dPr>
                        <m:ctrlPr>
                          <a:rPr lang="en-US" sz="800" b="0" i="1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/>
                          </a:rPr>
                          <m:t>𝑏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r>
                          <a:rPr lang="en-US" sz="800" b="0" i="1">
                            <a:latin typeface="Cambria Math"/>
                          </a:rPr>
                          <m:t>𝑚</m:t>
                        </m:r>
                      </m:e>
                    </m:d>
                    <m:r>
                      <a:rPr lang="en-US" sz="800" b="0" i="1">
                        <a:latin typeface="Cambria Math"/>
                      </a:rPr>
                      <m:t>+</m:t>
                    </m:r>
                    <m:d>
                      <m:dPr>
                        <m:ctrlPr>
                          <a:rPr lang="en-US" sz="800" b="0" i="1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/>
                          </a:rPr>
                          <m:t>𝑏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r>
                          <a:rPr lang="en-US" sz="800" b="0" i="1">
                            <a:latin typeface="Cambria Math"/>
                          </a:rPr>
                          <m:t>𝑚</m:t>
                        </m:r>
                      </m:e>
                    </m:d>
                    <m:r>
                      <a:rPr lang="en-US" sz="800" b="0" i="1">
                        <a:latin typeface="Cambria Math"/>
                      </a:rPr>
                      <m:t>𝑚𝑟</m:t>
                    </m:r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𝑛</m:t>
                    </m:r>
                    <m:r>
                      <a:rPr lang="en-US" sz="800" b="0" i="1">
                        <a:latin typeface="Cambria Math"/>
                      </a:rPr>
                      <m:t>(</m:t>
                    </m:r>
                    <m:r>
                      <a:rPr lang="en-US" sz="800" b="0" i="1">
                        <a:latin typeface="Cambria Math"/>
                      </a:rPr>
                      <m:t>𝑏</m:t>
                    </m:r>
                    <m:r>
                      <a:rPr lang="en-US" sz="800" b="0" i="1">
                        <a:latin typeface="Cambria Math"/>
                      </a:rPr>
                      <m:t>−</m:t>
                    </m:r>
                    <m:r>
                      <a:rPr lang="en-US" sz="800" b="0" i="1">
                        <a:latin typeface="Cambria Math"/>
                      </a:rPr>
                      <m:t>𝑚</m:t>
                    </m:r>
                    <m:r>
                      <a:rPr lang="en-US" sz="800" b="0" i="1">
                        <a:latin typeface="Cambria Math"/>
                      </a:rPr>
                      <m:t>)</m:t>
                    </m:r>
                  </m:oMath>
                </m:oMathPara>
              </a14:m>
              <a:endParaRPr lang="en-US" sz="800"/>
            </a:p>
            <a:p>
              <a:r>
                <a:rPr lang="en-US" sz="800"/>
                <a:t>=</a:t>
              </a:r>
            </a:p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b="0" i="1">
                        <a:latin typeface="Cambria Math"/>
                      </a:rPr>
                      <m:t>𝑟</m:t>
                    </m:r>
                    <m:d>
                      <m:dPr>
                        <m:ctrlPr>
                          <a:rPr lang="en-US" sz="800" b="0" i="1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/>
                          </a:rPr>
                          <m:t>𝑐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r>
                          <a:rPr lang="en-US" sz="800" b="0" i="1">
                            <a:latin typeface="Cambria Math"/>
                          </a:rPr>
                          <m:t>𝑛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d>
                          <m:dPr>
                            <m:ctrlPr>
                              <a:rPr lang="en-US" sz="800" b="0" i="1">
                                <a:latin typeface="Cambria Math"/>
                              </a:rPr>
                            </m:ctrlPr>
                          </m:dPr>
                          <m:e>
                            <m:r>
                              <a:rPr lang="en-US" sz="800" b="0" i="1">
                                <a:latin typeface="Cambria Math"/>
                              </a:rPr>
                              <m:t>𝑏</m:t>
                            </m:r>
                            <m:r>
                              <a:rPr lang="en-US" sz="800" b="0" i="1">
                                <a:latin typeface="Cambria Math"/>
                              </a:rPr>
                              <m:t>−</m:t>
                            </m:r>
                            <m:r>
                              <a:rPr lang="en-US" sz="800" b="0" i="1">
                                <a:latin typeface="Cambria Math"/>
                              </a:rPr>
                              <m:t>𝑚</m:t>
                            </m:r>
                          </m:e>
                        </m:d>
                        <m:r>
                          <a:rPr lang="en-US" sz="800" b="0" i="1">
                            <a:latin typeface="Cambria Math"/>
                          </a:rPr>
                          <m:t>𝑚</m:t>
                        </m:r>
                      </m:e>
                    </m:d>
                    <m:r>
                      <a:rPr lang="en-US" sz="800" b="0" i="1">
                        <a:latin typeface="Cambria Math"/>
                      </a:rPr>
                      <m:t>−</m:t>
                    </m:r>
                    <m:r>
                      <a:rPr lang="en-US" sz="800" b="0" i="1">
                        <a:latin typeface="Cambria Math"/>
                      </a:rPr>
                      <m:t>𝑛</m:t>
                    </m:r>
                    <m:r>
                      <a:rPr lang="en-US" sz="800" b="0" i="1">
                        <a:latin typeface="Cambria Math"/>
                      </a:rPr>
                      <m:t>(</m:t>
                    </m:r>
                    <m:r>
                      <a:rPr lang="en-US" sz="800" b="0" i="1">
                        <a:latin typeface="Cambria Math"/>
                      </a:rPr>
                      <m:t>𝑏</m:t>
                    </m:r>
                    <m:r>
                      <a:rPr lang="en-US" sz="800" b="0" i="1">
                        <a:latin typeface="Cambria Math"/>
                      </a:rPr>
                      <m:t>−</m:t>
                    </m:r>
                    <m:r>
                      <a:rPr lang="en-US" sz="800" b="0" i="1">
                        <a:latin typeface="Cambria Math"/>
                      </a:rPr>
                      <m:t>𝑚</m:t>
                    </m:r>
                    <m:r>
                      <a:rPr lang="en-US" sz="800" b="0" i="1">
                        <a:latin typeface="Cambria Math"/>
                      </a:rPr>
                      <m:t>)</m:t>
                    </m:r>
                  </m:oMath>
                </m:oMathPara>
              </a14:m>
              <a:endParaRPr lang="ru-RU" sz="800"/>
            </a:p>
          </dgm:t>
        </dgm:pt>
      </mc:Choice>
      <mc:Fallback xmlns="">
        <dgm:pt modelId="{93BBB176-CBCB-410D-AD4C-AAE5F2A1E667}">
          <dgm:prSet phldrT="[Текст]" custT="1"/>
          <dgm:spPr/>
          <dgm:t>
            <a:bodyPr/>
            <a:lstStyle/>
            <a:p>
              <a:r>
                <a:rPr lang="en-US" sz="800" b="0" i="1">
                  <a:latin typeface="Cambria Math"/>
                </a:rPr>
                <a:t>-</a:t>
              </a:r>
            </a:p>
            <a:p>
              <a:pPr/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3+𝑚𝑟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2+𝑛𝑟</a:t>
              </a:r>
              <a:endParaRPr lang="en-US" sz="800" b="0"/>
            </a:p>
            <a:p>
              <a:r>
                <a:rPr lang="en-US" sz="800"/>
                <a:t>=</a:t>
              </a:r>
            </a:p>
            <a:p>
              <a:pPr/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 (𝑏−𝑚)+(𝑐−𝑛)𝑟</a:t>
              </a:r>
              <a:endParaRPr lang="en-US" sz="800"/>
            </a:p>
            <a:p>
              <a:r>
                <a:rPr lang="en-US" sz="800"/>
                <a:t>-</a:t>
              </a:r>
            </a:p>
            <a:p>
              <a:pPr/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 (𝑏−𝑚)+(𝑏−𝑚)𝑚𝑟+𝑛(𝑏−𝑚)</a:t>
              </a:r>
              <a:endParaRPr lang="en-US" sz="800"/>
            </a:p>
            <a:p>
              <a:r>
                <a:rPr lang="en-US" sz="800"/>
                <a:t>=</a:t>
              </a:r>
            </a:p>
            <a:p>
              <a:pPr/>
              <a:r>
                <a:rPr lang="en-US" sz="800" b="0" i="0">
                  <a:latin typeface="Cambria Math"/>
                </a:rPr>
                <a:t>𝑟(𝑐−𝑛−(𝑏−𝑚)𝑚)−𝑛(𝑏−𝑚)</a:t>
              </a:r>
              <a:endParaRPr lang="ru-RU" sz="800"/>
            </a:p>
          </dgm:t>
        </dgm:pt>
      </mc:Fallback>
    </mc:AlternateContent>
    <dgm:pt modelId="{0764F0DD-963E-49AF-888D-CE1B9CA41D38}" type="parTrans" cxnId="{9EF28193-9972-424D-9E27-06F0213397A1}">
      <dgm:prSet/>
      <dgm:spPr/>
      <dgm:t>
        <a:bodyPr/>
        <a:lstStyle/>
        <a:p>
          <a:endParaRPr lang="ru-RU"/>
        </a:p>
      </dgm:t>
    </dgm:pt>
    <dgm:pt modelId="{4F45D7F5-9483-4C71-99AF-8B6CBC06B1F8}" type="sibTrans" cxnId="{9EF28193-9972-424D-9E27-06F0213397A1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FC450270-637B-4997-AFFE-082B36528712}">
          <dgm:prSet phldrT="[Текст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b="0" i="1">
                        <a:latin typeface="Cambria Math"/>
                      </a:rPr>
                      <m:t>𝑟</m:t>
                    </m:r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𝑏</m:t>
                    </m:r>
                    <m:r>
                      <a:rPr lang="en-US" sz="800" b="0" i="1">
                        <a:latin typeface="Cambria Math"/>
                      </a:rPr>
                      <m:t>−</m:t>
                    </m:r>
                    <m:r>
                      <a:rPr lang="en-US" sz="800" b="0" i="1">
                        <a:latin typeface="Cambria Math"/>
                      </a:rPr>
                      <m:t>𝑚</m:t>
                    </m:r>
                  </m:oMath>
                </m:oMathPara>
              </a14:m>
              <a:endParaRPr lang="ru-RU" sz="800"/>
            </a:p>
          </dgm:t>
        </dgm:pt>
      </mc:Choice>
      <mc:Fallback xmlns="">
        <dgm:pt modelId="{FC450270-637B-4997-AFFE-082B36528712}">
          <dgm:prSet phldrT="[Текст]" custT="1"/>
          <dgm:spPr/>
          <dgm:t>
            <a:bodyPr/>
            <a:lstStyle/>
            <a:p>
              <a:r>
                <a:rPr lang="en-US" sz="800" b="0" i="0">
                  <a:latin typeface="Cambria Math"/>
                </a:rPr>
                <a:t>𝑟+</a:t>
              </a:r>
              <a:r>
                <a:rPr lang="en-US" sz="800" b="0" i="0">
                  <a:latin typeface="Cambria Math"/>
                </a:rPr>
                <a:t>𝑏−𝑚</a:t>
              </a:r>
              <a:endParaRPr lang="ru-RU" sz="800"/>
            </a:p>
          </dgm:t>
        </dgm:pt>
      </mc:Fallback>
    </mc:AlternateContent>
    <dgm:pt modelId="{96FF34B3-9BB2-4B86-9919-ADDA6C562A90}" type="parTrans" cxnId="{BA18EB5D-ACC1-4565-9C1C-7F4FD627F59F}">
      <dgm:prSet/>
      <dgm:spPr/>
      <dgm:t>
        <a:bodyPr/>
        <a:lstStyle/>
        <a:p>
          <a:endParaRPr lang="ru-RU"/>
        </a:p>
      </dgm:t>
    </dgm:pt>
    <dgm:pt modelId="{07EDFF88-A245-4AB8-AB7B-3FF52B8E8C27}" type="sibTrans" cxnId="{BA18EB5D-ACC1-4565-9C1C-7F4FD627F59F}">
      <dgm:prSet/>
      <dgm:spPr/>
      <dgm:t>
        <a:bodyPr/>
        <a:lstStyle/>
        <a:p>
          <a:endParaRPr lang="ru-RU"/>
        </a:p>
      </dgm:t>
    </dgm:pt>
    <dgm:pt modelId="{8887DE0F-1F27-498F-9068-331EDC9A63E9}" type="pres">
      <dgm:prSet presAssocID="{AF7B5727-2CF7-427A-807F-6B7270442141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121D8D80-7000-47D3-A1CC-30C93A914445}" type="pres">
      <dgm:prSet presAssocID="{AF7B5727-2CF7-427A-807F-6B7270442141}" presName="diamond" presStyleLbl="bgShp" presStyleIdx="0" presStyleCnt="1" custLinFactNeighborX="583" custLinFactNeighborY="3884"/>
      <dgm:spPr/>
    </dgm:pt>
    <dgm:pt modelId="{5902B5A9-2630-4CAC-9001-7EECD33C8FD2}" type="pres">
      <dgm:prSet presAssocID="{AF7B5727-2CF7-427A-807F-6B7270442141}" presName="quad1" presStyleLbl="node1" presStyleIdx="0" presStyleCnt="4" custScaleX="227288" custScaleY="42219" custLinFactNeighborX="-71640" custLinFactNeighborY="234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37BA885-ADB9-40C0-8964-7913DCEC325C}" type="pres">
      <dgm:prSet presAssocID="{AF7B5727-2CF7-427A-807F-6B7270442141}" presName="quad2" presStyleLbl="node1" presStyleIdx="1" presStyleCnt="4" custScaleX="220961" custScaleY="41541" custLinFactNeighborX="91499" custLinFactNeighborY="433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0A5B367-BBAB-46A2-BEE7-90D9804E2ACF}" type="pres">
      <dgm:prSet presAssocID="{AF7B5727-2CF7-427A-807F-6B7270442141}" presName="quad3" presStyleLbl="node1" presStyleIdx="2" presStyleCnt="4" custScaleX="264801" custScaleY="161934" custLinFactNeighborX="-82000" custLinFactNeighborY="-1386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C0D4D0F-94C0-499B-9263-D9045503918A}" type="pres">
      <dgm:prSet presAssocID="{AF7B5727-2CF7-427A-807F-6B7270442141}" presName="quad4" presStyleLbl="node1" presStyleIdx="3" presStyleCnt="4" custScaleX="209316" custScaleY="50011" custLinFactNeighborX="87854" custLinFactNeighborY="-4263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12CE017A-E90F-4D5E-A0B9-AC41A9BDDFCA}" type="presOf" srcId="{FC450270-637B-4997-AFFE-082B36528712}" destId="{4C0D4D0F-94C0-499B-9263-D9045503918A}" srcOrd="0" destOrd="0" presId="urn:microsoft.com/office/officeart/2005/8/layout/matrix3"/>
    <dgm:cxn modelId="{22B49D4F-9614-4A94-89D4-B6EFE47B919C}" type="presOf" srcId="{AF7B5727-2CF7-427A-807F-6B7270442141}" destId="{8887DE0F-1F27-498F-9068-331EDC9A63E9}" srcOrd="0" destOrd="0" presId="urn:microsoft.com/office/officeart/2005/8/layout/matrix3"/>
    <dgm:cxn modelId="{748A7A63-CC81-492E-B888-C37421F713E8}" srcId="{AF7B5727-2CF7-427A-807F-6B7270442141}" destId="{72C86263-4EFB-4BCF-BA45-D97431F4AC59}" srcOrd="0" destOrd="0" parTransId="{852F04C4-C876-4518-BAF3-41CFACF6C7FE}" sibTransId="{50DA3BAF-AFB1-423F-9F30-CA013667BE60}"/>
    <dgm:cxn modelId="{588E48DF-0D1A-46E4-9144-01FB750ADB59}" type="presOf" srcId="{93BBB176-CBCB-410D-AD4C-AAE5F2A1E667}" destId="{10A5B367-BBAB-46A2-BEE7-90D9804E2ACF}" srcOrd="0" destOrd="0" presId="urn:microsoft.com/office/officeart/2005/8/layout/matrix3"/>
    <dgm:cxn modelId="{9EF28193-9972-424D-9E27-06F0213397A1}" srcId="{AF7B5727-2CF7-427A-807F-6B7270442141}" destId="{93BBB176-CBCB-410D-AD4C-AAE5F2A1E667}" srcOrd="2" destOrd="0" parTransId="{0764F0DD-963E-49AF-888D-CE1B9CA41D38}" sibTransId="{4F45D7F5-9483-4C71-99AF-8B6CBC06B1F8}"/>
    <dgm:cxn modelId="{BA18EB5D-ACC1-4565-9C1C-7F4FD627F59F}" srcId="{AF7B5727-2CF7-427A-807F-6B7270442141}" destId="{FC450270-637B-4997-AFFE-082B36528712}" srcOrd="3" destOrd="0" parTransId="{96FF34B3-9BB2-4B86-9919-ADDA6C562A90}" sibTransId="{07EDFF88-A245-4AB8-AB7B-3FF52B8E8C27}"/>
    <dgm:cxn modelId="{A971EAED-F2C8-43BA-8A79-C6D43732FF8E}" type="presOf" srcId="{72C86263-4EFB-4BCF-BA45-D97431F4AC59}" destId="{5902B5A9-2630-4CAC-9001-7EECD33C8FD2}" srcOrd="0" destOrd="0" presId="urn:microsoft.com/office/officeart/2005/8/layout/matrix3"/>
    <dgm:cxn modelId="{97064DA7-BAD1-4F0F-A9B0-A7388F39B28E}" srcId="{AF7B5727-2CF7-427A-807F-6B7270442141}" destId="{A7EDC27B-AFEC-450C-9D7D-BBD0DD86F474}" srcOrd="1" destOrd="0" parTransId="{961D5AA1-6643-4689-8C9E-06363CAD4965}" sibTransId="{AC9EAA2D-6C7F-40A4-9073-79ACDB121655}"/>
    <dgm:cxn modelId="{F2CF8F98-9F71-4B38-B378-72903342B068}" type="presOf" srcId="{A7EDC27B-AFEC-450C-9D7D-BBD0DD86F474}" destId="{837BA885-ADB9-40C0-8964-7913DCEC325C}" srcOrd="0" destOrd="0" presId="urn:microsoft.com/office/officeart/2005/8/layout/matrix3"/>
    <dgm:cxn modelId="{57AC243D-0928-4449-82F7-2335BACF9EB3}" type="presParOf" srcId="{8887DE0F-1F27-498F-9068-331EDC9A63E9}" destId="{121D8D80-7000-47D3-A1CC-30C93A914445}" srcOrd="0" destOrd="0" presId="urn:microsoft.com/office/officeart/2005/8/layout/matrix3"/>
    <dgm:cxn modelId="{16BD1CA0-F235-4072-B193-5765C436C43D}" type="presParOf" srcId="{8887DE0F-1F27-498F-9068-331EDC9A63E9}" destId="{5902B5A9-2630-4CAC-9001-7EECD33C8FD2}" srcOrd="1" destOrd="0" presId="urn:microsoft.com/office/officeart/2005/8/layout/matrix3"/>
    <dgm:cxn modelId="{05D470F2-810C-4C5F-B065-D6350454CC32}" type="presParOf" srcId="{8887DE0F-1F27-498F-9068-331EDC9A63E9}" destId="{837BA885-ADB9-40C0-8964-7913DCEC325C}" srcOrd="2" destOrd="0" presId="urn:microsoft.com/office/officeart/2005/8/layout/matrix3"/>
    <dgm:cxn modelId="{FBCB157B-A0B6-4CA9-B6F4-F809131E2208}" type="presParOf" srcId="{8887DE0F-1F27-498F-9068-331EDC9A63E9}" destId="{10A5B367-BBAB-46A2-BEE7-90D9804E2ACF}" srcOrd="3" destOrd="0" presId="urn:microsoft.com/office/officeart/2005/8/layout/matrix3"/>
    <dgm:cxn modelId="{46A47E16-12D2-459F-A34E-2EA4D20A953A}" type="presParOf" srcId="{8887DE0F-1F27-498F-9068-331EDC9A63E9}" destId="{4C0D4D0F-94C0-499B-9263-D9045503918A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F7B5727-2CF7-427A-807F-6B7270442141}" type="doc">
      <dgm:prSet loTypeId="urn:microsoft.com/office/officeart/2005/8/layout/matrix3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72C86263-4EFB-4BCF-BA45-D97431F4AC59}">
          <dgm:prSet phldrT="[Текст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3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𝑏</m:t>
                    </m:r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𝑐𝑟</m:t>
                    </m:r>
                  </m:oMath>
                </m:oMathPara>
              </a14:m>
              <a:endParaRPr lang="ru-RU" sz="800"/>
            </a:p>
          </dgm:t>
        </dgm:pt>
      </mc:Choice>
      <mc:Fallback xmlns="">
        <dgm:pt modelId="{72C86263-4EFB-4BCF-BA45-D97431F4AC59}">
          <dgm:prSet phldrT="[Текст]" custT="1"/>
          <dgm:spPr/>
          <dgm:t>
            <a:bodyPr/>
            <a:lstStyle/>
            <a:p>
              <a:pPr/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3+𝑏𝑟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2+𝑐𝑟</a:t>
              </a:r>
              <a:endParaRPr lang="ru-RU" sz="800"/>
            </a:p>
          </dgm:t>
        </dgm:pt>
      </mc:Fallback>
    </mc:AlternateContent>
    <dgm:pt modelId="{852F04C4-C876-4518-BAF3-41CFACF6C7FE}" type="parTrans" cxnId="{748A7A63-CC81-492E-B888-C37421F713E8}">
      <dgm:prSet/>
      <dgm:spPr/>
      <dgm:t>
        <a:bodyPr/>
        <a:lstStyle/>
        <a:p>
          <a:endParaRPr lang="ru-RU"/>
        </a:p>
      </dgm:t>
    </dgm:pt>
    <dgm:pt modelId="{50DA3BAF-AFB1-423F-9F30-CA013667BE60}" type="sibTrans" cxnId="{748A7A63-CC81-492E-B888-C37421F713E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7EDC27B-AFEC-450C-9D7D-BBD0DD86F474}">
          <dgm:prSet phldrT="[Текст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𝑚𝑟</m:t>
                    </m:r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𝑛</m:t>
                    </m:r>
                  </m:oMath>
                </m:oMathPara>
              </a14:m>
              <a:endParaRPr lang="ru-RU" sz="800"/>
            </a:p>
          </dgm:t>
        </dgm:pt>
      </mc:Choice>
      <mc:Fallback xmlns="">
        <dgm:pt modelId="{A7EDC27B-AFEC-450C-9D7D-BBD0DD86F474}">
          <dgm:prSet phldrT="[Текст]" custT="1"/>
          <dgm:spPr/>
          <dgm:t>
            <a:bodyPr/>
            <a:lstStyle/>
            <a:p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2+𝑚𝑟+𝑛</a:t>
              </a:r>
              <a:endParaRPr lang="ru-RU" sz="800"/>
            </a:p>
          </dgm:t>
        </dgm:pt>
      </mc:Fallback>
    </mc:AlternateContent>
    <dgm:pt modelId="{961D5AA1-6643-4689-8C9E-06363CAD4965}" type="parTrans" cxnId="{97064DA7-BAD1-4F0F-A9B0-A7388F39B28E}">
      <dgm:prSet/>
      <dgm:spPr/>
      <dgm:t>
        <a:bodyPr/>
        <a:lstStyle/>
        <a:p>
          <a:endParaRPr lang="ru-RU"/>
        </a:p>
      </dgm:t>
    </dgm:pt>
    <dgm:pt modelId="{AC9EAA2D-6C7F-40A4-9073-79ACDB121655}" type="sibTrans" cxnId="{97064DA7-BAD1-4F0F-A9B0-A7388F39B28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93BBB176-CBCB-410D-AD4C-AAE5F2A1E667}">
          <dgm:prSet phldrT="[Текст]" custT="1"/>
          <dgm:spPr/>
          <dgm:t>
            <a:bodyPr/>
            <a:lstStyle/>
            <a:p>
              <a:r>
                <a:rPr lang="en-US" sz="800" b="0" i="1">
                  <a:latin typeface="Cambria Math"/>
                </a:rPr>
                <a:t>-</a:t>
              </a:r>
            </a:p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3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𝑚</m:t>
                    </m:r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𝑛𝑟</m:t>
                    </m:r>
                  </m:oMath>
                </m:oMathPara>
              </a14:m>
              <a:endParaRPr lang="en-US" sz="800" b="0"/>
            </a:p>
            <a:p>
              <a:r>
                <a:rPr lang="en-US" sz="800"/>
                <a:t>=</a:t>
              </a:r>
            </a:p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d>
                      <m:dPr>
                        <m:ctrlPr>
                          <a:rPr lang="en-US" sz="800" b="0" i="1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/>
                          </a:rPr>
                          <m:t>𝑏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r>
                          <a:rPr lang="en-US" sz="800" b="0" i="1">
                            <a:latin typeface="Cambria Math"/>
                          </a:rPr>
                          <m:t>𝑚</m:t>
                        </m:r>
                      </m:e>
                    </m:d>
                    <m:r>
                      <a:rPr lang="en-US" sz="800" b="0" i="1">
                        <a:latin typeface="Cambria Math"/>
                      </a:rPr>
                      <m:t>+</m:t>
                    </m:r>
                    <m:d>
                      <m:dPr>
                        <m:ctrlPr>
                          <a:rPr lang="en-US" sz="800" b="0" i="1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/>
                          </a:rPr>
                          <m:t>𝑐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r>
                          <a:rPr lang="en-US" sz="800" b="0" i="1">
                            <a:latin typeface="Cambria Math"/>
                          </a:rPr>
                          <m:t>𝑛</m:t>
                        </m:r>
                      </m:e>
                    </m:d>
                    <m:r>
                      <a:rPr lang="en-US" sz="800" b="0" i="1">
                        <a:latin typeface="Cambria Math"/>
                      </a:rPr>
                      <m:t>𝑟</m:t>
                    </m:r>
                  </m:oMath>
                </m:oMathPara>
              </a14:m>
              <a:endParaRPr lang="en-US" sz="800"/>
            </a:p>
            <a:p>
              <a:r>
                <a:rPr lang="en-US" sz="800"/>
                <a:t>-</a:t>
              </a:r>
            </a:p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d>
                      <m:dPr>
                        <m:ctrlPr>
                          <a:rPr lang="en-US" sz="800" b="0" i="1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/>
                          </a:rPr>
                          <m:t>𝑏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r>
                          <a:rPr lang="en-US" sz="800" b="0" i="1">
                            <a:latin typeface="Cambria Math"/>
                          </a:rPr>
                          <m:t>𝑚</m:t>
                        </m:r>
                      </m:e>
                    </m:d>
                    <m:r>
                      <a:rPr lang="en-US" sz="800" b="0" i="1">
                        <a:latin typeface="Cambria Math"/>
                      </a:rPr>
                      <m:t>+</m:t>
                    </m:r>
                    <m:d>
                      <m:dPr>
                        <m:ctrlPr>
                          <a:rPr lang="en-US" sz="800" b="0" i="1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/>
                          </a:rPr>
                          <m:t>𝑏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r>
                          <a:rPr lang="en-US" sz="800" b="0" i="1">
                            <a:latin typeface="Cambria Math"/>
                          </a:rPr>
                          <m:t>𝑚</m:t>
                        </m:r>
                      </m:e>
                    </m:d>
                    <m:r>
                      <a:rPr lang="en-US" sz="800" b="0" i="1">
                        <a:latin typeface="Cambria Math"/>
                      </a:rPr>
                      <m:t>𝑚𝑟</m:t>
                    </m:r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𝑛</m:t>
                    </m:r>
                    <m:r>
                      <a:rPr lang="en-US" sz="800" b="0" i="1">
                        <a:latin typeface="Cambria Math"/>
                      </a:rPr>
                      <m:t>(</m:t>
                    </m:r>
                    <m:r>
                      <a:rPr lang="en-US" sz="800" b="0" i="1">
                        <a:latin typeface="Cambria Math"/>
                      </a:rPr>
                      <m:t>𝑏</m:t>
                    </m:r>
                    <m:r>
                      <a:rPr lang="en-US" sz="800" b="0" i="1">
                        <a:latin typeface="Cambria Math"/>
                      </a:rPr>
                      <m:t>−</m:t>
                    </m:r>
                    <m:r>
                      <a:rPr lang="en-US" sz="800" b="0" i="1">
                        <a:latin typeface="Cambria Math"/>
                      </a:rPr>
                      <m:t>𝑚</m:t>
                    </m:r>
                    <m:r>
                      <a:rPr lang="en-US" sz="800" b="0" i="1">
                        <a:latin typeface="Cambria Math"/>
                      </a:rPr>
                      <m:t>)</m:t>
                    </m:r>
                  </m:oMath>
                </m:oMathPara>
              </a14:m>
              <a:endParaRPr lang="en-US" sz="800"/>
            </a:p>
            <a:p>
              <a:r>
                <a:rPr lang="en-US" sz="800"/>
                <a:t>=</a:t>
              </a:r>
            </a:p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b="0" i="1">
                        <a:latin typeface="Cambria Math"/>
                      </a:rPr>
                      <m:t>𝑟</m:t>
                    </m:r>
                    <m:d>
                      <m:dPr>
                        <m:ctrlPr>
                          <a:rPr lang="en-US" sz="800" b="0" i="1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/>
                          </a:rPr>
                          <m:t>𝑐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r>
                          <a:rPr lang="en-US" sz="800" b="0" i="1">
                            <a:latin typeface="Cambria Math"/>
                          </a:rPr>
                          <m:t>𝑛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d>
                          <m:dPr>
                            <m:ctrlPr>
                              <a:rPr lang="en-US" sz="800" b="0" i="1">
                                <a:latin typeface="Cambria Math"/>
                              </a:rPr>
                            </m:ctrlPr>
                          </m:dPr>
                          <m:e>
                            <m:r>
                              <a:rPr lang="en-US" sz="800" b="0" i="1">
                                <a:latin typeface="Cambria Math"/>
                              </a:rPr>
                              <m:t>𝑏</m:t>
                            </m:r>
                            <m:r>
                              <a:rPr lang="en-US" sz="800" b="0" i="1">
                                <a:latin typeface="Cambria Math"/>
                              </a:rPr>
                              <m:t>−</m:t>
                            </m:r>
                            <m:r>
                              <a:rPr lang="en-US" sz="800" b="0" i="1">
                                <a:latin typeface="Cambria Math"/>
                              </a:rPr>
                              <m:t>𝑚</m:t>
                            </m:r>
                          </m:e>
                        </m:d>
                        <m:r>
                          <a:rPr lang="en-US" sz="800" b="0" i="1">
                            <a:latin typeface="Cambria Math"/>
                          </a:rPr>
                          <m:t>𝑚</m:t>
                        </m:r>
                      </m:e>
                    </m:d>
                    <m:r>
                      <a:rPr lang="en-US" sz="800" b="0" i="1">
                        <a:latin typeface="Cambria Math"/>
                      </a:rPr>
                      <m:t>−</m:t>
                    </m:r>
                    <m:r>
                      <a:rPr lang="en-US" sz="800" b="0" i="1">
                        <a:latin typeface="Cambria Math"/>
                      </a:rPr>
                      <m:t>𝑛</m:t>
                    </m:r>
                    <m:r>
                      <a:rPr lang="en-US" sz="800" b="0" i="1">
                        <a:latin typeface="Cambria Math"/>
                      </a:rPr>
                      <m:t>(</m:t>
                    </m:r>
                    <m:r>
                      <a:rPr lang="en-US" sz="800" b="0" i="1">
                        <a:latin typeface="Cambria Math"/>
                      </a:rPr>
                      <m:t>𝑏</m:t>
                    </m:r>
                    <m:r>
                      <a:rPr lang="en-US" sz="800" b="0" i="1">
                        <a:latin typeface="Cambria Math"/>
                      </a:rPr>
                      <m:t>−</m:t>
                    </m:r>
                    <m:r>
                      <a:rPr lang="en-US" sz="800" b="0" i="1">
                        <a:latin typeface="Cambria Math"/>
                      </a:rPr>
                      <m:t>𝑚</m:t>
                    </m:r>
                    <m:r>
                      <a:rPr lang="en-US" sz="800" b="0" i="1">
                        <a:latin typeface="Cambria Math"/>
                      </a:rPr>
                      <m:t>)</m:t>
                    </m:r>
                  </m:oMath>
                </m:oMathPara>
              </a14:m>
              <a:endParaRPr lang="ru-RU" sz="800"/>
            </a:p>
          </dgm:t>
        </dgm:pt>
      </mc:Choice>
      <mc:Fallback xmlns="">
        <dgm:pt modelId="{93BBB176-CBCB-410D-AD4C-AAE5F2A1E667}">
          <dgm:prSet phldrT="[Текст]" custT="1"/>
          <dgm:spPr/>
          <dgm:t>
            <a:bodyPr/>
            <a:lstStyle/>
            <a:p>
              <a:r>
                <a:rPr lang="en-US" sz="800" b="0" i="1">
                  <a:latin typeface="Cambria Math"/>
                </a:rPr>
                <a:t>-</a:t>
              </a:r>
            </a:p>
            <a:p>
              <a:pPr/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3+𝑚𝑟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2+𝑛𝑟</a:t>
              </a:r>
              <a:endParaRPr lang="en-US" sz="800" b="0"/>
            </a:p>
            <a:p>
              <a:r>
                <a:rPr lang="en-US" sz="800"/>
                <a:t>=</a:t>
              </a:r>
            </a:p>
            <a:p>
              <a:pPr/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 (𝑏−𝑚)+(𝑐−𝑛)𝑟</a:t>
              </a:r>
              <a:endParaRPr lang="en-US" sz="800"/>
            </a:p>
            <a:p>
              <a:r>
                <a:rPr lang="en-US" sz="800"/>
                <a:t>-</a:t>
              </a:r>
            </a:p>
            <a:p>
              <a:pPr/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 (𝑏−𝑚)+(𝑏−𝑚)𝑚𝑟+𝑛(𝑏−𝑚)</a:t>
              </a:r>
              <a:endParaRPr lang="en-US" sz="800"/>
            </a:p>
            <a:p>
              <a:r>
                <a:rPr lang="en-US" sz="800"/>
                <a:t>=</a:t>
              </a:r>
            </a:p>
            <a:p>
              <a:pPr/>
              <a:r>
                <a:rPr lang="en-US" sz="800" b="0" i="0">
                  <a:latin typeface="Cambria Math"/>
                </a:rPr>
                <a:t>𝑟(𝑐−𝑛−(𝑏−𝑚)𝑚)−𝑛(𝑏−𝑚)</a:t>
              </a:r>
              <a:endParaRPr lang="ru-RU" sz="800"/>
            </a:p>
          </dgm:t>
        </dgm:pt>
      </mc:Fallback>
    </mc:AlternateContent>
    <dgm:pt modelId="{0764F0DD-963E-49AF-888D-CE1B9CA41D38}" type="parTrans" cxnId="{9EF28193-9972-424D-9E27-06F0213397A1}">
      <dgm:prSet/>
      <dgm:spPr/>
      <dgm:t>
        <a:bodyPr/>
        <a:lstStyle/>
        <a:p>
          <a:endParaRPr lang="ru-RU"/>
        </a:p>
      </dgm:t>
    </dgm:pt>
    <dgm:pt modelId="{4F45D7F5-9483-4C71-99AF-8B6CBC06B1F8}" type="sibTrans" cxnId="{9EF28193-9972-424D-9E27-06F0213397A1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FC450270-637B-4997-AFFE-082B36528712}">
          <dgm:prSet phldrT="[Текст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b="0" i="1">
                        <a:latin typeface="Cambria Math"/>
                      </a:rPr>
                      <m:t>𝑟</m:t>
                    </m:r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𝑏</m:t>
                    </m:r>
                    <m:r>
                      <a:rPr lang="en-US" sz="800" b="0" i="1">
                        <a:latin typeface="Cambria Math"/>
                      </a:rPr>
                      <m:t>−</m:t>
                    </m:r>
                    <m:r>
                      <a:rPr lang="en-US" sz="800" b="0" i="1">
                        <a:latin typeface="Cambria Math"/>
                      </a:rPr>
                      <m:t>𝑚</m:t>
                    </m:r>
                  </m:oMath>
                </m:oMathPara>
              </a14:m>
              <a:endParaRPr lang="ru-RU" sz="800"/>
            </a:p>
          </dgm:t>
        </dgm:pt>
      </mc:Choice>
      <mc:Fallback xmlns="">
        <dgm:pt modelId="{FC450270-637B-4997-AFFE-082B36528712}">
          <dgm:prSet phldrT="[Текст]" custT="1"/>
          <dgm:spPr/>
          <dgm:t>
            <a:bodyPr/>
            <a:lstStyle/>
            <a:p>
              <a:r>
                <a:rPr lang="en-US" sz="800" b="0" i="0">
                  <a:latin typeface="Cambria Math"/>
                </a:rPr>
                <a:t>𝑟+</a:t>
              </a:r>
              <a:r>
                <a:rPr lang="en-US" sz="800" b="0" i="0">
                  <a:latin typeface="Cambria Math"/>
                </a:rPr>
                <a:t>𝑏−𝑚</a:t>
              </a:r>
              <a:endParaRPr lang="ru-RU" sz="800"/>
            </a:p>
          </dgm:t>
        </dgm:pt>
      </mc:Fallback>
    </mc:AlternateContent>
    <dgm:pt modelId="{96FF34B3-9BB2-4B86-9919-ADDA6C562A90}" type="parTrans" cxnId="{BA18EB5D-ACC1-4565-9C1C-7F4FD627F59F}">
      <dgm:prSet/>
      <dgm:spPr/>
      <dgm:t>
        <a:bodyPr/>
        <a:lstStyle/>
        <a:p>
          <a:endParaRPr lang="ru-RU"/>
        </a:p>
      </dgm:t>
    </dgm:pt>
    <dgm:pt modelId="{07EDFF88-A245-4AB8-AB7B-3FF52B8E8C27}" type="sibTrans" cxnId="{BA18EB5D-ACC1-4565-9C1C-7F4FD627F59F}">
      <dgm:prSet/>
      <dgm:spPr/>
      <dgm:t>
        <a:bodyPr/>
        <a:lstStyle/>
        <a:p>
          <a:endParaRPr lang="ru-RU"/>
        </a:p>
      </dgm:t>
    </dgm:pt>
    <dgm:pt modelId="{8887DE0F-1F27-498F-9068-331EDC9A63E9}" type="pres">
      <dgm:prSet presAssocID="{AF7B5727-2CF7-427A-807F-6B7270442141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121D8D80-7000-47D3-A1CC-30C93A914445}" type="pres">
      <dgm:prSet presAssocID="{AF7B5727-2CF7-427A-807F-6B7270442141}" presName="diamond" presStyleLbl="bgShp" presStyleIdx="0" presStyleCnt="1" custLinFactNeighborX="583" custLinFactNeighborY="3884"/>
      <dgm:spPr/>
    </dgm:pt>
    <dgm:pt modelId="{5902B5A9-2630-4CAC-9001-7EECD33C8FD2}" type="pres">
      <dgm:prSet presAssocID="{AF7B5727-2CF7-427A-807F-6B7270442141}" presName="quad1" presStyleLbl="node1" presStyleIdx="0" presStyleCnt="4" custScaleX="227288" custScaleY="42219" custLinFactNeighborX="-71640" custLinFactNeighborY="234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37BA885-ADB9-40C0-8964-7913DCEC325C}" type="pres">
      <dgm:prSet presAssocID="{AF7B5727-2CF7-427A-807F-6B7270442141}" presName="quad2" presStyleLbl="node1" presStyleIdx="1" presStyleCnt="4" custScaleX="220961" custScaleY="41541" custLinFactNeighborX="91499" custLinFactNeighborY="433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0A5B367-BBAB-46A2-BEE7-90D9804E2ACF}" type="pres">
      <dgm:prSet presAssocID="{AF7B5727-2CF7-427A-807F-6B7270442141}" presName="quad3" presStyleLbl="node1" presStyleIdx="2" presStyleCnt="4" custScaleX="264801" custScaleY="161934" custLinFactNeighborX="-82000" custLinFactNeighborY="-1386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C0D4D0F-94C0-499B-9263-D9045503918A}" type="pres">
      <dgm:prSet presAssocID="{AF7B5727-2CF7-427A-807F-6B7270442141}" presName="quad4" presStyleLbl="node1" presStyleIdx="3" presStyleCnt="4" custScaleX="209316" custScaleY="50011" custLinFactNeighborX="87854" custLinFactNeighborY="-4263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E520CC51-8A37-4FF9-8707-1DEFD73D1692}" type="presOf" srcId="{A7EDC27B-AFEC-450C-9D7D-BBD0DD86F474}" destId="{837BA885-ADB9-40C0-8964-7913DCEC325C}" srcOrd="0" destOrd="0" presId="urn:microsoft.com/office/officeart/2005/8/layout/matrix3"/>
    <dgm:cxn modelId="{748A7A63-CC81-492E-B888-C37421F713E8}" srcId="{AF7B5727-2CF7-427A-807F-6B7270442141}" destId="{72C86263-4EFB-4BCF-BA45-D97431F4AC59}" srcOrd="0" destOrd="0" parTransId="{852F04C4-C876-4518-BAF3-41CFACF6C7FE}" sibTransId="{50DA3BAF-AFB1-423F-9F30-CA013667BE60}"/>
    <dgm:cxn modelId="{9EF28193-9972-424D-9E27-06F0213397A1}" srcId="{AF7B5727-2CF7-427A-807F-6B7270442141}" destId="{93BBB176-CBCB-410D-AD4C-AAE5F2A1E667}" srcOrd="2" destOrd="0" parTransId="{0764F0DD-963E-49AF-888D-CE1B9CA41D38}" sibTransId="{4F45D7F5-9483-4C71-99AF-8B6CBC06B1F8}"/>
    <dgm:cxn modelId="{AB6A1708-4931-4663-A519-0B03CC9F5032}" type="presOf" srcId="{93BBB176-CBCB-410D-AD4C-AAE5F2A1E667}" destId="{10A5B367-BBAB-46A2-BEE7-90D9804E2ACF}" srcOrd="0" destOrd="0" presId="urn:microsoft.com/office/officeart/2005/8/layout/matrix3"/>
    <dgm:cxn modelId="{98CD1F0C-8AC4-4918-BEF4-DA1C9B4E989B}" type="presOf" srcId="{FC450270-637B-4997-AFFE-082B36528712}" destId="{4C0D4D0F-94C0-499B-9263-D9045503918A}" srcOrd="0" destOrd="0" presId="urn:microsoft.com/office/officeart/2005/8/layout/matrix3"/>
    <dgm:cxn modelId="{BA18EB5D-ACC1-4565-9C1C-7F4FD627F59F}" srcId="{AF7B5727-2CF7-427A-807F-6B7270442141}" destId="{FC450270-637B-4997-AFFE-082B36528712}" srcOrd="3" destOrd="0" parTransId="{96FF34B3-9BB2-4B86-9919-ADDA6C562A90}" sibTransId="{07EDFF88-A245-4AB8-AB7B-3FF52B8E8C27}"/>
    <dgm:cxn modelId="{97064DA7-BAD1-4F0F-A9B0-A7388F39B28E}" srcId="{AF7B5727-2CF7-427A-807F-6B7270442141}" destId="{A7EDC27B-AFEC-450C-9D7D-BBD0DD86F474}" srcOrd="1" destOrd="0" parTransId="{961D5AA1-6643-4689-8C9E-06363CAD4965}" sibTransId="{AC9EAA2D-6C7F-40A4-9073-79ACDB121655}"/>
    <dgm:cxn modelId="{58404C76-273B-4C0A-A424-12F6A9AA98B3}" type="presOf" srcId="{72C86263-4EFB-4BCF-BA45-D97431F4AC59}" destId="{5902B5A9-2630-4CAC-9001-7EECD33C8FD2}" srcOrd="0" destOrd="0" presId="urn:microsoft.com/office/officeart/2005/8/layout/matrix3"/>
    <dgm:cxn modelId="{E7C41494-E289-453A-8407-855B7E81C5E1}" type="presOf" srcId="{AF7B5727-2CF7-427A-807F-6B7270442141}" destId="{8887DE0F-1F27-498F-9068-331EDC9A63E9}" srcOrd="0" destOrd="0" presId="urn:microsoft.com/office/officeart/2005/8/layout/matrix3"/>
    <dgm:cxn modelId="{9545700E-F25A-4BFD-9E8D-DBFA1060A510}" type="presParOf" srcId="{8887DE0F-1F27-498F-9068-331EDC9A63E9}" destId="{121D8D80-7000-47D3-A1CC-30C93A914445}" srcOrd="0" destOrd="0" presId="urn:microsoft.com/office/officeart/2005/8/layout/matrix3"/>
    <dgm:cxn modelId="{FE889BF0-FC5B-4C3F-8835-4A2EE5534E40}" type="presParOf" srcId="{8887DE0F-1F27-498F-9068-331EDC9A63E9}" destId="{5902B5A9-2630-4CAC-9001-7EECD33C8FD2}" srcOrd="1" destOrd="0" presId="urn:microsoft.com/office/officeart/2005/8/layout/matrix3"/>
    <dgm:cxn modelId="{386B80E7-4948-499A-9DE3-A33EA59FAE96}" type="presParOf" srcId="{8887DE0F-1F27-498F-9068-331EDC9A63E9}" destId="{837BA885-ADB9-40C0-8964-7913DCEC325C}" srcOrd="2" destOrd="0" presId="urn:microsoft.com/office/officeart/2005/8/layout/matrix3"/>
    <dgm:cxn modelId="{D1F75812-4C26-4895-BEC9-91D404837DDA}" type="presParOf" srcId="{8887DE0F-1F27-498F-9068-331EDC9A63E9}" destId="{10A5B367-BBAB-46A2-BEE7-90D9804E2ACF}" srcOrd="3" destOrd="0" presId="urn:microsoft.com/office/officeart/2005/8/layout/matrix3"/>
    <dgm:cxn modelId="{B6230741-A686-4C8C-9079-8DA49ED94C5D}" type="presParOf" srcId="{8887DE0F-1F27-498F-9068-331EDC9A63E9}" destId="{4C0D4D0F-94C0-499B-9263-D9045503918A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1D8D80-7000-47D3-A1CC-30C93A914445}">
      <dsp:nvSpPr>
        <dsp:cNvPr id="0" name=""/>
        <dsp:cNvSpPr/>
      </dsp:nvSpPr>
      <dsp:spPr>
        <a:xfrm>
          <a:off x="2359297" y="0"/>
          <a:ext cx="1878106" cy="1878106"/>
        </a:xfrm>
        <a:prstGeom prst="diamond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902B5A9-2630-4CAC-9001-7EECD33C8FD2}">
      <dsp:nvSpPr>
        <dsp:cNvPr id="0" name=""/>
        <dsp:cNvSpPr/>
      </dsp:nvSpPr>
      <dsp:spPr>
        <a:xfrm>
          <a:off x="1585174" y="443754"/>
          <a:ext cx="1664796" cy="30923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3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𝑏</m:t>
                </m:r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𝑐𝑟</m:t>
                </m:r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𝑑</m:t>
                </m:r>
              </m:oMath>
            </m:oMathPara>
          </a14:m>
          <a:endParaRPr lang="ru-RU" sz="800" kern="1200"/>
        </a:p>
      </dsp:txBody>
      <dsp:txXfrm>
        <a:off x="1600270" y="458850"/>
        <a:ext cx="1634604" cy="279045"/>
      </dsp:txXfrm>
    </dsp:sp>
    <dsp:sp modelId="{837BA885-ADB9-40C0-8964-7913DCEC325C}">
      <dsp:nvSpPr>
        <dsp:cNvPr id="0" name=""/>
        <dsp:cNvSpPr/>
      </dsp:nvSpPr>
      <dsp:spPr>
        <a:xfrm>
          <a:off x="3457417" y="443754"/>
          <a:ext cx="1618453" cy="30427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𝑏𝑟</m:t>
                </m:r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𝑛</m:t>
                </m:r>
              </m:oMath>
            </m:oMathPara>
          </a14:m>
          <a:endParaRPr lang="ru-RU" sz="800" kern="1200"/>
        </a:p>
      </dsp:txBody>
      <dsp:txXfrm>
        <a:off x="3472270" y="458607"/>
        <a:ext cx="1588747" cy="274565"/>
      </dsp:txXfrm>
    </dsp:sp>
    <dsp:sp modelId="{10A5B367-BBAB-46A2-BEE7-90D9804E2ACF}">
      <dsp:nvSpPr>
        <dsp:cNvPr id="0" name=""/>
        <dsp:cNvSpPr/>
      </dsp:nvSpPr>
      <dsp:spPr>
        <a:xfrm>
          <a:off x="1322598" y="971677"/>
          <a:ext cx="1939564" cy="70840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1" kern="1200">
              <a:latin typeface="Cambria Math"/>
            </a:rPr>
            <a:t>-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3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𝑏</m:t>
                </m:r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𝑛𝑟</m:t>
                </m:r>
              </m:oMath>
            </m:oMathPara>
          </a14:m>
          <a:endParaRPr lang="en-US" sz="800" b="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=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d>
                  <m:dPr>
                    <m:ctrlPr>
                      <a:rPr lang="en-US" sz="800" b="0" i="1" kern="1200">
                        <a:latin typeface="Cambria Math"/>
                      </a:rPr>
                    </m:ctrlPr>
                  </m:dPr>
                  <m:e>
                    <m:r>
                      <a:rPr lang="en-US" sz="800" b="0" i="1" kern="1200">
                        <a:latin typeface="Cambria Math"/>
                      </a:rPr>
                      <m:t>𝑐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r>
                      <a:rPr lang="en-US" sz="800" b="0" i="1" kern="1200">
                        <a:latin typeface="Cambria Math"/>
                      </a:rPr>
                      <m:t>𝑛</m:t>
                    </m:r>
                  </m:e>
                </m:d>
                <m:r>
                  <a:rPr lang="en-US" sz="800" b="0" i="1" kern="1200">
                    <a:latin typeface="Cambria Math"/>
                  </a:rPr>
                  <m:t>𝑟</m:t>
                </m:r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𝑑</m:t>
                </m:r>
              </m:oMath>
            </m:oMathPara>
          </a14:m>
          <a:endParaRPr lang="en-US" sz="800" kern="1200"/>
        </a:p>
      </dsp:txBody>
      <dsp:txXfrm>
        <a:off x="1357180" y="1006259"/>
        <a:ext cx="1870400" cy="639243"/>
      </dsp:txXfrm>
    </dsp:sp>
    <dsp:sp modelId="{4C0D4D0F-94C0-499B-9263-D9045503918A}">
      <dsp:nvSpPr>
        <dsp:cNvPr id="0" name=""/>
        <dsp:cNvSpPr/>
      </dsp:nvSpPr>
      <dsp:spPr>
        <a:xfrm>
          <a:off x="3493912" y="938951"/>
          <a:ext cx="1533158" cy="36631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800" b="0" i="1" kern="1200">
                    <a:latin typeface="Cambria Math"/>
                  </a:rPr>
                  <m:t>𝑟</m:t>
                </m:r>
              </m:oMath>
            </m:oMathPara>
          </a14:m>
          <a:endParaRPr lang="ru-RU" sz="800" kern="1200"/>
        </a:p>
      </dsp:txBody>
      <dsp:txXfrm>
        <a:off x="3511794" y="956833"/>
        <a:ext cx="1497394" cy="33054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1D8D80-7000-47D3-A1CC-30C93A914445}">
      <dsp:nvSpPr>
        <dsp:cNvPr id="0" name=""/>
        <dsp:cNvSpPr/>
      </dsp:nvSpPr>
      <dsp:spPr>
        <a:xfrm>
          <a:off x="2222566" y="0"/>
          <a:ext cx="2180166" cy="2180166"/>
        </a:xfrm>
        <a:prstGeom prst="diamond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902B5A9-2630-4CAC-9001-7EECD33C8FD2}">
      <dsp:nvSpPr>
        <dsp:cNvPr id="0" name=""/>
        <dsp:cNvSpPr/>
      </dsp:nvSpPr>
      <dsp:spPr>
        <a:xfrm>
          <a:off x="1266699" y="198970"/>
          <a:ext cx="1932549" cy="3589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3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𝑏</m:t>
                </m:r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𝑐𝑟</m:t>
                </m:r>
              </m:oMath>
            </m:oMathPara>
          </a14:m>
          <a:endParaRPr lang="ru-RU" sz="800" kern="1200"/>
        </a:p>
      </dsp:txBody>
      <dsp:txXfrm>
        <a:off x="1284223" y="216494"/>
        <a:ext cx="1897501" cy="323925"/>
      </dsp:txXfrm>
    </dsp:sp>
    <dsp:sp modelId="{837BA885-ADB9-40C0-8964-7913DCEC325C}">
      <dsp:nvSpPr>
        <dsp:cNvPr id="0" name=""/>
        <dsp:cNvSpPr/>
      </dsp:nvSpPr>
      <dsp:spPr>
        <a:xfrm>
          <a:off x="3596380" y="215898"/>
          <a:ext cx="1878753" cy="3532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𝑚𝑟</m:t>
                </m:r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𝑛</m:t>
                </m:r>
              </m:oMath>
            </m:oMathPara>
          </a14:m>
          <a:endParaRPr lang="ru-RU" sz="800" kern="1200"/>
        </a:p>
      </dsp:txBody>
      <dsp:txXfrm>
        <a:off x="3613622" y="233140"/>
        <a:ext cx="1844269" cy="318724"/>
      </dsp:txXfrm>
    </dsp:sp>
    <dsp:sp modelId="{10A5B367-BBAB-46A2-BEE7-90D9804E2ACF}">
      <dsp:nvSpPr>
        <dsp:cNvPr id="0" name=""/>
        <dsp:cNvSpPr/>
      </dsp:nvSpPr>
      <dsp:spPr>
        <a:xfrm>
          <a:off x="1019132" y="713467"/>
          <a:ext cx="2251509" cy="137686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1" kern="1200">
              <a:latin typeface="Cambria Math"/>
            </a:rPr>
            <a:t>-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3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𝑚</m:t>
                </m:r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𝑛𝑟</m:t>
                </m:r>
              </m:oMath>
            </m:oMathPara>
          </a14:m>
          <a:endParaRPr lang="en-US" sz="800" b="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=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d>
                  <m:dPr>
                    <m:ctrlPr>
                      <a:rPr lang="en-US" sz="800" b="0" i="1" kern="1200">
                        <a:latin typeface="Cambria Math"/>
                      </a:rPr>
                    </m:ctrlPr>
                  </m:dPr>
                  <m:e>
                    <m:r>
                      <a:rPr lang="en-US" sz="800" b="0" i="1" kern="1200">
                        <a:latin typeface="Cambria Math"/>
                      </a:rPr>
                      <m:t>𝑏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r>
                      <a:rPr lang="en-US" sz="800" b="0" i="1" kern="1200">
                        <a:latin typeface="Cambria Math"/>
                      </a:rPr>
                      <m:t>𝑚</m:t>
                    </m:r>
                  </m:e>
                </m:d>
                <m:r>
                  <a:rPr lang="en-US" sz="800" b="0" i="1" kern="1200">
                    <a:latin typeface="Cambria Math"/>
                  </a:rPr>
                  <m:t>+</m:t>
                </m:r>
                <m:d>
                  <m:dPr>
                    <m:ctrlPr>
                      <a:rPr lang="en-US" sz="800" b="0" i="1" kern="1200">
                        <a:latin typeface="Cambria Math"/>
                      </a:rPr>
                    </m:ctrlPr>
                  </m:dPr>
                  <m:e>
                    <m:r>
                      <a:rPr lang="en-US" sz="800" b="0" i="1" kern="1200">
                        <a:latin typeface="Cambria Math"/>
                      </a:rPr>
                      <m:t>𝑐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r>
                      <a:rPr lang="en-US" sz="800" b="0" i="1" kern="1200">
                        <a:latin typeface="Cambria Math"/>
                      </a:rPr>
                      <m:t>𝑛</m:t>
                    </m:r>
                  </m:e>
                </m:d>
                <m:r>
                  <a:rPr lang="en-US" sz="800" b="0" i="1" kern="1200">
                    <a:latin typeface="Cambria Math"/>
                  </a:rPr>
                  <m:t>𝑟</m:t>
                </m:r>
              </m:oMath>
            </m:oMathPara>
          </a14:m>
          <a:endParaRPr lang="en-US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-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d>
                  <m:dPr>
                    <m:ctrlPr>
                      <a:rPr lang="en-US" sz="800" b="0" i="1" kern="1200">
                        <a:latin typeface="Cambria Math"/>
                      </a:rPr>
                    </m:ctrlPr>
                  </m:dPr>
                  <m:e>
                    <m:r>
                      <a:rPr lang="en-US" sz="800" b="0" i="1" kern="1200">
                        <a:latin typeface="Cambria Math"/>
                      </a:rPr>
                      <m:t>𝑏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r>
                      <a:rPr lang="en-US" sz="800" b="0" i="1" kern="1200">
                        <a:latin typeface="Cambria Math"/>
                      </a:rPr>
                      <m:t>𝑚</m:t>
                    </m:r>
                  </m:e>
                </m:d>
                <m:r>
                  <a:rPr lang="en-US" sz="800" b="0" i="1" kern="1200">
                    <a:latin typeface="Cambria Math"/>
                  </a:rPr>
                  <m:t>+</m:t>
                </m:r>
                <m:d>
                  <m:dPr>
                    <m:ctrlPr>
                      <a:rPr lang="en-US" sz="800" b="0" i="1" kern="1200">
                        <a:latin typeface="Cambria Math"/>
                      </a:rPr>
                    </m:ctrlPr>
                  </m:dPr>
                  <m:e>
                    <m:r>
                      <a:rPr lang="en-US" sz="800" b="0" i="1" kern="1200">
                        <a:latin typeface="Cambria Math"/>
                      </a:rPr>
                      <m:t>𝑏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r>
                      <a:rPr lang="en-US" sz="800" b="0" i="1" kern="1200">
                        <a:latin typeface="Cambria Math"/>
                      </a:rPr>
                      <m:t>𝑚</m:t>
                    </m:r>
                  </m:e>
                </m:d>
                <m:r>
                  <a:rPr lang="en-US" sz="800" b="0" i="1" kern="1200">
                    <a:latin typeface="Cambria Math"/>
                  </a:rPr>
                  <m:t>𝑚𝑟</m:t>
                </m:r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𝑛</m:t>
                </m:r>
                <m:r>
                  <a:rPr lang="en-US" sz="800" b="0" i="1" kern="1200">
                    <a:latin typeface="Cambria Math"/>
                  </a:rPr>
                  <m:t>(</m:t>
                </m:r>
                <m:r>
                  <a:rPr lang="en-US" sz="800" b="0" i="1" kern="1200">
                    <a:latin typeface="Cambria Math"/>
                  </a:rPr>
                  <m:t>𝑏</m:t>
                </m:r>
                <m:r>
                  <a:rPr lang="en-US" sz="800" b="0" i="1" kern="1200">
                    <a:latin typeface="Cambria Math"/>
                  </a:rPr>
                  <m:t>−</m:t>
                </m:r>
                <m:r>
                  <a:rPr lang="en-US" sz="800" b="0" i="1" kern="1200">
                    <a:latin typeface="Cambria Math"/>
                  </a:rPr>
                  <m:t>𝑚</m:t>
                </m:r>
                <m:r>
                  <a:rPr lang="en-US" sz="800" b="0" i="1" kern="1200">
                    <a:latin typeface="Cambria Math"/>
                  </a:rPr>
                  <m:t>)</m:t>
                </m:r>
              </m:oMath>
            </m:oMathPara>
          </a14:m>
          <a:endParaRPr lang="en-US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=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800" b="0" i="1" kern="1200">
                    <a:latin typeface="Cambria Math"/>
                  </a:rPr>
                  <m:t>𝑟</m:t>
                </m:r>
                <m:d>
                  <m:dPr>
                    <m:ctrlPr>
                      <a:rPr lang="en-US" sz="800" b="0" i="1" kern="1200">
                        <a:latin typeface="Cambria Math"/>
                      </a:rPr>
                    </m:ctrlPr>
                  </m:dPr>
                  <m:e>
                    <m:r>
                      <a:rPr lang="en-US" sz="800" b="0" i="1" kern="1200">
                        <a:latin typeface="Cambria Math"/>
                      </a:rPr>
                      <m:t>𝑐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r>
                      <a:rPr lang="en-US" sz="800" b="0" i="1" kern="1200">
                        <a:latin typeface="Cambria Math"/>
                      </a:rPr>
                      <m:t>𝑛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d>
                      <m:dPr>
                        <m:ctrlPr>
                          <a:rPr lang="en-US" sz="800" b="0" i="1" kern="1200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 kern="1200">
                            <a:latin typeface="Cambria Math"/>
                          </a:rPr>
                          <m:t>𝑏</m:t>
                        </m:r>
                        <m:r>
                          <a:rPr lang="en-US" sz="800" b="0" i="1" kern="1200">
                            <a:latin typeface="Cambria Math"/>
                          </a:rPr>
                          <m:t>−</m:t>
                        </m:r>
                        <m:r>
                          <a:rPr lang="en-US" sz="800" b="0" i="1" kern="1200">
                            <a:latin typeface="Cambria Math"/>
                          </a:rPr>
                          <m:t>𝑚</m:t>
                        </m:r>
                      </m:e>
                    </m:d>
                    <m:r>
                      <a:rPr lang="en-US" sz="800" b="0" i="1" kern="1200">
                        <a:latin typeface="Cambria Math"/>
                      </a:rPr>
                      <m:t>𝑚</m:t>
                    </m:r>
                  </m:e>
                </m:d>
                <m:r>
                  <a:rPr lang="en-US" sz="800" b="0" i="1" kern="1200">
                    <a:latin typeface="Cambria Math"/>
                  </a:rPr>
                  <m:t>−</m:t>
                </m:r>
                <m:r>
                  <a:rPr lang="en-US" sz="800" b="0" i="1" kern="1200">
                    <a:latin typeface="Cambria Math"/>
                  </a:rPr>
                  <m:t>𝑛</m:t>
                </m:r>
                <m:r>
                  <a:rPr lang="en-US" sz="800" b="0" i="1" kern="1200">
                    <a:latin typeface="Cambria Math"/>
                  </a:rPr>
                  <m:t>(</m:t>
                </m:r>
                <m:r>
                  <a:rPr lang="en-US" sz="800" b="0" i="1" kern="1200">
                    <a:latin typeface="Cambria Math"/>
                  </a:rPr>
                  <m:t>𝑏</m:t>
                </m:r>
                <m:r>
                  <a:rPr lang="en-US" sz="800" b="0" i="1" kern="1200">
                    <a:latin typeface="Cambria Math"/>
                  </a:rPr>
                  <m:t>−</m:t>
                </m:r>
                <m:r>
                  <a:rPr lang="en-US" sz="800" b="0" i="1" kern="1200">
                    <a:latin typeface="Cambria Math"/>
                  </a:rPr>
                  <m:t>𝑚</m:t>
                </m:r>
                <m:r>
                  <a:rPr lang="en-US" sz="800" b="0" i="1" kern="1200">
                    <a:latin typeface="Cambria Math"/>
                  </a:rPr>
                  <m:t>)</m:t>
                </m:r>
              </m:oMath>
            </m:oMathPara>
          </a14:m>
          <a:endParaRPr lang="ru-RU" sz="800" kern="1200"/>
        </a:p>
      </dsp:txBody>
      <dsp:txXfrm>
        <a:off x="1086345" y="780680"/>
        <a:ext cx="2117083" cy="1242441"/>
      </dsp:txXfrm>
    </dsp:sp>
    <dsp:sp modelId="{4C0D4D0F-94C0-499B-9263-D9045503918A}">
      <dsp:nvSpPr>
        <dsp:cNvPr id="0" name=""/>
        <dsp:cNvSpPr/>
      </dsp:nvSpPr>
      <dsp:spPr>
        <a:xfrm>
          <a:off x="3614895" y="732190"/>
          <a:ext cx="1779740" cy="42522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800" b="0" i="1" kern="1200">
                    <a:latin typeface="Cambria Math"/>
                  </a:rPr>
                  <m:t>𝑟</m:t>
                </m:r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𝑏</m:t>
                </m:r>
                <m:r>
                  <a:rPr lang="en-US" sz="800" b="0" i="1" kern="1200">
                    <a:latin typeface="Cambria Math"/>
                  </a:rPr>
                  <m:t>−</m:t>
                </m:r>
                <m:r>
                  <a:rPr lang="en-US" sz="800" b="0" i="1" kern="1200">
                    <a:latin typeface="Cambria Math"/>
                  </a:rPr>
                  <m:t>𝑚</m:t>
                </m:r>
              </m:oMath>
            </m:oMathPara>
          </a14:m>
          <a:endParaRPr lang="ru-RU" sz="800" kern="1200"/>
        </a:p>
      </dsp:txBody>
      <dsp:txXfrm>
        <a:off x="3635653" y="752948"/>
        <a:ext cx="1738224" cy="38370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1D8D80-7000-47D3-A1CC-30C93A914445}">
      <dsp:nvSpPr>
        <dsp:cNvPr id="0" name=""/>
        <dsp:cNvSpPr/>
      </dsp:nvSpPr>
      <dsp:spPr>
        <a:xfrm>
          <a:off x="2222566" y="0"/>
          <a:ext cx="2180166" cy="2180166"/>
        </a:xfrm>
        <a:prstGeom prst="diamond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902B5A9-2630-4CAC-9001-7EECD33C8FD2}">
      <dsp:nvSpPr>
        <dsp:cNvPr id="0" name=""/>
        <dsp:cNvSpPr/>
      </dsp:nvSpPr>
      <dsp:spPr>
        <a:xfrm>
          <a:off x="1266699" y="198970"/>
          <a:ext cx="1932549" cy="3589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3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𝑏</m:t>
                </m:r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𝑐𝑟</m:t>
                </m:r>
              </m:oMath>
            </m:oMathPara>
          </a14:m>
          <a:endParaRPr lang="ru-RU" sz="800" kern="1200"/>
        </a:p>
      </dsp:txBody>
      <dsp:txXfrm>
        <a:off x="1284223" y="216494"/>
        <a:ext cx="1897501" cy="323925"/>
      </dsp:txXfrm>
    </dsp:sp>
    <dsp:sp modelId="{837BA885-ADB9-40C0-8964-7913DCEC325C}">
      <dsp:nvSpPr>
        <dsp:cNvPr id="0" name=""/>
        <dsp:cNvSpPr/>
      </dsp:nvSpPr>
      <dsp:spPr>
        <a:xfrm>
          <a:off x="3596380" y="215898"/>
          <a:ext cx="1878753" cy="3532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𝑚𝑟</m:t>
                </m:r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𝑛</m:t>
                </m:r>
              </m:oMath>
            </m:oMathPara>
          </a14:m>
          <a:endParaRPr lang="ru-RU" sz="800" kern="1200"/>
        </a:p>
      </dsp:txBody>
      <dsp:txXfrm>
        <a:off x="3613622" y="233140"/>
        <a:ext cx="1844269" cy="318724"/>
      </dsp:txXfrm>
    </dsp:sp>
    <dsp:sp modelId="{10A5B367-BBAB-46A2-BEE7-90D9804E2ACF}">
      <dsp:nvSpPr>
        <dsp:cNvPr id="0" name=""/>
        <dsp:cNvSpPr/>
      </dsp:nvSpPr>
      <dsp:spPr>
        <a:xfrm>
          <a:off x="1019132" y="713467"/>
          <a:ext cx="2251509" cy="137686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1" kern="1200">
              <a:latin typeface="Cambria Math"/>
            </a:rPr>
            <a:t>-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3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𝑚</m:t>
                </m:r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𝑛𝑟</m:t>
                </m:r>
              </m:oMath>
            </m:oMathPara>
          </a14:m>
          <a:endParaRPr lang="en-US" sz="800" b="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=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d>
                  <m:dPr>
                    <m:ctrlPr>
                      <a:rPr lang="en-US" sz="800" b="0" i="1" kern="1200">
                        <a:latin typeface="Cambria Math"/>
                      </a:rPr>
                    </m:ctrlPr>
                  </m:dPr>
                  <m:e>
                    <m:r>
                      <a:rPr lang="en-US" sz="800" b="0" i="1" kern="1200">
                        <a:latin typeface="Cambria Math"/>
                      </a:rPr>
                      <m:t>𝑏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r>
                      <a:rPr lang="en-US" sz="800" b="0" i="1" kern="1200">
                        <a:latin typeface="Cambria Math"/>
                      </a:rPr>
                      <m:t>𝑚</m:t>
                    </m:r>
                  </m:e>
                </m:d>
                <m:r>
                  <a:rPr lang="en-US" sz="800" b="0" i="1" kern="1200">
                    <a:latin typeface="Cambria Math"/>
                  </a:rPr>
                  <m:t>+</m:t>
                </m:r>
                <m:d>
                  <m:dPr>
                    <m:ctrlPr>
                      <a:rPr lang="en-US" sz="800" b="0" i="1" kern="1200">
                        <a:latin typeface="Cambria Math"/>
                      </a:rPr>
                    </m:ctrlPr>
                  </m:dPr>
                  <m:e>
                    <m:r>
                      <a:rPr lang="en-US" sz="800" b="0" i="1" kern="1200">
                        <a:latin typeface="Cambria Math"/>
                      </a:rPr>
                      <m:t>𝑐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r>
                      <a:rPr lang="en-US" sz="800" b="0" i="1" kern="1200">
                        <a:latin typeface="Cambria Math"/>
                      </a:rPr>
                      <m:t>𝑛</m:t>
                    </m:r>
                  </m:e>
                </m:d>
                <m:r>
                  <a:rPr lang="en-US" sz="800" b="0" i="1" kern="1200">
                    <a:latin typeface="Cambria Math"/>
                  </a:rPr>
                  <m:t>𝑟</m:t>
                </m:r>
              </m:oMath>
            </m:oMathPara>
          </a14:m>
          <a:endParaRPr lang="en-US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-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d>
                  <m:dPr>
                    <m:ctrlPr>
                      <a:rPr lang="en-US" sz="800" b="0" i="1" kern="1200">
                        <a:latin typeface="Cambria Math"/>
                      </a:rPr>
                    </m:ctrlPr>
                  </m:dPr>
                  <m:e>
                    <m:r>
                      <a:rPr lang="en-US" sz="800" b="0" i="1" kern="1200">
                        <a:latin typeface="Cambria Math"/>
                      </a:rPr>
                      <m:t>𝑏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r>
                      <a:rPr lang="en-US" sz="800" b="0" i="1" kern="1200">
                        <a:latin typeface="Cambria Math"/>
                      </a:rPr>
                      <m:t>𝑚</m:t>
                    </m:r>
                  </m:e>
                </m:d>
                <m:r>
                  <a:rPr lang="en-US" sz="800" b="0" i="1" kern="1200">
                    <a:latin typeface="Cambria Math"/>
                  </a:rPr>
                  <m:t>+</m:t>
                </m:r>
                <m:d>
                  <m:dPr>
                    <m:ctrlPr>
                      <a:rPr lang="en-US" sz="800" b="0" i="1" kern="1200">
                        <a:latin typeface="Cambria Math"/>
                      </a:rPr>
                    </m:ctrlPr>
                  </m:dPr>
                  <m:e>
                    <m:r>
                      <a:rPr lang="en-US" sz="800" b="0" i="1" kern="1200">
                        <a:latin typeface="Cambria Math"/>
                      </a:rPr>
                      <m:t>𝑏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r>
                      <a:rPr lang="en-US" sz="800" b="0" i="1" kern="1200">
                        <a:latin typeface="Cambria Math"/>
                      </a:rPr>
                      <m:t>𝑚</m:t>
                    </m:r>
                  </m:e>
                </m:d>
                <m:r>
                  <a:rPr lang="en-US" sz="800" b="0" i="1" kern="1200">
                    <a:latin typeface="Cambria Math"/>
                  </a:rPr>
                  <m:t>𝑚𝑟</m:t>
                </m:r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𝑛</m:t>
                </m:r>
                <m:r>
                  <a:rPr lang="en-US" sz="800" b="0" i="1" kern="1200">
                    <a:latin typeface="Cambria Math"/>
                  </a:rPr>
                  <m:t>(</m:t>
                </m:r>
                <m:r>
                  <a:rPr lang="en-US" sz="800" b="0" i="1" kern="1200">
                    <a:latin typeface="Cambria Math"/>
                  </a:rPr>
                  <m:t>𝑏</m:t>
                </m:r>
                <m:r>
                  <a:rPr lang="en-US" sz="800" b="0" i="1" kern="1200">
                    <a:latin typeface="Cambria Math"/>
                  </a:rPr>
                  <m:t>−</m:t>
                </m:r>
                <m:r>
                  <a:rPr lang="en-US" sz="800" b="0" i="1" kern="1200">
                    <a:latin typeface="Cambria Math"/>
                  </a:rPr>
                  <m:t>𝑚</m:t>
                </m:r>
                <m:r>
                  <a:rPr lang="en-US" sz="800" b="0" i="1" kern="1200">
                    <a:latin typeface="Cambria Math"/>
                  </a:rPr>
                  <m:t>)</m:t>
                </m:r>
              </m:oMath>
            </m:oMathPara>
          </a14:m>
          <a:endParaRPr lang="en-US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=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800" b="0" i="1" kern="1200">
                    <a:latin typeface="Cambria Math"/>
                  </a:rPr>
                  <m:t>𝑟</m:t>
                </m:r>
                <m:d>
                  <m:dPr>
                    <m:ctrlPr>
                      <a:rPr lang="en-US" sz="800" b="0" i="1" kern="1200">
                        <a:latin typeface="Cambria Math"/>
                      </a:rPr>
                    </m:ctrlPr>
                  </m:dPr>
                  <m:e>
                    <m:r>
                      <a:rPr lang="en-US" sz="800" b="0" i="1" kern="1200">
                        <a:latin typeface="Cambria Math"/>
                      </a:rPr>
                      <m:t>𝑐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r>
                      <a:rPr lang="en-US" sz="800" b="0" i="1" kern="1200">
                        <a:latin typeface="Cambria Math"/>
                      </a:rPr>
                      <m:t>𝑛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d>
                      <m:dPr>
                        <m:ctrlPr>
                          <a:rPr lang="en-US" sz="800" b="0" i="1" kern="1200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 kern="1200">
                            <a:latin typeface="Cambria Math"/>
                          </a:rPr>
                          <m:t>𝑏</m:t>
                        </m:r>
                        <m:r>
                          <a:rPr lang="en-US" sz="800" b="0" i="1" kern="1200">
                            <a:latin typeface="Cambria Math"/>
                          </a:rPr>
                          <m:t>−</m:t>
                        </m:r>
                        <m:r>
                          <a:rPr lang="en-US" sz="800" b="0" i="1" kern="1200">
                            <a:latin typeface="Cambria Math"/>
                          </a:rPr>
                          <m:t>𝑚</m:t>
                        </m:r>
                      </m:e>
                    </m:d>
                    <m:r>
                      <a:rPr lang="en-US" sz="800" b="0" i="1" kern="1200">
                        <a:latin typeface="Cambria Math"/>
                      </a:rPr>
                      <m:t>𝑚</m:t>
                    </m:r>
                  </m:e>
                </m:d>
                <m:r>
                  <a:rPr lang="en-US" sz="800" b="0" i="1" kern="1200">
                    <a:latin typeface="Cambria Math"/>
                  </a:rPr>
                  <m:t>−</m:t>
                </m:r>
                <m:r>
                  <a:rPr lang="en-US" sz="800" b="0" i="1" kern="1200">
                    <a:latin typeface="Cambria Math"/>
                  </a:rPr>
                  <m:t>𝑛</m:t>
                </m:r>
                <m:r>
                  <a:rPr lang="en-US" sz="800" b="0" i="1" kern="1200">
                    <a:latin typeface="Cambria Math"/>
                  </a:rPr>
                  <m:t>(</m:t>
                </m:r>
                <m:r>
                  <a:rPr lang="en-US" sz="800" b="0" i="1" kern="1200">
                    <a:latin typeface="Cambria Math"/>
                  </a:rPr>
                  <m:t>𝑏</m:t>
                </m:r>
                <m:r>
                  <a:rPr lang="en-US" sz="800" b="0" i="1" kern="1200">
                    <a:latin typeface="Cambria Math"/>
                  </a:rPr>
                  <m:t>−</m:t>
                </m:r>
                <m:r>
                  <a:rPr lang="en-US" sz="800" b="0" i="1" kern="1200">
                    <a:latin typeface="Cambria Math"/>
                  </a:rPr>
                  <m:t>𝑚</m:t>
                </m:r>
                <m:r>
                  <a:rPr lang="en-US" sz="800" b="0" i="1" kern="1200">
                    <a:latin typeface="Cambria Math"/>
                  </a:rPr>
                  <m:t>)</m:t>
                </m:r>
              </m:oMath>
            </m:oMathPara>
          </a14:m>
          <a:endParaRPr lang="ru-RU" sz="800" kern="1200"/>
        </a:p>
      </dsp:txBody>
      <dsp:txXfrm>
        <a:off x="1086345" y="780680"/>
        <a:ext cx="2117083" cy="1242441"/>
      </dsp:txXfrm>
    </dsp:sp>
    <dsp:sp modelId="{4C0D4D0F-94C0-499B-9263-D9045503918A}">
      <dsp:nvSpPr>
        <dsp:cNvPr id="0" name=""/>
        <dsp:cNvSpPr/>
      </dsp:nvSpPr>
      <dsp:spPr>
        <a:xfrm>
          <a:off x="3614895" y="732190"/>
          <a:ext cx="1779740" cy="42522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800" b="0" i="1" kern="1200">
                    <a:latin typeface="Cambria Math"/>
                  </a:rPr>
                  <m:t>𝑟</m:t>
                </m:r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𝑏</m:t>
                </m:r>
                <m:r>
                  <a:rPr lang="en-US" sz="800" b="0" i="1" kern="1200">
                    <a:latin typeface="Cambria Math"/>
                  </a:rPr>
                  <m:t>−</m:t>
                </m:r>
                <m:r>
                  <a:rPr lang="en-US" sz="800" b="0" i="1" kern="1200">
                    <a:latin typeface="Cambria Math"/>
                  </a:rPr>
                  <m:t>𝑚</m:t>
                </m:r>
              </m:oMath>
            </m:oMathPara>
          </a14:m>
          <a:endParaRPr lang="ru-RU" sz="800" kern="1200"/>
        </a:p>
      </dsp:txBody>
      <dsp:txXfrm>
        <a:off x="3635653" y="752948"/>
        <a:ext cx="1738224" cy="3837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1</Pages>
  <Words>3515</Words>
  <Characters>20042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18</cp:revision>
  <dcterms:created xsi:type="dcterms:W3CDTF">2018-08-08T06:51:00Z</dcterms:created>
  <dcterms:modified xsi:type="dcterms:W3CDTF">2018-09-11T12:38:00Z</dcterms:modified>
</cp:coreProperties>
</file>