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Pr="003F06B7" w:rsidRDefault="008E228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Non-dimensional entropy production:</w:t>
      </w:r>
    </w:p>
    <w:p w:rsidR="008E2289" w:rsidRPr="003F06B7" w:rsidRDefault="000721C6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(1)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In equation (1) functions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v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,T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2A24A5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depend on the cylindrical coordinates, consequently:</w:t>
      </w:r>
    </w:p>
    <w:p w:rsidR="008E2289" w:rsidRPr="003F06B7" w:rsidRDefault="000721C6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(2)</m:t>
          </m:r>
        </m:oMath>
      </m:oMathPara>
    </w:p>
    <w:p w:rsidR="008B1814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(3)</m:t>
          </m:r>
        </m:oMath>
      </m:oMathPara>
    </w:p>
    <w:p w:rsidR="008E2289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        (4)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          (5)</m:t>
          </m:r>
        </m:oMath>
      </m:oMathPara>
    </w:p>
    <w:p w:rsidR="008B1814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(6)</m:t>
          </m:r>
        </m:oMath>
      </m:oMathPara>
    </w:p>
    <w:p w:rsidR="00717684" w:rsidRPr="003F06B7" w:rsidRDefault="000721C6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     (7)</m:t>
          </m:r>
        </m:oMath>
      </m:oMathPara>
    </w:p>
    <w:p w:rsidR="00717684" w:rsidRPr="003F06B7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∇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717684" w:rsidRPr="00327C01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+1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=C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=2*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3</m:t>
                  </m:r>
                </m:sup>
              </m:sSup>
            </m:e>
          </m:d>
        </m:oMath>
      </m:oMathPara>
    </w:p>
    <w:p w:rsidR="00717684" w:rsidRPr="00327C01" w:rsidRDefault="00717684" w:rsidP="002701AC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=slip-4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458A8" w:rsidRPr="003F06B7" w:rsidRDefault="000721C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==8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</m:oMath>
      </m:oMathPara>
    </w:p>
    <w:p w:rsidR="002C184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uk-UA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,…</m:t>
        </m:r>
      </m:oMath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we will use simply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r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,x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,… .</w:t>
      </w:r>
    </w:p>
    <w:p w:rsidR="00D07F76" w:rsidRDefault="000721C6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D07F76" w:rsidRDefault="000721C6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Cx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+1+for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Cx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+1+for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2701AC" w:rsidRPr="003F06B7" w:rsidRDefault="002701A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Replacement</w:t>
      </w:r>
      <w:r w:rsidR="00D07F76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:  </w:t>
      </w:r>
    </w:p>
    <w:p w:rsidR="00717684" w:rsidRPr="002041BC" w:rsidRDefault="002B02A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8∆p*Re*Eu*Ec:=PREE</m:t>
          </m:r>
        </m:oMath>
      </m:oMathPara>
    </w:p>
    <w:p w:rsidR="002B02A8" w:rsidRPr="002B02A8" w:rsidRDefault="000721C6" w:rsidP="00EB2D9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-for*C*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EB2D9D" w:rsidRPr="00D136CB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dCx=</m:t>
          </m:r>
        </m:oMath>
      </m:oMathPara>
    </w:p>
    <w:p w:rsidR="00D136CB" w:rsidRPr="00D136CB" w:rsidRDefault="00D136C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D136CB" w:rsidRPr="00D136CB" w:rsidRDefault="00D136CB" w:rsidP="00D136C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1D7DF9" w:rsidRPr="00D136CB" w:rsidRDefault="001D7DF9" w:rsidP="001D7DF9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-16*for*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nary>
        </m:oMath>
      </m:oMathPara>
    </w:p>
    <w:p w:rsidR="001D7DF9" w:rsidRPr="00DD046A" w:rsidRDefault="00FB5970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DD046A" w:rsidRPr="00E9760E" w:rsidRDefault="00DD046A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-for*C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*C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-for*C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*C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-for*C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9760E" w:rsidRPr="00325342" w:rsidRDefault="00E9760E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=-64for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=</m:t>
                  </m:r>
                </m:e>
              </m:d>
            </m:e>
          </m:nary>
        </m:oMath>
      </m:oMathPara>
    </w:p>
    <w:p w:rsidR="00325342" w:rsidRPr="00325342" w:rsidRDefault="00325342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b=-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d=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325342" w:rsidRPr="00325342" w:rsidRDefault="0032534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1)       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2)       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</m:oMath>
      </m:oMathPara>
    </w:p>
    <w:p w:rsidR="00D136CB" w:rsidRPr="003F06B7" w:rsidRDefault="00325342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D08CF00" wp14:editId="65FA17A0">
            <wp:extent cx="6413500" cy="2180166"/>
            <wp:effectExtent l="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171FC" w:rsidRDefault="000171FC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171FC" w:rsidRPr="00325342" w:rsidRDefault="000721C6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-32for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-32for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0171FC" w:rsidRPr="00087376" w:rsidRDefault="000873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=-32for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087376" w:rsidRDefault="00087376" w:rsidP="00087376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=32for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441C1B" w:rsidRPr="00800E51" w:rsidRDefault="00441C1B" w:rsidP="00441C1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=32for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 xml:space="preserve"> </m:t>
                      </m:r>
                    </m:e>
                  </m:func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 xml:space="preserve"> </m:t>
                      </m:r>
                    </m:e>
                  </m:func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dr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dr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den>
                      </m:f>
                    </m:e>
                  </m:nary>
                </m:e>
              </m:d>
            </m:e>
          </m:d>
        </m:oMath>
      </m:oMathPara>
    </w:p>
    <w:p w:rsidR="00800E51" w:rsidRDefault="00800E51" w:rsidP="00441C1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00E51" w:rsidRDefault="00800E51" w:rsidP="00441C1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87376" w:rsidRPr="00441C1B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0E51" w:rsidRDefault="00441C1B" w:rsidP="00800E51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441C1B" w:rsidRP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0E51" w:rsidRDefault="00800E51" w:rsidP="00800E51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-16slip*for*C-64C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e>
          </m:func>
        </m:oMath>
      </m:oMathPara>
    </w:p>
    <w:p w:rsidR="00800E51" w:rsidRDefault="00800E5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00E51" w:rsidRPr="000721C6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2506B8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=1)+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2)</m:t>
          </m:r>
        </m:oMath>
      </m:oMathPara>
    </w:p>
    <w:p w:rsidR="000721C6" w:rsidRPr="00201273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1)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201273" w:rsidRPr="00201273" w:rsidRDefault="00201273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800E51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0E51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e>
          </m:d>
        </m:oMath>
      </m:oMathPara>
    </w:p>
    <w:p w:rsidR="00800E51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0721C6" w:rsidRDefault="000721C6" w:rsidP="000721C6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F6D6D" w:rsidRDefault="00DF6D6D" w:rsidP="00DF6D6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∓</m:t>
          </m:r>
        </m:oMath>
      </m:oMathPara>
    </w:p>
    <w:p w:rsidR="002506B8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0</m:t>
          </m:r>
        </m:oMath>
      </m:oMathPara>
    </w:p>
    <w:p w:rsidR="002506B8" w:rsidRDefault="002506B8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C-4slip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</m:oMath>
      </m:oMathPara>
    </w:p>
    <w:p w:rsidR="002506B8" w:rsidRDefault="005F5F8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2)-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</m:oMath>
      </m:oMathPara>
    </w:p>
    <w:p w:rsidR="005F5F85" w:rsidRPr="00201273" w:rsidRDefault="005F5F85" w:rsidP="005F5F85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2506B8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2506B8" w:rsidRDefault="002506B8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2506B8" w:rsidRDefault="002506B8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e>
          </m:d>
        </m:oMath>
      </m:oMathPara>
    </w:p>
    <w:p w:rsidR="002506B8" w:rsidRDefault="002506B8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2506B8" w:rsidRDefault="002506B8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2506B8" w:rsidRDefault="002506B8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+arctg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2506B8" w:rsidRDefault="002506B8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2506B8" w:rsidRDefault="002506B8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F5F85" w:rsidRPr="005F5F85" w:rsidRDefault="005F5F8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5F5F85" w:rsidRDefault="005F5F8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p w:rsidR="006A028E" w:rsidRPr="005F5F85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B6573" wp14:editId="06AFC4AC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691838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</m:oMath>
      </m:oMathPara>
    </w:p>
    <w:p w:rsidR="006A028E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</m:e>
              </m:d>
            </m:e>
          </m:func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1+const2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1F6349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1F6349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</m:e>
          </m:d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77893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8C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16C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E77893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E77893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Cf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/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B12FF1" w:rsidRPr="003F06B7" w:rsidRDefault="00B12FF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F06B7">
        <w:rPr>
          <w:rFonts w:ascii="Times New Roman" w:hAnsi="Times New Roman" w:cs="Times New Roman"/>
          <w:sz w:val="16"/>
          <w:szCs w:val="16"/>
        </w:rPr>
        <w:t>Другой способ</w:t>
      </w:r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B12FF1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1-4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B12FF1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const1*r+const2*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B12FF1" w:rsidRPr="003F06B7" w:rsidRDefault="000721C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12FF1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2t+const3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1/2+const3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2const4+1/4const3</m:t>
                      </m:r>
                    </m:den>
                  </m:f>
                </m:e>
              </m:d>
            </m:e>
          </m:d>
        </m:oMath>
      </m:oMathPara>
    </w:p>
    <w:p w:rsidR="00030FD0" w:rsidRPr="003F06B7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</m:oMath>
      </m:oMathPara>
    </w:p>
    <w:p w:rsidR="00691A7A" w:rsidRPr="003F06B7" w:rsidRDefault="00691A7A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x/2+b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x+a</m:t>
                  </m:r>
                </m:e>
              </m:ra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+x+a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</m:t>
          </m:r>
        </m:oMath>
      </m:oMathPara>
    </w:p>
    <w:sectPr w:rsidR="00691A7A" w:rsidRPr="003F06B7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171FC"/>
    <w:rsid w:val="00022FAC"/>
    <w:rsid w:val="00030FD0"/>
    <w:rsid w:val="00033AF6"/>
    <w:rsid w:val="00037F10"/>
    <w:rsid w:val="000411BE"/>
    <w:rsid w:val="000721C6"/>
    <w:rsid w:val="00087376"/>
    <w:rsid w:val="000B09AE"/>
    <w:rsid w:val="000B2471"/>
    <w:rsid w:val="001163DE"/>
    <w:rsid w:val="001329B4"/>
    <w:rsid w:val="001565BF"/>
    <w:rsid w:val="001B655E"/>
    <w:rsid w:val="001D7DF9"/>
    <w:rsid w:val="001E021D"/>
    <w:rsid w:val="001F6349"/>
    <w:rsid w:val="00201273"/>
    <w:rsid w:val="002041BC"/>
    <w:rsid w:val="00223F11"/>
    <w:rsid w:val="002506B8"/>
    <w:rsid w:val="002701AC"/>
    <w:rsid w:val="002A07B8"/>
    <w:rsid w:val="002A24A5"/>
    <w:rsid w:val="002B02A8"/>
    <w:rsid w:val="002B33D1"/>
    <w:rsid w:val="002C1847"/>
    <w:rsid w:val="00325342"/>
    <w:rsid w:val="00327519"/>
    <w:rsid w:val="00327C01"/>
    <w:rsid w:val="00382552"/>
    <w:rsid w:val="003F06B7"/>
    <w:rsid w:val="004109C5"/>
    <w:rsid w:val="00441C1B"/>
    <w:rsid w:val="004E0A37"/>
    <w:rsid w:val="004F65F6"/>
    <w:rsid w:val="00521E06"/>
    <w:rsid w:val="005676E5"/>
    <w:rsid w:val="005D2622"/>
    <w:rsid w:val="005F5F85"/>
    <w:rsid w:val="00607180"/>
    <w:rsid w:val="00667CAD"/>
    <w:rsid w:val="00691838"/>
    <w:rsid w:val="00691A7A"/>
    <w:rsid w:val="006A028E"/>
    <w:rsid w:val="00717684"/>
    <w:rsid w:val="007437CD"/>
    <w:rsid w:val="00772C61"/>
    <w:rsid w:val="00800E51"/>
    <w:rsid w:val="00822CA6"/>
    <w:rsid w:val="0086004E"/>
    <w:rsid w:val="008631F6"/>
    <w:rsid w:val="008B1814"/>
    <w:rsid w:val="008C4F78"/>
    <w:rsid w:val="008E2289"/>
    <w:rsid w:val="008E7D77"/>
    <w:rsid w:val="0090487D"/>
    <w:rsid w:val="00961204"/>
    <w:rsid w:val="00A134E3"/>
    <w:rsid w:val="00A9791E"/>
    <w:rsid w:val="00B04BDB"/>
    <w:rsid w:val="00B12FF1"/>
    <w:rsid w:val="00B2364E"/>
    <w:rsid w:val="00BC4DDF"/>
    <w:rsid w:val="00C458A8"/>
    <w:rsid w:val="00C627EA"/>
    <w:rsid w:val="00D07F76"/>
    <w:rsid w:val="00D136CB"/>
    <w:rsid w:val="00D145E9"/>
    <w:rsid w:val="00DD046A"/>
    <w:rsid w:val="00DF6D6D"/>
    <w:rsid w:val="00E77893"/>
    <w:rsid w:val="00E9760E"/>
    <w:rsid w:val="00EB2D9D"/>
    <w:rsid w:val="00EC4FC2"/>
    <w:rsid w:val="00ED7383"/>
    <w:rsid w:val="00F23CE6"/>
    <w:rsid w:val="00F42E81"/>
    <w:rsid w:val="00F47E02"/>
    <w:rsid w:val="00F97E53"/>
    <w:rsid w:val="00FB5970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</a:t>
              </a:r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</a:t>
              </a:r>
              <a:r>
                <a:rPr lang="en-US" sz="800" i="0">
                  <a:latin typeface="Cambria Math"/>
                </a:rPr>
                <a:t>𝑟</a:t>
              </a:r>
              <a:r>
                <a:rPr lang="en-US" sz="800" b="0" i="0">
                  <a:latin typeface="Cambria Math"/>
                </a:rPr>
                <a:t>+𝑑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2+𝑚𝑟+𝑛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d>
                          <m:dPr>
                            <m:ctrlPr>
                              <a:rPr lang="en-US" sz="800" b="0" i="1">
                                <a:latin typeface="Cambria Math"/>
                              </a:rPr>
                            </m:ctrlPr>
                          </m:dPr>
                          <m:e>
                            <m:r>
                              <a:rPr lang="en-US" sz="800" b="0" i="1">
                                <a:latin typeface="Cambria Math"/>
                              </a:rPr>
                              <m:t>𝑏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−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𝑚</m:t>
                            </m:r>
                          </m:e>
                        </m:d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3+𝑚𝑟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(𝑏−𝑚)+(𝑐−𝑛)𝑟+𝑑</a:t>
              </a:r>
              <a:endParaRPr lang="en-US" sz="800"/>
            </a:p>
            <a:p>
              <a:r>
                <a:rPr lang="en-US" sz="800"/>
                <a:t>-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(𝑏−𝑚)+(𝑏−𝑚)𝑚𝑟+𝑛(𝑏−𝑚)</a:t>
              </a:r>
              <a:endParaRPr lang="en-US" sz="800"/>
            </a:p>
            <a:p>
              <a:r>
                <a:rPr lang="en-US" sz="800"/>
                <a:t>=</a:t>
              </a:r>
            </a:p>
            <a:p>
              <a:r>
                <a:rPr lang="en-US" sz="800" b="0" i="0">
                  <a:latin typeface="Cambria Math"/>
                </a:rPr>
                <a:t>𝑟(𝑐−𝑛−(𝑏−𝑚)𝑚)+𝑑−𝑛(𝑏−𝑚)</a:t>
              </a:r>
              <a:endParaRPr lang="ru-RU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𝑟+</a:t>
              </a:r>
              <a:r>
                <a:rPr lang="en-US" sz="800" b="0" i="0">
                  <a:latin typeface="Cambria Math"/>
                </a:rPr>
                <a:t>𝑏−𝑚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70146" custLinFactNeighborY="28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91499" custLinFactNeighborY="43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161934" custLinFactNeighborX="-82000" custLinFactNeighborY="-138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87854" custLinFactNeighborY="-426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3E0B9A0-A6E3-4663-A6A5-AAAE6D1299A1}" type="presOf" srcId="{93BBB176-CBCB-410D-AD4C-AAE5F2A1E667}" destId="{10A5B367-BBAB-46A2-BEE7-90D9804E2ACF}" srcOrd="0" destOrd="0" presId="urn:microsoft.com/office/officeart/2005/8/layout/matrix3"/>
    <dgm:cxn modelId="{35DF90F1-4783-486E-8A66-BA1BE85A9AD4}" type="presOf" srcId="{AF7B5727-2CF7-427A-807F-6B7270442141}" destId="{8887DE0F-1F27-498F-9068-331EDC9A63E9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018A79BF-39CA-4D0F-996A-F9D48CAF6516}" type="presOf" srcId="{A7EDC27B-AFEC-450C-9D7D-BBD0DD86F474}" destId="{837BA885-ADB9-40C0-8964-7913DCEC325C}" srcOrd="0" destOrd="0" presId="urn:microsoft.com/office/officeart/2005/8/layout/matrix3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664FD99C-0B1D-4DC5-9DE8-934A66191FCA}" type="presOf" srcId="{72C86263-4EFB-4BCF-BA45-D97431F4AC59}" destId="{5902B5A9-2630-4CAC-9001-7EECD33C8FD2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AB242EE6-5DA4-422F-A561-0DB924639E5A}" type="presOf" srcId="{FC450270-637B-4997-AFFE-082B36528712}" destId="{4C0D4D0F-94C0-499B-9263-D9045503918A}" srcOrd="0" destOrd="0" presId="urn:microsoft.com/office/officeart/2005/8/layout/matrix3"/>
    <dgm:cxn modelId="{5089B0D3-36CA-4602-80FA-0B3094ACC28C}" type="presParOf" srcId="{8887DE0F-1F27-498F-9068-331EDC9A63E9}" destId="{121D8D80-7000-47D3-A1CC-30C93A914445}" srcOrd="0" destOrd="0" presId="urn:microsoft.com/office/officeart/2005/8/layout/matrix3"/>
    <dgm:cxn modelId="{C19321FA-69D5-4195-86DA-BC99B6143D44}" type="presParOf" srcId="{8887DE0F-1F27-498F-9068-331EDC9A63E9}" destId="{5902B5A9-2630-4CAC-9001-7EECD33C8FD2}" srcOrd="1" destOrd="0" presId="urn:microsoft.com/office/officeart/2005/8/layout/matrix3"/>
    <dgm:cxn modelId="{881E343F-9D3E-48BE-8F74-FEE446E0E8E1}" type="presParOf" srcId="{8887DE0F-1F27-498F-9068-331EDC9A63E9}" destId="{837BA885-ADB9-40C0-8964-7913DCEC325C}" srcOrd="2" destOrd="0" presId="urn:microsoft.com/office/officeart/2005/8/layout/matrix3"/>
    <dgm:cxn modelId="{AEE0F922-4141-456C-B3B2-38A1EA4C9135}" type="presParOf" srcId="{8887DE0F-1F27-498F-9068-331EDC9A63E9}" destId="{10A5B367-BBAB-46A2-BEE7-90D9804E2ACF}" srcOrd="3" destOrd="0" presId="urn:microsoft.com/office/officeart/2005/8/layout/matrix3"/>
    <dgm:cxn modelId="{01CFF0B8-4114-46F9-98F2-1FFC04377D16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222566" y="0"/>
          <a:ext cx="2180166" cy="218016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279402" y="203204"/>
          <a:ext cx="1932549" cy="3589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ru-RU" sz="800" kern="1200"/>
        </a:p>
      </dsp:txBody>
      <dsp:txXfrm>
        <a:off x="1296926" y="220728"/>
        <a:ext cx="1897501" cy="323925"/>
      </dsp:txXfrm>
    </dsp:sp>
    <dsp:sp modelId="{837BA885-ADB9-40C0-8964-7913DCEC325C}">
      <dsp:nvSpPr>
        <dsp:cNvPr id="0" name=""/>
        <dsp:cNvSpPr/>
      </dsp:nvSpPr>
      <dsp:spPr>
        <a:xfrm>
          <a:off x="3596380" y="215898"/>
          <a:ext cx="1878753" cy="353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613622" y="233140"/>
        <a:ext cx="1844269" cy="318724"/>
      </dsp:txXfrm>
    </dsp:sp>
    <dsp:sp modelId="{10A5B367-BBAB-46A2-BEE7-90D9804E2ACF}">
      <dsp:nvSpPr>
        <dsp:cNvPr id="0" name=""/>
        <dsp:cNvSpPr/>
      </dsp:nvSpPr>
      <dsp:spPr>
        <a:xfrm>
          <a:off x="1019132" y="713467"/>
          <a:ext cx="2251509" cy="13768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d>
                      <m:dPr>
                        <m:ctrlPr>
                          <a:rPr lang="en-US" sz="800" b="0" i="1" kern="1200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 kern="1200">
                            <a:latin typeface="Cambria Math"/>
                          </a:rPr>
                          <m:t>𝑏</m:t>
                        </m:r>
                        <m:r>
                          <a:rPr lang="en-US" sz="800" b="0" i="1" kern="1200">
                            <a:latin typeface="Cambria Math"/>
                          </a:rPr>
                          <m:t>−</m:t>
                        </m:r>
                        <m:r>
                          <a:rPr lang="en-US" sz="800" b="0" i="1" kern="1200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ru-RU" sz="800" kern="1200"/>
        </a:p>
      </dsp:txBody>
      <dsp:txXfrm>
        <a:off x="1086345" y="780680"/>
        <a:ext cx="2117083" cy="1242441"/>
      </dsp:txXfrm>
    </dsp:sp>
    <dsp:sp modelId="{4C0D4D0F-94C0-499B-9263-D9045503918A}">
      <dsp:nvSpPr>
        <dsp:cNvPr id="0" name=""/>
        <dsp:cNvSpPr/>
      </dsp:nvSpPr>
      <dsp:spPr>
        <a:xfrm>
          <a:off x="3614895" y="732190"/>
          <a:ext cx="1779740" cy="425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</m:oMath>
            </m:oMathPara>
          </a14:m>
          <a:endParaRPr lang="ru-RU" sz="800" kern="1200"/>
        </a:p>
      </dsp:txBody>
      <dsp:txXfrm>
        <a:off x="3635653" y="752948"/>
        <a:ext cx="1738224" cy="383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2018-08-08T06:51:00Z</dcterms:created>
  <dcterms:modified xsi:type="dcterms:W3CDTF">2018-08-22T11:20:00Z</dcterms:modified>
</cp:coreProperties>
</file>