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314625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314625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31462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31462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0039EE" w:rsidRDefault="00314625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0039EE" w:rsidRDefault="000039EE" w:rsidP="000039EE">
      <w:pP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Designations</w:t>
      </w:r>
    </w:p>
    <w:p w:rsidR="000039EE" w:rsidRPr="00F8133A" w:rsidRDefault="000039EE" w:rsidP="000039EE">
      <w:pP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--------------------------------------------------------------------------------------------------------------------------------------------</w:t>
      </w:r>
    </w:p>
    <w:p w:rsidR="000039EE" w:rsidRPr="00984119" w:rsidRDefault="000039EE" w:rsidP="000039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С≔slip            </m:t>
          </m:r>
          <m:r>
            <w:rPr>
              <w:rFonts w:ascii="Cambria Math" w:hAnsi="Cambria Math"/>
              <w:sz w:val="16"/>
              <w:szCs w:val="16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Kn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</m:t>
          </m:r>
          <m:r>
            <w:rPr>
              <w:rFonts w:ascii="Cambria Math" w:hAnsi="Cambria Math" w:cs="Times New Roman"/>
              <w:sz w:val="16"/>
              <w:szCs w:val="16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16"/>
              <w:szCs w:val="16"/>
              <w:lang w:val="en-US"/>
            </w:rPr>
            <m:t>f</m:t>
          </m:r>
        </m:oMath>
      </m:oMathPara>
    </w:p>
    <w:p w:rsidR="000039EE" w:rsidRPr="003F134C" w:rsidRDefault="000039EE" w:rsidP="000039EE">
      <w:pPr>
        <w:jc w:val="center"/>
        <w:rPr>
          <w:rFonts w:ascii="Times New Roman" w:eastAsiaTheme="minorEastAsia" w:hAnsi="Times New Roman" w:cs="Times New Roman"/>
          <w:b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      abz=:1-4α+8β-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0039EE" w:rsidRPr="000039EE" w:rsidRDefault="000039EE" w:rsidP="000039EE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----------------------------------------------------------------------------------------------------------------</w:t>
      </w:r>
    </w:p>
    <w:p w:rsidR="00717684" w:rsidRPr="003F134C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27C01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+1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=C     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=2*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3</m:t>
                  </m:r>
                </m:sup>
              </m:sSup>
            </m:e>
          </m:d>
        </m:oMath>
      </m:oMathPara>
    </w:p>
    <w:p w:rsidR="00717684" w:rsidRPr="00327C01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=slip-4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31462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="009C44F1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just</w:t>
      </w: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D07F76" w:rsidRDefault="00314625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D07F76" w:rsidRDefault="00314625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Cx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+1+for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Cx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+1+for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r w:rsidR="003F134C">
        <w:rPr>
          <w:rFonts w:ascii="Times New Roman" w:eastAsiaTheme="minorEastAsia" w:hAnsi="Times New Roman" w:cs="Times New Roman"/>
          <w:sz w:val="16"/>
          <w:szCs w:val="16"/>
          <w:lang w:val="en-US"/>
        </w:rPr>
        <w:t>:</w:t>
      </w:r>
    </w:p>
    <w:p w:rsidR="00717684" w:rsidRPr="0005398B" w:rsidRDefault="002B02A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8∆p*Re*Eu*Ec:=PREE</m:t>
          </m:r>
        </m:oMath>
      </m:oMathPara>
    </w:p>
    <w:p w:rsidR="002B02A8" w:rsidRPr="002B02A8" w:rsidRDefault="00314625" w:rsidP="00EB2D9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EB2D9D" w:rsidRPr="0005398B" w:rsidRDefault="0005398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+1+for*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5398B" w:rsidRPr="0005398B" w:rsidRDefault="0005398B" w:rsidP="0005398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 2*for*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slip*r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4for*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 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136CB" w:rsidRPr="00D136CB" w:rsidRDefault="00D136CB" w:rsidP="00D136C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1D7DF9" w:rsidRPr="00D136CB" w:rsidRDefault="001D7DF9" w:rsidP="001D7DF9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-16*for*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-16*for*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1D7DF9" w:rsidRPr="00824255" w:rsidRDefault="00FB5970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824255" w:rsidRPr="00824255" w:rsidRDefault="00824255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</w:p>
    <w:p w:rsidR="00DD046A" w:rsidRPr="00E9760E" w:rsidRDefault="00DD046A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9760E" w:rsidRPr="00CD3AA2" w:rsidRDefault="00E9760E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CD3AA2" w:rsidRPr="00325342" w:rsidRDefault="00CD3AA2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=</m:t>
                  </m:r>
                </m:e>
              </m:d>
            </m:e>
          </m:nary>
        </m:oMath>
      </m:oMathPara>
    </w:p>
    <w:p w:rsidR="00CD3AA2" w:rsidRPr="00325342" w:rsidRDefault="00CD3AA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5342" w:rsidRPr="00325342" w:rsidRDefault="00325342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b=-</m:t>
          </m:r>
          <m:r>
            <w:rPr>
              <w:rFonts w:ascii="Cambria Math" w:hAnsi="Cambria Math"/>
              <w:sz w:val="16"/>
              <w:szCs w:val="16"/>
            </w:rPr>
            <m:t>slip</m:t>
          </m:r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d=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</m:oMath>
      </m:oMathPara>
    </w:p>
    <w:p w:rsidR="00325342" w:rsidRPr="00325342" w:rsidRDefault="0032534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2)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</m:oMath>
      </m:oMathPara>
    </w:p>
    <w:p w:rsidR="00D136CB" w:rsidRPr="003F06B7" w:rsidRDefault="00325342" w:rsidP="000171F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D08CF00" wp14:editId="65FA17A0">
            <wp:extent cx="6414247" cy="1878106"/>
            <wp:effectExtent l="0" t="0" r="0" b="8255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D3AA2" w:rsidRPr="00231E42" w:rsidRDefault="00314625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4f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or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231E42" w:rsidRPr="00F91AD5" w:rsidRDefault="00231E42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217863" w:rsidRDefault="00217863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217863" w:rsidRDefault="00217863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lastRenderedPageBreak/>
        <w:t>--------------------------------------------------</w:t>
      </w:r>
    </w:p>
    <w:p w:rsidR="00F91AD5" w:rsidRDefault="00F91AD5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Decomposition of a fraction into protozoa</w:t>
      </w:r>
    </w:p>
    <w:p w:rsidR="00F91AD5" w:rsidRPr="00E0571B" w:rsidRDefault="00F91AD5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1)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   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E0571B" w:rsidRPr="00E0571B" w:rsidRDefault="00314625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>slip*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</m:oMath>
      </m:oMathPara>
    </w:p>
    <w:p w:rsidR="00E0571B" w:rsidRPr="003443C9" w:rsidRDefault="00314625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if    C∈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-1, 0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is  possible</m:t>
          </m:r>
        </m:oMath>
      </m:oMathPara>
    </w:p>
    <w:p w:rsidR="00E67032" w:rsidRPr="00FC2D7C" w:rsidRDefault="00314625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[=]</m:t>
          </m:r>
        </m:oMath>
      </m:oMathPara>
    </w:p>
    <w:p w:rsidR="00FC2D7C" w:rsidRPr="00FC2D7C" w:rsidRDefault="00314625" w:rsidP="00CD3AA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314625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314625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+B</m:t>
          </m:r>
        </m:oMath>
      </m:oMathPara>
    </w:p>
    <w:p w:rsidR="00FC2D7C" w:rsidRPr="00FC2D7C" w:rsidRDefault="00FC2D7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r=y :         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</m:oMath>
      </m:oMathPara>
    </w:p>
    <w:p w:rsidR="00FC2D7C" w:rsidRPr="00FC2D7C" w:rsidRDefault="00314625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314625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FC2D7C" w:rsidRPr="00FC2D7C" w:rsidRDefault="00FC2D7C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r=x:     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</m:oMath>
      </m:oMathPara>
    </w:p>
    <w:p w:rsidR="00FC2D7C" w:rsidRPr="00FC2D7C" w:rsidRDefault="00314625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den>
              </m:f>
            </m:e>
          </m:d>
        </m:oMath>
      </m:oMathPara>
    </w:p>
    <w:p w:rsidR="00FC2D7C" w:rsidRPr="00FC2D7C" w:rsidRDefault="00314625" w:rsidP="00FC2D7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E67032" w:rsidRPr="000713F9" w:rsidRDefault="00217863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713F9" w:rsidRDefault="000713F9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713F9" w:rsidRPr="00045347" w:rsidRDefault="0031462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045347" w:rsidRDefault="00045347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45347" w:rsidRPr="00E0571B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2)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045347" w:rsidRPr="00E0571B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>slip*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[=]</m:t>
          </m:r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+B</m:t>
          </m:r>
        </m:oMath>
      </m:oMathPara>
    </w:p>
    <w:p w:rsidR="00045347" w:rsidRPr="00FC2D7C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r=y :         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r=x:     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den>
              </m:f>
            </m:e>
          </m:d>
        </m:oMath>
      </m:oMathPara>
    </w:p>
    <w:p w:rsidR="00045347" w:rsidRPr="00FC2D7C" w:rsidRDefault="00314625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45347" w:rsidRPr="000713F9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5347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45347" w:rsidRDefault="00476FB4" w:rsidP="00045347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045347" w:rsidRPr="0057676A" w:rsidRDefault="00476FB4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  <w:t>------------------------------------------------------------------------</w:t>
      </w:r>
    </w:p>
    <w:p w:rsidR="0057676A" w:rsidRPr="000713F9" w:rsidRDefault="0057676A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57676A" w:rsidRPr="00F91AD5" w:rsidRDefault="00314625" w:rsidP="005767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57676A" w:rsidRDefault="00045347" w:rsidP="0059398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7676A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</m:oMath>
      </m:oMathPara>
    </w:p>
    <w:p w:rsidR="006944F8" w:rsidRPr="00A55C97" w:rsidRDefault="006944F8" w:rsidP="006944F8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</m:oMath>
      </m:oMathPara>
    </w:p>
    <w:p w:rsidR="00A55C97" w:rsidRPr="006B51DB" w:rsidRDefault="00314625" w:rsidP="00A55C9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 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v=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</m:t>
              </m:r>
            </m:e>
          </m:d>
        </m:oMath>
      </m:oMathPara>
    </w:p>
    <w:p w:rsidR="006B51DB" w:rsidRPr="006B51DB" w:rsidRDefault="006B51DB" w:rsidP="00A55C9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root1_c_plus_1=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root1_just_1=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e>
          </m:rad>
        </m:oMath>
      </m:oMathPara>
    </w:p>
    <w:p w:rsidR="00A55C97" w:rsidRPr="006944F8" w:rsidRDefault="00A55C97" w:rsidP="00A55C9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root1_c_plus_1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A55C97" w:rsidRPr="006944F8" w:rsidRDefault="00A55C97" w:rsidP="00A55C9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root1_c_plus_1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A55C97" w:rsidRPr="006944F8" w:rsidRDefault="00A55C97" w:rsidP="00A55C9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root1_just_1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u+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r-u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</m:oMath>
      </m:oMathPara>
    </w:p>
    <w:p w:rsidR="00A55C97" w:rsidRPr="006B51DB" w:rsidRDefault="00A55C97" w:rsidP="00A55C97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*root1_just_1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v+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r-v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</m:oMath>
      </m:oMathPara>
    </w:p>
    <w:p w:rsidR="00550D55" w:rsidRPr="006944F8" w:rsidRDefault="00550D55" w:rsidP="00550D55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root1_c_plus_1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550D55" w:rsidRPr="006944F8" w:rsidRDefault="00550D55" w:rsidP="00550D55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root1_c_plus_1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y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550D55" w:rsidRPr="006944F8" w:rsidRDefault="00550D55" w:rsidP="00550D55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root1_just_1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u+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u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</m:oMath>
      </m:oMathPara>
    </w:p>
    <w:p w:rsidR="00550D55" w:rsidRPr="006B51DB" w:rsidRDefault="00550D55" w:rsidP="00550D55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*root1_just_1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v+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v</m:t>
                      </m:r>
                    </m:den>
                  </m:f>
                </m:e>
              </m:d>
            </m:e>
          </m:func>
        </m:oMath>
      </m:oMathPara>
    </w:p>
    <w:p w:rsidR="00A55C97" w:rsidRPr="00A55C97" w:rsidRDefault="00A55C97" w:rsidP="00A55C9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5F5F85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6573" wp14:editId="06AFC4AC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EA1815" w:rsidRPr="003F06B7" w:rsidRDefault="00691838" w:rsidP="00CE6E48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831A7E" w:rsidRPr="00954E6A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PREE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dCx=</m:t>
          </m:r>
        </m:oMath>
      </m:oMathPara>
    </w:p>
    <w:p w:rsidR="00831A7E" w:rsidRPr="00EA1815" w:rsidRDefault="00C84A0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831A7E" w:rsidRPr="00831A7E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521146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3404C7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404C7" w:rsidRPr="003B5F63" w:rsidRDefault="003404C7" w:rsidP="003404C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DB4301" w:rsidRDefault="003B5F63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3B5F63" w:rsidRDefault="003B5F63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-slip+2slip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1F5D67" w:rsidRDefault="003B5F63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5D67" w:rsidRPr="003B5F63" w:rsidRDefault="001F5D67" w:rsidP="001F5D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</m:oMath>
      </m:oMathPara>
    </w:p>
    <w:p w:rsidR="001F5D67" w:rsidRPr="001F5D67" w:rsidRDefault="001F5D67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1)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</m:t>
              </m:r>
            </m:e>
          </m:nary>
        </m:oMath>
      </m:oMathPara>
    </w:p>
    <w:p w:rsidR="001F5D67" w:rsidRPr="003B5F63" w:rsidRDefault="00314625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+2</m:t>
          </m:r>
          <m:r>
            <w:rPr>
              <w:rFonts w:ascii="Cambria Math" w:hAnsi="Cambria Math"/>
              <w:sz w:val="16"/>
              <w:szCs w:val="16"/>
            </w:rPr>
            <m:t>slip</m:t>
          </m:r>
          <m:r>
            <w:rPr>
              <w:rFonts w:ascii="Cambria Math" w:hAnsi="Cambria Math"/>
              <w:sz w:val="16"/>
              <w:szCs w:val="16"/>
              <w:lang w:val="en-US"/>
            </w:rPr>
            <m:t>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=t</m:t>
          </m:r>
        </m:oMath>
      </m:oMathPara>
    </w:p>
    <w:p w:rsidR="003B5F63" w:rsidRPr="003B5F63" w:rsidRDefault="00314625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t 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t*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 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B5F63" w:rsidRPr="00AB5EAD" w:rsidRDefault="001F5D67" w:rsidP="003B5F6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AB5EAD" w:rsidRPr="00AB5EAD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+t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AB5EAD" w:rsidRPr="00AB5EAD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AB5EAD" w:rsidRPr="00700397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00397" w:rsidRPr="00700397" w:rsidRDefault="00700397" w:rsidP="0070039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2C+2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700397" w:rsidRPr="003B5F63" w:rsidRDefault="00700397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AB5EAD" w:rsidRPr="000346D3" w:rsidRDefault="00AB5EAD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2)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46D3" w:rsidRPr="000346D3" w:rsidRDefault="000346D3" w:rsidP="00AB5EA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46D3" w:rsidRPr="000346D3" w:rsidRDefault="000346D3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46D3" w:rsidRPr="00906D7A" w:rsidRDefault="000346D3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slip-4r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906D7A" w:rsidRPr="003B5F63" w:rsidRDefault="00906D7A" w:rsidP="00906D7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slip-4r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906D7A" w:rsidRPr="00D56B2A" w:rsidRDefault="00314625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slip*r-2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D56B2A" w:rsidRPr="003B5F63" w:rsidRDefault="00D56B2A" w:rsidP="000346D3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y=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u=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v=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</m:oMath>
      </m:oMathPara>
    </w:p>
    <w:p w:rsidR="00B907CC" w:rsidRPr="00FC2D7C" w:rsidRDefault="00314625" w:rsidP="00B907C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r-v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r-u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r-v</m:t>
              </m:r>
            </m:den>
          </m:f>
        </m:oMath>
      </m:oMathPara>
    </w:p>
    <w:p w:rsidR="00D56B2A" w:rsidRPr="00FC2D7C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ax+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x-v</m:t>
                  </m:r>
                </m:e>
              </m:d>
            </m:den>
          </m:f>
        </m:oMath>
      </m:oMathPara>
    </w:p>
    <w:p w:rsidR="00D56B2A" w:rsidRPr="00D56B2A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ay+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y-v</m:t>
                  </m:r>
                </m:e>
              </m:d>
            </m:den>
          </m:f>
        </m:oMath>
      </m:oMathPara>
    </w:p>
    <w:p w:rsidR="00D56B2A" w:rsidRPr="00D56B2A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au+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u-v</m:t>
                  </m:r>
                </m:e>
              </m:d>
            </m:den>
          </m:f>
        </m:oMath>
      </m:oMathPara>
    </w:p>
    <w:p w:rsidR="00D56B2A" w:rsidRPr="00FC2D7C" w:rsidRDefault="006A553F" w:rsidP="00D56B2A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N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av+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v-u</m:t>
                  </m:r>
                </m:e>
              </m:d>
            </m:den>
          </m:f>
        </m:oMath>
      </m:oMathPara>
    </w:p>
    <w:p w:rsidR="00D56B2A" w:rsidRPr="00D56B2A" w:rsidRDefault="00314625" w:rsidP="00D56B2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slip*r-2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r-u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r-v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E5C3C" w:rsidRPr="005E5C3C" w:rsidRDefault="00D56B2A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r-x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r-y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+M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r-u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r-v</m:t>
                      </m:r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den>
                  </m:f>
                </m:e>
              </m:func>
            </m:e>
          </m:d>
        </m:oMath>
      </m:oMathPara>
    </w:p>
    <w:p w:rsidR="00D56B2A" w:rsidRPr="00D56B2A" w:rsidRDefault="00D56B2A" w:rsidP="00D56B2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91A7A" w:rsidRPr="00700397" w:rsidRDefault="00314625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r-x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r-y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+M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r-u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+N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r-v</m:t>
                          </m:r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+r*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00397" w:rsidRPr="00314625" w:rsidRDefault="00700397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+M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+N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8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8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w:bookmarkStart w:id="0" w:name="_GoBack"/>
              <w:bookmarkEnd w:id="0"/>
            </m:e>
          </m:d>
        </m:oMath>
      </m:oMathPara>
    </w:p>
    <w:p w:rsidR="00314625" w:rsidRDefault="00314625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553F" w:rsidRPr="005E5C3C" w:rsidRDefault="006A553F" w:rsidP="006A553F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polynomial :=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slip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</m:t>
          </m:r>
        </m:oMath>
      </m:oMathPara>
    </w:p>
    <w:p w:rsidR="00314625" w:rsidRPr="006A553F" w:rsidRDefault="00314625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553F" w:rsidRPr="006A553F" w:rsidRDefault="006A553F" w:rsidP="005E5C3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sectPr w:rsidR="006A553F" w:rsidRPr="006A553F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151"/>
    <w:multiLevelType w:val="hybridMultilevel"/>
    <w:tmpl w:val="B2ACEDCE"/>
    <w:lvl w:ilvl="0" w:tplc="789421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039EE"/>
    <w:rsid w:val="0001141A"/>
    <w:rsid w:val="00013838"/>
    <w:rsid w:val="000171FC"/>
    <w:rsid w:val="00022FAC"/>
    <w:rsid w:val="00030FD0"/>
    <w:rsid w:val="00033AF6"/>
    <w:rsid w:val="000346D3"/>
    <w:rsid w:val="00037F10"/>
    <w:rsid w:val="000411BE"/>
    <w:rsid w:val="00045347"/>
    <w:rsid w:val="00052F78"/>
    <w:rsid w:val="0005398B"/>
    <w:rsid w:val="00062659"/>
    <w:rsid w:val="000713F9"/>
    <w:rsid w:val="000721C6"/>
    <w:rsid w:val="00087376"/>
    <w:rsid w:val="000B09AE"/>
    <w:rsid w:val="000B2471"/>
    <w:rsid w:val="001163DE"/>
    <w:rsid w:val="001329B4"/>
    <w:rsid w:val="001565BF"/>
    <w:rsid w:val="001B4517"/>
    <w:rsid w:val="001B655E"/>
    <w:rsid w:val="001C549F"/>
    <w:rsid w:val="001D7DF9"/>
    <w:rsid w:val="001E021D"/>
    <w:rsid w:val="001F1B84"/>
    <w:rsid w:val="001F5D67"/>
    <w:rsid w:val="001F6349"/>
    <w:rsid w:val="00201273"/>
    <w:rsid w:val="0020297F"/>
    <w:rsid w:val="002041BC"/>
    <w:rsid w:val="00217863"/>
    <w:rsid w:val="00223F11"/>
    <w:rsid w:val="00231E42"/>
    <w:rsid w:val="002506B8"/>
    <w:rsid w:val="002701AC"/>
    <w:rsid w:val="002A07B8"/>
    <w:rsid w:val="002A24A5"/>
    <w:rsid w:val="002B02A8"/>
    <w:rsid w:val="002B33D1"/>
    <w:rsid w:val="002C1847"/>
    <w:rsid w:val="00314625"/>
    <w:rsid w:val="00324F6E"/>
    <w:rsid w:val="00325342"/>
    <w:rsid w:val="00327519"/>
    <w:rsid w:val="00327C01"/>
    <w:rsid w:val="00334F25"/>
    <w:rsid w:val="003404C7"/>
    <w:rsid w:val="003443C9"/>
    <w:rsid w:val="00344DFE"/>
    <w:rsid w:val="00382552"/>
    <w:rsid w:val="00386F62"/>
    <w:rsid w:val="003B5F63"/>
    <w:rsid w:val="003F06B7"/>
    <w:rsid w:val="003F134C"/>
    <w:rsid w:val="003F4380"/>
    <w:rsid w:val="004109C5"/>
    <w:rsid w:val="00441C1B"/>
    <w:rsid w:val="00476FB4"/>
    <w:rsid w:val="004E0A37"/>
    <w:rsid w:val="004F65F6"/>
    <w:rsid w:val="00521146"/>
    <w:rsid w:val="00521E06"/>
    <w:rsid w:val="00527217"/>
    <w:rsid w:val="00550D55"/>
    <w:rsid w:val="005676E5"/>
    <w:rsid w:val="00567FD7"/>
    <w:rsid w:val="0057676A"/>
    <w:rsid w:val="0059398E"/>
    <w:rsid w:val="005B6021"/>
    <w:rsid w:val="005D2622"/>
    <w:rsid w:val="005E5C3C"/>
    <w:rsid w:val="005F5F85"/>
    <w:rsid w:val="00600CF1"/>
    <w:rsid w:val="00607180"/>
    <w:rsid w:val="00610C0F"/>
    <w:rsid w:val="00667CAD"/>
    <w:rsid w:val="00691838"/>
    <w:rsid w:val="00691A7A"/>
    <w:rsid w:val="006944F8"/>
    <w:rsid w:val="006A028E"/>
    <w:rsid w:val="006A553F"/>
    <w:rsid w:val="006B51DB"/>
    <w:rsid w:val="00700397"/>
    <w:rsid w:val="00717684"/>
    <w:rsid w:val="007254D4"/>
    <w:rsid w:val="007437CD"/>
    <w:rsid w:val="007452C2"/>
    <w:rsid w:val="00772C61"/>
    <w:rsid w:val="007E3847"/>
    <w:rsid w:val="00800E51"/>
    <w:rsid w:val="00804767"/>
    <w:rsid w:val="00807B3B"/>
    <w:rsid w:val="00822CA6"/>
    <w:rsid w:val="00824255"/>
    <w:rsid w:val="00831A7E"/>
    <w:rsid w:val="0086004E"/>
    <w:rsid w:val="008631F6"/>
    <w:rsid w:val="008B1814"/>
    <w:rsid w:val="008C4F78"/>
    <w:rsid w:val="008E2289"/>
    <w:rsid w:val="008E7D77"/>
    <w:rsid w:val="0090487D"/>
    <w:rsid w:val="00906D7A"/>
    <w:rsid w:val="00954E6A"/>
    <w:rsid w:val="00955813"/>
    <w:rsid w:val="00961204"/>
    <w:rsid w:val="009C44F1"/>
    <w:rsid w:val="00A134E3"/>
    <w:rsid w:val="00A2477C"/>
    <w:rsid w:val="00A55C97"/>
    <w:rsid w:val="00A9791E"/>
    <w:rsid w:val="00AB5EAD"/>
    <w:rsid w:val="00B031D6"/>
    <w:rsid w:val="00B04BDB"/>
    <w:rsid w:val="00B12FF1"/>
    <w:rsid w:val="00B2364E"/>
    <w:rsid w:val="00B23980"/>
    <w:rsid w:val="00B516B1"/>
    <w:rsid w:val="00B558DA"/>
    <w:rsid w:val="00B81DEA"/>
    <w:rsid w:val="00B870C0"/>
    <w:rsid w:val="00B907CC"/>
    <w:rsid w:val="00BC4DDF"/>
    <w:rsid w:val="00C458A8"/>
    <w:rsid w:val="00C627EA"/>
    <w:rsid w:val="00C84A0E"/>
    <w:rsid w:val="00CD3AA2"/>
    <w:rsid w:val="00CE6E48"/>
    <w:rsid w:val="00D03902"/>
    <w:rsid w:val="00D07F76"/>
    <w:rsid w:val="00D1004E"/>
    <w:rsid w:val="00D136CB"/>
    <w:rsid w:val="00D145E9"/>
    <w:rsid w:val="00D4302C"/>
    <w:rsid w:val="00D56B2A"/>
    <w:rsid w:val="00D76D31"/>
    <w:rsid w:val="00D93673"/>
    <w:rsid w:val="00D94984"/>
    <w:rsid w:val="00DB4301"/>
    <w:rsid w:val="00DC3067"/>
    <w:rsid w:val="00DD046A"/>
    <w:rsid w:val="00DD4470"/>
    <w:rsid w:val="00DF6D6D"/>
    <w:rsid w:val="00E0571B"/>
    <w:rsid w:val="00E14FFE"/>
    <w:rsid w:val="00E4222F"/>
    <w:rsid w:val="00E67032"/>
    <w:rsid w:val="00E77893"/>
    <w:rsid w:val="00E9760E"/>
    <w:rsid w:val="00EA1815"/>
    <w:rsid w:val="00EB2D9D"/>
    <w:rsid w:val="00EC24BB"/>
    <w:rsid w:val="00EC4FC2"/>
    <w:rsid w:val="00ED7383"/>
    <w:rsid w:val="00F21D26"/>
    <w:rsid w:val="00F23CE6"/>
    <w:rsid w:val="00F42E81"/>
    <w:rsid w:val="00F47E02"/>
    <w:rsid w:val="00F753F6"/>
    <w:rsid w:val="00F80EE3"/>
    <w:rsid w:val="00F8133A"/>
    <w:rsid w:val="00F81CEF"/>
    <w:rsid w:val="00F91AD5"/>
    <w:rsid w:val="00F97E53"/>
    <w:rsid w:val="00FB5970"/>
    <w:rsid w:val="00FC2D7C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</a:t>
              </a:r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</a:t>
              </a:r>
              <a:r>
                <a:rPr lang="en-US" sz="800" i="0">
                  <a:latin typeface="Cambria Math"/>
                </a:rPr>
                <a:t>𝑟</a:t>
              </a:r>
              <a:r>
                <a:rPr lang="en-US" sz="800" b="0" i="0">
                  <a:latin typeface="Cambria Math"/>
                </a:rPr>
                <a:t>+𝑑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2+𝑏𝑟+𝑛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(𝑐−𝑛)𝑟+𝑑</a:t>
              </a:r>
              <a:endParaRPr lang="en-US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64908" custLinFactNeighborY="3622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79846" custLinFactNeighborY="3622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96716" custLinFactNeighborX="-82000" custLinFactNeighborY="60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79006" custLinFactNeighborY="-38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10C75CE-92B0-4E9F-8305-4B7D60822DD9}" type="presOf" srcId="{93BBB176-CBCB-410D-AD4C-AAE5F2A1E667}" destId="{10A5B367-BBAB-46A2-BEE7-90D9804E2ACF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6685E9F9-D167-4ED4-A62C-AE0033A3117B}" type="presOf" srcId="{72C86263-4EFB-4BCF-BA45-D97431F4AC59}" destId="{5902B5A9-2630-4CAC-9001-7EECD33C8FD2}" srcOrd="0" destOrd="0" presId="urn:microsoft.com/office/officeart/2005/8/layout/matrix3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4EBEB2DC-01C9-4F0A-993D-DBFF5D6659A2}" type="presOf" srcId="{A7EDC27B-AFEC-450C-9D7D-BBD0DD86F474}" destId="{837BA885-ADB9-40C0-8964-7913DCEC325C}" srcOrd="0" destOrd="0" presId="urn:microsoft.com/office/officeart/2005/8/layout/matrix3"/>
    <dgm:cxn modelId="{E962E89D-760B-4F55-8F94-C157C2D53FEA}" type="presOf" srcId="{FC450270-637B-4997-AFFE-082B36528712}" destId="{4C0D4D0F-94C0-499B-9263-D9045503918A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71A95B15-0E67-4800-B885-12DDD2EAD2F6}" type="presOf" srcId="{AF7B5727-2CF7-427A-807F-6B7270442141}" destId="{8887DE0F-1F27-498F-9068-331EDC9A63E9}" srcOrd="0" destOrd="0" presId="urn:microsoft.com/office/officeart/2005/8/layout/matrix3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E73B5104-4BF3-40D8-AC13-62D8C9D6B3C7}" type="presParOf" srcId="{8887DE0F-1F27-498F-9068-331EDC9A63E9}" destId="{121D8D80-7000-47D3-A1CC-30C93A914445}" srcOrd="0" destOrd="0" presId="urn:microsoft.com/office/officeart/2005/8/layout/matrix3"/>
    <dgm:cxn modelId="{B9E9F4E2-5594-4097-A093-21970EF472F6}" type="presParOf" srcId="{8887DE0F-1F27-498F-9068-331EDC9A63E9}" destId="{5902B5A9-2630-4CAC-9001-7EECD33C8FD2}" srcOrd="1" destOrd="0" presId="urn:microsoft.com/office/officeart/2005/8/layout/matrix3"/>
    <dgm:cxn modelId="{F5E0B1B8-3D68-44EF-B8B7-13F6C9A19C69}" type="presParOf" srcId="{8887DE0F-1F27-498F-9068-331EDC9A63E9}" destId="{837BA885-ADB9-40C0-8964-7913DCEC325C}" srcOrd="2" destOrd="0" presId="urn:microsoft.com/office/officeart/2005/8/layout/matrix3"/>
    <dgm:cxn modelId="{9454149B-3CD8-4437-B698-3F6675BAF62C}" type="presParOf" srcId="{8887DE0F-1F27-498F-9068-331EDC9A63E9}" destId="{10A5B367-BBAB-46A2-BEE7-90D9804E2ACF}" srcOrd="3" destOrd="0" presId="urn:microsoft.com/office/officeart/2005/8/layout/matrix3"/>
    <dgm:cxn modelId="{C581B46C-0C00-44B6-80D9-216FC6DE4823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359297" y="0"/>
          <a:ext cx="1878106" cy="187810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585174" y="443754"/>
          <a:ext cx="1664796" cy="30923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ru-RU" sz="800" kern="1200"/>
        </a:p>
      </dsp:txBody>
      <dsp:txXfrm>
        <a:off x="1600270" y="458850"/>
        <a:ext cx="1634604" cy="279045"/>
      </dsp:txXfrm>
    </dsp:sp>
    <dsp:sp modelId="{837BA885-ADB9-40C0-8964-7913DCEC325C}">
      <dsp:nvSpPr>
        <dsp:cNvPr id="0" name=""/>
        <dsp:cNvSpPr/>
      </dsp:nvSpPr>
      <dsp:spPr>
        <a:xfrm>
          <a:off x="3457417" y="443754"/>
          <a:ext cx="1618453" cy="304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472270" y="458607"/>
        <a:ext cx="1588747" cy="274565"/>
      </dsp:txXfrm>
    </dsp:sp>
    <dsp:sp modelId="{10A5B367-BBAB-46A2-BEE7-90D9804E2ACF}">
      <dsp:nvSpPr>
        <dsp:cNvPr id="0" name=""/>
        <dsp:cNvSpPr/>
      </dsp:nvSpPr>
      <dsp:spPr>
        <a:xfrm>
          <a:off x="1322598" y="971677"/>
          <a:ext cx="1939564" cy="708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en-US" sz="800" kern="1200"/>
        </a:p>
      </dsp:txBody>
      <dsp:txXfrm>
        <a:off x="1357180" y="1006259"/>
        <a:ext cx="1870400" cy="639243"/>
      </dsp:txXfrm>
    </dsp:sp>
    <dsp:sp modelId="{4C0D4D0F-94C0-499B-9263-D9045503918A}">
      <dsp:nvSpPr>
        <dsp:cNvPr id="0" name=""/>
        <dsp:cNvSpPr/>
      </dsp:nvSpPr>
      <dsp:spPr>
        <a:xfrm>
          <a:off x="3493912" y="938951"/>
          <a:ext cx="1533158" cy="36631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</m:oMath>
            </m:oMathPara>
          </a14:m>
          <a:endParaRPr lang="ru-RU" sz="800" kern="1200"/>
        </a:p>
      </dsp:txBody>
      <dsp:txXfrm>
        <a:off x="3511794" y="956833"/>
        <a:ext cx="1497394" cy="330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28</cp:revision>
  <dcterms:created xsi:type="dcterms:W3CDTF">2018-08-08T06:51:00Z</dcterms:created>
  <dcterms:modified xsi:type="dcterms:W3CDTF">2018-09-17T10:20:00Z</dcterms:modified>
</cp:coreProperties>
</file>