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Pr="003F06B7" w:rsidRDefault="008E228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Non-dimensional entropy production:</w:t>
      </w:r>
    </w:p>
    <w:p w:rsidR="008E2289" w:rsidRPr="003F06B7" w:rsidRDefault="00D4302C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(1)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In equation (1) functions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v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,T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2A24A5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depend on the cylindrical coordinates, consequently:</w:t>
      </w:r>
    </w:p>
    <w:p w:rsidR="008E2289" w:rsidRPr="003F06B7" w:rsidRDefault="00D4302C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(2)</m:t>
          </m:r>
        </m:oMath>
      </m:oMathPara>
    </w:p>
    <w:p w:rsidR="008B1814" w:rsidRPr="003F06B7" w:rsidRDefault="00D4302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(3)</m:t>
          </m:r>
        </m:oMath>
      </m:oMathPara>
    </w:p>
    <w:p w:rsidR="008E2289" w:rsidRPr="003F06B7" w:rsidRDefault="00D4302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        (4)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          (5)</m:t>
          </m:r>
        </m:oMath>
      </m:oMathPara>
    </w:p>
    <w:p w:rsidR="008B1814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(6)</m:t>
          </m:r>
        </m:oMath>
      </m:oMathPara>
    </w:p>
    <w:p w:rsidR="00717684" w:rsidRPr="000039EE" w:rsidRDefault="00D4302C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     (7)</m:t>
          </m:r>
        </m:oMath>
      </m:oMathPara>
    </w:p>
    <w:p w:rsidR="000039EE" w:rsidRDefault="000039EE" w:rsidP="000039EE">
      <w:pP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  <w:r>
        <w:rPr>
          <w:rFonts w:eastAsiaTheme="minorEastAsia"/>
          <w:i/>
          <w:sz w:val="16"/>
          <w:szCs w:val="16"/>
          <w:lang w:val="en-US"/>
        </w:rPr>
        <w:t>Designations</w:t>
      </w:r>
    </w:p>
    <w:p w:rsidR="000039EE" w:rsidRPr="00F8133A" w:rsidRDefault="000039EE" w:rsidP="000039EE">
      <w:pP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  <w:r>
        <w:rPr>
          <w:rFonts w:eastAsiaTheme="minorEastAsia"/>
          <w:i/>
          <w:sz w:val="16"/>
          <w:szCs w:val="16"/>
          <w:lang w:val="en-US"/>
        </w:rPr>
        <w:t>--------------------------------------------------------------------------------------------------------------------------------------------</w:t>
      </w:r>
    </w:p>
    <w:p w:rsidR="000039EE" w:rsidRPr="00984119" w:rsidRDefault="000039EE" w:rsidP="000039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С≔slip            </m:t>
          </m:r>
          <m:r>
            <w:rPr>
              <w:rFonts w:ascii="Cambria Math" w:hAnsi="Cambria Math"/>
              <w:sz w:val="16"/>
              <w:szCs w:val="16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</m:t>
          </m:r>
          <m:r>
            <w:rPr>
              <w:rFonts w:ascii="Cambria Math" w:hAnsi="Cambria Math"/>
              <w:sz w:val="16"/>
              <w:szCs w:val="16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Kn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</m:t>
          </m:r>
          <m:r>
            <w:rPr>
              <w:rFonts w:ascii="Cambria Math" w:hAnsi="Cambria Math" w:cs="Times New Roman"/>
              <w:sz w:val="16"/>
              <w:szCs w:val="16"/>
              <w:lang w:val="uk-UA"/>
            </w:rPr>
            <m:t>Re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  <w:lang w:val="uk-UA"/>
            </w:rPr>
            <m:t>≔</m:t>
          </m:r>
          <m:r>
            <w:rPr>
              <w:rFonts w:ascii="Cambria Math" w:eastAsiaTheme="minorEastAsia" w:hAnsi="Times New Roman" w:cs="Times New Roman"/>
              <w:sz w:val="16"/>
              <w:szCs w:val="16"/>
              <w:lang w:val="en-US"/>
            </w:rPr>
            <m:t>f</m:t>
          </m:r>
        </m:oMath>
      </m:oMathPara>
    </w:p>
    <w:p w:rsidR="000039EE" w:rsidRPr="003F134C" w:rsidRDefault="000039EE" w:rsidP="000039EE">
      <w:pPr>
        <w:jc w:val="center"/>
        <w:rPr>
          <w:rFonts w:ascii="Times New Roman" w:eastAsiaTheme="minorEastAsia" w:hAnsi="Times New Roman" w:cs="Times New Roman"/>
          <w:b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      abz=:1-4α+8β-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0039EE" w:rsidRPr="000039EE" w:rsidRDefault="000039EE" w:rsidP="000039EE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----------------------------------------------------------------------------------------------------------------</w:t>
      </w:r>
    </w:p>
    <w:p w:rsidR="00717684" w:rsidRPr="003F134C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∇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717684" w:rsidRPr="00327C01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+1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=C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=2*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3</m:t>
                  </m:r>
                </m:sup>
              </m:sSup>
            </m:e>
          </m:d>
        </m:oMath>
      </m:oMathPara>
    </w:p>
    <w:p w:rsidR="00717684" w:rsidRPr="00327C01" w:rsidRDefault="00717684" w:rsidP="002701AC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=slip-4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458A8" w:rsidRPr="003F06B7" w:rsidRDefault="00D4302C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</m:oMath>
      </m:oMathPara>
    </w:p>
    <w:p w:rsidR="002C184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uk-UA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,…</m:t>
        </m:r>
      </m:oMath>
      <w:r w:rsidR="009C44F1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we will use just</w:t>
      </w: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r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,x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,… .</w:t>
      </w:r>
    </w:p>
    <w:p w:rsidR="00D07F76" w:rsidRDefault="00D4302C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D07F76" w:rsidRDefault="00D4302C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Cx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+1+for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Cx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+1+for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2701AC" w:rsidRPr="003F06B7" w:rsidRDefault="002701A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Replacement</w:t>
      </w:r>
      <w:r w:rsidR="003F134C">
        <w:rPr>
          <w:rFonts w:ascii="Times New Roman" w:eastAsiaTheme="minorEastAsia" w:hAnsi="Times New Roman" w:cs="Times New Roman"/>
          <w:sz w:val="16"/>
          <w:szCs w:val="16"/>
          <w:lang w:val="en-US"/>
        </w:rPr>
        <w:t>:</w:t>
      </w:r>
    </w:p>
    <w:p w:rsidR="00717684" w:rsidRPr="0005398B" w:rsidRDefault="002B02A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8∆p*Re*Eu*Ec:=PREE</m:t>
          </m:r>
        </m:oMath>
      </m:oMathPara>
    </w:p>
    <w:p w:rsidR="002B02A8" w:rsidRPr="002B02A8" w:rsidRDefault="00D4302C" w:rsidP="00EB2D9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EB2D9D" w:rsidRPr="0005398B" w:rsidRDefault="0005398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+1+for*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5398B" w:rsidRPr="0005398B" w:rsidRDefault="0005398B" w:rsidP="0005398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 2*for*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slip*r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4for*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 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136CB" w:rsidRPr="00D136CB" w:rsidRDefault="00D136CB" w:rsidP="00D136C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1D7DF9" w:rsidRPr="00D136CB" w:rsidRDefault="001D7DF9" w:rsidP="001D7DF9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-16*for*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-16*for*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nary>
        </m:oMath>
      </m:oMathPara>
    </w:p>
    <w:p w:rsidR="001D7DF9" w:rsidRPr="00824255" w:rsidRDefault="00FB5970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824255" w:rsidRPr="00824255" w:rsidRDefault="00824255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</w:p>
    <w:p w:rsidR="00DD046A" w:rsidRPr="00E9760E" w:rsidRDefault="00DD046A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9760E" w:rsidRPr="00CD3AA2" w:rsidRDefault="00E9760E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CD3AA2" w:rsidRPr="00325342" w:rsidRDefault="00CD3AA2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=</m:t>
                  </m:r>
                </m:e>
              </m:d>
            </m:e>
          </m:nary>
        </m:oMath>
      </m:oMathPara>
    </w:p>
    <w:p w:rsidR="00CD3AA2" w:rsidRPr="00325342" w:rsidRDefault="00CD3AA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5342" w:rsidRPr="00325342" w:rsidRDefault="00325342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b=-</m:t>
          </m:r>
          <m:r>
            <w:rPr>
              <w:rFonts w:ascii="Cambria Math" w:hAnsi="Cambria Math"/>
              <w:sz w:val="16"/>
              <w:szCs w:val="16"/>
            </w:rPr>
            <m:t>slip</m:t>
          </m:r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d=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</m:oMath>
      </m:oMathPara>
    </w:p>
    <w:p w:rsidR="00325342" w:rsidRPr="00325342" w:rsidRDefault="0032534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1)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2)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</m:oMath>
      </m:oMathPara>
    </w:p>
    <w:p w:rsidR="00D136CB" w:rsidRPr="003F06B7" w:rsidRDefault="00325342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D08CF00" wp14:editId="65FA17A0">
            <wp:extent cx="6414247" cy="1878106"/>
            <wp:effectExtent l="0" t="0" r="0" b="8255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D3AA2" w:rsidRPr="00231E42" w:rsidRDefault="00D4302C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4f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or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231E42" w:rsidRPr="00F91AD5" w:rsidRDefault="00231E42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217863" w:rsidRDefault="00217863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217863" w:rsidRDefault="00217863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lastRenderedPageBreak/>
        <w:t>--------------------------------------------------</w:t>
      </w:r>
    </w:p>
    <w:p w:rsidR="00F91AD5" w:rsidRDefault="00F91AD5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Decomposition of a fraction into protozoa</w:t>
      </w:r>
    </w:p>
    <w:p w:rsidR="00F91AD5" w:rsidRPr="00E0571B" w:rsidRDefault="00F91AD5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1)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E0571B" w:rsidRPr="00E0571B" w:rsidRDefault="00D4302C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</w:rPr>
            <m:t>slip*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</m:oMath>
      </m:oMathPara>
    </w:p>
    <w:p w:rsidR="00E0571B" w:rsidRPr="003443C9" w:rsidRDefault="00D4302C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if    C∈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-1, 0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is  possible</m:t>
          </m:r>
        </m:oMath>
      </m:oMathPara>
    </w:p>
    <w:p w:rsidR="00E67032" w:rsidRPr="00FC2D7C" w:rsidRDefault="00D4302C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[=]</m:t>
          </m:r>
        </m:oMath>
      </m:oMathPara>
    </w:p>
    <w:p w:rsidR="00FC2D7C" w:rsidRPr="00FC2D7C" w:rsidRDefault="00D4302C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D4302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D4302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+B</m:t>
          </m:r>
        </m:oMath>
      </m:oMathPara>
    </w:p>
    <w:p w:rsidR="00FC2D7C" w:rsidRPr="00FC2D7C" w:rsidRDefault="00FC2D7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r=y :         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</m:oMath>
      </m:oMathPara>
    </w:p>
    <w:p w:rsidR="00FC2D7C" w:rsidRPr="00FC2D7C" w:rsidRDefault="00D4302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D4302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FC2D7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r=x:      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</m:oMath>
      </m:oMathPara>
    </w:p>
    <w:p w:rsidR="00FC2D7C" w:rsidRPr="00FC2D7C" w:rsidRDefault="00D4302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den>
              </m:f>
            </m:e>
          </m:d>
        </m:oMath>
      </m:oMathPara>
    </w:p>
    <w:p w:rsidR="00FC2D7C" w:rsidRPr="00FC2D7C" w:rsidRDefault="00D4302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E67032" w:rsidRPr="000713F9" w:rsidRDefault="00217863" w:rsidP="00E670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713F9" w:rsidRDefault="000713F9" w:rsidP="00E670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0713F9" w:rsidRPr="00045347" w:rsidRDefault="00D4302C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045347" w:rsidRDefault="00045347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045347" w:rsidRPr="00E0571B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2)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045347" w:rsidRPr="00E0571B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</w:rPr>
            <m:t>slip*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</m:oMath>
      </m:oMathPara>
    </w:p>
    <w:p w:rsidR="00045347" w:rsidRPr="00FC2D7C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[=]</m:t>
          </m:r>
        </m:oMath>
      </m:oMathPara>
    </w:p>
    <w:p w:rsidR="00045347" w:rsidRPr="00FC2D7C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+B</m:t>
          </m:r>
        </m:oMath>
      </m:oMathPara>
    </w:p>
    <w:p w:rsidR="00045347" w:rsidRPr="00FC2D7C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r=y :         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</m:oMath>
      </m:oMathPara>
    </w:p>
    <w:p w:rsidR="00045347" w:rsidRPr="00FC2D7C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r=x:      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</m:oMath>
      </m:oMathPara>
    </w:p>
    <w:p w:rsidR="00045347" w:rsidRPr="00FC2D7C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den>
              </m:f>
            </m:e>
          </m:d>
        </m:oMath>
      </m:oMathPara>
    </w:p>
    <w:p w:rsidR="00045347" w:rsidRPr="00FC2D7C" w:rsidRDefault="00D4302C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45347" w:rsidRPr="000713F9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5347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045347" w:rsidRDefault="00476FB4" w:rsidP="00045347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045347" w:rsidRPr="0057676A" w:rsidRDefault="00476FB4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  <w:t>------------------------------------------------------------------------</w:t>
      </w:r>
    </w:p>
    <w:p w:rsidR="0057676A" w:rsidRPr="000713F9" w:rsidRDefault="0057676A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57676A" w:rsidRPr="00F91AD5" w:rsidRDefault="00D4302C" w:rsidP="005767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+4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+4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57676A" w:rsidRDefault="00045347" w:rsidP="0059398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7676A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</m:oMath>
      </m:oMathPara>
    </w:p>
    <w:p w:rsidR="006944F8" w:rsidRPr="00A55C97" w:rsidRDefault="006944F8" w:rsidP="006944F8">
      <w:pPr>
        <w:spacing w:line="240" w:lineRule="auto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</m:oMath>
      </m:oMathPara>
    </w:p>
    <w:p w:rsidR="00A55C97" w:rsidRPr="006B51DB" w:rsidRDefault="00A55C97" w:rsidP="00A55C9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   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v=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</m:t>
              </m:r>
            </m:e>
          </m:d>
        </m:oMath>
      </m:oMathPara>
    </w:p>
    <w:p w:rsidR="006B51DB" w:rsidRPr="006B51DB" w:rsidRDefault="006B51DB" w:rsidP="00A55C9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root1_c_plus_1=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root1_just_1=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e>
          </m:rad>
        </m:oMath>
      </m:oMathPara>
    </w:p>
    <w:p w:rsidR="00A55C97" w:rsidRPr="006944F8" w:rsidRDefault="00A55C97" w:rsidP="00A55C9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root1_c_plus_1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A55C97" w:rsidRPr="006944F8" w:rsidRDefault="00A55C97" w:rsidP="00A55C9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root1_c_plus_1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y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A55C97" w:rsidRPr="006944F8" w:rsidRDefault="00A55C97" w:rsidP="00A55C9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root1_just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u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</m:oMath>
      </m:oMathPara>
    </w:p>
    <w:p w:rsidR="00A55C97" w:rsidRPr="006B51DB" w:rsidRDefault="00A55C97" w:rsidP="00A55C97">
      <w:pPr>
        <w:spacing w:line="240" w:lineRule="auto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root1_just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v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</m:oMath>
      </m:oMathPara>
    </w:p>
    <w:p w:rsidR="00A55C97" w:rsidRPr="00A55C97" w:rsidRDefault="00A55C97" w:rsidP="00A55C9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028E" w:rsidRPr="005F5F85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B6573" wp14:editId="06AFC4AC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EA1815" w:rsidRPr="003F06B7" w:rsidRDefault="00691838" w:rsidP="00CE6E48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831A7E" w:rsidRPr="00954E6A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PREE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dCx=</m:t>
          </m:r>
        </m:oMath>
      </m:oMathPara>
    </w:p>
    <w:p w:rsidR="00831A7E" w:rsidRPr="00EA1815" w:rsidRDefault="00C84A0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831A7E" w:rsidRPr="00831A7E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31A7E" w:rsidRPr="00521146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31A7E" w:rsidRPr="003404C7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r-for*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r-for*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404C7" w:rsidRPr="003B5F63" w:rsidRDefault="003404C7" w:rsidP="003404C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B5F63" w:rsidRPr="00DB4301" w:rsidRDefault="003B5F63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B5F63" w:rsidRPr="003B5F63" w:rsidRDefault="003B5F63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-slip+2slip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B5F63" w:rsidRPr="001F5D67" w:rsidRDefault="003B5F63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5D67" w:rsidRPr="003B5F63" w:rsidRDefault="001F5D67" w:rsidP="001F5D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</m:oMath>
      </m:oMathPara>
    </w:p>
    <w:p w:rsidR="001F5D67" w:rsidRPr="001F5D67" w:rsidRDefault="001F5D67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1)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</m:t>
              </m:r>
            </m:e>
          </m:nary>
        </m:oMath>
      </m:oMathPara>
    </w:p>
    <w:p w:rsidR="001F5D67" w:rsidRPr="003B5F63" w:rsidRDefault="001F5D67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+2</m:t>
          </m:r>
          <m:r>
            <w:rPr>
              <w:rFonts w:ascii="Cambria Math" w:hAnsi="Cambria Math"/>
              <w:sz w:val="16"/>
              <w:szCs w:val="16"/>
            </w:rPr>
            <m:t>slip</m:t>
          </m:r>
          <m:r>
            <w:rPr>
              <w:rFonts w:ascii="Cambria Math" w:hAnsi="Cambria Math"/>
              <w:sz w:val="16"/>
              <w:szCs w:val="16"/>
              <w:lang w:val="en-US"/>
            </w:rPr>
            <m:t>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r-2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=t</m:t>
          </m:r>
        </m:oMath>
      </m:oMathPara>
    </w:p>
    <w:p w:rsidR="003B5F63" w:rsidRPr="003B5F63" w:rsidRDefault="001F5D67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t 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t*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t 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B5F63" w:rsidRPr="00AB5EAD" w:rsidRDefault="001F5D67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AB5EAD" w:rsidRPr="00AB5EAD" w:rsidRDefault="00AB5EAD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+t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AB5EAD" w:rsidRPr="00AB5EAD" w:rsidRDefault="00AB5EAD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AB5EAD" w:rsidRPr="003B5F63" w:rsidRDefault="00AB5EAD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2C+2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</m:e>
          </m:d>
        </m:oMath>
      </m:oMathPara>
    </w:p>
    <w:p w:rsidR="00AB5EAD" w:rsidRPr="000346D3" w:rsidRDefault="00AB5EAD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w:lastRenderedPageBreak/>
            <m:t>2)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46D3" w:rsidRPr="000346D3" w:rsidRDefault="000346D3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46D3" w:rsidRPr="000346D3" w:rsidRDefault="000346D3" w:rsidP="000346D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46D3" w:rsidRPr="00906D7A" w:rsidRDefault="000346D3" w:rsidP="000346D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slip-4r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906D7A" w:rsidRPr="003B5F63" w:rsidRDefault="00906D7A" w:rsidP="00906D7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slip-4r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906D7A" w:rsidRPr="00D56B2A" w:rsidRDefault="00B907CC" w:rsidP="000346D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slip*r-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D56B2A" w:rsidRPr="003B5F63" w:rsidRDefault="00D56B2A" w:rsidP="000346D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x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y=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u=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v=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</m:oMath>
      </m:oMathPara>
    </w:p>
    <w:p w:rsidR="00B907CC" w:rsidRPr="00FC2D7C" w:rsidRDefault="00B907CC" w:rsidP="00B907C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r-v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u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v</m:t>
              </m:r>
            </m:den>
          </m:f>
        </m:oMath>
      </m:oMathPara>
    </w:p>
    <w:p w:rsidR="00D56B2A" w:rsidRPr="00FC2D7C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-v</m:t>
                  </m:r>
                </m:e>
              </m:d>
            </m:den>
          </m:f>
        </m:oMath>
      </m:oMathPara>
    </w:p>
    <w:p w:rsidR="00D56B2A" w:rsidRPr="00D56B2A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ay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-v</m:t>
                  </m:r>
                </m:e>
              </m:d>
            </m:den>
          </m:f>
        </m:oMath>
      </m:oMathPara>
    </w:p>
    <w:p w:rsidR="00D56B2A" w:rsidRPr="00D56B2A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M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au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-v</m:t>
                  </m:r>
                </m:e>
              </m:d>
            </m:den>
          </m:f>
        </m:oMath>
      </m:oMathPara>
    </w:p>
    <w:p w:rsidR="00D56B2A" w:rsidRPr="00FC2D7C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av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</m:t>
                  </m:r>
                </m:e>
              </m:d>
            </m:den>
          </m:f>
        </m:oMath>
      </m:oMathPara>
    </w:p>
    <w:p w:rsidR="00D56B2A" w:rsidRPr="00D56B2A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slip*r-2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r-y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r-u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r-v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E5C3C" w:rsidRPr="005E5C3C" w:rsidRDefault="00D56B2A" w:rsidP="005E5C3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r-x</m:t>
                      </m:r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y</m:t>
                      </m:r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+M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u</m:t>
                      </m:r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v</m:t>
                      </m:r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</m:e>
          </m:d>
        </m:oMath>
      </m:oMathPara>
    </w:p>
    <w:p w:rsidR="00D56B2A" w:rsidRPr="00D56B2A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91A7A" w:rsidRPr="005E5C3C" w:rsidRDefault="006B51DB" w:rsidP="005E5C3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r-x</m:t>
                          </m:r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r-y</m:t>
                          </m:r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+M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r-u</m:t>
                          </m:r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+N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r-v</m:t>
                          </m:r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</m:e>
          </m:d>
        </m:oMath>
      </m:oMathPara>
      <w:bookmarkStart w:id="0" w:name="_GoBack"/>
      <w:bookmarkEnd w:id="0"/>
    </w:p>
    <w:sectPr w:rsidR="00691A7A" w:rsidRPr="005E5C3C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0151"/>
    <w:multiLevelType w:val="hybridMultilevel"/>
    <w:tmpl w:val="B2ACEDCE"/>
    <w:lvl w:ilvl="0" w:tplc="789421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039EE"/>
    <w:rsid w:val="0001141A"/>
    <w:rsid w:val="00013838"/>
    <w:rsid w:val="000171FC"/>
    <w:rsid w:val="00022FAC"/>
    <w:rsid w:val="00030FD0"/>
    <w:rsid w:val="00033AF6"/>
    <w:rsid w:val="000346D3"/>
    <w:rsid w:val="00037F10"/>
    <w:rsid w:val="000411BE"/>
    <w:rsid w:val="00045347"/>
    <w:rsid w:val="00052F78"/>
    <w:rsid w:val="0005398B"/>
    <w:rsid w:val="00062659"/>
    <w:rsid w:val="000713F9"/>
    <w:rsid w:val="000721C6"/>
    <w:rsid w:val="00087376"/>
    <w:rsid w:val="000B09AE"/>
    <w:rsid w:val="000B2471"/>
    <w:rsid w:val="001163DE"/>
    <w:rsid w:val="001329B4"/>
    <w:rsid w:val="001565BF"/>
    <w:rsid w:val="001B4517"/>
    <w:rsid w:val="001B655E"/>
    <w:rsid w:val="001C549F"/>
    <w:rsid w:val="001D7DF9"/>
    <w:rsid w:val="001E021D"/>
    <w:rsid w:val="001F5D67"/>
    <w:rsid w:val="001F6349"/>
    <w:rsid w:val="00201273"/>
    <w:rsid w:val="0020297F"/>
    <w:rsid w:val="002041BC"/>
    <w:rsid w:val="00217863"/>
    <w:rsid w:val="00223F11"/>
    <w:rsid w:val="00231E42"/>
    <w:rsid w:val="002506B8"/>
    <w:rsid w:val="002701AC"/>
    <w:rsid w:val="002A07B8"/>
    <w:rsid w:val="002A24A5"/>
    <w:rsid w:val="002B02A8"/>
    <w:rsid w:val="002B33D1"/>
    <w:rsid w:val="002C1847"/>
    <w:rsid w:val="00325342"/>
    <w:rsid w:val="00327519"/>
    <w:rsid w:val="00327C01"/>
    <w:rsid w:val="00334F25"/>
    <w:rsid w:val="003404C7"/>
    <w:rsid w:val="003443C9"/>
    <w:rsid w:val="00344DFE"/>
    <w:rsid w:val="00382552"/>
    <w:rsid w:val="00386F62"/>
    <w:rsid w:val="003B5F63"/>
    <w:rsid w:val="003F06B7"/>
    <w:rsid w:val="003F134C"/>
    <w:rsid w:val="003F4380"/>
    <w:rsid w:val="004109C5"/>
    <w:rsid w:val="00441C1B"/>
    <w:rsid w:val="00476FB4"/>
    <w:rsid w:val="004E0A37"/>
    <w:rsid w:val="004F65F6"/>
    <w:rsid w:val="00521146"/>
    <w:rsid w:val="00521E06"/>
    <w:rsid w:val="00527217"/>
    <w:rsid w:val="005676E5"/>
    <w:rsid w:val="00567FD7"/>
    <w:rsid w:val="0057676A"/>
    <w:rsid w:val="0059398E"/>
    <w:rsid w:val="005B6021"/>
    <w:rsid w:val="005D2622"/>
    <w:rsid w:val="005E5C3C"/>
    <w:rsid w:val="005F5F85"/>
    <w:rsid w:val="00600CF1"/>
    <w:rsid w:val="00607180"/>
    <w:rsid w:val="00610C0F"/>
    <w:rsid w:val="00667CAD"/>
    <w:rsid w:val="00691838"/>
    <w:rsid w:val="00691A7A"/>
    <w:rsid w:val="006944F8"/>
    <w:rsid w:val="006A028E"/>
    <w:rsid w:val="006B51DB"/>
    <w:rsid w:val="00717684"/>
    <w:rsid w:val="007254D4"/>
    <w:rsid w:val="007437CD"/>
    <w:rsid w:val="007452C2"/>
    <w:rsid w:val="00772C61"/>
    <w:rsid w:val="007E3847"/>
    <w:rsid w:val="00800E51"/>
    <w:rsid w:val="00804767"/>
    <w:rsid w:val="00807B3B"/>
    <w:rsid w:val="00822CA6"/>
    <w:rsid w:val="00824255"/>
    <w:rsid w:val="00831A7E"/>
    <w:rsid w:val="0086004E"/>
    <w:rsid w:val="008631F6"/>
    <w:rsid w:val="008B1814"/>
    <w:rsid w:val="008C4F78"/>
    <w:rsid w:val="008E2289"/>
    <w:rsid w:val="008E7D77"/>
    <w:rsid w:val="0090487D"/>
    <w:rsid w:val="00906D7A"/>
    <w:rsid w:val="00954E6A"/>
    <w:rsid w:val="00955813"/>
    <w:rsid w:val="00961204"/>
    <w:rsid w:val="009C44F1"/>
    <w:rsid w:val="00A134E3"/>
    <w:rsid w:val="00A2477C"/>
    <w:rsid w:val="00A55C97"/>
    <w:rsid w:val="00A9791E"/>
    <w:rsid w:val="00AB5EAD"/>
    <w:rsid w:val="00B031D6"/>
    <w:rsid w:val="00B04BDB"/>
    <w:rsid w:val="00B12FF1"/>
    <w:rsid w:val="00B2364E"/>
    <w:rsid w:val="00B23980"/>
    <w:rsid w:val="00B516B1"/>
    <w:rsid w:val="00B558DA"/>
    <w:rsid w:val="00B81DEA"/>
    <w:rsid w:val="00B907CC"/>
    <w:rsid w:val="00BC4DDF"/>
    <w:rsid w:val="00C458A8"/>
    <w:rsid w:val="00C627EA"/>
    <w:rsid w:val="00C84A0E"/>
    <w:rsid w:val="00CD3AA2"/>
    <w:rsid w:val="00CE6E48"/>
    <w:rsid w:val="00D03902"/>
    <w:rsid w:val="00D07F76"/>
    <w:rsid w:val="00D1004E"/>
    <w:rsid w:val="00D136CB"/>
    <w:rsid w:val="00D145E9"/>
    <w:rsid w:val="00D4302C"/>
    <w:rsid w:val="00D56B2A"/>
    <w:rsid w:val="00D76D31"/>
    <w:rsid w:val="00D93673"/>
    <w:rsid w:val="00D94984"/>
    <w:rsid w:val="00DB4301"/>
    <w:rsid w:val="00DC3067"/>
    <w:rsid w:val="00DD046A"/>
    <w:rsid w:val="00DD4470"/>
    <w:rsid w:val="00DF6D6D"/>
    <w:rsid w:val="00E0571B"/>
    <w:rsid w:val="00E14FFE"/>
    <w:rsid w:val="00E4222F"/>
    <w:rsid w:val="00E67032"/>
    <w:rsid w:val="00E77893"/>
    <w:rsid w:val="00E9760E"/>
    <w:rsid w:val="00EA1815"/>
    <w:rsid w:val="00EB2D9D"/>
    <w:rsid w:val="00EC24BB"/>
    <w:rsid w:val="00EC4FC2"/>
    <w:rsid w:val="00ED7383"/>
    <w:rsid w:val="00F21D26"/>
    <w:rsid w:val="00F23CE6"/>
    <w:rsid w:val="00F42E81"/>
    <w:rsid w:val="00F47E02"/>
    <w:rsid w:val="00F753F6"/>
    <w:rsid w:val="00F80EE3"/>
    <w:rsid w:val="00F8133A"/>
    <w:rsid w:val="00F81CEF"/>
    <w:rsid w:val="00F91AD5"/>
    <w:rsid w:val="00F97E53"/>
    <w:rsid w:val="00FB5970"/>
    <w:rsid w:val="00FC2D7C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</a:t>
              </a:r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</a:t>
              </a:r>
              <a:r>
                <a:rPr lang="en-US" sz="800" i="0">
                  <a:latin typeface="Cambria Math"/>
                </a:rPr>
                <a:t>𝑟</a:t>
              </a:r>
              <a:r>
                <a:rPr lang="en-US" sz="800" b="0" i="0">
                  <a:latin typeface="Cambria Math"/>
                </a:rPr>
                <a:t>+𝑑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2+𝑏𝑟+𝑛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en-US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(𝑐−𝑛)𝑟+𝑑</a:t>
              </a:r>
              <a:endParaRPr lang="en-US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64908" custLinFactNeighborY="3622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79846" custLinFactNeighborY="3622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96716" custLinFactNeighborX="-82000" custLinFactNeighborY="60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79006" custLinFactNeighborY="-38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94617E47-66DF-4E84-8A5C-72CFC89E6D03}" type="presOf" srcId="{FC450270-637B-4997-AFFE-082B36528712}" destId="{4C0D4D0F-94C0-499B-9263-D9045503918A}" srcOrd="0" destOrd="0" presId="urn:microsoft.com/office/officeart/2005/8/layout/matrix3"/>
    <dgm:cxn modelId="{D1AF1DD9-F59D-4BA3-99C2-A84267AB9AAD}" type="presOf" srcId="{A7EDC27B-AFEC-450C-9D7D-BBD0DD86F474}" destId="{837BA885-ADB9-40C0-8964-7913DCEC325C}" srcOrd="0" destOrd="0" presId="urn:microsoft.com/office/officeart/2005/8/layout/matrix3"/>
    <dgm:cxn modelId="{F030FDD3-6C6F-4B54-ACC7-DDA70DF44FFB}" type="presOf" srcId="{72C86263-4EFB-4BCF-BA45-D97431F4AC59}" destId="{5902B5A9-2630-4CAC-9001-7EECD33C8FD2}" srcOrd="0" destOrd="0" presId="urn:microsoft.com/office/officeart/2005/8/layout/matrix3"/>
    <dgm:cxn modelId="{8635172A-52AA-4051-800D-8E9B36803314}" type="presOf" srcId="{AF7B5727-2CF7-427A-807F-6B7270442141}" destId="{8887DE0F-1F27-498F-9068-331EDC9A63E9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6930D0CC-2108-4532-91FD-C8B56A8A7E82}" type="presOf" srcId="{93BBB176-CBCB-410D-AD4C-AAE5F2A1E667}" destId="{10A5B367-BBAB-46A2-BEE7-90D9804E2ACF}" srcOrd="0" destOrd="0" presId="urn:microsoft.com/office/officeart/2005/8/layout/matrix3"/>
    <dgm:cxn modelId="{D68E5E77-4A9C-4A4F-B0E6-0E925B4A3B04}" type="presParOf" srcId="{8887DE0F-1F27-498F-9068-331EDC9A63E9}" destId="{121D8D80-7000-47D3-A1CC-30C93A914445}" srcOrd="0" destOrd="0" presId="urn:microsoft.com/office/officeart/2005/8/layout/matrix3"/>
    <dgm:cxn modelId="{DB6EA14D-9E2E-41D6-B8D0-6DB0D2EC488B}" type="presParOf" srcId="{8887DE0F-1F27-498F-9068-331EDC9A63E9}" destId="{5902B5A9-2630-4CAC-9001-7EECD33C8FD2}" srcOrd="1" destOrd="0" presId="urn:microsoft.com/office/officeart/2005/8/layout/matrix3"/>
    <dgm:cxn modelId="{3901FA9C-56CA-49CC-85E3-C722A04DD05A}" type="presParOf" srcId="{8887DE0F-1F27-498F-9068-331EDC9A63E9}" destId="{837BA885-ADB9-40C0-8964-7913DCEC325C}" srcOrd="2" destOrd="0" presId="urn:microsoft.com/office/officeart/2005/8/layout/matrix3"/>
    <dgm:cxn modelId="{EB986FF4-E375-4A8E-B9DB-6CCA86435617}" type="presParOf" srcId="{8887DE0F-1F27-498F-9068-331EDC9A63E9}" destId="{10A5B367-BBAB-46A2-BEE7-90D9804E2ACF}" srcOrd="3" destOrd="0" presId="urn:microsoft.com/office/officeart/2005/8/layout/matrix3"/>
    <dgm:cxn modelId="{F658890B-41D3-46E0-B84D-063876A839F9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359297" y="0"/>
          <a:ext cx="1878106" cy="187810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585174" y="443754"/>
          <a:ext cx="1664796" cy="30923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ru-RU" sz="800" kern="1200"/>
        </a:p>
      </dsp:txBody>
      <dsp:txXfrm>
        <a:off x="1600270" y="458850"/>
        <a:ext cx="1634604" cy="279045"/>
      </dsp:txXfrm>
    </dsp:sp>
    <dsp:sp modelId="{837BA885-ADB9-40C0-8964-7913DCEC325C}">
      <dsp:nvSpPr>
        <dsp:cNvPr id="0" name=""/>
        <dsp:cNvSpPr/>
      </dsp:nvSpPr>
      <dsp:spPr>
        <a:xfrm>
          <a:off x="3457417" y="443754"/>
          <a:ext cx="1618453" cy="304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472270" y="458607"/>
        <a:ext cx="1588747" cy="274565"/>
      </dsp:txXfrm>
    </dsp:sp>
    <dsp:sp modelId="{10A5B367-BBAB-46A2-BEE7-90D9804E2ACF}">
      <dsp:nvSpPr>
        <dsp:cNvPr id="0" name=""/>
        <dsp:cNvSpPr/>
      </dsp:nvSpPr>
      <dsp:spPr>
        <a:xfrm>
          <a:off x="1322598" y="971677"/>
          <a:ext cx="1939564" cy="708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en-US" sz="800" kern="1200"/>
        </a:p>
      </dsp:txBody>
      <dsp:txXfrm>
        <a:off x="1357180" y="1006259"/>
        <a:ext cx="1870400" cy="639243"/>
      </dsp:txXfrm>
    </dsp:sp>
    <dsp:sp modelId="{4C0D4D0F-94C0-499B-9263-D9045503918A}">
      <dsp:nvSpPr>
        <dsp:cNvPr id="0" name=""/>
        <dsp:cNvSpPr/>
      </dsp:nvSpPr>
      <dsp:spPr>
        <a:xfrm>
          <a:off x="3493912" y="938951"/>
          <a:ext cx="1533158" cy="36631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</m:oMath>
            </m:oMathPara>
          </a14:m>
          <a:endParaRPr lang="ru-RU" sz="800" kern="1200"/>
        </a:p>
      </dsp:txBody>
      <dsp:txXfrm>
        <a:off x="3511794" y="956833"/>
        <a:ext cx="1497394" cy="330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7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26</cp:revision>
  <dcterms:created xsi:type="dcterms:W3CDTF">2018-08-08T06:51:00Z</dcterms:created>
  <dcterms:modified xsi:type="dcterms:W3CDTF">2018-09-14T15:03:00Z</dcterms:modified>
</cp:coreProperties>
</file>