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EE" w:rsidRDefault="000039EE" w:rsidP="000039EE">
      <w:pPr>
        <w:pBdr>
          <w:bottom w:val="single" w:sz="6" w:space="1" w:color="auto"/>
        </w:pBdr>
        <w:spacing w:line="240" w:lineRule="auto"/>
        <w:jc w:val="center"/>
        <w:rPr>
          <w:rFonts w:eastAsiaTheme="minorEastAsia"/>
          <w:i/>
          <w:sz w:val="16"/>
          <w:szCs w:val="16"/>
          <w:lang w:val="en-US"/>
        </w:rPr>
      </w:pPr>
      <w:r>
        <w:rPr>
          <w:rFonts w:eastAsiaTheme="minorEastAsia"/>
          <w:i/>
          <w:sz w:val="16"/>
          <w:szCs w:val="16"/>
          <w:lang w:val="en-US"/>
        </w:rPr>
        <w:t>Designations</w:t>
      </w:r>
    </w:p>
    <w:p w:rsidR="005367C1" w:rsidRPr="005367C1" w:rsidRDefault="005367C1" w:rsidP="005367C1">
      <w:pPr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1)</m:t>
          </m:r>
          <m:r>
            <w:rPr>
              <w:rFonts w:ascii="Cambria Math" w:hAnsi="Cambria Math"/>
              <w:sz w:val="16"/>
              <w:szCs w:val="16"/>
            </w:rPr>
            <m:t xml:space="preserve">     abz=:1-4α+8β-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5367C1" w:rsidRPr="005367C1" w:rsidRDefault="005367C1" w:rsidP="005367C1">
      <w:pPr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abz+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 </m:t>
          </m:r>
        </m:oMath>
      </m:oMathPara>
    </w:p>
    <w:p w:rsidR="005367C1" w:rsidRPr="005367C1" w:rsidRDefault="005367C1" w:rsidP="005367C1">
      <w:pPr>
        <w:rPr>
          <w:rFonts w:ascii="Times New Roman" w:eastAsiaTheme="minorEastAsia" w:hAnsi="Times New Roman" w:cs="Times New Roman"/>
          <w:b/>
          <w:i/>
          <w:sz w:val="16"/>
          <w:szCs w:val="16"/>
          <w:lang w:val="en-US"/>
        </w:rPr>
      </w:pPr>
    </w:p>
    <w:p w:rsidR="005367C1" w:rsidRPr="005367C1" w:rsidRDefault="005367C1" w:rsidP="000039EE">
      <w:pPr>
        <w:jc w:val="center"/>
        <w:rPr>
          <w:rFonts w:eastAsiaTheme="minorEastAsia"/>
          <w:i/>
          <w:sz w:val="16"/>
          <w:szCs w:val="16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6"/>
              <w:szCs w:val="16"/>
              <w:lang w:val="uk-UA"/>
            </w:rPr>
            <m:t>slip≔</m:t>
          </m:r>
          <m:r>
            <w:rPr>
              <w:rFonts w:ascii="Cambria Math" w:hAnsi="Cambria Math"/>
              <w:sz w:val="16"/>
              <w:szCs w:val="16"/>
            </w:rPr>
            <m:t>1-4α+8β-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С           </m:t>
          </m:r>
        </m:oMath>
      </m:oMathPara>
    </w:p>
    <w:p w:rsidR="000039EE" w:rsidRPr="005367C1" w:rsidRDefault="000039EE" w:rsidP="000039EE">
      <w:pPr>
        <w:pBdr>
          <w:bottom w:val="single" w:sz="6" w:space="1" w:color="auto"/>
        </w:pBdr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 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for≔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uk-UA"/>
                </w:rPr>
                <m:t>Cf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  </m:t>
          </m:r>
        </m:oMath>
      </m:oMathPara>
    </w:p>
    <w:p w:rsidR="005367C1" w:rsidRDefault="005367C1" w:rsidP="000039EE">
      <w:pPr>
        <w:pBdr>
          <w:bottom w:val="single" w:sz="6" w:space="1" w:color="auto"/>
        </w:pBdr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5367C1" w:rsidRDefault="005367C1" w:rsidP="000039EE">
      <w:pPr>
        <w:pBdr>
          <w:bottom w:val="single" w:sz="6" w:space="1" w:color="auto"/>
        </w:pBdr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5367C1" w:rsidRPr="005367C1" w:rsidRDefault="005367C1" w:rsidP="000039EE">
      <w:pPr>
        <w:pBdr>
          <w:bottom w:val="single" w:sz="6" w:space="1" w:color="auto"/>
        </w:pBd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5367C1" w:rsidRPr="005367C1" w:rsidRDefault="005367C1" w:rsidP="005367C1">
      <w:pPr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2)</m:t>
          </m:r>
          <m:r>
            <w:rPr>
              <w:rFonts w:ascii="Cambria Math" w:hAnsi="Cambria Math"/>
              <w:sz w:val="16"/>
              <w:szCs w:val="16"/>
            </w:rPr>
            <m:t xml:space="preserve">     abz=:1-4α+8β-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5367C1" w:rsidRPr="005367C1" w:rsidRDefault="005367C1" w:rsidP="005367C1">
      <w:pPr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abz-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  <w:sz w:val="16"/>
              <w:szCs w:val="16"/>
            </w:rPr>
            <m:t xml:space="preserve">           </m:t>
          </m:r>
        </m:oMath>
      </m:oMathPara>
    </w:p>
    <w:p w:rsidR="005367C1" w:rsidRPr="005367C1" w:rsidRDefault="005367C1" w:rsidP="005367C1">
      <w:pPr>
        <w:rPr>
          <w:rFonts w:ascii="Times New Roman" w:eastAsiaTheme="minorEastAsia" w:hAnsi="Times New Roman" w:cs="Times New Roman"/>
          <w:b/>
          <w:i/>
          <w:sz w:val="16"/>
          <w:szCs w:val="16"/>
          <w:lang w:val="en-US"/>
        </w:rPr>
      </w:pPr>
    </w:p>
    <w:p w:rsidR="005367C1" w:rsidRPr="005367C1" w:rsidRDefault="005367C1" w:rsidP="005367C1">
      <w:pPr>
        <w:jc w:val="center"/>
        <w:rPr>
          <w:rFonts w:eastAsiaTheme="minorEastAsia"/>
          <w:i/>
          <w:sz w:val="16"/>
          <w:szCs w:val="16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16"/>
              <w:szCs w:val="16"/>
              <w:lang w:val="uk-UA"/>
            </w:rPr>
            <m:t>slip≔</m:t>
          </m:r>
          <m:r>
            <w:rPr>
              <w:rFonts w:ascii="Cambria Math" w:hAnsi="Cambria Math"/>
              <w:sz w:val="16"/>
              <w:szCs w:val="16"/>
            </w:rPr>
            <m:t>1-4α+8β-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С           </m:t>
          </m:r>
        </m:oMath>
      </m:oMathPara>
    </w:p>
    <w:p w:rsidR="005367C1" w:rsidRPr="005367C1" w:rsidRDefault="005367C1" w:rsidP="005367C1">
      <w:pPr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uk-UA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>for≔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uk-UA"/>
                </w:rPr>
                <m:t>Cf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uk-U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  </m:t>
          </m:r>
        </m:oMath>
      </m:oMathPara>
    </w:p>
    <w:p w:rsidR="005367C1" w:rsidRPr="005367C1" w:rsidRDefault="005367C1" w:rsidP="005367C1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</w:p>
    <w:p w:rsidR="005367C1" w:rsidRDefault="005367C1" w:rsidP="000039EE">
      <w:pPr>
        <w:pBdr>
          <w:bottom w:val="single" w:sz="6" w:space="1" w:color="auto"/>
        </w:pBd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</w:p>
    <w:p w:rsidR="005367C1" w:rsidRPr="000039EE" w:rsidRDefault="005367C1" w:rsidP="000039EE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w:r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  <w:t>--------------------------------------------------------------------</w:t>
      </w:r>
    </w:p>
    <w:p w:rsidR="001163DE" w:rsidRPr="003F06B7" w:rsidRDefault="00C458A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First integral: </w:t>
      </w:r>
    </w:p>
    <w:p w:rsidR="001163DE" w:rsidRPr="003F06B7" w:rsidRDefault="001163D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B94BF" wp14:editId="528652F4">
                <wp:simplePos x="0" y="0"/>
                <wp:positionH relativeFrom="column">
                  <wp:posOffset>-201386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4.15pt" to="53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" strokecolor="#4579b8 [3044]"/>
            </w:pict>
          </mc:Fallback>
        </mc:AlternateContent>
      </w:r>
    </w:p>
    <w:p w:rsidR="00CD3AA2" w:rsidRPr="00325342" w:rsidRDefault="00CD3AA2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217863" w:rsidRPr="008B04D5" w:rsidRDefault="005367C1" w:rsidP="00DB50BC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DB50BC" w:rsidRPr="00DB50BC" w:rsidRDefault="00DB50BC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Проверено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uk-UA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slip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  <w:lang w:val="uk-UA"/>
          </w:rPr>
          <m:t>+4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C+1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for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uk-UA"/>
          </w:rPr>
          <m:t>≠0</m:t>
        </m:r>
      </m:oMath>
    </w:p>
    <w:p w:rsidR="000713F9" w:rsidRPr="008B04D5" w:rsidRDefault="00F91AD5" w:rsidP="00E6703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1)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: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+4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            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</m:den>
          </m:f>
        </m:oMath>
      </m:oMathPara>
    </w:p>
    <w:p w:rsidR="00045347" w:rsidRPr="008B04D5" w:rsidRDefault="008B04D5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+4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C+1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+4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C+1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B04D5" w:rsidRDefault="008B04D5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</w:p>
    <w:p w:rsidR="008B04D5" w:rsidRDefault="008B04D5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</w:p>
    <w:p w:rsidR="008B04D5" w:rsidRPr="008B04D5" w:rsidRDefault="008B04D5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  <w:bookmarkStart w:id="0" w:name="_GoBack"/>
      <w:bookmarkEnd w:id="0"/>
    </w:p>
    <w:p w:rsidR="008B04D5" w:rsidRDefault="008B04D5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</w:p>
    <w:p w:rsidR="008B04D5" w:rsidRDefault="008B04D5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</w:p>
    <w:p w:rsidR="008B04D5" w:rsidRDefault="008B04D5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</w:p>
    <w:p w:rsidR="008B04D5" w:rsidRPr="008B04D5" w:rsidRDefault="008B04D5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</w:rPr>
      </w:pPr>
    </w:p>
    <w:p w:rsidR="00045347" w:rsidRPr="00E0571B" w:rsidRDefault="00DB50BC" w:rsidP="0004534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2)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&gt;0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(=)</m:t>
          </m:r>
        </m:oMath>
      </m:oMathPara>
    </w:p>
    <w:p w:rsidR="00045347" w:rsidRPr="00E0571B" w:rsidRDefault="005367C1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r>
            <w:rPr>
              <w:rFonts w:ascii="Cambria Math" w:hAnsi="Cambria Math"/>
              <w:sz w:val="16"/>
              <w:szCs w:val="16"/>
            </w:rPr>
            <m:t>slip*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r-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e>
          </m:d>
        </m:oMath>
      </m:oMathPara>
    </w:p>
    <w:p w:rsidR="00045347" w:rsidRPr="00FC2D7C" w:rsidRDefault="005367C1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[=]</m:t>
          </m:r>
        </m:oMath>
      </m:oMathPara>
    </w:p>
    <w:p w:rsidR="00045347" w:rsidRPr="00FC2D7C" w:rsidRDefault="005367C1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045347" w:rsidRPr="00FC2D7C" w:rsidRDefault="005367C1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045347" w:rsidRPr="00FC2D7C" w:rsidRDefault="005367C1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+B</m:t>
          </m:r>
        </m:oMath>
      </m:oMathPara>
    </w:p>
    <w:p w:rsidR="00045347" w:rsidRPr="00FC2D7C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r=y :         B=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</m:den>
          </m:f>
        </m:oMath>
      </m:oMathPara>
    </w:p>
    <w:p w:rsidR="00045347" w:rsidRPr="00FC2D7C" w:rsidRDefault="005367C1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045347" w:rsidRPr="00FC2D7C" w:rsidRDefault="005367C1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ar+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=A+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</m:oMath>
      </m:oMathPara>
    </w:p>
    <w:p w:rsidR="00045347" w:rsidRPr="00FC2D7C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r=x:      A=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</m:oMath>
      </m:oMathPara>
    </w:p>
    <w:p w:rsidR="00045347" w:rsidRPr="00FC2D7C" w:rsidRDefault="005367C1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ar+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r-x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y-x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r-y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x-y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ax+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r-x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ay+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r-y</m:t>
                  </m:r>
                </m:den>
              </m:f>
            </m:e>
          </m:d>
        </m:oMath>
      </m:oMathPara>
    </w:p>
    <w:p w:rsidR="00045347" w:rsidRPr="00FC2D7C" w:rsidRDefault="005367C1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45347" w:rsidRPr="000713F9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slip-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45347" w:rsidRDefault="00045347" w:rsidP="000453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045347" w:rsidRDefault="00476FB4" w:rsidP="00045347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:rsidR="00045347" w:rsidRPr="0057676A" w:rsidRDefault="00476FB4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  <w:t>------------------------------------------------------------------------</w:t>
      </w:r>
    </w:p>
    <w:p w:rsidR="0057676A" w:rsidRPr="000713F9" w:rsidRDefault="0057676A" w:rsidP="00E67032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57676A" w:rsidRPr="00F91AD5" w:rsidRDefault="005367C1" w:rsidP="005767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+4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C+1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lip-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+4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C+1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57676A" w:rsidRDefault="00045347" w:rsidP="0059398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for</m:t>
                                      </m:r>
                                    </m:den>
                                  </m:f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slip-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7676A" w:rsidRPr="006944F8" w:rsidRDefault="006944F8" w:rsidP="0004534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</m:oMath>
      </m:oMathPara>
    </w:p>
    <w:p w:rsidR="006944F8" w:rsidRPr="006944F8" w:rsidRDefault="006944F8" w:rsidP="0004534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</m:oMath>
      </m:oMathPara>
    </w:p>
    <w:p w:rsidR="006944F8" w:rsidRPr="006944F8" w:rsidRDefault="006944F8" w:rsidP="0004534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</m:oMath>
      </m:oMathPara>
    </w:p>
    <w:p w:rsidR="006944F8" w:rsidRPr="006944F8" w:rsidRDefault="006944F8" w:rsidP="006944F8">
      <w:pPr>
        <w:spacing w:line="240" w:lineRule="auto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64for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uk-UA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0</m:t>
              </m:r>
            </m:den>
          </m:f>
        </m:oMath>
      </m:oMathPara>
    </w:p>
    <w:p w:rsidR="006944F8" w:rsidRPr="006944F8" w:rsidRDefault="006944F8" w:rsidP="0004534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D93673" w:rsidRPr="00D93673" w:rsidRDefault="00D93673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: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+4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&lt;0         and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&lt;0  </m:t>
          </m:r>
        </m:oMath>
      </m:oMathPara>
    </w:p>
    <w:p w:rsidR="0059398E" w:rsidRPr="00D93673" w:rsidRDefault="0059398E" w:rsidP="00CD3AA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i/>
          <w:sz w:val="16"/>
          <w:szCs w:val="16"/>
        </w:rPr>
        <w:t>Исправить лишнее</w:t>
      </w:r>
      <w:proofErr w:type="gramStart"/>
      <w:r>
        <w:rPr>
          <w:rFonts w:ascii="Times New Roman" w:eastAsiaTheme="minorEastAsia" w:hAnsi="Times New Roman" w:cs="Times New Roman"/>
          <w:i/>
          <w:sz w:val="16"/>
          <w:szCs w:val="16"/>
        </w:rPr>
        <w:t xml:space="preserve"> С</w:t>
      </w:r>
      <w:proofErr w:type="gramEnd"/>
    </w:p>
    <w:p w:rsidR="00600CF1" w:rsidRPr="00325342" w:rsidRDefault="00600CF1" w:rsidP="00600CF1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=64for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D4470" w:rsidRPr="00DD4470" w:rsidRDefault="00DD4470" w:rsidP="00DD44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=32for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e>
                              </m:d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D4470" w:rsidRPr="00325342" w:rsidRDefault="00DD4470" w:rsidP="00DD44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e>
                              </m:d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+4C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B4517" w:rsidRPr="00325342" w:rsidRDefault="001B4517" w:rsidP="001B451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e>
                              </m:d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1B4517" w:rsidRPr="001B4517" w:rsidRDefault="001B4517" w:rsidP="001B451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+4C</m:t>
                              </m:r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B4517" w:rsidRPr="00325342" w:rsidRDefault="001B4517" w:rsidP="001B451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1B4517" w:rsidRPr="00325342" w:rsidRDefault="001B4517" w:rsidP="001B451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+4C</m:t>
                          </m:r>
                        </m:e>
                      </m:d>
                    </m:den>
                  </m:f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B4517" w:rsidRPr="00325342" w:rsidRDefault="001B4517" w:rsidP="001B451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EC24BB" w:rsidRPr="00325342" w:rsidRDefault="001B4517" w:rsidP="00EC24B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+4C</m:t>
                          </m:r>
                        </m:e>
                      </m:d>
                    </m:den>
                  </m:f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EC24BB" w:rsidRPr="00325342" w:rsidRDefault="00EC24BB" w:rsidP="00EC24B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DD4470" w:rsidRPr="00325342" w:rsidRDefault="00EC24BB" w:rsidP="00EC24B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+4C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+4C</m:t>
                          </m:r>
                        </m:e>
                      </m:d>
                    </m:den>
                  </m:f>
                </m:e>
              </m:d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721C6" w:rsidRPr="00201273" w:rsidRDefault="002506B8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1)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</m:t>
          </m:r>
        </m:oMath>
      </m:oMathPara>
    </w:p>
    <w:p w:rsidR="00201273" w:rsidRPr="00CE6E48" w:rsidRDefault="00201273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</m:t>
          </m:r>
        </m:oMath>
      </m:oMathPara>
    </w:p>
    <w:p w:rsidR="00CE6E48" w:rsidRPr="00CE6E48" w:rsidRDefault="00CE6E48" w:rsidP="003F06B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</w:p>
    <w:p w:rsidR="00800E51" w:rsidRDefault="005367C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d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800E51" w:rsidRDefault="000721C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    :</m:t>
          </m:r>
        </m:oMath>
      </m:oMathPara>
    </w:p>
    <w:p w:rsidR="000721C6" w:rsidRDefault="005367C1" w:rsidP="000721C6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2506B8" w:rsidRDefault="002506B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=0</m:t>
          </m:r>
        </m:oMath>
      </m:oMathPara>
    </w:p>
    <w:p w:rsidR="002506B8" w:rsidRDefault="005367C1" w:rsidP="002506B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4C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C-2slip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=-2C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slip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C-4slip</m:t>
                  </m:r>
                </m:den>
              </m:f>
            </m:e>
          </m:d>
        </m:oMath>
      </m:oMathPara>
    </w:p>
    <w:p w:rsidR="002506B8" w:rsidRDefault="007254D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2)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</m:oMath>
      </m:oMathPara>
    </w:p>
    <w:p w:rsidR="007254D4" w:rsidRPr="00201273" w:rsidRDefault="007254D4" w:rsidP="007254D4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</m:t>
          </m:r>
        </m:oMath>
      </m:oMathPara>
    </w:p>
    <w:p w:rsidR="007254D4" w:rsidRDefault="005367C1" w:rsidP="007254D4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d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7254D4" w:rsidRDefault="007254D4" w:rsidP="007254D4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    :</m:t>
          </m:r>
        </m:oMath>
      </m:oMathPara>
    </w:p>
    <w:p w:rsidR="007254D4" w:rsidRDefault="005367C1" w:rsidP="007254D4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7254D4" w:rsidRDefault="007254D4" w:rsidP="007254D4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=0</m:t>
          </m:r>
        </m:oMath>
      </m:oMathPara>
    </w:p>
    <w:p w:rsidR="00CE6E48" w:rsidRDefault="005367C1" w:rsidP="00CE6E4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4C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C-2slip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=-2C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slip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C-4slip</m:t>
                  </m:r>
                </m:den>
              </m:f>
            </m:e>
          </m:d>
        </m:oMath>
      </m:oMathPara>
    </w:p>
    <w:p w:rsidR="005F5F85" w:rsidRPr="005F5F85" w:rsidRDefault="005F5F85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5F5F85" w:rsidRDefault="005F5F85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6A028E" w:rsidRPr="005F5F85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B6573" wp14:editId="06AFC4AC">
                <wp:simplePos x="0" y="0"/>
                <wp:positionH relativeFrom="column">
                  <wp:posOffset>-86995</wp:posOffset>
                </wp:positionH>
                <wp:positionV relativeFrom="paragraph">
                  <wp:posOffset>92075</wp:posOffset>
                </wp:positionV>
                <wp:extent cx="6911975" cy="0"/>
                <wp:effectExtent l="0" t="0" r="222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7.25pt" to="537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" strokecolor="#4579b8 [3044]"/>
            </w:pict>
          </mc:Fallback>
        </mc:AlternateContent>
      </w:r>
    </w:p>
    <w:p w:rsidR="00EA1815" w:rsidRPr="003F06B7" w:rsidRDefault="00691838" w:rsidP="00CE6E48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Second integral: </w: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48EC5" wp14:editId="27A61C12">
                <wp:simplePos x="0" y="0"/>
                <wp:positionH relativeFrom="column">
                  <wp:posOffset>-114935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4.15pt" to="537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" strokecolor="#4579b8 [3044]"/>
            </w:pict>
          </mc:Fallback>
        </mc:AlternateContent>
      </w:r>
    </w:p>
    <w:p w:rsidR="00831A7E" w:rsidRPr="00954E6A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PREE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-for*C*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-for*C*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dCx=</m:t>
          </m:r>
        </m:oMath>
      </m:oMathPara>
    </w:p>
    <w:p w:rsidR="00831A7E" w:rsidRPr="00EA1815" w:rsidRDefault="00C84A0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Cx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e>
                  </m:d>
                </m:e>
              </m:func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831A7E" w:rsidRPr="00831A7E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31A7E" w:rsidRPr="00521146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31A7E" w:rsidRPr="00527217" w:rsidRDefault="00831A7E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PREE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r-for*C*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r-for*C*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</m:oMath>
      </m:oMathPara>
    </w:p>
    <w:p w:rsidR="00527217" w:rsidRPr="00EA1815" w:rsidRDefault="00527217" w:rsidP="00831A7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7E3847" w:rsidRPr="00EA1815" w:rsidRDefault="00386F62" w:rsidP="007E384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1) 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slip*r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EA1815" w:rsidRDefault="007E3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slip*r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slip*r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E3847" w:rsidRDefault="007E3847" w:rsidP="007E384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8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16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slip*r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slip-2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EA1815" w:rsidRPr="00052F78" w:rsidRDefault="005367C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slip*r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slip-2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*r-slip*r*2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*C*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r-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slip+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*C*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*r-2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C+1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slip*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4C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52F78" w:rsidRDefault="00052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for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4C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*r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52F78" w:rsidRPr="00052F78" w:rsidRDefault="00052F78" w:rsidP="00052F7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b=-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C+1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c=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</m:t>
          </m:r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   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m=-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 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or*C</m:t>
              </m:r>
            </m:den>
          </m:f>
        </m:oMath>
      </m:oMathPara>
    </w:p>
    <w:p w:rsidR="00052F78" w:rsidRPr="003F06B7" w:rsidRDefault="00052F78" w:rsidP="00052F7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782BBF89" wp14:editId="415FDD8F">
            <wp:extent cx="6413500" cy="2180166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52F78" w:rsidRPr="00E4222F" w:rsidRDefault="00052F78" w:rsidP="00052F7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C+1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E4222F" w:rsidRPr="00E4222F" w:rsidRDefault="00E4222F" w:rsidP="00E4222F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2slip-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C+1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2slip-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E4222F" w:rsidRPr="003F4380" w:rsidRDefault="00E4222F" w:rsidP="00E4222F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slip-Cslip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slip-Cslip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F4380" w:rsidRPr="003F4380" w:rsidRDefault="003F4380" w:rsidP="003F438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Cslip+slip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slip-Cslip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F4380" w:rsidRPr="0001141A" w:rsidRDefault="003F4380" w:rsidP="003F438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2slip-Cslip-slip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+for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slip-Cslip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1141A" w:rsidRDefault="0001141A" w:rsidP="0001141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8for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1141A" w:rsidRPr="00610C0F" w:rsidRDefault="00610C0F" w:rsidP="003F438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1.1)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8for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610C0F" w:rsidRDefault="005367C1" w:rsidP="003F438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3F4380" w:rsidRDefault="00610C0F" w:rsidP="003F438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1.2)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8for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F4380" w:rsidRPr="00D76D31" w:rsidRDefault="00610C0F" w:rsidP="00E4222F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8for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76D31" w:rsidRDefault="00D76D31" w:rsidP="00D76D31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8for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</m:oMath>
      </m:oMathPara>
    </w:p>
    <w:p w:rsidR="00DC3067" w:rsidRPr="00DC3067" w:rsidRDefault="005367C1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</m:t>
          </m:r>
        </m:oMath>
      </m:oMathPara>
    </w:p>
    <w:p w:rsidR="00DC3067" w:rsidRPr="00CE6E48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</m:t>
          </m:r>
        </m:oMath>
      </m:oMathPara>
    </w:p>
    <w:p w:rsidR="00DC3067" w:rsidRDefault="005367C1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d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    :</m:t>
          </m:r>
        </m:oMath>
      </m:oMathPara>
    </w:p>
    <w:p w:rsidR="00DC3067" w:rsidRDefault="005367C1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=0</m:t>
          </m:r>
        </m:oMath>
      </m:oMathPara>
    </w:p>
    <w:p w:rsidR="00EA1815" w:rsidRPr="00DC3067" w:rsidRDefault="005367C1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4C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C-2slip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=-2C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slip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C-4slip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</m:t>
          </m:r>
        </m:oMath>
      </m:oMathPara>
    </w:p>
    <w:p w:rsidR="00DC3067" w:rsidRPr="00C84A0E" w:rsidRDefault="00C84A0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1.3)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C84A0E" w:rsidRDefault="00C84A0E" w:rsidP="00C84A0E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2slip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</m:oMath>
      </m:oMathPara>
    </w:p>
    <w:p w:rsidR="00C84A0E" w:rsidRDefault="00C84A0E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DC3067" w:rsidRPr="00EA1815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2) 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r-for*C*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slip*r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slip*r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slip*r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slip*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8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16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slip*r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slip-2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DC3067" w:rsidRPr="00052F78" w:rsidRDefault="005367C1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slip*r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slip-2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*r-slip*r*2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*C*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r-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slip+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*C*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*r-2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C+1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slip*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4C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1+for*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r-for*C*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for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4C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*r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Pr="00052F78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b=-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C+1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2C</m:t>
              </m:r>
            </m:den>
          </m:f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c=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</m:t>
          </m:r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   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m=-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 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</m:oMath>
      </m:oMathPara>
    </w:p>
    <w:p w:rsidR="00DC3067" w:rsidRPr="003F06B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62AAD099" wp14:editId="4E115C5E">
            <wp:extent cx="6413500" cy="2180166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C3067" w:rsidRPr="00E4222F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C+1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Pr="00E4222F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2slip-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C+1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2slip-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Pr="008047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slip-Cslip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slip-Cslip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04767" w:rsidRPr="00B81DEA" w:rsidRDefault="00804767" w:rsidP="008047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slip-Cslip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F8133A" w:rsidRPr="00F8133A" w:rsidRDefault="00F8133A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>Исправить</w:t>
      </w:r>
      <w:proofErr w:type="gramStart"/>
      <w:r>
        <w:rPr>
          <w:rFonts w:ascii="Times New Roman" w:eastAsiaTheme="minorEastAsia" w:hAnsi="Times New Roman" w:cs="Times New Roman"/>
          <w:sz w:val="16"/>
          <w:szCs w:val="16"/>
        </w:rPr>
        <w:t xml:space="preserve"> С</w:t>
      </w:r>
      <w:proofErr w:type="gramEnd"/>
      <w:r>
        <w:rPr>
          <w:rFonts w:ascii="Times New Roman" w:eastAsiaTheme="minorEastAsia" w:hAnsi="Times New Roman" w:cs="Times New Roman"/>
          <w:sz w:val="16"/>
          <w:szCs w:val="16"/>
        </w:rPr>
        <w:t>+1 =</w:t>
      </w: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&gt; 1</w:t>
      </w:r>
    </w:p>
    <w:p w:rsidR="00DC3067" w:rsidRPr="003F4380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slip-Cslip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Pr="0001141A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4C+for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slip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4for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slip-Cslip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4for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8for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-C</m:t>
                              </m:r>
                            </m:e>
                          </m:d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Pr="00610C0F" w:rsidRDefault="007452C2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2.1)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8for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DC3067" w:rsidRDefault="005367C1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DC3067" w:rsidRDefault="007452C2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2.2)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8for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Pr="00D76D31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8for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-C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8f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or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</m:oMath>
      </m:oMathPara>
    </w:p>
    <w:p w:rsidR="00DC3067" w:rsidRPr="00DC3067" w:rsidRDefault="005367C1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</m:t>
          </m:r>
        </m:oMath>
      </m:oMathPara>
    </w:p>
    <w:p w:rsidR="00DC3067" w:rsidRPr="00CE6E48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&gt;0    </m:t>
          </m:r>
        </m:oMath>
      </m:oMathPara>
    </w:p>
    <w:p w:rsidR="00DC3067" w:rsidRDefault="005367C1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slip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2C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for*C</m:t>
                                  </m:r>
                                </m:den>
                              </m:f>
                            </m:e>
                          </m:d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slip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2C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for*C</m:t>
                              </m:r>
                            </m:den>
                          </m:f>
                        </m:e>
                      </m:rad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&lt;0    :</m:t>
          </m:r>
        </m:oMath>
      </m:oMathPara>
    </w:p>
    <w:p w:rsidR="00DC3067" w:rsidRDefault="005367C1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e>
              </m:rad>
            </m:den>
          </m:f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DC3067" w:rsidRDefault="00DC3067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if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=0</m:t>
          </m:r>
        </m:oMath>
      </m:oMathPara>
    </w:p>
    <w:p w:rsidR="00DC3067" w:rsidRDefault="005367C1" w:rsidP="00DC306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2C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4C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C-2slip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=-2C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slip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C-4slip</m:t>
                  </m:r>
                </m:den>
              </m:f>
            </m:e>
          </m:d>
        </m:oMath>
      </m:oMathPara>
    </w:p>
    <w:p w:rsidR="00052F78" w:rsidRDefault="00052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7452C2" w:rsidRPr="00C84A0E" w:rsidRDefault="007452C2" w:rsidP="007452C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2.3)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452C2" w:rsidRDefault="007452C2" w:rsidP="007452C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2slip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</m:oMath>
      </m:oMathPara>
    </w:p>
    <w:p w:rsidR="00052F78" w:rsidRDefault="00052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52F78" w:rsidRDefault="00052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52F78" w:rsidRDefault="00052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EA1815" w:rsidRDefault="00EA1815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EA1815" w:rsidRPr="00954E6A" w:rsidRDefault="00EA1815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7519" w:rsidRPr="003F06B7" w:rsidRDefault="00327519" w:rsidP="00386F62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91A7A" w:rsidRPr="003F06B7" w:rsidRDefault="00691A7A" w:rsidP="00807B3B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691A7A" w:rsidRPr="003F06B7" w:rsidSect="003F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B4"/>
    <w:rsid w:val="000039EE"/>
    <w:rsid w:val="0001141A"/>
    <w:rsid w:val="00013838"/>
    <w:rsid w:val="000171FC"/>
    <w:rsid w:val="00022FAC"/>
    <w:rsid w:val="00030FD0"/>
    <w:rsid w:val="00033AF6"/>
    <w:rsid w:val="00037F10"/>
    <w:rsid w:val="000411BE"/>
    <w:rsid w:val="00045347"/>
    <w:rsid w:val="00052F78"/>
    <w:rsid w:val="0005398B"/>
    <w:rsid w:val="000713F9"/>
    <w:rsid w:val="000721C6"/>
    <w:rsid w:val="00087376"/>
    <w:rsid w:val="000B09AE"/>
    <w:rsid w:val="000B2471"/>
    <w:rsid w:val="001163DE"/>
    <w:rsid w:val="001329B4"/>
    <w:rsid w:val="001565BF"/>
    <w:rsid w:val="001B4517"/>
    <w:rsid w:val="001B655E"/>
    <w:rsid w:val="001C549F"/>
    <w:rsid w:val="001D7DF9"/>
    <w:rsid w:val="001E021D"/>
    <w:rsid w:val="001F6349"/>
    <w:rsid w:val="00201273"/>
    <w:rsid w:val="0020297F"/>
    <w:rsid w:val="002041BC"/>
    <w:rsid w:val="00217863"/>
    <w:rsid w:val="00223F11"/>
    <w:rsid w:val="00231E42"/>
    <w:rsid w:val="002506B8"/>
    <w:rsid w:val="002701AC"/>
    <w:rsid w:val="002A07B8"/>
    <w:rsid w:val="002A24A5"/>
    <w:rsid w:val="002B02A8"/>
    <w:rsid w:val="002B33D1"/>
    <w:rsid w:val="002C1847"/>
    <w:rsid w:val="00325342"/>
    <w:rsid w:val="00327519"/>
    <w:rsid w:val="00327C01"/>
    <w:rsid w:val="00334F25"/>
    <w:rsid w:val="003443C9"/>
    <w:rsid w:val="00344DFE"/>
    <w:rsid w:val="00382552"/>
    <w:rsid w:val="00386F62"/>
    <w:rsid w:val="003F06B7"/>
    <w:rsid w:val="003F134C"/>
    <w:rsid w:val="003F4380"/>
    <w:rsid w:val="004109C5"/>
    <w:rsid w:val="00441C1B"/>
    <w:rsid w:val="00476FB4"/>
    <w:rsid w:val="004E0A37"/>
    <w:rsid w:val="004F65F6"/>
    <w:rsid w:val="00521146"/>
    <w:rsid w:val="00521E06"/>
    <w:rsid w:val="00527217"/>
    <w:rsid w:val="005367C1"/>
    <w:rsid w:val="005676E5"/>
    <w:rsid w:val="00567FD7"/>
    <w:rsid w:val="0057676A"/>
    <w:rsid w:val="0059398E"/>
    <w:rsid w:val="005B6021"/>
    <w:rsid w:val="005D2622"/>
    <w:rsid w:val="005F5F85"/>
    <w:rsid w:val="00600CF1"/>
    <w:rsid w:val="00607180"/>
    <w:rsid w:val="00610C0F"/>
    <w:rsid w:val="00667CAD"/>
    <w:rsid w:val="00691838"/>
    <w:rsid w:val="00691A7A"/>
    <w:rsid w:val="006944F8"/>
    <w:rsid w:val="006A028E"/>
    <w:rsid w:val="00717684"/>
    <w:rsid w:val="007254D4"/>
    <w:rsid w:val="007437CD"/>
    <w:rsid w:val="007452C2"/>
    <w:rsid w:val="00772C61"/>
    <w:rsid w:val="007E3847"/>
    <w:rsid w:val="00800E51"/>
    <w:rsid w:val="00804767"/>
    <w:rsid w:val="00807B3B"/>
    <w:rsid w:val="00822CA6"/>
    <w:rsid w:val="00824255"/>
    <w:rsid w:val="00831A7E"/>
    <w:rsid w:val="0086004E"/>
    <w:rsid w:val="008631F6"/>
    <w:rsid w:val="008B04D5"/>
    <w:rsid w:val="008B1814"/>
    <w:rsid w:val="008C4F78"/>
    <w:rsid w:val="008E2289"/>
    <w:rsid w:val="008E7D77"/>
    <w:rsid w:val="0090487D"/>
    <w:rsid w:val="00954E6A"/>
    <w:rsid w:val="00955813"/>
    <w:rsid w:val="00961204"/>
    <w:rsid w:val="009C44F1"/>
    <w:rsid w:val="00A134E3"/>
    <w:rsid w:val="00A9791E"/>
    <w:rsid w:val="00B031D6"/>
    <w:rsid w:val="00B04BDB"/>
    <w:rsid w:val="00B12FF1"/>
    <w:rsid w:val="00B2364E"/>
    <w:rsid w:val="00B23980"/>
    <w:rsid w:val="00B516B1"/>
    <w:rsid w:val="00B558DA"/>
    <w:rsid w:val="00B81DEA"/>
    <w:rsid w:val="00BC4DDF"/>
    <w:rsid w:val="00C458A8"/>
    <w:rsid w:val="00C627EA"/>
    <w:rsid w:val="00C84A0E"/>
    <w:rsid w:val="00CD3AA2"/>
    <w:rsid w:val="00CE6E48"/>
    <w:rsid w:val="00D03902"/>
    <w:rsid w:val="00D07F76"/>
    <w:rsid w:val="00D1004E"/>
    <w:rsid w:val="00D136CB"/>
    <w:rsid w:val="00D145E9"/>
    <w:rsid w:val="00D76D31"/>
    <w:rsid w:val="00D93673"/>
    <w:rsid w:val="00D94984"/>
    <w:rsid w:val="00DB50BC"/>
    <w:rsid w:val="00DC3067"/>
    <w:rsid w:val="00DD046A"/>
    <w:rsid w:val="00DD4470"/>
    <w:rsid w:val="00DF6D6D"/>
    <w:rsid w:val="00E0571B"/>
    <w:rsid w:val="00E4222F"/>
    <w:rsid w:val="00E67032"/>
    <w:rsid w:val="00E77893"/>
    <w:rsid w:val="00E9760E"/>
    <w:rsid w:val="00EA1815"/>
    <w:rsid w:val="00EB2D9D"/>
    <w:rsid w:val="00EC24BB"/>
    <w:rsid w:val="00EC4FC2"/>
    <w:rsid w:val="00ED7383"/>
    <w:rsid w:val="00F21D26"/>
    <w:rsid w:val="00F23CE6"/>
    <w:rsid w:val="00F42E81"/>
    <w:rsid w:val="00F47E02"/>
    <w:rsid w:val="00F80EE3"/>
    <w:rsid w:val="00F8133A"/>
    <w:rsid w:val="00F81CEF"/>
    <w:rsid w:val="00F91AD5"/>
    <w:rsid w:val="00F97E53"/>
    <w:rsid w:val="00FB5970"/>
    <w:rsid w:val="00FC2D7C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01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0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7B5727-2CF7-427A-807F-6B7270442141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2C86263-4EFB-4BCF-BA45-D97431F4AC59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𝑐𝑟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72C86263-4EFB-4BCF-BA45-D97431F4AC59}">
          <dgm:prSet phldrT="[Текст]" custT="1"/>
          <dgm:spPr/>
          <dgm:t>
            <a:bodyPr/>
            <a:lstStyle/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2+𝑐𝑟</a:t>
              </a:r>
              <a:endParaRPr lang="ru-RU" sz="800"/>
            </a:p>
          </dgm:t>
        </dgm:pt>
      </mc:Fallback>
    </mc:AlternateContent>
    <dgm:pt modelId="{852F04C4-C876-4518-BAF3-41CFACF6C7FE}" type="parTrans" cxnId="{748A7A63-CC81-492E-B888-C37421F713E8}">
      <dgm:prSet/>
      <dgm:spPr/>
      <dgm:t>
        <a:bodyPr/>
        <a:lstStyle/>
        <a:p>
          <a:endParaRPr lang="ru-RU"/>
        </a:p>
      </dgm:t>
    </dgm:pt>
    <dgm:pt modelId="{50DA3BAF-AFB1-423F-9F30-CA013667BE60}" type="sibTrans" cxnId="{748A7A63-CC81-492E-B888-C37421F713E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EDC27B-AFEC-450C-9D7D-BBD0DD86F474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A7EDC27B-AFEC-450C-9D7D-BBD0DD86F474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2+𝑚𝑟+𝑛</a:t>
              </a:r>
              <a:endParaRPr lang="ru-RU" sz="800"/>
            </a:p>
          </dgm:t>
        </dgm:pt>
      </mc:Fallback>
    </mc:AlternateContent>
    <dgm:pt modelId="{961D5AA1-6643-4689-8C9E-06363CAD4965}" type="parTrans" cxnId="{97064DA7-BAD1-4F0F-A9B0-A7388F39B28E}">
      <dgm:prSet/>
      <dgm:spPr/>
      <dgm:t>
        <a:bodyPr/>
        <a:lstStyle/>
        <a:p>
          <a:endParaRPr lang="ru-RU"/>
        </a:p>
      </dgm:t>
    </dgm:pt>
    <dgm:pt modelId="{AC9EAA2D-6C7F-40A4-9073-79ACDB121655}" type="sibTrans" cxnId="{97064DA7-BAD1-4F0F-A9B0-A7388F39B28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𝑛𝑟</m:t>
                    </m:r>
                  </m:oMath>
                </m:oMathPara>
              </a14:m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𝑟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d>
                          <m:dPr>
                            <m:ctrlPr>
                              <a:rPr lang="en-US" sz="800" b="0" i="1">
                                <a:latin typeface="Cambria Math"/>
                              </a:rPr>
                            </m:ctrlPr>
                          </m:dPr>
                          <m:e>
                            <m:r>
                              <a:rPr lang="en-US" sz="800" b="0" i="1">
                                <a:latin typeface="Cambria Math"/>
                              </a:rPr>
                              <m:t>𝑏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−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𝑚</m:t>
                            </m:r>
                          </m:e>
                        </m:d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3+𝑚𝑟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2+𝑛𝑟</a:t>
              </a:r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(𝑏−𝑚)+(𝑐−𝑛)𝑟</a:t>
              </a:r>
              <a:endParaRPr lang="en-US" sz="800"/>
            </a:p>
            <a:p>
              <a:r>
                <a:rPr lang="en-US" sz="800"/>
                <a:t>-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(𝑏−𝑚)+(𝑏−𝑚)𝑚𝑟+𝑛(𝑏−𝑚)</a:t>
              </a:r>
              <a:endParaRPr lang="en-US" sz="800"/>
            </a:p>
            <a:p>
              <a:r>
                <a:rPr lang="en-US" sz="800"/>
                <a:t>=</a:t>
              </a:r>
            </a:p>
            <a:p>
              <a:pPr/>
              <a:r>
                <a:rPr lang="en-US" sz="800" b="0" i="0">
                  <a:latin typeface="Cambria Math"/>
                </a:rPr>
                <a:t>𝑟(𝑐−𝑛−(𝑏−𝑚)𝑚)−𝑛(𝑏−𝑚)</a:t>
              </a:r>
              <a:endParaRPr lang="ru-RU" sz="800"/>
            </a:p>
          </dgm:t>
        </dgm:pt>
      </mc:Fallback>
    </mc:AlternateContent>
    <dgm:pt modelId="{0764F0DD-963E-49AF-888D-CE1B9CA41D38}" type="parTrans" cxnId="{9EF28193-9972-424D-9E27-06F0213397A1}">
      <dgm:prSet/>
      <dgm:spPr/>
      <dgm:t>
        <a:bodyPr/>
        <a:lstStyle/>
        <a:p>
          <a:endParaRPr lang="ru-RU"/>
        </a:p>
      </dgm:t>
    </dgm:pt>
    <dgm:pt modelId="{4F45D7F5-9483-4C71-99AF-8B6CBC06B1F8}" type="sibTrans" cxnId="{9EF28193-9972-424D-9E27-06F0213397A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C450270-637B-4997-AFFE-082B36528712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FC450270-637B-4997-AFFE-082B36528712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𝑟+</a:t>
              </a:r>
              <a:r>
                <a:rPr lang="en-US" sz="800" b="0" i="0">
                  <a:latin typeface="Cambria Math"/>
                </a:rPr>
                <a:t>𝑏−𝑚</a:t>
              </a:r>
              <a:endParaRPr lang="ru-RU" sz="800"/>
            </a:p>
          </dgm:t>
        </dgm:pt>
      </mc:Fallback>
    </mc:AlternateContent>
    <dgm:pt modelId="{96FF34B3-9BB2-4B86-9919-ADDA6C562A90}" type="parTrans" cxnId="{BA18EB5D-ACC1-4565-9C1C-7F4FD627F59F}">
      <dgm:prSet/>
      <dgm:spPr/>
      <dgm:t>
        <a:bodyPr/>
        <a:lstStyle/>
        <a:p>
          <a:endParaRPr lang="ru-RU"/>
        </a:p>
      </dgm:t>
    </dgm:pt>
    <dgm:pt modelId="{07EDFF88-A245-4AB8-AB7B-3FF52B8E8C27}" type="sibTrans" cxnId="{BA18EB5D-ACC1-4565-9C1C-7F4FD627F59F}">
      <dgm:prSet/>
      <dgm:spPr/>
      <dgm:t>
        <a:bodyPr/>
        <a:lstStyle/>
        <a:p>
          <a:endParaRPr lang="ru-RU"/>
        </a:p>
      </dgm:t>
    </dgm:pt>
    <dgm:pt modelId="{8887DE0F-1F27-498F-9068-331EDC9A63E9}" type="pres">
      <dgm:prSet presAssocID="{AF7B5727-2CF7-427A-807F-6B7270442141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1D8D80-7000-47D3-A1CC-30C93A914445}" type="pres">
      <dgm:prSet presAssocID="{AF7B5727-2CF7-427A-807F-6B7270442141}" presName="diamond" presStyleLbl="bgShp" presStyleIdx="0" presStyleCnt="1" custLinFactNeighborX="583" custLinFactNeighborY="3884"/>
      <dgm:spPr/>
    </dgm:pt>
    <dgm:pt modelId="{5902B5A9-2630-4CAC-9001-7EECD33C8FD2}" type="pres">
      <dgm:prSet presAssocID="{AF7B5727-2CF7-427A-807F-6B7270442141}" presName="quad1" presStyleLbl="node1" presStyleIdx="0" presStyleCnt="4" custScaleX="227288" custScaleY="42219" custLinFactNeighborX="-71640" custLinFactNeighborY="234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37BA885-ADB9-40C0-8964-7913DCEC325C}" type="pres">
      <dgm:prSet presAssocID="{AF7B5727-2CF7-427A-807F-6B7270442141}" presName="quad2" presStyleLbl="node1" presStyleIdx="1" presStyleCnt="4" custScaleX="220961" custScaleY="41541" custLinFactNeighborX="91499" custLinFactNeighborY="433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0A5B367-BBAB-46A2-BEE7-90D9804E2ACF}" type="pres">
      <dgm:prSet presAssocID="{AF7B5727-2CF7-427A-807F-6B7270442141}" presName="quad3" presStyleLbl="node1" presStyleIdx="2" presStyleCnt="4" custScaleX="264801" custScaleY="161934" custLinFactNeighborX="-82000" custLinFactNeighborY="-1386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C0D4D0F-94C0-499B-9263-D9045503918A}" type="pres">
      <dgm:prSet presAssocID="{AF7B5727-2CF7-427A-807F-6B7270442141}" presName="quad4" presStyleLbl="node1" presStyleIdx="3" presStyleCnt="4" custScaleX="209316" custScaleY="50011" custLinFactNeighborX="87854" custLinFactNeighborY="-4263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A0DC1AC-B9F0-4203-8173-2A77ACAE59D2}" type="presOf" srcId="{FC450270-637B-4997-AFFE-082B36528712}" destId="{4C0D4D0F-94C0-499B-9263-D9045503918A}" srcOrd="0" destOrd="0" presId="urn:microsoft.com/office/officeart/2005/8/layout/matrix3"/>
    <dgm:cxn modelId="{982E22A6-0747-4EC4-8F09-BBA556C9AAA2}" type="presOf" srcId="{72C86263-4EFB-4BCF-BA45-D97431F4AC59}" destId="{5902B5A9-2630-4CAC-9001-7EECD33C8FD2}" srcOrd="0" destOrd="0" presId="urn:microsoft.com/office/officeart/2005/8/layout/matrix3"/>
    <dgm:cxn modelId="{748A7A63-CC81-492E-B888-C37421F713E8}" srcId="{AF7B5727-2CF7-427A-807F-6B7270442141}" destId="{72C86263-4EFB-4BCF-BA45-D97431F4AC59}" srcOrd="0" destOrd="0" parTransId="{852F04C4-C876-4518-BAF3-41CFACF6C7FE}" sibTransId="{50DA3BAF-AFB1-423F-9F30-CA013667BE60}"/>
    <dgm:cxn modelId="{9EF28193-9972-424D-9E27-06F0213397A1}" srcId="{AF7B5727-2CF7-427A-807F-6B7270442141}" destId="{93BBB176-CBCB-410D-AD4C-AAE5F2A1E667}" srcOrd="2" destOrd="0" parTransId="{0764F0DD-963E-49AF-888D-CE1B9CA41D38}" sibTransId="{4F45D7F5-9483-4C71-99AF-8B6CBC06B1F8}"/>
    <dgm:cxn modelId="{5E5CCF75-74D4-4AB1-AFF5-FBE2D906198D}" type="presOf" srcId="{AF7B5727-2CF7-427A-807F-6B7270442141}" destId="{8887DE0F-1F27-498F-9068-331EDC9A63E9}" srcOrd="0" destOrd="0" presId="urn:microsoft.com/office/officeart/2005/8/layout/matrix3"/>
    <dgm:cxn modelId="{BA18EB5D-ACC1-4565-9C1C-7F4FD627F59F}" srcId="{AF7B5727-2CF7-427A-807F-6B7270442141}" destId="{FC450270-637B-4997-AFFE-082B36528712}" srcOrd="3" destOrd="0" parTransId="{96FF34B3-9BB2-4B86-9919-ADDA6C562A90}" sibTransId="{07EDFF88-A245-4AB8-AB7B-3FF52B8E8C27}"/>
    <dgm:cxn modelId="{F2C8F755-419B-44E6-B985-9718DE5E1A29}" type="presOf" srcId="{93BBB176-CBCB-410D-AD4C-AAE5F2A1E667}" destId="{10A5B367-BBAB-46A2-BEE7-90D9804E2ACF}" srcOrd="0" destOrd="0" presId="urn:microsoft.com/office/officeart/2005/8/layout/matrix3"/>
    <dgm:cxn modelId="{97064DA7-BAD1-4F0F-A9B0-A7388F39B28E}" srcId="{AF7B5727-2CF7-427A-807F-6B7270442141}" destId="{A7EDC27B-AFEC-450C-9D7D-BBD0DD86F474}" srcOrd="1" destOrd="0" parTransId="{961D5AA1-6643-4689-8C9E-06363CAD4965}" sibTransId="{AC9EAA2D-6C7F-40A4-9073-79ACDB121655}"/>
    <dgm:cxn modelId="{95C31345-4745-4EC4-837F-2F9643ACCCA8}" type="presOf" srcId="{A7EDC27B-AFEC-450C-9D7D-BBD0DD86F474}" destId="{837BA885-ADB9-40C0-8964-7913DCEC325C}" srcOrd="0" destOrd="0" presId="urn:microsoft.com/office/officeart/2005/8/layout/matrix3"/>
    <dgm:cxn modelId="{879803E6-EE8A-492C-8F69-6EADE4A53558}" type="presParOf" srcId="{8887DE0F-1F27-498F-9068-331EDC9A63E9}" destId="{121D8D80-7000-47D3-A1CC-30C93A914445}" srcOrd="0" destOrd="0" presId="urn:microsoft.com/office/officeart/2005/8/layout/matrix3"/>
    <dgm:cxn modelId="{03984D14-3D72-4E53-81D1-C8AAC4C8516A}" type="presParOf" srcId="{8887DE0F-1F27-498F-9068-331EDC9A63E9}" destId="{5902B5A9-2630-4CAC-9001-7EECD33C8FD2}" srcOrd="1" destOrd="0" presId="urn:microsoft.com/office/officeart/2005/8/layout/matrix3"/>
    <dgm:cxn modelId="{219A9BFB-8AED-469B-9FBD-B676456174EF}" type="presParOf" srcId="{8887DE0F-1F27-498F-9068-331EDC9A63E9}" destId="{837BA885-ADB9-40C0-8964-7913DCEC325C}" srcOrd="2" destOrd="0" presId="urn:microsoft.com/office/officeart/2005/8/layout/matrix3"/>
    <dgm:cxn modelId="{9EC6D64A-1D6E-464C-B8F6-CAC9DDF4DD39}" type="presParOf" srcId="{8887DE0F-1F27-498F-9068-331EDC9A63E9}" destId="{10A5B367-BBAB-46A2-BEE7-90D9804E2ACF}" srcOrd="3" destOrd="0" presId="urn:microsoft.com/office/officeart/2005/8/layout/matrix3"/>
    <dgm:cxn modelId="{938E540E-F9B4-417B-B9AF-25B78E0BEFAD}" type="presParOf" srcId="{8887DE0F-1F27-498F-9068-331EDC9A63E9}" destId="{4C0D4D0F-94C0-499B-9263-D9045503918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7B5727-2CF7-427A-807F-6B7270442141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2C86263-4EFB-4BCF-BA45-D97431F4AC59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𝑐𝑟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72C86263-4EFB-4BCF-BA45-D97431F4AC59}">
          <dgm:prSet phldrT="[Текст]" custT="1"/>
          <dgm:spPr/>
          <dgm:t>
            <a:bodyPr/>
            <a:lstStyle/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2+𝑐𝑟</a:t>
              </a:r>
              <a:endParaRPr lang="ru-RU" sz="800"/>
            </a:p>
          </dgm:t>
        </dgm:pt>
      </mc:Fallback>
    </mc:AlternateContent>
    <dgm:pt modelId="{852F04C4-C876-4518-BAF3-41CFACF6C7FE}" type="parTrans" cxnId="{748A7A63-CC81-492E-B888-C37421F713E8}">
      <dgm:prSet/>
      <dgm:spPr/>
      <dgm:t>
        <a:bodyPr/>
        <a:lstStyle/>
        <a:p>
          <a:endParaRPr lang="ru-RU"/>
        </a:p>
      </dgm:t>
    </dgm:pt>
    <dgm:pt modelId="{50DA3BAF-AFB1-423F-9F30-CA013667BE60}" type="sibTrans" cxnId="{748A7A63-CC81-492E-B888-C37421F713E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EDC27B-AFEC-450C-9D7D-BBD0DD86F474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A7EDC27B-AFEC-450C-9D7D-BBD0DD86F474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2+𝑚𝑟+𝑛</a:t>
              </a:r>
              <a:endParaRPr lang="ru-RU" sz="800"/>
            </a:p>
          </dgm:t>
        </dgm:pt>
      </mc:Fallback>
    </mc:AlternateContent>
    <dgm:pt modelId="{961D5AA1-6643-4689-8C9E-06363CAD4965}" type="parTrans" cxnId="{97064DA7-BAD1-4F0F-A9B0-A7388F39B28E}">
      <dgm:prSet/>
      <dgm:spPr/>
      <dgm:t>
        <a:bodyPr/>
        <a:lstStyle/>
        <a:p>
          <a:endParaRPr lang="ru-RU"/>
        </a:p>
      </dgm:t>
    </dgm:pt>
    <dgm:pt modelId="{AC9EAA2D-6C7F-40A4-9073-79ACDB121655}" type="sibTrans" cxnId="{97064DA7-BAD1-4F0F-A9B0-A7388F39B28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𝑛𝑟</m:t>
                    </m:r>
                  </m:oMath>
                </m:oMathPara>
              </a14:m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𝑟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-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=</a:t>
              </a:r>
            </a:p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d>
                          <m:dPr>
                            <m:ctrlPr>
                              <a:rPr lang="en-US" sz="800" b="0" i="1">
                                <a:latin typeface="Cambria Math"/>
                              </a:rPr>
                            </m:ctrlPr>
                          </m:dPr>
                          <m:e>
                            <m:r>
                              <a:rPr lang="en-US" sz="800" b="0" i="1">
                                <a:latin typeface="Cambria Math"/>
                              </a:rPr>
                              <m:t>𝑏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−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𝑚</m:t>
                            </m:r>
                          </m:e>
                        </m:d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3+𝑚𝑟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2+𝑛𝑟</a:t>
              </a:r>
              <a:endParaRPr lang="en-US" sz="800" b="0"/>
            </a:p>
            <a:p>
              <a:r>
                <a:rPr lang="en-US" sz="800"/>
                <a:t>=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(𝑏−𝑚)+(𝑐−𝑛)𝑟</a:t>
              </a:r>
              <a:endParaRPr lang="en-US" sz="800"/>
            </a:p>
            <a:p>
              <a:r>
                <a:rPr lang="en-US" sz="800"/>
                <a:t>-</a:t>
              </a:r>
            </a:p>
            <a:p>
              <a:pPr/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(𝑏−𝑚)+(𝑏−𝑚)𝑚𝑟+𝑛(𝑏−𝑚)</a:t>
              </a:r>
              <a:endParaRPr lang="en-US" sz="800"/>
            </a:p>
            <a:p>
              <a:r>
                <a:rPr lang="en-US" sz="800"/>
                <a:t>=</a:t>
              </a:r>
            </a:p>
            <a:p>
              <a:pPr/>
              <a:r>
                <a:rPr lang="en-US" sz="800" b="0" i="0">
                  <a:latin typeface="Cambria Math"/>
                </a:rPr>
                <a:t>𝑟(𝑐−𝑛−(𝑏−𝑚)𝑚)−𝑛(𝑏−𝑚)</a:t>
              </a:r>
              <a:endParaRPr lang="ru-RU" sz="800"/>
            </a:p>
          </dgm:t>
        </dgm:pt>
      </mc:Fallback>
    </mc:AlternateContent>
    <dgm:pt modelId="{0764F0DD-963E-49AF-888D-CE1B9CA41D38}" type="parTrans" cxnId="{9EF28193-9972-424D-9E27-06F0213397A1}">
      <dgm:prSet/>
      <dgm:spPr/>
      <dgm:t>
        <a:bodyPr/>
        <a:lstStyle/>
        <a:p>
          <a:endParaRPr lang="ru-RU"/>
        </a:p>
      </dgm:t>
    </dgm:pt>
    <dgm:pt modelId="{4F45D7F5-9483-4C71-99AF-8B6CBC06B1F8}" type="sibTrans" cxnId="{9EF28193-9972-424D-9E27-06F0213397A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C450270-637B-4997-AFFE-082B36528712}">
          <dgm:prSet phldrT="[Текст]"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</m:oMath>
                </m:oMathPara>
              </a14:m>
              <a:endParaRPr lang="ru-RU" sz="800"/>
            </a:p>
          </dgm:t>
        </dgm:pt>
      </mc:Choice>
      <mc:Fallback xmlns="">
        <dgm:pt modelId="{FC450270-637B-4997-AFFE-082B36528712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𝑟+</a:t>
              </a:r>
              <a:r>
                <a:rPr lang="en-US" sz="800" b="0" i="0">
                  <a:latin typeface="Cambria Math"/>
                </a:rPr>
                <a:t>𝑏−𝑚</a:t>
              </a:r>
              <a:endParaRPr lang="ru-RU" sz="800"/>
            </a:p>
          </dgm:t>
        </dgm:pt>
      </mc:Fallback>
    </mc:AlternateContent>
    <dgm:pt modelId="{96FF34B3-9BB2-4B86-9919-ADDA6C562A90}" type="parTrans" cxnId="{BA18EB5D-ACC1-4565-9C1C-7F4FD627F59F}">
      <dgm:prSet/>
      <dgm:spPr/>
      <dgm:t>
        <a:bodyPr/>
        <a:lstStyle/>
        <a:p>
          <a:endParaRPr lang="ru-RU"/>
        </a:p>
      </dgm:t>
    </dgm:pt>
    <dgm:pt modelId="{07EDFF88-A245-4AB8-AB7B-3FF52B8E8C27}" type="sibTrans" cxnId="{BA18EB5D-ACC1-4565-9C1C-7F4FD627F59F}">
      <dgm:prSet/>
      <dgm:spPr/>
      <dgm:t>
        <a:bodyPr/>
        <a:lstStyle/>
        <a:p>
          <a:endParaRPr lang="ru-RU"/>
        </a:p>
      </dgm:t>
    </dgm:pt>
    <dgm:pt modelId="{8887DE0F-1F27-498F-9068-331EDC9A63E9}" type="pres">
      <dgm:prSet presAssocID="{AF7B5727-2CF7-427A-807F-6B7270442141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1D8D80-7000-47D3-A1CC-30C93A914445}" type="pres">
      <dgm:prSet presAssocID="{AF7B5727-2CF7-427A-807F-6B7270442141}" presName="diamond" presStyleLbl="bgShp" presStyleIdx="0" presStyleCnt="1" custLinFactNeighborX="583" custLinFactNeighborY="3884"/>
      <dgm:spPr/>
    </dgm:pt>
    <dgm:pt modelId="{5902B5A9-2630-4CAC-9001-7EECD33C8FD2}" type="pres">
      <dgm:prSet presAssocID="{AF7B5727-2CF7-427A-807F-6B7270442141}" presName="quad1" presStyleLbl="node1" presStyleIdx="0" presStyleCnt="4" custScaleX="227288" custScaleY="42219" custLinFactNeighborX="-71640" custLinFactNeighborY="234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37BA885-ADB9-40C0-8964-7913DCEC325C}" type="pres">
      <dgm:prSet presAssocID="{AF7B5727-2CF7-427A-807F-6B7270442141}" presName="quad2" presStyleLbl="node1" presStyleIdx="1" presStyleCnt="4" custScaleX="220961" custScaleY="41541" custLinFactNeighborX="91499" custLinFactNeighborY="433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0A5B367-BBAB-46A2-BEE7-90D9804E2ACF}" type="pres">
      <dgm:prSet presAssocID="{AF7B5727-2CF7-427A-807F-6B7270442141}" presName="quad3" presStyleLbl="node1" presStyleIdx="2" presStyleCnt="4" custScaleX="264801" custScaleY="161934" custLinFactNeighborX="-82000" custLinFactNeighborY="-1386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C0D4D0F-94C0-499B-9263-D9045503918A}" type="pres">
      <dgm:prSet presAssocID="{AF7B5727-2CF7-427A-807F-6B7270442141}" presName="quad4" presStyleLbl="node1" presStyleIdx="3" presStyleCnt="4" custScaleX="209316" custScaleY="50011" custLinFactNeighborX="87854" custLinFactNeighborY="-4263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CA34103-A15F-4724-AFD9-CFBF6149AD8C}" type="presOf" srcId="{93BBB176-CBCB-410D-AD4C-AAE5F2A1E667}" destId="{10A5B367-BBAB-46A2-BEE7-90D9804E2ACF}" srcOrd="0" destOrd="0" presId="urn:microsoft.com/office/officeart/2005/8/layout/matrix3"/>
    <dgm:cxn modelId="{F7EADFFA-35AB-4C39-A5D2-0A85247F6A93}" type="presOf" srcId="{AF7B5727-2CF7-427A-807F-6B7270442141}" destId="{8887DE0F-1F27-498F-9068-331EDC9A63E9}" srcOrd="0" destOrd="0" presId="urn:microsoft.com/office/officeart/2005/8/layout/matrix3"/>
    <dgm:cxn modelId="{748A7A63-CC81-492E-B888-C37421F713E8}" srcId="{AF7B5727-2CF7-427A-807F-6B7270442141}" destId="{72C86263-4EFB-4BCF-BA45-D97431F4AC59}" srcOrd="0" destOrd="0" parTransId="{852F04C4-C876-4518-BAF3-41CFACF6C7FE}" sibTransId="{50DA3BAF-AFB1-423F-9F30-CA013667BE60}"/>
    <dgm:cxn modelId="{9EF28193-9972-424D-9E27-06F0213397A1}" srcId="{AF7B5727-2CF7-427A-807F-6B7270442141}" destId="{93BBB176-CBCB-410D-AD4C-AAE5F2A1E667}" srcOrd="2" destOrd="0" parTransId="{0764F0DD-963E-49AF-888D-CE1B9CA41D38}" sibTransId="{4F45D7F5-9483-4C71-99AF-8B6CBC06B1F8}"/>
    <dgm:cxn modelId="{BA18EB5D-ACC1-4565-9C1C-7F4FD627F59F}" srcId="{AF7B5727-2CF7-427A-807F-6B7270442141}" destId="{FC450270-637B-4997-AFFE-082B36528712}" srcOrd="3" destOrd="0" parTransId="{96FF34B3-9BB2-4B86-9919-ADDA6C562A90}" sibTransId="{07EDFF88-A245-4AB8-AB7B-3FF52B8E8C27}"/>
    <dgm:cxn modelId="{F6798AF7-CD6F-4797-A2F0-B8CE620E07A1}" type="presOf" srcId="{FC450270-637B-4997-AFFE-082B36528712}" destId="{4C0D4D0F-94C0-499B-9263-D9045503918A}" srcOrd="0" destOrd="0" presId="urn:microsoft.com/office/officeart/2005/8/layout/matrix3"/>
    <dgm:cxn modelId="{97064DA7-BAD1-4F0F-A9B0-A7388F39B28E}" srcId="{AF7B5727-2CF7-427A-807F-6B7270442141}" destId="{A7EDC27B-AFEC-450C-9D7D-BBD0DD86F474}" srcOrd="1" destOrd="0" parTransId="{961D5AA1-6643-4689-8C9E-06363CAD4965}" sibTransId="{AC9EAA2D-6C7F-40A4-9073-79ACDB121655}"/>
    <dgm:cxn modelId="{4B7E787B-1B96-4D7A-B7A7-4C6BCE2301D9}" type="presOf" srcId="{72C86263-4EFB-4BCF-BA45-D97431F4AC59}" destId="{5902B5A9-2630-4CAC-9001-7EECD33C8FD2}" srcOrd="0" destOrd="0" presId="urn:microsoft.com/office/officeart/2005/8/layout/matrix3"/>
    <dgm:cxn modelId="{B20D83F9-976C-4133-AC50-64AFE8A53512}" type="presOf" srcId="{A7EDC27B-AFEC-450C-9D7D-BBD0DD86F474}" destId="{837BA885-ADB9-40C0-8964-7913DCEC325C}" srcOrd="0" destOrd="0" presId="urn:microsoft.com/office/officeart/2005/8/layout/matrix3"/>
    <dgm:cxn modelId="{9EAD486D-62A1-4DEF-B2BC-C7B9FA843931}" type="presParOf" srcId="{8887DE0F-1F27-498F-9068-331EDC9A63E9}" destId="{121D8D80-7000-47D3-A1CC-30C93A914445}" srcOrd="0" destOrd="0" presId="urn:microsoft.com/office/officeart/2005/8/layout/matrix3"/>
    <dgm:cxn modelId="{9C38C859-1013-4D03-9241-6F586F9DB429}" type="presParOf" srcId="{8887DE0F-1F27-498F-9068-331EDC9A63E9}" destId="{5902B5A9-2630-4CAC-9001-7EECD33C8FD2}" srcOrd="1" destOrd="0" presId="urn:microsoft.com/office/officeart/2005/8/layout/matrix3"/>
    <dgm:cxn modelId="{B902D534-50A7-48E6-AD6E-04E625158F8B}" type="presParOf" srcId="{8887DE0F-1F27-498F-9068-331EDC9A63E9}" destId="{837BA885-ADB9-40C0-8964-7913DCEC325C}" srcOrd="2" destOrd="0" presId="urn:microsoft.com/office/officeart/2005/8/layout/matrix3"/>
    <dgm:cxn modelId="{226E4F56-C1D1-4A75-8710-05860949058C}" type="presParOf" srcId="{8887DE0F-1F27-498F-9068-331EDC9A63E9}" destId="{10A5B367-BBAB-46A2-BEE7-90D9804E2ACF}" srcOrd="3" destOrd="0" presId="urn:microsoft.com/office/officeart/2005/8/layout/matrix3"/>
    <dgm:cxn modelId="{4A50B6E0-FA38-4512-B531-A8A3719C5806}" type="presParOf" srcId="{8887DE0F-1F27-498F-9068-331EDC9A63E9}" destId="{4C0D4D0F-94C0-499B-9263-D9045503918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1D8D80-7000-47D3-A1CC-30C93A914445}">
      <dsp:nvSpPr>
        <dsp:cNvPr id="0" name=""/>
        <dsp:cNvSpPr/>
      </dsp:nvSpPr>
      <dsp:spPr>
        <a:xfrm>
          <a:off x="2222566" y="0"/>
          <a:ext cx="2180166" cy="2180166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2B5A9-2630-4CAC-9001-7EECD33C8FD2}">
      <dsp:nvSpPr>
        <dsp:cNvPr id="0" name=""/>
        <dsp:cNvSpPr/>
      </dsp:nvSpPr>
      <dsp:spPr>
        <a:xfrm>
          <a:off x="1266699" y="198970"/>
          <a:ext cx="1932549" cy="3589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𝑐𝑟</m:t>
                </m:r>
              </m:oMath>
            </m:oMathPara>
          </a14:m>
          <a:endParaRPr lang="ru-RU" sz="800" kern="1200"/>
        </a:p>
      </dsp:txBody>
      <dsp:txXfrm>
        <a:off x="1284223" y="216494"/>
        <a:ext cx="1897501" cy="323925"/>
      </dsp:txXfrm>
    </dsp:sp>
    <dsp:sp modelId="{837BA885-ADB9-40C0-8964-7913DCEC325C}">
      <dsp:nvSpPr>
        <dsp:cNvPr id="0" name=""/>
        <dsp:cNvSpPr/>
      </dsp:nvSpPr>
      <dsp:spPr>
        <a:xfrm>
          <a:off x="3596380" y="215898"/>
          <a:ext cx="1878753" cy="3532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</m:oMath>
            </m:oMathPara>
          </a14:m>
          <a:endParaRPr lang="ru-RU" sz="800" kern="1200"/>
        </a:p>
      </dsp:txBody>
      <dsp:txXfrm>
        <a:off x="3613622" y="233140"/>
        <a:ext cx="1844269" cy="318724"/>
      </dsp:txXfrm>
    </dsp:sp>
    <dsp:sp modelId="{10A5B367-BBAB-46A2-BEE7-90D9804E2ACF}">
      <dsp:nvSpPr>
        <dsp:cNvPr id="0" name=""/>
        <dsp:cNvSpPr/>
      </dsp:nvSpPr>
      <dsp:spPr>
        <a:xfrm>
          <a:off x="1019132" y="713467"/>
          <a:ext cx="2251509" cy="13768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1" kern="1200">
              <a:latin typeface="Cambria Math"/>
            </a:rPr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𝑛𝑟</m:t>
                </m:r>
              </m:oMath>
            </m:oMathPara>
          </a14:m>
          <a:endParaRPr lang="en-US" sz="800" b="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𝑟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d>
                      <m:dPr>
                        <m:ctrlPr>
                          <a:rPr lang="en-US" sz="800" b="0" i="1" kern="1200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 kern="1200">
                            <a:latin typeface="Cambria Math"/>
                          </a:rPr>
                          <m:t>𝑏</m:t>
                        </m:r>
                        <m:r>
                          <a:rPr lang="en-US" sz="800" b="0" i="1" kern="1200">
                            <a:latin typeface="Cambria Math"/>
                          </a:rPr>
                          <m:t>−</m:t>
                        </m:r>
                        <m:r>
                          <a:rPr lang="en-US" sz="800" b="0" i="1" kern="1200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ru-RU" sz="800" kern="1200"/>
        </a:p>
      </dsp:txBody>
      <dsp:txXfrm>
        <a:off x="1086345" y="780680"/>
        <a:ext cx="2117083" cy="1242441"/>
      </dsp:txXfrm>
    </dsp:sp>
    <dsp:sp modelId="{4C0D4D0F-94C0-499B-9263-D9045503918A}">
      <dsp:nvSpPr>
        <dsp:cNvPr id="0" name=""/>
        <dsp:cNvSpPr/>
      </dsp:nvSpPr>
      <dsp:spPr>
        <a:xfrm>
          <a:off x="3614895" y="732190"/>
          <a:ext cx="1779740" cy="425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</m:oMath>
            </m:oMathPara>
          </a14:m>
          <a:endParaRPr lang="ru-RU" sz="800" kern="1200"/>
        </a:p>
      </dsp:txBody>
      <dsp:txXfrm>
        <a:off x="3635653" y="752948"/>
        <a:ext cx="1738224" cy="3837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1D8D80-7000-47D3-A1CC-30C93A914445}">
      <dsp:nvSpPr>
        <dsp:cNvPr id="0" name=""/>
        <dsp:cNvSpPr/>
      </dsp:nvSpPr>
      <dsp:spPr>
        <a:xfrm>
          <a:off x="2222566" y="0"/>
          <a:ext cx="2180166" cy="2180166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2B5A9-2630-4CAC-9001-7EECD33C8FD2}">
      <dsp:nvSpPr>
        <dsp:cNvPr id="0" name=""/>
        <dsp:cNvSpPr/>
      </dsp:nvSpPr>
      <dsp:spPr>
        <a:xfrm>
          <a:off x="1266699" y="198970"/>
          <a:ext cx="1932549" cy="3589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𝑐𝑟</m:t>
                </m:r>
              </m:oMath>
            </m:oMathPara>
          </a14:m>
          <a:endParaRPr lang="ru-RU" sz="800" kern="1200"/>
        </a:p>
      </dsp:txBody>
      <dsp:txXfrm>
        <a:off x="1284223" y="216494"/>
        <a:ext cx="1897501" cy="323925"/>
      </dsp:txXfrm>
    </dsp:sp>
    <dsp:sp modelId="{837BA885-ADB9-40C0-8964-7913DCEC325C}">
      <dsp:nvSpPr>
        <dsp:cNvPr id="0" name=""/>
        <dsp:cNvSpPr/>
      </dsp:nvSpPr>
      <dsp:spPr>
        <a:xfrm>
          <a:off x="3596380" y="215898"/>
          <a:ext cx="1878753" cy="3532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</m:oMath>
            </m:oMathPara>
          </a14:m>
          <a:endParaRPr lang="ru-RU" sz="800" kern="1200"/>
        </a:p>
      </dsp:txBody>
      <dsp:txXfrm>
        <a:off x="3613622" y="233140"/>
        <a:ext cx="1844269" cy="318724"/>
      </dsp:txXfrm>
    </dsp:sp>
    <dsp:sp modelId="{10A5B367-BBAB-46A2-BEE7-90D9804E2ACF}">
      <dsp:nvSpPr>
        <dsp:cNvPr id="0" name=""/>
        <dsp:cNvSpPr/>
      </dsp:nvSpPr>
      <dsp:spPr>
        <a:xfrm>
          <a:off x="1019132" y="713467"/>
          <a:ext cx="2251509" cy="13768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1" kern="1200">
              <a:latin typeface="Cambria Math"/>
            </a:rPr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𝑛𝑟</m:t>
                </m:r>
              </m:oMath>
            </m:oMathPara>
          </a14:m>
          <a:endParaRPr lang="en-US" sz="800" b="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𝑟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d>
                      <m:dPr>
                        <m:ctrlPr>
                          <a:rPr lang="en-US" sz="800" b="0" i="1" kern="1200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 kern="1200">
                            <a:latin typeface="Cambria Math"/>
                          </a:rPr>
                          <m:t>𝑏</m:t>
                        </m:r>
                        <m:r>
                          <a:rPr lang="en-US" sz="800" b="0" i="1" kern="1200">
                            <a:latin typeface="Cambria Math"/>
                          </a:rPr>
                          <m:t>−</m:t>
                        </m:r>
                        <m:r>
                          <a:rPr lang="en-US" sz="800" b="0" i="1" kern="1200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ru-RU" sz="800" kern="1200"/>
        </a:p>
      </dsp:txBody>
      <dsp:txXfrm>
        <a:off x="1086345" y="780680"/>
        <a:ext cx="2117083" cy="1242441"/>
      </dsp:txXfrm>
    </dsp:sp>
    <dsp:sp modelId="{4C0D4D0F-94C0-499B-9263-D9045503918A}">
      <dsp:nvSpPr>
        <dsp:cNvPr id="0" name=""/>
        <dsp:cNvSpPr/>
      </dsp:nvSpPr>
      <dsp:spPr>
        <a:xfrm>
          <a:off x="3614895" y="732190"/>
          <a:ext cx="1779740" cy="425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</m:oMath>
            </m:oMathPara>
          </a14:m>
          <a:endParaRPr lang="ru-RU" sz="800" kern="1200"/>
        </a:p>
      </dsp:txBody>
      <dsp:txXfrm>
        <a:off x="3635653" y="752948"/>
        <a:ext cx="1738224" cy="3837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3092</Words>
  <Characters>17625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26</cp:revision>
  <dcterms:created xsi:type="dcterms:W3CDTF">2018-08-08T06:51:00Z</dcterms:created>
  <dcterms:modified xsi:type="dcterms:W3CDTF">2018-09-14T12:06:00Z</dcterms:modified>
</cp:coreProperties>
</file>