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1DE5F" w14:textId="77777777" w:rsidR="00F657ED" w:rsidRPr="00A51E41" w:rsidRDefault="00F657ED" w:rsidP="00F657ED">
      <w:pPr>
        <w:jc w:val="center"/>
        <w:rPr>
          <w:b/>
          <w:bCs/>
          <w:sz w:val="32"/>
          <w:szCs w:val="32"/>
        </w:rPr>
      </w:pPr>
      <w:r w:rsidRPr="00A51E41">
        <w:rPr>
          <w:b/>
          <w:bCs/>
          <w:sz w:val="32"/>
          <w:szCs w:val="32"/>
        </w:rPr>
        <w:t>Описание задачи</w:t>
      </w:r>
    </w:p>
    <w:p w14:paraId="2B7CD9B9" w14:textId="77777777" w:rsidR="00F657ED" w:rsidRDefault="00F657ED" w:rsidP="00F657ED">
      <w:r>
        <w:t xml:space="preserve">Используя инструменты платформы </w:t>
      </w:r>
      <w:hyperlink r:id="rId5" w:history="1">
        <w:r w:rsidRPr="00546FFA">
          <w:rPr>
            <w:rStyle w:val="a4"/>
          </w:rPr>
          <w:t>https://disk.yandex.ru/d/IZK7yYF7S77OuA</w:t>
        </w:r>
      </w:hyperlink>
      <w:r w:rsidRPr="00A51E41">
        <w:t xml:space="preserve"> </w:t>
      </w:r>
    </w:p>
    <w:p w14:paraId="6FB967AB" w14:textId="77777777" w:rsidR="00F657ED" w:rsidRPr="00D902DE" w:rsidRDefault="00000000" w:rsidP="00F657ED">
      <w:hyperlink r:id="rId6" w:history="1">
        <w:r w:rsidR="00F657ED" w:rsidRPr="00546FFA">
          <w:rPr>
            <w:rStyle w:val="a4"/>
          </w:rPr>
          <w:t>http://simpleui.ru/</w:t>
        </w:r>
      </w:hyperlink>
      <w:r w:rsidR="00F657ED" w:rsidRPr="00D902DE">
        <w:t xml:space="preserve"> </w:t>
      </w:r>
    </w:p>
    <w:p w14:paraId="36CB06AE" w14:textId="77777777" w:rsidR="00F657ED" w:rsidRPr="00D902DE" w:rsidRDefault="00000000" w:rsidP="00F657ED">
      <w:hyperlink r:id="rId7" w:history="1">
        <w:r w:rsidR="00F657ED" w:rsidRPr="00546FFA">
          <w:rPr>
            <w:rStyle w:val="a4"/>
            <w:lang w:val="en-US"/>
          </w:rPr>
          <w:t>https</w:t>
        </w:r>
        <w:r w:rsidR="00F657ED" w:rsidRPr="00D902DE">
          <w:rPr>
            <w:rStyle w:val="a4"/>
          </w:rPr>
          <w:t>://</w:t>
        </w:r>
        <w:proofErr w:type="spellStart"/>
        <w:r w:rsidR="00F657ED" w:rsidRPr="00546FFA">
          <w:rPr>
            <w:rStyle w:val="a4"/>
            <w:lang w:val="en-US"/>
          </w:rPr>
          <w:t>uitxt</w:t>
        </w:r>
        <w:proofErr w:type="spellEnd"/>
        <w:r w:rsidR="00F657ED" w:rsidRPr="00D902DE">
          <w:rPr>
            <w:rStyle w:val="a4"/>
          </w:rPr>
          <w:t>.</w:t>
        </w:r>
        <w:proofErr w:type="spellStart"/>
        <w:r w:rsidR="00F657ED" w:rsidRPr="00546FFA">
          <w:rPr>
            <w:rStyle w:val="a4"/>
            <w:lang w:val="en-US"/>
          </w:rPr>
          <w:t>readthedocs</w:t>
        </w:r>
        <w:proofErr w:type="spellEnd"/>
        <w:r w:rsidR="00F657ED" w:rsidRPr="00D902DE">
          <w:rPr>
            <w:rStyle w:val="a4"/>
          </w:rPr>
          <w:t>.</w:t>
        </w:r>
        <w:r w:rsidR="00F657ED" w:rsidRPr="00546FFA">
          <w:rPr>
            <w:rStyle w:val="a4"/>
            <w:lang w:val="en-US"/>
          </w:rPr>
          <w:t>io</w:t>
        </w:r>
        <w:r w:rsidR="00F657ED" w:rsidRPr="00D902DE">
          <w:rPr>
            <w:rStyle w:val="a4"/>
          </w:rPr>
          <w:t>/</w:t>
        </w:r>
        <w:proofErr w:type="spellStart"/>
        <w:r w:rsidR="00F657ED" w:rsidRPr="00546FFA">
          <w:rPr>
            <w:rStyle w:val="a4"/>
            <w:lang w:val="en-US"/>
          </w:rPr>
          <w:t>ru</w:t>
        </w:r>
        <w:proofErr w:type="spellEnd"/>
        <w:r w:rsidR="00F657ED" w:rsidRPr="00D902DE">
          <w:rPr>
            <w:rStyle w:val="a4"/>
          </w:rPr>
          <w:t>/</w:t>
        </w:r>
        <w:r w:rsidR="00F657ED" w:rsidRPr="00546FFA">
          <w:rPr>
            <w:rStyle w:val="a4"/>
            <w:lang w:val="en-US"/>
          </w:rPr>
          <w:t>latest</w:t>
        </w:r>
        <w:r w:rsidR="00F657ED" w:rsidRPr="00D902DE">
          <w:rPr>
            <w:rStyle w:val="a4"/>
          </w:rPr>
          <w:t>/</w:t>
        </w:r>
      </w:hyperlink>
      <w:r w:rsidR="00F657ED" w:rsidRPr="00D902DE">
        <w:t xml:space="preserve"> </w:t>
      </w:r>
    </w:p>
    <w:p w14:paraId="25CC08EB" w14:textId="77777777" w:rsidR="00F657ED" w:rsidRPr="00CF5B48" w:rsidRDefault="00F657ED" w:rsidP="00F657ED">
      <w:r>
        <w:t xml:space="preserve">Подробнее про общее описание: </w:t>
      </w:r>
      <w:hyperlink r:id="rId8" w:history="1">
        <w:r w:rsidRPr="00546FFA">
          <w:rPr>
            <w:rStyle w:val="a4"/>
          </w:rPr>
          <w:t>https://uitxt.readthedocs.io/ru/latest/common_functions.html</w:t>
        </w:r>
      </w:hyperlink>
      <w:r>
        <w:t xml:space="preserve"> </w:t>
      </w:r>
    </w:p>
    <w:p w14:paraId="1F7EF2B2" w14:textId="77777777" w:rsidR="00F657ED" w:rsidRDefault="00F657ED" w:rsidP="00F657ED">
      <w:r>
        <w:t xml:space="preserve">Подробнее про создание структуры БД в мобильной части: </w:t>
      </w:r>
      <w:hyperlink r:id="rId9" w:history="1">
        <w:r w:rsidRPr="00546FFA">
          <w:rPr>
            <w:rStyle w:val="a4"/>
          </w:rPr>
          <w:t>https://uitxt.readthedocs.io/ru/latest/no_sql.html</w:t>
        </w:r>
      </w:hyperlink>
      <w:r>
        <w:t xml:space="preserve"> </w:t>
      </w:r>
    </w:p>
    <w:p w14:paraId="6431498A" w14:textId="77777777" w:rsidR="00F657ED" w:rsidRDefault="00F657ED"/>
    <w:p w14:paraId="51DF19C9" w14:textId="77777777" w:rsidR="00F657ED" w:rsidRPr="005671C3" w:rsidRDefault="00B75DD0">
      <w:pPr>
        <w:rPr>
          <w:b/>
          <w:bCs/>
        </w:rPr>
      </w:pPr>
      <w:r w:rsidRPr="005671C3">
        <w:rPr>
          <w:b/>
          <w:bCs/>
        </w:rPr>
        <w:t>Задача 1</w:t>
      </w:r>
    </w:p>
    <w:p w14:paraId="76ED0803" w14:textId="77777777" w:rsidR="00A87A8A" w:rsidRPr="005671C3" w:rsidRDefault="00B51CF6">
      <w:r w:rsidRPr="005671C3">
        <w:t xml:space="preserve">Состав конфигурации: </w:t>
      </w:r>
    </w:p>
    <w:p w14:paraId="7E594CAD" w14:textId="77777777" w:rsidR="00B51CF6" w:rsidRPr="005671C3" w:rsidRDefault="00B51CF6" w:rsidP="00B51CF6">
      <w:pPr>
        <w:pStyle w:val="a3"/>
        <w:numPr>
          <w:ilvl w:val="0"/>
          <w:numId w:val="1"/>
        </w:numPr>
      </w:pPr>
      <w:r w:rsidRPr="005671C3">
        <w:t xml:space="preserve">Процесс «Птицы». </w:t>
      </w:r>
    </w:p>
    <w:p w14:paraId="42DF9723" w14:textId="77777777" w:rsidR="00B51CF6" w:rsidRPr="005671C3" w:rsidRDefault="00B51CF6" w:rsidP="00B51CF6">
      <w:r w:rsidRPr="005671C3">
        <w:t xml:space="preserve">Для процесса необходимо создать две операции: </w:t>
      </w:r>
    </w:p>
    <w:p w14:paraId="16B5F129" w14:textId="77777777" w:rsidR="00B51CF6" w:rsidRPr="002E79B7" w:rsidRDefault="00B51CF6" w:rsidP="00B51CF6">
      <w:pPr>
        <w:pStyle w:val="a3"/>
        <w:numPr>
          <w:ilvl w:val="0"/>
          <w:numId w:val="4"/>
        </w:numPr>
      </w:pPr>
      <w:r w:rsidRPr="002E79B7">
        <w:t>Список птиц – отображается список сохраненных данных в БД приложения</w:t>
      </w:r>
    </w:p>
    <w:p w14:paraId="5CF16465" w14:textId="77777777" w:rsidR="00B51CF6" w:rsidRPr="008B19CF" w:rsidRDefault="00B51CF6" w:rsidP="00B51CF6">
      <w:pPr>
        <w:pStyle w:val="a3"/>
        <w:numPr>
          <w:ilvl w:val="0"/>
          <w:numId w:val="4"/>
        </w:numPr>
      </w:pPr>
      <w:r w:rsidRPr="008B19CF">
        <w:t xml:space="preserve">Карточка птицы – отображает на экране конкретный набор данных. </w:t>
      </w:r>
    </w:p>
    <w:p w14:paraId="33A560DE" w14:textId="77777777" w:rsidR="00B51CF6" w:rsidRPr="004F409C" w:rsidRDefault="00B51CF6" w:rsidP="00B51CF6">
      <w:pPr>
        <w:pStyle w:val="a3"/>
        <w:numPr>
          <w:ilvl w:val="0"/>
          <w:numId w:val="4"/>
        </w:numPr>
      </w:pPr>
      <w:r w:rsidRPr="004F409C">
        <w:t>Создание новой птицы – экран позволяет ввести новое название птицы и указать цвет перьев</w:t>
      </w:r>
    </w:p>
    <w:p w14:paraId="6A81E6E2" w14:textId="77777777" w:rsidR="00B51CF6" w:rsidRPr="005671C3" w:rsidRDefault="00B51CF6" w:rsidP="00B51CF6">
      <w:pPr>
        <w:rPr>
          <w:b/>
          <w:bCs/>
          <w:color w:val="FF0000"/>
        </w:rPr>
      </w:pPr>
      <w:r w:rsidRPr="005671C3">
        <w:rPr>
          <w:b/>
          <w:bCs/>
          <w:color w:val="FF0000"/>
        </w:rPr>
        <w:t xml:space="preserve">Дополнительно 1. </w:t>
      </w:r>
    </w:p>
    <w:p w14:paraId="14835BD3" w14:textId="77777777" w:rsidR="00B51CF6" w:rsidRPr="005671C3" w:rsidRDefault="00B51CF6" w:rsidP="00B51CF6">
      <w:pPr>
        <w:rPr>
          <w:color w:val="FF0000"/>
        </w:rPr>
      </w:pPr>
      <w:r w:rsidRPr="005671C3">
        <w:rPr>
          <w:color w:val="FF0000"/>
        </w:rPr>
        <w:t>При создании птицы сохранить фото из галереи или камеры устройства</w:t>
      </w:r>
    </w:p>
    <w:p w14:paraId="0E665A76" w14:textId="77777777" w:rsidR="00D652F0" w:rsidRPr="007A186C" w:rsidRDefault="00D652F0" w:rsidP="00B51CF6">
      <w:r w:rsidRPr="007A186C">
        <w:rPr>
          <w:b/>
          <w:bCs/>
        </w:rPr>
        <w:t>Дополнительно 1.1</w:t>
      </w:r>
      <w:r w:rsidRPr="007A186C">
        <w:t xml:space="preserve"> Для отображения списка птиц использовать </w:t>
      </w:r>
      <w:proofErr w:type="spellStart"/>
      <w:r w:rsidR="00B75DD0" w:rsidRPr="007A186C">
        <w:t>кастомные</w:t>
      </w:r>
      <w:proofErr w:type="spellEnd"/>
      <w:r w:rsidR="00B75DD0" w:rsidRPr="007A186C">
        <w:t xml:space="preserve"> списки</w:t>
      </w:r>
    </w:p>
    <w:p w14:paraId="07A92C2D" w14:textId="77777777" w:rsidR="00B75DD0" w:rsidRPr="004F409C" w:rsidRDefault="00000000" w:rsidP="00B51CF6">
      <w:hyperlink r:id="rId10" w:anchor="id3" w:history="1">
        <w:r w:rsidR="00B75DD0" w:rsidRPr="007A186C">
          <w:rPr>
            <w:rStyle w:val="a4"/>
            <w:color w:val="auto"/>
          </w:rPr>
          <w:t>https://uitxt.readthedocs.io/ru/latest/common_functions.html?highlight=%D0%BA%D0%B0%D1%80%D1%82%D0%BE%D1%87%D0%BA%D0%B8#id3</w:t>
        </w:r>
      </w:hyperlink>
      <w:r w:rsidR="00B75DD0" w:rsidRPr="007A186C">
        <w:t xml:space="preserve"> </w:t>
      </w:r>
    </w:p>
    <w:p w14:paraId="00105C85" w14:textId="77777777" w:rsidR="00F657ED" w:rsidRPr="005671C3" w:rsidRDefault="00F657ED" w:rsidP="00B51CF6">
      <w:pPr>
        <w:rPr>
          <w:color w:val="FF0000"/>
        </w:rPr>
      </w:pPr>
    </w:p>
    <w:p w14:paraId="0EBA0734" w14:textId="77777777" w:rsidR="00B51CF6" w:rsidRPr="005671C3" w:rsidRDefault="00B51CF6" w:rsidP="00B51CF6">
      <w:pPr>
        <w:rPr>
          <w:b/>
          <w:bCs/>
          <w:color w:val="FF0000"/>
        </w:rPr>
      </w:pPr>
      <w:r w:rsidRPr="005671C3">
        <w:rPr>
          <w:b/>
          <w:bCs/>
          <w:color w:val="FF0000"/>
        </w:rPr>
        <w:t xml:space="preserve">Дополнительно 2. </w:t>
      </w:r>
    </w:p>
    <w:p w14:paraId="11B301CE" w14:textId="77777777" w:rsidR="00B51CF6" w:rsidRPr="005671C3" w:rsidRDefault="00B51CF6" w:rsidP="00B51CF6">
      <w:pPr>
        <w:rPr>
          <w:color w:val="FF0000"/>
        </w:rPr>
      </w:pPr>
      <w:r w:rsidRPr="005671C3">
        <w:rPr>
          <w:color w:val="FF0000"/>
        </w:rPr>
        <w:t>Добавить процесс «Птицы которых я видел»</w:t>
      </w:r>
    </w:p>
    <w:p w14:paraId="1B58E78A" w14:textId="77777777" w:rsidR="00F657ED" w:rsidRPr="005671C3" w:rsidRDefault="00F657ED" w:rsidP="00B51CF6">
      <w:pPr>
        <w:rPr>
          <w:color w:val="FF0000"/>
        </w:rPr>
      </w:pPr>
      <w:r w:rsidRPr="005671C3">
        <w:rPr>
          <w:color w:val="FF0000"/>
        </w:rPr>
        <w:t xml:space="preserve">Юзер кейс: В списке птиц выбирается карточка </w:t>
      </w:r>
      <w:proofErr w:type="gramStart"/>
      <w:r w:rsidRPr="005671C3">
        <w:rPr>
          <w:color w:val="FF0000"/>
        </w:rPr>
        <w:t>птицы</w:t>
      </w:r>
      <w:proofErr w:type="gramEnd"/>
      <w:r w:rsidRPr="005671C3">
        <w:rPr>
          <w:color w:val="FF0000"/>
        </w:rPr>
        <w:t xml:space="preserve"> которую увидел пользователь, пользователь переходит к самой карточке и может нажать на кнопку «Видел». Идентификатор объекта сохраняется в глобальной переменной. </w:t>
      </w:r>
      <w:r w:rsidRPr="005671C3">
        <w:rPr>
          <w:color w:val="FF0000"/>
        </w:rPr>
        <w:br/>
        <w:t xml:space="preserve">После, пользователь переходит в раздел «Птицы которых я видел», нажимает на кнопку «+». Из глобальной переменной получается ИД объекта, автоматически создается запись с: </w:t>
      </w:r>
    </w:p>
    <w:p w14:paraId="3CB76727" w14:textId="77777777" w:rsidR="00B51CF6" w:rsidRPr="005671C3" w:rsidRDefault="00F657ED" w:rsidP="00F657ED">
      <w:pPr>
        <w:pStyle w:val="a3"/>
        <w:numPr>
          <w:ilvl w:val="0"/>
          <w:numId w:val="6"/>
        </w:numPr>
        <w:rPr>
          <w:color w:val="FF0000"/>
        </w:rPr>
      </w:pPr>
      <w:r w:rsidRPr="005671C3">
        <w:rPr>
          <w:color w:val="FF0000"/>
        </w:rPr>
        <w:t>Текущее время и дата</w:t>
      </w:r>
    </w:p>
    <w:p w14:paraId="62FD1882" w14:textId="77777777" w:rsidR="00F657ED" w:rsidRPr="005671C3" w:rsidRDefault="00F657ED" w:rsidP="00F657ED">
      <w:pPr>
        <w:pStyle w:val="a3"/>
        <w:numPr>
          <w:ilvl w:val="0"/>
          <w:numId w:val="6"/>
        </w:numPr>
        <w:rPr>
          <w:color w:val="FF0000"/>
        </w:rPr>
      </w:pPr>
      <w:r w:rsidRPr="005671C3">
        <w:rPr>
          <w:color w:val="FF0000"/>
        </w:rPr>
        <w:t>Название птицы из БД</w:t>
      </w:r>
    </w:p>
    <w:p w14:paraId="22A22F29" w14:textId="77777777" w:rsidR="00F657ED" w:rsidRPr="005671C3" w:rsidRDefault="00F657ED" w:rsidP="00F657ED">
      <w:pPr>
        <w:pStyle w:val="a3"/>
        <w:numPr>
          <w:ilvl w:val="0"/>
          <w:numId w:val="6"/>
        </w:numPr>
        <w:rPr>
          <w:color w:val="FF0000"/>
        </w:rPr>
      </w:pPr>
      <w:r w:rsidRPr="005671C3">
        <w:rPr>
          <w:color w:val="FF0000"/>
        </w:rPr>
        <w:t>Фото птицы из БД</w:t>
      </w:r>
    </w:p>
    <w:p w14:paraId="42F7FC01" w14:textId="77777777" w:rsidR="00F657ED" w:rsidRPr="005671C3" w:rsidRDefault="00F657ED" w:rsidP="00F657ED">
      <w:pPr>
        <w:pStyle w:val="a3"/>
        <w:numPr>
          <w:ilvl w:val="0"/>
          <w:numId w:val="6"/>
        </w:numPr>
        <w:rPr>
          <w:color w:val="FF0000"/>
        </w:rPr>
      </w:pPr>
      <w:r w:rsidRPr="005671C3">
        <w:rPr>
          <w:color w:val="FF0000"/>
        </w:rPr>
        <w:t>Количество актов видения птицы на момент создания записи</w:t>
      </w:r>
    </w:p>
    <w:p w14:paraId="3E8B9079" w14:textId="77777777" w:rsidR="00F657ED" w:rsidRDefault="00F657ED" w:rsidP="00B51CF6"/>
    <w:sectPr w:rsidR="00F65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127F"/>
    <w:multiLevelType w:val="hybridMultilevel"/>
    <w:tmpl w:val="879E4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E5D7D"/>
    <w:multiLevelType w:val="multilevel"/>
    <w:tmpl w:val="87DEC5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6CC0507E"/>
    <w:multiLevelType w:val="hybridMultilevel"/>
    <w:tmpl w:val="689A4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C5AA4"/>
    <w:multiLevelType w:val="hybridMultilevel"/>
    <w:tmpl w:val="846EF7E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A52400"/>
    <w:multiLevelType w:val="hybridMultilevel"/>
    <w:tmpl w:val="14463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27D5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830095437">
    <w:abstractNumId w:val="2"/>
  </w:num>
  <w:num w:numId="2" w16cid:durableId="1574007082">
    <w:abstractNumId w:val="3"/>
  </w:num>
  <w:num w:numId="3" w16cid:durableId="2067412186">
    <w:abstractNumId w:val="5"/>
  </w:num>
  <w:num w:numId="4" w16cid:durableId="1249541595">
    <w:abstractNumId w:val="1"/>
  </w:num>
  <w:num w:numId="5" w16cid:durableId="577789158">
    <w:abstractNumId w:val="4"/>
  </w:num>
  <w:num w:numId="6" w16cid:durableId="800656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CF6"/>
    <w:rsid w:val="002E79B7"/>
    <w:rsid w:val="004F409C"/>
    <w:rsid w:val="005671C3"/>
    <w:rsid w:val="00724EF3"/>
    <w:rsid w:val="007A186C"/>
    <w:rsid w:val="008B19CF"/>
    <w:rsid w:val="00A87A8A"/>
    <w:rsid w:val="00B51CF6"/>
    <w:rsid w:val="00B75DD0"/>
    <w:rsid w:val="00D652F0"/>
    <w:rsid w:val="00F15B53"/>
    <w:rsid w:val="00F6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19979"/>
  <w15:chartTrackingRefBased/>
  <w15:docId w15:val="{7F8A6D63-CBFA-4507-8127-50ADCB3B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C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657E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75DD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671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itxt.readthedocs.io/ru/latest/common_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itxt.readthedocs.io/ru/late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mpleui.r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sk.yandex.ru/d/IZK7yYF7S77OuA" TargetMode="External"/><Relationship Id="rId10" Type="http://schemas.openxmlformats.org/officeDocument/2006/relationships/hyperlink" Target="https://uitxt.readthedocs.io/ru/latest/common_functions.html?highlight=%D0%BA%D0%B0%D1%80%D1%82%D0%BE%D1%87%D0%BA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itxt.readthedocs.io/ru/latest/no_sq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Nechayev</dc:creator>
  <cp:keywords/>
  <dc:description/>
  <cp:lastModifiedBy>Евгений Фед</cp:lastModifiedBy>
  <cp:revision>5</cp:revision>
  <dcterms:created xsi:type="dcterms:W3CDTF">2022-10-27T08:24:00Z</dcterms:created>
  <dcterms:modified xsi:type="dcterms:W3CDTF">2023-01-16T13:21:00Z</dcterms:modified>
</cp:coreProperties>
</file>