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78" w:rsidRDefault="00FC2678" w:rsidP="00FC2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65693440"/>
      <w:r>
        <w:rPr>
          <w:rFonts w:ascii="Times New Roman" w:hAnsi="Times New Roman" w:cs="Times New Roman"/>
          <w:b/>
          <w:bCs/>
          <w:sz w:val="36"/>
          <w:szCs w:val="36"/>
        </w:rPr>
        <w:t>Руководство пользователя</w:t>
      </w:r>
    </w:p>
    <w:p w:rsidR="00FC2678" w:rsidRPr="00FC2678" w:rsidRDefault="00FC2678" w:rsidP="00FC26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Магазин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BookStore</w:t>
      </w:r>
    </w:p>
    <w:p w:rsidR="00FC2678" w:rsidRDefault="00FC2678" w:rsidP="00FC2678"/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78" w:rsidRPr="00A91445" w:rsidRDefault="00FC2678" w:rsidP="00FC26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1445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FC2678" w:rsidRDefault="00FC2678" w:rsidP="00FC2678">
      <w:pPr>
        <w:jc w:val="center"/>
      </w:pPr>
      <w:r w:rsidRPr="00A91445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623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678" w:rsidRDefault="00FC2678" w:rsidP="00FC267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B55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FC2678" w:rsidRPr="001B5502" w:rsidRDefault="00FC2678" w:rsidP="00FC2678">
          <w:pPr>
            <w:rPr>
              <w:lang w:eastAsia="ru-RU"/>
            </w:rPr>
          </w:pPr>
        </w:p>
        <w:p w:rsidR="00FC2678" w:rsidRDefault="00FC2678" w:rsidP="00FC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B55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55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55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701917" w:history="1">
            <w:r w:rsidRPr="003839A9">
              <w:rPr>
                <w:rStyle w:val="a5"/>
                <w:rFonts w:ascii="Times New Roman" w:hAnsi="Times New Roman" w:cs="Times New Roman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78" w:rsidRDefault="00FC2678" w:rsidP="00FC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01918" w:history="1">
            <w:r w:rsidRPr="003839A9">
              <w:rPr>
                <w:rStyle w:val="a5"/>
                <w:rFonts w:ascii="Times New Roman" w:hAnsi="Times New Roman" w:cs="Times New Roman"/>
                <w:noProof/>
              </w:rPr>
              <w:t>2.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78" w:rsidRDefault="00FC2678" w:rsidP="00FC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01919" w:history="1">
            <w:r w:rsidRPr="003839A9">
              <w:rPr>
                <w:rStyle w:val="a5"/>
                <w:rFonts w:ascii="Times New Roman" w:hAnsi="Times New Roman" w:cs="Times New Roman"/>
                <w:noProof/>
              </w:rPr>
              <w:t>3.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78" w:rsidRDefault="00FC2678" w:rsidP="00FC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01920" w:history="1">
            <w:r w:rsidRPr="003839A9">
              <w:rPr>
                <w:rStyle w:val="a5"/>
                <w:rFonts w:ascii="Times New Roman" w:hAnsi="Times New Roman" w:cs="Times New Roman"/>
                <w:noProof/>
              </w:rPr>
              <w:t>4.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78" w:rsidRDefault="00FC2678" w:rsidP="00FC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701921" w:history="1">
            <w:r w:rsidRPr="003839A9">
              <w:rPr>
                <w:rStyle w:val="a5"/>
                <w:rFonts w:ascii="Times New Roman" w:hAnsi="Times New Roman" w:cs="Times New Roman"/>
                <w:noProof/>
              </w:rPr>
              <w:t>5. Проверка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78" w:rsidRDefault="00FC2678" w:rsidP="00FC2678">
          <w:pPr>
            <w:spacing w:after="0" w:line="360" w:lineRule="auto"/>
            <w:jc w:val="both"/>
          </w:pPr>
          <w:r w:rsidRPr="001B55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C2678" w:rsidRDefault="00FC2678" w:rsidP="00FC267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2678" w:rsidRDefault="00FC2678" w:rsidP="00FC267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570191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 Введение</w:t>
      </w:r>
      <w:bookmarkEnd w:id="0"/>
      <w:bookmarkEnd w:id="1"/>
    </w:p>
    <w:p w:rsidR="00FC2678" w:rsidRDefault="00FC2678" w:rsidP="00FC26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>
        <w:rPr>
          <w:rFonts w:ascii="Times New Roman" w:hAnsi="Times New Roman" w:cs="Times New Roman"/>
          <w:sz w:val="28"/>
          <w:szCs w:val="28"/>
        </w:rPr>
        <w:t>магазина по продаже книг</w:t>
      </w:r>
    </w:p>
    <w:p w:rsidR="00FC2678" w:rsidRDefault="00FC2678" w:rsidP="00FC26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31F">
        <w:rPr>
          <w:rFonts w:ascii="Times New Roman" w:hAnsi="Times New Roman" w:cs="Times New Roman"/>
          <w:sz w:val="28"/>
          <w:szCs w:val="28"/>
        </w:rPr>
        <w:t>Основные возможности прораммы:</w:t>
      </w:r>
    </w:p>
    <w:p w:rsidR="00FC2678" w:rsidRDefault="00FC2678" w:rsidP="00FC26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данным продуктом пользователи должны пройти короткое ознакомление с программой. Никаких дополнительных курсов не требуется.</w:t>
      </w:r>
    </w:p>
    <w:p w:rsidR="00FC2678" w:rsidRDefault="00FC2678" w:rsidP="00FC267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5693441"/>
      <w:bookmarkStart w:id="3" w:name="_Toc75701918"/>
      <w:r>
        <w:rPr>
          <w:rFonts w:ascii="Times New Roman" w:hAnsi="Times New Roman" w:cs="Times New Roman"/>
          <w:color w:val="auto"/>
          <w:sz w:val="28"/>
          <w:szCs w:val="28"/>
        </w:rPr>
        <w:t>2. Перечень эксплуатационной документации</w:t>
      </w:r>
      <w:bookmarkEnd w:id="2"/>
      <w:bookmarkEnd w:id="3"/>
    </w:p>
    <w:p w:rsidR="00FC2678" w:rsidRDefault="00FC2678" w:rsidP="00FC26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избегания ряда ошибок в течение работы с ИС пользователю предоставляется ряд документов:</w:t>
      </w:r>
    </w:p>
    <w:p w:rsidR="00FC2678" w:rsidRDefault="00FC2678" w:rsidP="00FC26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:rsidR="00FC2678" w:rsidRDefault="00FC2678" w:rsidP="00FC26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Спецификация;</w:t>
      </w:r>
      <w:bookmarkStart w:id="4" w:name="_GoBack"/>
      <w:bookmarkEnd w:id="4"/>
    </w:p>
    <w:p w:rsidR="00FC2678" w:rsidRPr="002A22CD" w:rsidRDefault="00FC2678" w:rsidP="00FC26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ввода в эксплуатацию</w:t>
      </w:r>
      <w:r w:rsidRPr="002A22CD">
        <w:rPr>
          <w:rFonts w:ascii="Times New Roman" w:hAnsi="Times New Roman" w:cs="Times New Roman"/>
          <w:sz w:val="28"/>
          <w:szCs w:val="28"/>
        </w:rPr>
        <w:t>.</w:t>
      </w:r>
    </w:p>
    <w:p w:rsidR="00FC2678" w:rsidRDefault="00FC2678" w:rsidP="00FC267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5693442"/>
      <w:bookmarkStart w:id="6" w:name="_Toc75701919"/>
      <w:r>
        <w:rPr>
          <w:rFonts w:ascii="Times New Roman" w:hAnsi="Times New Roman" w:cs="Times New Roman"/>
          <w:color w:val="auto"/>
          <w:sz w:val="28"/>
          <w:szCs w:val="28"/>
        </w:rPr>
        <w:t>3. Назначение и условия применения</w:t>
      </w:r>
      <w:bookmarkEnd w:id="5"/>
      <w:bookmarkEnd w:id="6"/>
    </w:p>
    <w:p w:rsidR="00FC2678" w:rsidRDefault="00FC2678" w:rsidP="00FC26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31F">
        <w:rPr>
          <w:rFonts w:ascii="Times New Roman" w:hAnsi="Times New Roman" w:cs="Times New Roman"/>
          <w:sz w:val="28"/>
          <w:szCs w:val="28"/>
        </w:rPr>
        <w:t>Основные функции, для которых предназначеана программа:</w:t>
      </w:r>
    </w:p>
    <w:p w:rsidR="00FC2678" w:rsidRDefault="00FC2678" w:rsidP="00FC267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правильной работы ИС требуется:</w:t>
      </w:r>
    </w:p>
    <w:p w:rsidR="00FC2678" w:rsidRDefault="00FC2678" w:rsidP="00FC267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</w:p>
    <w:p w:rsidR="00FC2678" w:rsidRDefault="00FC2678" w:rsidP="00FC267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:rsidR="00FC2678" w:rsidRDefault="00FC2678" w:rsidP="00FC267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5693443"/>
      <w:bookmarkStart w:id="8" w:name="_Toc75701920"/>
      <w:r>
        <w:rPr>
          <w:rFonts w:ascii="Times New Roman" w:hAnsi="Times New Roman" w:cs="Times New Roman"/>
          <w:color w:val="auto"/>
          <w:sz w:val="28"/>
          <w:szCs w:val="28"/>
        </w:rPr>
        <w:t>4. Подготовка к работе</w:t>
      </w:r>
      <w:bookmarkEnd w:id="7"/>
      <w:bookmarkEnd w:id="8"/>
    </w:p>
    <w:p w:rsidR="00FC2678" w:rsidRDefault="00FC2678" w:rsidP="00FC26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ПК;</w:t>
      </w:r>
    </w:p>
    <w:p w:rsidR="00FC2678" w:rsidRDefault="00FC2678" w:rsidP="00FC26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программу через файл.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FC2678" w:rsidRDefault="00FC2678" w:rsidP="00FC267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5693444"/>
      <w:bookmarkStart w:id="10" w:name="_Toc75701921"/>
      <w:r>
        <w:rPr>
          <w:rFonts w:ascii="Times New Roman" w:hAnsi="Times New Roman" w:cs="Times New Roman"/>
          <w:color w:val="auto"/>
          <w:sz w:val="28"/>
          <w:szCs w:val="28"/>
        </w:rPr>
        <w:t>5. Проверка работоспособности</w:t>
      </w:r>
      <w:bookmarkEnd w:id="9"/>
      <w:bookmarkEnd w:id="10"/>
    </w:p>
    <w:p w:rsidR="00FC2678" w:rsidRDefault="00FC2678" w:rsidP="00FC26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показателей, которые определяют нестабильную работу сайта:</w:t>
      </w:r>
    </w:p>
    <w:p w:rsidR="00FC2678" w:rsidRDefault="00FC2678" w:rsidP="00FC2678">
      <w:pPr>
        <w:pStyle w:val="a3"/>
        <w:numPr>
          <w:ilvl w:val="0"/>
          <w:numId w:val="4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Некорректное отображение программы на мониторах с низким разрешением</w:t>
      </w:r>
    </w:p>
    <w:p w:rsidR="00FC2678" w:rsidRDefault="00FC2678" w:rsidP="00FC2678">
      <w:pPr>
        <w:pStyle w:val="a3"/>
        <w:numPr>
          <w:ilvl w:val="0"/>
          <w:numId w:val="4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Нерабочие поля ввода, кнопки и отображение даты;</w:t>
      </w:r>
    </w:p>
    <w:p w:rsidR="00FC2678" w:rsidRDefault="00FC2678" w:rsidP="00FC2678">
      <w:pPr>
        <w:pStyle w:val="a3"/>
        <w:numPr>
          <w:ilvl w:val="0"/>
          <w:numId w:val="4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отображение текста;</w:t>
      </w:r>
    </w:p>
    <w:p w:rsidR="00FC2678" w:rsidRDefault="00FC2678" w:rsidP="00FC2678">
      <w:pPr>
        <w:pStyle w:val="a3"/>
        <w:numPr>
          <w:ilvl w:val="0"/>
          <w:numId w:val="4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не сохраняются;</w:t>
      </w:r>
    </w:p>
    <w:p w:rsidR="00FC2678" w:rsidRDefault="00FC2678" w:rsidP="00FC2678"/>
    <w:p w:rsidR="00E41943" w:rsidRDefault="00FC2678"/>
    <w:sectPr w:rsidR="00E41943" w:rsidSect="00165A2B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717386"/>
      <w:docPartObj>
        <w:docPartGallery w:val="Page Numbers (Bottom of Page)"/>
        <w:docPartUnique/>
      </w:docPartObj>
    </w:sdtPr>
    <w:sdtEndPr/>
    <w:sdtContent>
      <w:p w:rsidR="00165A2B" w:rsidRDefault="00FC26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65A2B" w:rsidRDefault="00FC2678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39D"/>
    <w:multiLevelType w:val="hybridMultilevel"/>
    <w:tmpl w:val="D89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D91"/>
    <w:multiLevelType w:val="hybridMultilevel"/>
    <w:tmpl w:val="68783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67B9D"/>
    <w:multiLevelType w:val="hybridMultilevel"/>
    <w:tmpl w:val="35C66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D642DB"/>
    <w:multiLevelType w:val="hybridMultilevel"/>
    <w:tmpl w:val="282806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A2"/>
    <w:rsid w:val="000A24A2"/>
    <w:rsid w:val="00480980"/>
    <w:rsid w:val="00515132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324E"/>
  <w15:chartTrackingRefBased/>
  <w15:docId w15:val="{8A8E2D1A-A4F9-463E-AA21-1D79CBB1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6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2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C26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C26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2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267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267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C267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FC2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Eugene_PC</dc:creator>
  <cp:keywords/>
  <dc:description/>
  <cp:lastModifiedBy>Eugene_PC</cp:lastModifiedBy>
  <cp:revision>2</cp:revision>
  <dcterms:created xsi:type="dcterms:W3CDTF">2021-07-04T08:34:00Z</dcterms:created>
  <dcterms:modified xsi:type="dcterms:W3CDTF">2021-07-04T08:38:00Z</dcterms:modified>
</cp:coreProperties>
</file>