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A341">
      <w:pPr>
        <w:pStyle w:val="3"/>
        <w:jc w:val="center"/>
        <w:rPr>
          <w:rFonts w:hint="default" w:ascii="Times New Roman" w:hAnsi="Times New Roman" w:eastAsia="方正公文小标宋" w:cs="Times New Roman"/>
          <w:sz w:val="40"/>
          <w:szCs w:val="40"/>
          <w:lang w:val="en-US" w:eastAsia="zh-CN"/>
        </w:rPr>
      </w:pPr>
      <w:r>
        <w:rPr>
          <w:rFonts w:hint="eastAsia" w:ascii="Times New Roman" w:hAnsi="Times New Roman" w:eastAsia="方正公文小标宋" w:cs="Times New Roman"/>
          <w:sz w:val="40"/>
          <w:szCs w:val="40"/>
          <w:lang w:val="en-US" w:eastAsia="zh-CN"/>
        </w:rPr>
        <w:t>实验一、</w:t>
      </w:r>
      <w:r>
        <w:rPr>
          <w:rFonts w:hint="default" w:ascii="Times New Roman" w:hAnsi="Times New Roman" w:eastAsia="方正公文小标宋" w:cs="Times New Roman"/>
          <w:sz w:val="40"/>
          <w:szCs w:val="40"/>
        </w:rPr>
        <w:t>蛮力算法的</w:t>
      </w:r>
      <w:r>
        <w:rPr>
          <w:rFonts w:hint="eastAsia" w:ascii="Times New Roman" w:hAnsi="Times New Roman" w:eastAsia="方正公文小标宋" w:cs="Times New Roman"/>
          <w:sz w:val="40"/>
          <w:szCs w:val="40"/>
          <w:lang w:val="en-US" w:eastAsia="zh-CN"/>
        </w:rPr>
        <w:t>设计与性能分析</w:t>
      </w:r>
    </w:p>
    <w:p w14:paraId="1DEDBB70">
      <w:pPr>
        <w:rPr>
          <w:rFonts w:hint="default" w:ascii="黑体" w:hAnsi="黑体" w:eastAsia="黑体" w:cs="黑体"/>
          <w:sz w:val="24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8"/>
          <w:lang w:val="en-US" w:eastAsia="zh-CN"/>
        </w:rPr>
        <w:t>年级：</w:t>
      </w:r>
      <w:r>
        <w:rPr>
          <w:rFonts w:hint="default" w:ascii="Times New Roman" w:hAnsi="Times New Roman" w:eastAsia="黑体" w:cs="Times New Roman"/>
          <w:sz w:val="24"/>
          <w:szCs w:val="28"/>
          <w:u w:val="single"/>
          <w:lang w:val="en-US" w:eastAsia="zh-CN"/>
        </w:rPr>
        <w:t xml:space="preserve"> 202</w:t>
      </w:r>
      <w:r>
        <w:rPr>
          <w:rFonts w:hint="eastAsia" w:ascii="Times New Roman" w:hAnsi="Times New Roman" w:eastAsia="黑体" w:cs="Times New Roman"/>
          <w:sz w:val="24"/>
          <w:szCs w:val="28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8"/>
          <w:u w:val="single"/>
          <w:lang w:val="en-US" w:eastAsia="zh-CN"/>
        </w:rPr>
        <w:t xml:space="preserve">级 </w:t>
      </w:r>
      <w:r>
        <w:rPr>
          <w:rFonts w:hint="eastAsia" w:ascii="黑体" w:hAnsi="黑体" w:eastAsia="黑体" w:cs="黑体"/>
          <w:sz w:val="24"/>
          <w:szCs w:val="28"/>
          <w:lang w:val="en-US" w:eastAsia="zh-CN"/>
        </w:rPr>
        <w:t xml:space="preserve">  专业：</w:t>
      </w:r>
      <w:r>
        <w:rPr>
          <w:rFonts w:hint="eastAsia" w:ascii="黑体" w:hAnsi="黑体" w:eastAsia="黑体" w:cs="黑体"/>
          <w:sz w:val="24"/>
          <w:szCs w:val="28"/>
          <w:u w:val="single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sz w:val="24"/>
          <w:szCs w:val="28"/>
          <w:lang w:val="en-US" w:eastAsia="zh-CN"/>
        </w:rPr>
        <w:t>学号：</w:t>
      </w:r>
      <w:r>
        <w:rPr>
          <w:rFonts w:hint="eastAsia" w:ascii="黑体" w:hAnsi="黑体" w:eastAsia="黑体" w:cs="黑体"/>
          <w:sz w:val="24"/>
          <w:szCs w:val="28"/>
          <w:u w:val="single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sz w:val="24"/>
          <w:szCs w:val="28"/>
          <w:lang w:val="en-US" w:eastAsia="zh-CN"/>
        </w:rPr>
        <w:t xml:space="preserve"> 姓名：</w:t>
      </w:r>
      <w:r>
        <w:rPr>
          <w:rFonts w:hint="eastAsia" w:ascii="黑体" w:hAnsi="黑体" w:eastAsia="黑体" w:cs="黑体"/>
          <w:sz w:val="24"/>
          <w:szCs w:val="28"/>
          <w:u w:val="single"/>
          <w:lang w:val="en-US" w:eastAsia="zh-CN"/>
        </w:rPr>
        <w:t xml:space="preserve">              </w:t>
      </w:r>
    </w:p>
    <w:p w14:paraId="5ECAAE9C">
      <w:pPr>
        <w:pStyle w:val="3"/>
        <w:jc w:val="center"/>
        <w:rPr>
          <w:rFonts w:hint="default" w:ascii="Times New Roman" w:hAnsi="Times New Roman" w:eastAsia="黑体" w:cs="Times New Roman"/>
          <w:sz w:val="28"/>
          <w:szCs w:val="28"/>
          <w:highlight w:val="yellow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highlight w:val="yellow"/>
          <w:lang w:val="en-US" w:eastAsia="zh-CN"/>
        </w:rPr>
        <w:t>注：实验结束后，三天内提交到学习通系统</w:t>
      </w:r>
    </w:p>
    <w:p w14:paraId="05874110">
      <w:pPr>
        <w:pStyle w:val="3"/>
        <w:jc w:val="center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实验题目1：冒泡</w:t>
      </w: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黑体" w:cs="Times New Roman"/>
          <w:sz w:val="32"/>
          <w:szCs w:val="32"/>
        </w:rPr>
        <w:t>选择、归并排序算法</w:t>
      </w:r>
      <w:r>
        <w:rPr>
          <w:rFonts w:hint="eastAsia" w:ascii="Times New Roman" w:hAnsi="Times New Roman" w:eastAsia="黑体" w:cs="Times New Roman"/>
          <w:sz w:val="32"/>
          <w:szCs w:val="32"/>
          <w:lang w:eastAsia="zh-CN"/>
        </w:rPr>
        <w:t>的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设计与分析</w:t>
      </w:r>
    </w:p>
    <w:p w14:paraId="127823A9">
      <w:pPr>
        <w:pStyle w:val="4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一、实验目的</w:t>
      </w:r>
    </w:p>
    <w:p w14:paraId="68A5AC91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深入理解蛮力法思想在排序问题中的应用，掌握冒泡排序、选择排序的核心逻辑与执行流程，明确其时间复杂度特性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。</w:t>
      </w:r>
    </w:p>
    <w:p w14:paraId="171D89BB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理解分治法思想在归并排序中的体现，掌握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分解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—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合并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流程及有序子数组的合并方法，对比蛮力排序与分治排序的效率差异。</w:t>
      </w:r>
    </w:p>
    <w:p w14:paraId="54D78D85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实现随机数据生成模块，生成不同规模（100个元素、1000个元素、10000个元素）的随机整数数组。</w:t>
      </w:r>
    </w:p>
    <w:p w14:paraId="1E695D06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通过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上述三种</w:t>
      </w:r>
      <w:r>
        <w:rPr>
          <w:rFonts w:hint="default" w:ascii="Times New Roman" w:hAnsi="Times New Roman" w:eastAsia="仿宋_GB2312" w:cs="Times New Roman"/>
          <w:sz w:val="28"/>
          <w:szCs w:val="28"/>
        </w:rPr>
        <w:t>规模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的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随机整数数组进行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测试，统计三种排序算法的执行时间、比较次数与移动次数，分析算法性能随数据规模变化的规律，提升算法性能分析与C/C++编程实践能力。</w:t>
      </w:r>
    </w:p>
    <w:p w14:paraId="676825B8">
      <w:pPr>
        <w:pStyle w:val="4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二、实验要求</w:t>
      </w:r>
    </w:p>
    <w:p w14:paraId="67EC0BCF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 xml:space="preserve">1.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编程语言：使用C或C++实现，禁止使用标准库中的排序函数。</w:t>
      </w:r>
    </w:p>
    <w:p w14:paraId="11093621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功能要求：</w:t>
      </w:r>
    </w:p>
    <w:p w14:paraId="0117D27D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随机数据生成：实现函数生成指定数量（100个、1000个、10000个）的随机整数数组，整数范围</w:t>
      </w:r>
      <w:r>
        <w:rPr>
          <w:rFonts w:hint="default" w:ascii="Times New Roman" w:hAnsi="Times New Roman" w:eastAsia="仿宋_GB2312" w:cs="Times New Roman"/>
          <w:sz w:val="28"/>
          <w:szCs w:val="28"/>
          <w:highlight w:val="none"/>
        </w:rPr>
        <w:t>为[1,</w:t>
      </w:r>
      <w:r>
        <w:rPr>
          <w:rFonts w:hint="eastAsia" w:ascii="Times New Roman" w:hAnsi="Times New Roman" w:eastAsia="仿宋_GB2312" w:cs="Times New Roman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  <w:highlight w:val="none"/>
        </w:rPr>
        <w:t>100000]，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每次生成的数据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可</w:t>
      </w:r>
      <w:r>
        <w:rPr>
          <w:rFonts w:hint="default" w:ascii="Times New Roman" w:hAnsi="Times New Roman" w:eastAsia="仿宋_GB2312" w:cs="Times New Roman"/>
          <w:sz w:val="28"/>
          <w:szCs w:val="28"/>
        </w:rPr>
        <w:t>重复（也可允许重复，在实验文档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中</w:t>
      </w:r>
      <w:r>
        <w:rPr>
          <w:rFonts w:hint="default" w:ascii="Times New Roman" w:hAnsi="Times New Roman" w:eastAsia="仿宋_GB2312" w:cs="Times New Roman"/>
          <w:sz w:val="28"/>
          <w:szCs w:val="28"/>
        </w:rPr>
        <w:t>说明）。</w:t>
      </w:r>
    </w:p>
    <w:p w14:paraId="34D2186C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排序算法实现：</w:t>
      </w:r>
    </w:p>
    <w:p w14:paraId="689543BC">
      <w:pPr>
        <w:pStyle w:val="16"/>
        <w:numPr>
          <w:ilvl w:val="0"/>
          <w:numId w:val="1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冒泡排序（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用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改进版，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在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某趟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排序过程中，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无元素交换时直接终止）；</w:t>
      </w:r>
    </w:p>
    <w:p w14:paraId="5542205E">
      <w:pPr>
        <w:pStyle w:val="16"/>
        <w:numPr>
          <w:ilvl w:val="0"/>
          <w:numId w:val="1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选择排序；</w:t>
      </w:r>
    </w:p>
    <w:p w14:paraId="40EE1DE2">
      <w:pPr>
        <w:pStyle w:val="16"/>
        <w:numPr>
          <w:ilvl w:val="0"/>
          <w:numId w:val="1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归并排序（递归实现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28"/>
          <w:szCs w:val="28"/>
        </w:rPr>
        <w:t>分解 - 合并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）。</w:t>
      </w:r>
    </w:p>
    <w:p w14:paraId="61FB18F8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性能统计：为每种算法添加比较次数、元素移动次数的统计逻辑，使用clock(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)函数（C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语言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）或chrono库（C++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语言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）统计执行时间（精确到微秒级）。</w:t>
      </w:r>
    </w:p>
    <w:p w14:paraId="26618324">
      <w:pPr>
        <w:pStyle w:val="16"/>
        <w:numPr>
          <w:ilvl w:val="0"/>
          <w:numId w:val="2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测试要求：对每种规模（100个元素、1000个元素、10000个元素）的随机数组，分别用三种排序算法执行3次，取平均值作为最终性能数据，避免偶然因素影响。</w:t>
      </w:r>
    </w:p>
    <w:p w14:paraId="26D3F631">
      <w:pPr>
        <w:pStyle w:val="16"/>
        <w:numPr>
          <w:ilvl w:val="0"/>
          <w:numId w:val="2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提交要求：</w:t>
      </w:r>
    </w:p>
    <w:p w14:paraId="07E54D88">
      <w:pPr>
        <w:pStyle w:val="16"/>
        <w:numPr>
          <w:ilvl w:val="0"/>
          <w:numId w:val="3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完整代码（含详细注释，排序核心步骤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的</w:t>
      </w:r>
      <w:r>
        <w:rPr>
          <w:rFonts w:hint="default" w:ascii="Times New Roman" w:hAnsi="Times New Roman" w:eastAsia="仿宋_GB2312" w:cs="Times New Roman"/>
          <w:sz w:val="28"/>
          <w:szCs w:val="28"/>
        </w:rPr>
        <w:t>说明、性能统计逻辑、随机数生成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的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说明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）；</w:t>
      </w:r>
    </w:p>
    <w:p w14:paraId="14A202C7">
      <w:pPr>
        <w:pStyle w:val="16"/>
        <w:numPr>
          <w:ilvl w:val="0"/>
          <w:numId w:val="3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实验文档（WPS/Word排版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均可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），包含实验目的、要求、算法原理、测试用例设计（数据规模说明）、运行截图（需显示数据规模、算法名称、排序前后数组片段、比较次数、移动次数、执行时间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）、性能对比分析表与结论；</w:t>
      </w:r>
    </w:p>
    <w:p w14:paraId="4C3125FD">
      <w:pPr>
        <w:pStyle w:val="16"/>
        <w:numPr>
          <w:ilvl w:val="0"/>
          <w:numId w:val="3"/>
        </w:numPr>
        <w:ind w:left="1260" w:leftChars="0" w:hanging="420" w:firstLine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确保代码可独立运行，无语法错误，实验文档排版美观，截图清晰。</w:t>
      </w:r>
    </w:p>
    <w:p w14:paraId="5A4D92C0">
      <w:pPr>
        <w:pStyle w:val="4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三、实验内容</w:t>
      </w:r>
    </w:p>
    <w:p w14:paraId="4C80FAC4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8"/>
          <w:szCs w:val="28"/>
        </w:rPr>
        <w:t>算法原理梳理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包括原理、时间复杂度、空间复杂度等</w:t>
      </w:r>
      <w:r>
        <w:rPr>
          <w:rFonts w:hint="default" w:ascii="Times New Roman" w:hAnsi="Times New Roman" w:eastAsia="仿宋_GB2312" w:cs="Times New Roman"/>
          <w:sz w:val="28"/>
          <w:szCs w:val="28"/>
          <w:lang w:eastAsia="zh-CN"/>
        </w:rPr>
        <w:t>）</w:t>
      </w:r>
    </w:p>
    <w:p w14:paraId="20DE1C95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冒泡排序（改进版）：</w:t>
      </w:r>
    </w:p>
    <w:p w14:paraId="1DC8899E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1E62A8D6">
      <w:pPr>
        <w:pStyle w:val="16"/>
        <w:numPr>
          <w:ilvl w:val="0"/>
          <w:numId w:val="0"/>
        </w:numPr>
        <w:ind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4524BA0A">
      <w:pPr>
        <w:pStyle w:val="16"/>
        <w:numPr>
          <w:ilvl w:val="0"/>
          <w:numId w:val="0"/>
        </w:numPr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7BC16FA8">
      <w:pPr>
        <w:pStyle w:val="16"/>
        <w:numPr>
          <w:ilvl w:val="0"/>
          <w:numId w:val="0"/>
        </w:numPr>
        <w:ind w:left="432" w:left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选择排序：</w:t>
      </w:r>
    </w:p>
    <w:p w14:paraId="47BF7925">
      <w:pPr>
        <w:pStyle w:val="16"/>
        <w:numPr>
          <w:ilvl w:val="0"/>
          <w:numId w:val="0"/>
        </w:numPr>
        <w:ind w:left="432" w:left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7A202809">
      <w:pPr>
        <w:pStyle w:val="16"/>
        <w:numPr>
          <w:ilvl w:val="0"/>
          <w:numId w:val="0"/>
        </w:numPr>
        <w:ind w:left="432" w:left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2E19DF47">
      <w:pPr>
        <w:pStyle w:val="16"/>
        <w:numPr>
          <w:ilvl w:val="0"/>
          <w:numId w:val="0"/>
        </w:numPr>
        <w:ind w:left="432" w:left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517D00FD">
      <w:pPr>
        <w:pStyle w:val="16"/>
        <w:numPr>
          <w:ilvl w:val="0"/>
          <w:numId w:val="0"/>
        </w:numPr>
        <w:ind w:left="432" w:leftChars="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归并排序：</w:t>
      </w:r>
    </w:p>
    <w:p w14:paraId="15FB97D6">
      <w:pPr>
        <w:pStyle w:val="16"/>
        <w:numPr>
          <w:ilvl w:val="0"/>
          <w:numId w:val="4"/>
        </w:numPr>
        <w:ind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代码实现步骤</w:t>
      </w:r>
    </w:p>
    <w:p w14:paraId="69EFDF70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模块1：随机数组生成。</w:t>
      </w:r>
    </w:p>
    <w:p w14:paraId="730DB1DB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33619BEC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模块2：冒泡排序（改进版）实现。</w:t>
      </w:r>
    </w:p>
    <w:p w14:paraId="0143F5AC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02DE8843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模块3：选择排序实现。</w:t>
      </w:r>
    </w:p>
    <w:p w14:paraId="63FFB856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39660F55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模块4：归并排序实现（含合并函数）。</w:t>
      </w:r>
    </w:p>
    <w:p w14:paraId="4DF97DB7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094AC412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模块5：性能测试与结果输出。</w:t>
      </w:r>
    </w:p>
    <w:p w14:paraId="2C1A255C">
      <w:pPr>
        <w:pStyle w:val="16"/>
        <w:numPr>
          <w:ilvl w:val="0"/>
          <w:numId w:val="0"/>
        </w:numPr>
        <w:ind w:left="432" w:leftChars="0" w:firstLine="280" w:firstLineChars="1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2A57567E">
      <w:pPr>
        <w:pStyle w:val="16"/>
        <w:numPr>
          <w:ilvl w:val="0"/>
          <w:numId w:val="4"/>
        </w:numPr>
        <w:ind w:left="0"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测试用例设计</w:t>
      </w:r>
    </w:p>
    <w:tbl>
      <w:tblPr>
        <w:tblStyle w:val="10"/>
        <w:tblW w:w="0" w:type="auto"/>
        <w:jc w:val="center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6"/>
        <w:gridCol w:w="2450"/>
        <w:gridCol w:w="4375"/>
      </w:tblGrid>
      <w:tr w14:paraId="084CBBED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3" w:hRule="atLeast"/>
          <w:jc w:val="center"/>
        </w:trPr>
        <w:tc>
          <w:tcPr>
            <w:tcW w:w="229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0C229">
            <w:pPr>
              <w:pStyle w:val="16"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数据规模</w:t>
            </w:r>
          </w:p>
        </w:tc>
        <w:tc>
          <w:tcPr>
            <w:tcW w:w="245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0E7BA">
            <w:pPr>
              <w:pStyle w:val="16"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测试次数</w:t>
            </w:r>
          </w:p>
        </w:tc>
        <w:tc>
          <w:tcPr>
            <w:tcW w:w="437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59491">
            <w:pPr>
              <w:pStyle w:val="16"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三种算法的比较结论（重点强调运行时间上的差异）</w:t>
            </w:r>
          </w:p>
        </w:tc>
      </w:tr>
      <w:tr w14:paraId="3D5DE7B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9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62EDE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100个元素</w:t>
            </w:r>
          </w:p>
        </w:tc>
        <w:tc>
          <w:tcPr>
            <w:tcW w:w="245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DE0FC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3次（取平均）</w:t>
            </w:r>
          </w:p>
        </w:tc>
        <w:tc>
          <w:tcPr>
            <w:tcW w:w="437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5DE52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A0A5044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9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4E603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1000个元素</w:t>
            </w:r>
          </w:p>
        </w:tc>
        <w:tc>
          <w:tcPr>
            <w:tcW w:w="245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FDC54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3次（取平均）</w:t>
            </w:r>
          </w:p>
        </w:tc>
        <w:tc>
          <w:tcPr>
            <w:tcW w:w="437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8FF1F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91230B2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9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70BF1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10000个元素</w:t>
            </w:r>
          </w:p>
        </w:tc>
        <w:tc>
          <w:tcPr>
            <w:tcW w:w="245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DE357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3次（取平均）</w:t>
            </w:r>
          </w:p>
        </w:tc>
        <w:tc>
          <w:tcPr>
            <w:tcW w:w="437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265D">
            <w:pPr>
              <w:pStyle w:val="16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</w:tbl>
    <w:p w14:paraId="77945BE1">
      <w:pPr>
        <w:pStyle w:val="16"/>
        <w:numPr>
          <w:ilvl w:val="0"/>
          <w:numId w:val="4"/>
        </w:numPr>
        <w:ind w:left="0" w:leftChars="0" w:firstLine="560" w:firstLineChars="200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性能分析：整理三种算法在不同规模下的平均执行时间、比较次数、移动次数，形成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图形或者</w:t>
      </w:r>
      <w:r>
        <w:rPr>
          <w:rFonts w:hint="default" w:ascii="Times New Roman" w:hAnsi="Times New Roman" w:eastAsia="仿宋_GB2312" w:cs="Times New Roman"/>
          <w:sz w:val="28"/>
          <w:szCs w:val="28"/>
        </w:rPr>
        <w:t>表格，分析：</w:t>
      </w:r>
    </w:p>
    <w:p w14:paraId="57C2B4E6">
      <w:pPr>
        <w:pStyle w:val="3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4AB64DAB">
      <w:pPr>
        <w:pStyle w:val="3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7C01286F">
      <w:pPr>
        <w:rPr>
          <w:rFonts w:hint="default" w:ascii="Times New Roman" w:hAnsi="Times New Roman" w:cs="Times New Roman"/>
          <w:sz w:val="20"/>
          <w:szCs w:val="21"/>
        </w:rPr>
      </w:pPr>
    </w:p>
    <w:p w14:paraId="076799FB">
      <w:pPr>
        <w:pStyle w:val="3"/>
        <w:jc w:val="both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319D4F60">
      <w:pPr>
        <w:pStyle w:val="3"/>
        <w:jc w:val="center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实验题目2：蛮力法与改进版百鸡问题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算法设计与分析</w:t>
      </w:r>
    </w:p>
    <w:p w14:paraId="74E71993">
      <w:pPr>
        <w:pStyle w:val="4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一、实验目的</w:t>
      </w:r>
    </w:p>
    <w:p w14:paraId="2FC95AB7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理解蛮力法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枚举所有可能解+验证约束条件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的核心思想，掌握问题边界分析与枚举范围优化方法。</w:t>
      </w:r>
    </w:p>
    <w:p w14:paraId="2395D150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对比基础蛮力法与改进蛮力法的时间复杂度差异，培养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通过约束条件减少枚举量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的算法优化思维。</w:t>
      </w:r>
    </w:p>
    <w:p w14:paraId="685B6311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熟练运用C/C++ 的循环结构、数组存储、输入输出操作，实现多解问题的求解与结果展示。</w:t>
      </w:r>
    </w:p>
    <w:p w14:paraId="2D9C3EDE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学会设计测试用例验证算法正确性，通过运行时间对比分析优化算法的实际效果。</w:t>
      </w:r>
    </w:p>
    <w:p w14:paraId="15999C7E">
      <w:pPr>
        <w:pStyle w:val="4"/>
        <w:jc w:val="both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二、实验要求</w:t>
      </w:r>
    </w:p>
    <w:p w14:paraId="0FDD855C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编程语言：C或C++，需使用数组存储多组解（公鸡、母鸡、小鸡数量），禁止使用全局变量。</w:t>
      </w:r>
    </w:p>
    <w:p w14:paraId="1B7D11FD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功能要求：</w:t>
      </w:r>
    </w:p>
    <w:p w14:paraId="4EC4D8D5">
      <w:pPr>
        <w:pStyle w:val="16"/>
        <w:numPr>
          <w:ilvl w:val="0"/>
          <w:numId w:val="5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支持用户输入鸡的总数n（正整数，范围 1~10000）和总钱数n（与总数相同，符合百鸡问题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5a+3b+c/3=n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约束）。</w:t>
      </w:r>
    </w:p>
    <w:p w14:paraId="4A426A41">
      <w:pPr>
        <w:pStyle w:val="16"/>
        <w:numPr>
          <w:ilvl w:val="0"/>
          <w:numId w:val="5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分别用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基础蛮力法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和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改进蛮力法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求解所有合法解（a≥0、b≥0、c≥0，c%3==0，a+b+c=n，5a+3b+c/3=n）。</w:t>
      </w:r>
    </w:p>
    <w:p w14:paraId="7751FB74">
      <w:pPr>
        <w:pStyle w:val="16"/>
        <w:numPr>
          <w:ilvl w:val="0"/>
          <w:numId w:val="5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统计两种算法的循环体执行次数、执行时间（精确到微秒级），输出所有合法解（格式：</w:t>
      </w:r>
      <w:r>
        <w:rPr>
          <w:rFonts w:hint="eastAsia" w:ascii="Times New Roman" w:hAnsi="Times New Roman" w:eastAsia="仿宋_GB2312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公鸡：a只，母鸡：b只，小鸡：c只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）及解的总数。</w:t>
      </w:r>
    </w:p>
    <w:p w14:paraId="7B6A774F">
      <w:pPr>
        <w:pStyle w:val="16"/>
        <w:numPr>
          <w:ilvl w:val="0"/>
          <w:numId w:val="6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测试要求：设计 3 组测试用例，包括n=100（经典百鸡问题，预期 4 组解）、n=30（小规模，预期 2 组解）、n=1000（大规模，验证算法效率差异）。</w:t>
      </w:r>
    </w:p>
    <w:p w14:paraId="5BF07EBE">
      <w:pPr>
        <w:pStyle w:val="16"/>
        <w:numPr>
          <w:ilvl w:val="0"/>
          <w:numId w:val="0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sz w:val="28"/>
          <w:szCs w:val="28"/>
        </w:rPr>
        <w:t>提交要求：</w:t>
      </w:r>
    </w:p>
    <w:p w14:paraId="0D30AD43">
      <w:pPr>
        <w:pStyle w:val="16"/>
        <w:numPr>
          <w:ilvl w:val="0"/>
          <w:numId w:val="7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完整代码（含注释，说明枚举范围优化逻辑、循环次数统计方法）。</w:t>
      </w:r>
    </w:p>
    <w:p w14:paraId="3167AE0D">
      <w:pPr>
        <w:pStyle w:val="16"/>
        <w:numPr>
          <w:ilvl w:val="0"/>
          <w:numId w:val="7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实验文档（WPS/Word排版），包含实验原理、算法对比（基础版vs改进版的枚举范围、时间复杂度）、测试用例、运行截图（显示输入n、两种算法的解、循环次数、执行时间）、优化效果分析。</w:t>
      </w:r>
    </w:p>
    <w:p w14:paraId="53AAD712">
      <w:pPr>
        <w:pStyle w:val="4"/>
        <w:jc w:val="both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三、实验内容</w:t>
      </w:r>
    </w:p>
    <w:p w14:paraId="716E44A2">
      <w:pPr>
        <w:pStyle w:val="4"/>
        <w:ind w:firstLine="56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</w:rPr>
        <w:t>问题分析与算法设计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重点分析时间复杂度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eastAsia="zh-CN"/>
        </w:rPr>
        <w:t>）</w:t>
      </w:r>
    </w:p>
    <w:p w14:paraId="794A0FA6">
      <w:pPr>
        <w:pStyle w:val="16"/>
        <w:numPr>
          <w:ilvl w:val="0"/>
          <w:numId w:val="8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基础蛮力法：</w:t>
      </w:r>
    </w:p>
    <w:p w14:paraId="048C8904">
      <w:pPr>
        <w:pStyle w:val="16"/>
        <w:numPr>
          <w:ilvl w:val="0"/>
          <w:numId w:val="0"/>
        </w:numPr>
        <w:ind w:left="840" w:left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1BE2E10F">
      <w:pPr>
        <w:pStyle w:val="16"/>
        <w:numPr>
          <w:ilvl w:val="0"/>
          <w:numId w:val="8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改进蛮力法：</w:t>
      </w:r>
    </w:p>
    <w:p w14:paraId="5BDC7F0A">
      <w:pPr>
        <w:pStyle w:val="16"/>
        <w:numPr>
          <w:ilvl w:val="0"/>
          <w:numId w:val="8"/>
        </w:numPr>
        <w:ind w:left="1260" w:leftChars="0" w:hanging="420" w:firstLineChars="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1C3E193A">
      <w:pPr>
        <w:pStyle w:val="16"/>
        <w:numPr>
          <w:ilvl w:val="0"/>
          <w:numId w:val="9"/>
        </w:numPr>
        <w:ind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代码实现步骤</w:t>
      </w:r>
    </w:p>
    <w:p w14:paraId="21F3A6B9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模块1：输入处理。读取鸡的总数n，判断n是否为正整数，若非法则提示重新输入。</w:t>
      </w:r>
    </w:p>
    <w:p w14:paraId="2B57555E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714F748F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模块2：基础蛮力法实现。</w:t>
      </w:r>
    </w:p>
    <w:p w14:paraId="4D5D34AF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5FEA1BA8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75397808">
      <w:pPr>
        <w:pStyle w:val="16"/>
        <w:numPr>
          <w:ilvl w:val="0"/>
          <w:numId w:val="0"/>
        </w:numPr>
        <w:ind w:left="432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模块3：改进蛮力法实现。</w:t>
      </w:r>
    </w:p>
    <w:p w14:paraId="1CF52626">
      <w:pPr>
        <w:pStyle w:val="16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19038B65">
      <w:pPr>
        <w:pStyle w:val="16"/>
        <w:numPr>
          <w:ilvl w:val="0"/>
          <w:numId w:val="0"/>
        </w:numPr>
        <w:ind w:firstLine="840" w:firstLineChars="3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模块4：结果输出与时间统计。调用两种算法，使用clock(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)记录执行时间，输出解的数量、每组解的具体值、循环次数、执行时间。</w:t>
      </w:r>
    </w:p>
    <w:p w14:paraId="51715532">
      <w:pPr>
        <w:pStyle w:val="16"/>
        <w:numPr>
          <w:ilvl w:val="0"/>
          <w:numId w:val="0"/>
        </w:numPr>
        <w:ind w:firstLine="840" w:firstLineChars="3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</w:p>
    <w:p w14:paraId="35871858">
      <w:pPr>
        <w:pStyle w:val="16"/>
        <w:numPr>
          <w:ilvl w:val="0"/>
          <w:numId w:val="9"/>
        </w:numPr>
        <w:ind w:left="0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测试用例设计</w:t>
      </w:r>
    </w:p>
    <w:tbl>
      <w:tblPr>
        <w:tblStyle w:val="10"/>
        <w:tblW w:w="8686" w:type="dxa"/>
        <w:jc w:val="center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"/>
        <w:gridCol w:w="1283"/>
        <w:gridCol w:w="1067"/>
        <w:gridCol w:w="2166"/>
        <w:gridCol w:w="3422"/>
      </w:tblGrid>
      <w:tr w14:paraId="4AA95A9B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4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652F18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测试用例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828526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输入 n</w:t>
            </w:r>
          </w:p>
        </w:tc>
        <w:tc>
          <w:tcPr>
            <w:tcW w:w="106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87A8BD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预期解的数量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CDD354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基础版循环次数</w:t>
            </w:r>
          </w:p>
        </w:tc>
        <w:tc>
          <w:tcPr>
            <w:tcW w:w="342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2F2091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改进版循环次数</w:t>
            </w:r>
          </w:p>
        </w:tc>
      </w:tr>
      <w:tr w14:paraId="7AD8C15D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4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C523AE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312B92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E84E4A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E01DF9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42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F1C153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73C4AB6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4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62BC89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E03324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106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7DFF38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A31BA0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42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03E418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17796D07">
        <w:tblPrEx>
          <w:tbl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  <w:insideH w:val="single" w:color="000000" w:themeColor="text1" w:sz="2" w:space="0"/>
            <w:insideV w:val="single" w:color="000000" w:themeColor="text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4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71C248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42FB6B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</w:t>
            </w:r>
          </w:p>
        </w:tc>
        <w:tc>
          <w:tcPr>
            <w:tcW w:w="106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961627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448E89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42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E0C6E3">
            <w:pPr>
              <w:pStyle w:val="16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 w14:paraId="07D7A737">
      <w:pPr>
        <w:pStyle w:val="16"/>
        <w:numPr>
          <w:ilvl w:val="0"/>
          <w:numId w:val="9"/>
        </w:numPr>
        <w:ind w:left="0" w:leftChars="0" w:firstLine="560" w:firstLineChars="200"/>
        <w:jc w:val="both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优化效果分析：对比两种算法在n=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8"/>
        </w:rPr>
        <w:t>0、n=1000时的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循环次数和</w:t>
      </w:r>
      <w:r>
        <w:rPr>
          <w:rFonts w:hint="default" w:ascii="Times New Roman" w:hAnsi="Times New Roman" w:eastAsia="宋体" w:cs="Times New Roman"/>
          <w:sz w:val="28"/>
          <w:szCs w:val="28"/>
        </w:rPr>
        <w:t>执行时间，说明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8"/>
          <w:szCs w:val="28"/>
        </w:rPr>
        <w:t>约束条件化简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8"/>
          <w:szCs w:val="28"/>
        </w:rPr>
        <w:t>能大幅减少枚举量，降低时间复杂度，尤其在大规模数据下优化效果更显著。</w:t>
      </w:r>
    </w:p>
    <w:p w14:paraId="344A715D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3CE031-70B1-48DD-AF86-202590E621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1C899BBD-7F45-408B-965B-73A71BF7602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EFBD1365-CD7F-48FF-8FBC-D9B7EB8B1BD6}"/>
  </w:font>
  <w:font w:name="WPSEMBED2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85084"/>
    <w:multiLevelType w:val="singleLevel"/>
    <w:tmpl w:val="92A8508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C0584292"/>
    <w:multiLevelType w:val="singleLevel"/>
    <w:tmpl w:val="C058429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CED38FB8"/>
    <w:multiLevelType w:val="singleLevel"/>
    <w:tmpl w:val="CED38FB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9E3D1C6"/>
    <w:multiLevelType w:val="singleLevel"/>
    <w:tmpl w:val="D9E3D1C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31935904"/>
    <w:multiLevelType w:val="singleLevel"/>
    <w:tmpl w:val="31935904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42340B65"/>
    <w:multiLevelType w:val="singleLevel"/>
    <w:tmpl w:val="42340B6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56A33D4B"/>
    <w:multiLevelType w:val="singleLevel"/>
    <w:tmpl w:val="56A33D4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5CDF466E"/>
    <w:multiLevelType w:val="singleLevel"/>
    <w:tmpl w:val="5CDF466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40B8A74"/>
    <w:multiLevelType w:val="singleLevel"/>
    <w:tmpl w:val="740B8A74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8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documentProtection w:enforcement="0"/>
  <w:compat>
    <w:useFELayout/>
    <w:compatSetting w:name="compatibilityMode" w:uri="http://schemas.microsoft.com/office/word" w:val="15"/>
  </w:compat>
  <w:docVars>
    <w:docVar w:name="commondata" w:val="eyJoZGlkIjoiNzAyNTgwMGZmZGI4YTQxNzJiNTgwNTkxOGJjMzI3YzMifQ=="/>
  </w:docVars>
  <w:rsids>
    <w:rsidRoot w:val="00000000"/>
    <w:rsid w:val="01B62E2C"/>
    <w:rsid w:val="079A7C86"/>
    <w:rsid w:val="09623EF2"/>
    <w:rsid w:val="0A422C1C"/>
    <w:rsid w:val="0AAE5A3E"/>
    <w:rsid w:val="0C721BA3"/>
    <w:rsid w:val="0CD52962"/>
    <w:rsid w:val="0DA27989"/>
    <w:rsid w:val="10C63A27"/>
    <w:rsid w:val="117B48A5"/>
    <w:rsid w:val="136251F6"/>
    <w:rsid w:val="13D719B3"/>
    <w:rsid w:val="18FC20B4"/>
    <w:rsid w:val="1AA66FBB"/>
    <w:rsid w:val="1B485BA7"/>
    <w:rsid w:val="1DBF21FA"/>
    <w:rsid w:val="1E42471D"/>
    <w:rsid w:val="1F3E11F8"/>
    <w:rsid w:val="1F5922EF"/>
    <w:rsid w:val="228D0687"/>
    <w:rsid w:val="22AF41A0"/>
    <w:rsid w:val="231B7D1B"/>
    <w:rsid w:val="28923064"/>
    <w:rsid w:val="28B2422E"/>
    <w:rsid w:val="29023E15"/>
    <w:rsid w:val="2A7F582A"/>
    <w:rsid w:val="2CC37436"/>
    <w:rsid w:val="2D13354C"/>
    <w:rsid w:val="2D743908"/>
    <w:rsid w:val="2DD72113"/>
    <w:rsid w:val="30641031"/>
    <w:rsid w:val="30AE55EB"/>
    <w:rsid w:val="33810CCD"/>
    <w:rsid w:val="34906B61"/>
    <w:rsid w:val="377C1237"/>
    <w:rsid w:val="37847E6B"/>
    <w:rsid w:val="37CC68E9"/>
    <w:rsid w:val="3B8B3628"/>
    <w:rsid w:val="44ED79A4"/>
    <w:rsid w:val="461F05C4"/>
    <w:rsid w:val="4648427E"/>
    <w:rsid w:val="47C10EBF"/>
    <w:rsid w:val="49F26DBF"/>
    <w:rsid w:val="4B3313E7"/>
    <w:rsid w:val="4FCD3CD3"/>
    <w:rsid w:val="510A0F61"/>
    <w:rsid w:val="52957C34"/>
    <w:rsid w:val="5438706C"/>
    <w:rsid w:val="55E16072"/>
    <w:rsid w:val="57783450"/>
    <w:rsid w:val="595F085F"/>
    <w:rsid w:val="59EE29F2"/>
    <w:rsid w:val="5FB4164E"/>
    <w:rsid w:val="61920AE7"/>
    <w:rsid w:val="646D2593"/>
    <w:rsid w:val="68897215"/>
    <w:rsid w:val="6B7834E8"/>
    <w:rsid w:val="73DC1BF3"/>
    <w:rsid w:val="741A2264"/>
    <w:rsid w:val="74E67E6E"/>
    <w:rsid w:val="7D7E70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960</Words>
  <Characters>1032</Characters>
  <TotalTime>0</TotalTime>
  <ScaleCrop>false</ScaleCrop>
  <LinksUpToDate>false</LinksUpToDate>
  <CharactersWithSpaces>1086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2025-09-15T00:08:00Z</dcterms:created>
  <dc:creator>Un-named</dc:creator>
  <cp:lastModifiedBy>Duan</cp:lastModifiedBy>
  <dcterms:modified xsi:type="dcterms:W3CDTF">2026-09-21T00:03:05Z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C76135960C124DD6BBE483EAADAD2F53_13</vt:lpwstr>
  </property>
  <property fmtid="{D5CDD505-2E9C-101B-9397-08002B2CF9AE}" pid="4" name="KSOTemplateDocerSaveRecord">
    <vt:lpwstr>eyJoZGlkIjoiNWExMDMxYWFiZDEwY2I5MWMzZDg0OGZkMWNlNTU3ZWUiLCJ1c2VySWQiOiIxNDM1MzE0MTIzIn0=</vt:lpwstr>
  </property>
</Properties>
</file>