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1E31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АГЕНТСТВО СВЯЗИ</w:t>
      </w:r>
    </w:p>
    <w:p w14:paraId="0197F2B4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</w:t>
      </w:r>
    </w:p>
    <w:p w14:paraId="3D46A002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УЧРЕЖДЕНИЕ ВЫСШЕГО ОБРАЗОВАНИЯ</w:t>
      </w:r>
    </w:p>
    <w:p w14:paraId="5975448B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«СИБИРСКИЙ ГОСУДАРСТВЕННЫЙ УНИВЕРСИТЕТ ТЕЛЕКОММУНИКАЦИЙ И ИНФОРМАТИКИ»</w:t>
      </w:r>
    </w:p>
    <w:p w14:paraId="02D3694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037BA2E4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3924B83B" w14:textId="2A153424" w:rsidR="005847C5" w:rsidRPr="00E00EF1" w:rsidRDefault="005847C5" w:rsidP="005847C5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 xml:space="preserve">Кафедра </w:t>
      </w:r>
      <w:r w:rsidR="00D95ED8" w:rsidRPr="00E00EF1">
        <w:rPr>
          <w:rFonts w:ascii="Times New Roman" w:eastAsia="Times New Roman" w:hAnsi="Times New Roman"/>
          <w:i/>
          <w:iCs/>
          <w:sz w:val="28"/>
        </w:rPr>
        <w:t>прикладной математики и кибернетики</w:t>
      </w:r>
    </w:p>
    <w:p w14:paraId="50BC9121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6D188A82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6186902A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02558DAD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2728E756" w14:textId="76D29072" w:rsidR="005847C5" w:rsidRPr="00FC7893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 w:rsidRPr="00E94B50">
        <w:rPr>
          <w:rFonts w:ascii="Times New Roman" w:eastAsia="Times New Roman" w:hAnsi="Times New Roman"/>
          <w:sz w:val="28"/>
        </w:rPr>
        <w:t xml:space="preserve">Лабораторная работа </w:t>
      </w:r>
      <w:r w:rsidR="00EC7977">
        <w:rPr>
          <w:rFonts w:ascii="Times New Roman" w:eastAsia="Times New Roman" w:hAnsi="Times New Roman"/>
          <w:sz w:val="28"/>
        </w:rPr>
        <w:t>№</w:t>
      </w:r>
      <w:r w:rsidR="00E12338">
        <w:rPr>
          <w:rFonts w:ascii="Times New Roman" w:eastAsia="Times New Roman" w:hAnsi="Times New Roman"/>
          <w:sz w:val="28"/>
        </w:rPr>
        <w:t>3</w:t>
      </w:r>
    </w:p>
    <w:p w14:paraId="585BAE22" w14:textId="77777777" w:rsidR="000C6629" w:rsidRDefault="004312EE" w:rsidP="00FC789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FC7893" w:rsidRPr="00FC7893">
        <w:rPr>
          <w:rFonts w:ascii="Times New Roman" w:hAnsi="Times New Roman" w:cs="Times New Roman"/>
          <w:sz w:val="32"/>
          <w:szCs w:val="32"/>
          <w:shd w:val="clear" w:color="auto" w:fill="FFFFFF"/>
        </w:rPr>
        <w:t>Иерархические запросы</w:t>
      </w:r>
      <w:r>
        <w:rPr>
          <w:rFonts w:ascii="Times New Roman" w:hAnsi="Times New Roman" w:cs="Times New Roman"/>
          <w:sz w:val="28"/>
        </w:rPr>
        <w:t>»</w:t>
      </w:r>
      <w:r w:rsidR="00FC7893" w:rsidRPr="00FC7893">
        <w:rPr>
          <w:rFonts w:ascii="Times New Roman" w:hAnsi="Times New Roman" w:cs="Times New Roman"/>
          <w:sz w:val="28"/>
        </w:rPr>
        <w:t xml:space="preserve"> </w:t>
      </w:r>
    </w:p>
    <w:p w14:paraId="0EB5E69A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735C606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39EC6EE5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3E6728AC" w14:textId="31393AD1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студент группы </w:t>
      </w:r>
      <w:r w:rsidR="00DC5D86">
        <w:rPr>
          <w:rFonts w:ascii="Times New Roman" w:eastAsia="Times New Roman" w:hAnsi="Times New Roman"/>
          <w:sz w:val="28"/>
        </w:rPr>
        <w:t>ЗМП-51</w:t>
      </w:r>
    </w:p>
    <w:p w14:paraId="16903464" w14:textId="5886153F" w:rsidR="005847C5" w:rsidRPr="000E29BD" w:rsidRDefault="00DC5D86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ФЛАТ ЕВГЕНИЙ ВИТАЛЬЕВИЧ</w:t>
      </w:r>
    </w:p>
    <w:p w14:paraId="35369501" w14:textId="77777777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Проверил: </w:t>
      </w:r>
      <w:r w:rsidR="00665129">
        <w:rPr>
          <w:rFonts w:ascii="Times New Roman" w:eastAsia="Times New Roman" w:hAnsi="Times New Roman"/>
          <w:sz w:val="28"/>
        </w:rPr>
        <w:t>доцент</w:t>
      </w:r>
      <w:r>
        <w:rPr>
          <w:rFonts w:ascii="Times New Roman" w:eastAsia="Times New Roman" w:hAnsi="Times New Roman"/>
          <w:sz w:val="28"/>
        </w:rPr>
        <w:t xml:space="preserve"> кафедры </w:t>
      </w:r>
      <w:proofErr w:type="spellStart"/>
      <w:r w:rsidR="00D95ED8">
        <w:rPr>
          <w:rFonts w:ascii="Times New Roman" w:eastAsia="Times New Roman" w:hAnsi="Times New Roman"/>
          <w:sz w:val="28"/>
        </w:rPr>
        <w:t>ПМиК</w:t>
      </w:r>
      <w:proofErr w:type="spellEnd"/>
    </w:p>
    <w:p w14:paraId="09FF1571" w14:textId="77777777" w:rsidR="005847C5" w:rsidRPr="000E29BD" w:rsidRDefault="00665129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 w:rsidRPr="000E29BD">
        <w:rPr>
          <w:rFonts w:ascii="Times New Roman" w:eastAsia="Times New Roman" w:hAnsi="Times New Roman"/>
          <w:sz w:val="28"/>
          <w:u w:val="single"/>
        </w:rPr>
        <w:t xml:space="preserve">Приставка П. </w:t>
      </w:r>
      <w:r w:rsidR="004312EE" w:rsidRPr="000E29BD">
        <w:rPr>
          <w:rFonts w:ascii="Times New Roman" w:eastAsia="Times New Roman" w:hAnsi="Times New Roman"/>
          <w:sz w:val="28"/>
          <w:u w:val="single"/>
        </w:rPr>
        <w:t>А.</w:t>
      </w:r>
    </w:p>
    <w:p w14:paraId="222851C9" w14:textId="77777777" w:rsidR="005847C5" w:rsidRDefault="005847C5" w:rsidP="005847C5">
      <w:pPr>
        <w:rPr>
          <w:rFonts w:ascii="Times New Roman" w:hAnsi="Times New Roman" w:cs="Times New Roman"/>
          <w:sz w:val="28"/>
        </w:rPr>
      </w:pPr>
    </w:p>
    <w:p w14:paraId="7FD64137" w14:textId="77777777" w:rsidR="005847C5" w:rsidRDefault="005847C5" w:rsidP="005847C5">
      <w:pPr>
        <w:jc w:val="center"/>
        <w:rPr>
          <w:rFonts w:ascii="Times New Roman" w:hAnsi="Times New Roman" w:cs="Times New Roman"/>
          <w:sz w:val="28"/>
        </w:rPr>
      </w:pPr>
    </w:p>
    <w:p w14:paraId="4AE58836" w14:textId="6AC01358" w:rsidR="005228EE" w:rsidRDefault="005847C5" w:rsidP="00665BA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Новосибирск</w:t>
      </w:r>
      <w:r w:rsidRPr="000C6629">
        <w:rPr>
          <w:rFonts w:ascii="Times New Roman" w:hAnsi="Times New Roman" w:cs="Times New Roman"/>
          <w:sz w:val="28"/>
        </w:rPr>
        <w:t>, 202</w:t>
      </w:r>
      <w:r w:rsidR="00DC5D86" w:rsidRPr="000C6629">
        <w:rPr>
          <w:rFonts w:ascii="Times New Roman" w:hAnsi="Times New Roman" w:cs="Times New Roman"/>
          <w:sz w:val="28"/>
        </w:rPr>
        <w:t>6</w:t>
      </w:r>
    </w:p>
    <w:p w14:paraId="4180420F" w14:textId="77777777" w:rsidR="00E12338" w:rsidRDefault="00E12338" w:rsidP="00665BA2">
      <w:pPr>
        <w:jc w:val="center"/>
        <w:rPr>
          <w:rFonts w:ascii="Times New Roman" w:hAnsi="Times New Roman" w:cs="Times New Roman"/>
          <w:sz w:val="28"/>
        </w:rPr>
      </w:pPr>
    </w:p>
    <w:p w14:paraId="0A6447CC" w14:textId="77777777" w:rsidR="00E12338" w:rsidRPr="000C6629" w:rsidRDefault="00E12338" w:rsidP="00665BA2">
      <w:pPr>
        <w:jc w:val="center"/>
        <w:rPr>
          <w:rFonts w:ascii="Times New Roman" w:hAnsi="Times New Roman" w:cs="Times New Roman"/>
          <w:sz w:val="28"/>
        </w:rPr>
      </w:pPr>
    </w:p>
    <w:p w14:paraId="09DD8273" w14:textId="3359881F" w:rsidR="00DC5D86" w:rsidRPr="00096DD1" w:rsidRDefault="00DC5D86" w:rsidP="00665BA2">
      <w:pPr>
        <w:jc w:val="center"/>
      </w:pPr>
      <w:r>
        <w:lastRenderedPageBreak/>
        <w:t>Практическое</w:t>
      </w:r>
      <w:r w:rsidRPr="00096DD1">
        <w:t xml:space="preserve"> </w:t>
      </w:r>
      <w:r>
        <w:t>задание</w:t>
      </w:r>
      <w:r w:rsidRPr="00096DD1">
        <w:t xml:space="preserve"> № </w:t>
      </w:r>
      <w:r w:rsidR="00096DD1">
        <w:t>3</w:t>
      </w:r>
    </w:p>
    <w:p w14:paraId="2699E6EC" w14:textId="77777777" w:rsidR="00096DD1" w:rsidRPr="00096DD1" w:rsidRDefault="00096DD1" w:rsidP="00096DD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</w:pP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-- Вывести на экран информацию об организации, для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которой сумма ее рыночной стоимости и суммарной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рыночной стоимости ее дочерних организаций является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>-- максимальной.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with recursive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corp_tree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as </w:t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select c</w:t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.*, </w:t>
      </w:r>
      <w:proofErr w:type="spellStart"/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</w:t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.</w:t>
      </w:r>
      <w:r w:rsidRPr="00096DD1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crp_id</w:t>
      </w:r>
      <w:proofErr w:type="spellEnd"/>
      <w:r w:rsidRPr="00096DD1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as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start_id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corp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br/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br/>
        <w:t xml:space="preserve">                union all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br/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br/>
        <w:t xml:space="preserve">    select c</w:t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.*,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ct.start_id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corp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br/>
        <w:t xml:space="preserve">    join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corp_tree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ct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on </w:t>
      </w:r>
      <w:proofErr w:type="spellStart"/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c</w:t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.</w:t>
      </w:r>
      <w:r w:rsidRPr="00096DD1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crp_pid</w:t>
      </w:r>
      <w:proofErr w:type="spellEnd"/>
      <w:r w:rsidRPr="00096DD1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=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ct.</w:t>
      </w:r>
      <w:r w:rsidRPr="00096DD1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crp_id</w:t>
      </w:r>
      <w:proofErr w:type="spellEnd"/>
      <w:r w:rsidRPr="00096DD1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br/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</w:t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select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start_id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ct.</w:t>
      </w:r>
      <w:r w:rsidRPr="00096DD1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crp_name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096DD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zh-CN"/>
        </w:rPr>
        <w:t>sum</w:t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proofErr w:type="spellStart"/>
      <w:r w:rsidRPr="00096DD1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crp_worth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as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total_worth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corp_tree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ct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group by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start_id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order by </w:t>
      </w:r>
      <w:proofErr w:type="spellStart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total_worth</w:t>
      </w:r>
      <w:proofErr w:type="spellEnd"/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desc limit </w:t>
      </w:r>
      <w:r w:rsidRPr="00096DD1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096DD1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;</w:t>
      </w:r>
    </w:p>
    <w:p w14:paraId="19E55290" w14:textId="77777777" w:rsidR="00096DD1" w:rsidRPr="000C6629" w:rsidRDefault="00096DD1" w:rsidP="00096DD1">
      <w:pPr>
        <w:jc w:val="center"/>
        <w:rPr>
          <w:lang w:val="en-US"/>
        </w:rPr>
      </w:pPr>
    </w:p>
    <w:p w14:paraId="606F4525" w14:textId="77777777" w:rsidR="00096DD1" w:rsidRPr="000C6629" w:rsidRDefault="00096DD1" w:rsidP="00096DD1">
      <w:pPr>
        <w:jc w:val="center"/>
        <w:rPr>
          <w:lang w:val="en-US"/>
        </w:rPr>
      </w:pPr>
    </w:p>
    <w:p w14:paraId="05E14503" w14:textId="77777777" w:rsidR="00096DD1" w:rsidRPr="000C6629" w:rsidRDefault="00096DD1" w:rsidP="00096DD1">
      <w:pPr>
        <w:jc w:val="center"/>
        <w:rPr>
          <w:lang w:val="en-US"/>
        </w:rPr>
      </w:pPr>
    </w:p>
    <w:p w14:paraId="499A3BA7" w14:textId="77777777" w:rsidR="00096DD1" w:rsidRPr="000C6629" w:rsidRDefault="00096DD1" w:rsidP="00096DD1">
      <w:pPr>
        <w:jc w:val="center"/>
        <w:rPr>
          <w:lang w:val="en-US"/>
        </w:rPr>
      </w:pPr>
    </w:p>
    <w:p w14:paraId="42F26999" w14:textId="77777777" w:rsidR="00096DD1" w:rsidRPr="000C6629" w:rsidRDefault="00096DD1" w:rsidP="00096DD1">
      <w:pPr>
        <w:jc w:val="center"/>
        <w:rPr>
          <w:lang w:val="en-US"/>
        </w:rPr>
      </w:pPr>
    </w:p>
    <w:p w14:paraId="25C1D9EF" w14:textId="77777777" w:rsidR="00096DD1" w:rsidRPr="000C6629" w:rsidRDefault="00096DD1" w:rsidP="00096DD1">
      <w:pPr>
        <w:jc w:val="center"/>
        <w:rPr>
          <w:lang w:val="en-US"/>
        </w:rPr>
      </w:pPr>
    </w:p>
    <w:p w14:paraId="5BB26E5F" w14:textId="77777777" w:rsidR="00096DD1" w:rsidRPr="000C6629" w:rsidRDefault="00096DD1" w:rsidP="00096DD1">
      <w:pPr>
        <w:jc w:val="center"/>
        <w:rPr>
          <w:lang w:val="en-US"/>
        </w:rPr>
      </w:pPr>
    </w:p>
    <w:p w14:paraId="488327D6" w14:textId="77777777" w:rsidR="00096DD1" w:rsidRPr="000C6629" w:rsidRDefault="00096DD1" w:rsidP="00096DD1">
      <w:pPr>
        <w:jc w:val="center"/>
        <w:rPr>
          <w:lang w:val="en-US"/>
        </w:rPr>
      </w:pPr>
    </w:p>
    <w:p w14:paraId="02DE6F80" w14:textId="77777777" w:rsidR="00096DD1" w:rsidRPr="000C6629" w:rsidRDefault="00096DD1" w:rsidP="00096DD1">
      <w:pPr>
        <w:jc w:val="center"/>
        <w:rPr>
          <w:lang w:val="en-US"/>
        </w:rPr>
      </w:pPr>
    </w:p>
    <w:p w14:paraId="7B7A4458" w14:textId="77777777" w:rsidR="00096DD1" w:rsidRPr="000C6629" w:rsidRDefault="00096DD1" w:rsidP="00096DD1">
      <w:pPr>
        <w:jc w:val="center"/>
        <w:rPr>
          <w:lang w:val="en-US"/>
        </w:rPr>
      </w:pPr>
    </w:p>
    <w:p w14:paraId="48E1C9A1" w14:textId="77777777" w:rsidR="00096DD1" w:rsidRPr="000C6629" w:rsidRDefault="00096DD1" w:rsidP="00096DD1">
      <w:pPr>
        <w:jc w:val="center"/>
        <w:rPr>
          <w:lang w:val="en-US"/>
        </w:rPr>
      </w:pPr>
    </w:p>
    <w:p w14:paraId="569DA7B2" w14:textId="77777777" w:rsidR="00096DD1" w:rsidRPr="000C6629" w:rsidRDefault="00096DD1" w:rsidP="00096DD1">
      <w:pPr>
        <w:jc w:val="center"/>
        <w:rPr>
          <w:lang w:val="en-US"/>
        </w:rPr>
      </w:pPr>
    </w:p>
    <w:p w14:paraId="55F44DB7" w14:textId="77777777" w:rsidR="00096DD1" w:rsidRPr="000C6629" w:rsidRDefault="00096DD1" w:rsidP="00096DD1">
      <w:pPr>
        <w:jc w:val="center"/>
        <w:rPr>
          <w:lang w:val="en-US"/>
        </w:rPr>
      </w:pPr>
    </w:p>
    <w:p w14:paraId="40ADF41D" w14:textId="77777777" w:rsidR="00096DD1" w:rsidRPr="000C6629" w:rsidRDefault="00096DD1" w:rsidP="00096DD1">
      <w:pPr>
        <w:jc w:val="center"/>
        <w:rPr>
          <w:lang w:val="en-US"/>
        </w:rPr>
      </w:pPr>
    </w:p>
    <w:p w14:paraId="41C3986C" w14:textId="77777777" w:rsidR="00096DD1" w:rsidRPr="000C6629" w:rsidRDefault="00096DD1" w:rsidP="00096DD1">
      <w:pPr>
        <w:jc w:val="center"/>
        <w:rPr>
          <w:lang w:val="en-US"/>
        </w:rPr>
      </w:pPr>
    </w:p>
    <w:p w14:paraId="3765B46F" w14:textId="77777777" w:rsidR="00096DD1" w:rsidRPr="000C6629" w:rsidRDefault="00096DD1" w:rsidP="00096DD1">
      <w:pPr>
        <w:jc w:val="center"/>
        <w:rPr>
          <w:lang w:val="en-US"/>
        </w:rPr>
      </w:pPr>
    </w:p>
    <w:p w14:paraId="3673B6FB" w14:textId="77777777" w:rsidR="00096DD1" w:rsidRPr="000C6629" w:rsidRDefault="00096DD1" w:rsidP="00096DD1">
      <w:pPr>
        <w:jc w:val="center"/>
        <w:rPr>
          <w:lang w:val="en-US"/>
        </w:rPr>
      </w:pPr>
    </w:p>
    <w:p w14:paraId="6B63E22C" w14:textId="77777777" w:rsidR="00DC5D86" w:rsidRPr="000C6629" w:rsidRDefault="00DC5D86" w:rsidP="00E12338">
      <w:pPr>
        <w:rPr>
          <w:lang w:val="en-US"/>
        </w:rPr>
      </w:pPr>
    </w:p>
    <w:sectPr w:rsidR="00DC5D86" w:rsidRPr="000C6629" w:rsidSect="0057465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E230" w14:textId="77777777" w:rsidR="00CD1FD3" w:rsidRDefault="00CD1FD3" w:rsidP="00574658">
      <w:pPr>
        <w:spacing w:after="0" w:line="240" w:lineRule="auto"/>
      </w:pPr>
      <w:r>
        <w:separator/>
      </w:r>
    </w:p>
  </w:endnote>
  <w:endnote w:type="continuationSeparator" w:id="0">
    <w:p w14:paraId="7958B9DC" w14:textId="77777777" w:rsidR="00CD1FD3" w:rsidRDefault="00CD1FD3" w:rsidP="0057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088230"/>
      <w:docPartObj>
        <w:docPartGallery w:val="Page Numbers (Bottom of Page)"/>
        <w:docPartUnique/>
      </w:docPartObj>
    </w:sdtPr>
    <w:sdtContent>
      <w:p w14:paraId="2273F164" w14:textId="77777777" w:rsidR="00574658" w:rsidRDefault="0057465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7977">
          <w:rPr>
            <w:noProof/>
          </w:rPr>
          <w:t>2</w:t>
        </w:r>
        <w:r>
          <w:fldChar w:fldCharType="end"/>
        </w:r>
      </w:p>
    </w:sdtContent>
  </w:sdt>
  <w:p w14:paraId="550049B1" w14:textId="77777777" w:rsidR="00574658" w:rsidRDefault="005746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AF484" w14:textId="77777777" w:rsidR="00CD1FD3" w:rsidRDefault="00CD1FD3" w:rsidP="00574658">
      <w:pPr>
        <w:spacing w:after="0" w:line="240" w:lineRule="auto"/>
      </w:pPr>
      <w:r>
        <w:separator/>
      </w:r>
    </w:p>
  </w:footnote>
  <w:footnote w:type="continuationSeparator" w:id="0">
    <w:p w14:paraId="4E36D61F" w14:textId="77777777" w:rsidR="00CD1FD3" w:rsidRDefault="00CD1FD3" w:rsidP="00574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BAE5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F3627"/>
    <w:multiLevelType w:val="hybridMultilevel"/>
    <w:tmpl w:val="4C26E6C8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A46274"/>
    <w:multiLevelType w:val="hybridMultilevel"/>
    <w:tmpl w:val="0E58865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4B1940"/>
    <w:multiLevelType w:val="hybridMultilevel"/>
    <w:tmpl w:val="E9BC852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873"/>
    <w:multiLevelType w:val="hybridMultilevel"/>
    <w:tmpl w:val="FE407A0A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C35486"/>
    <w:multiLevelType w:val="hybridMultilevel"/>
    <w:tmpl w:val="6C08CAE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88669E"/>
    <w:multiLevelType w:val="hybridMultilevel"/>
    <w:tmpl w:val="36E8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77C4E"/>
    <w:multiLevelType w:val="hybridMultilevel"/>
    <w:tmpl w:val="E326EF48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AE7DA0"/>
    <w:multiLevelType w:val="hybridMultilevel"/>
    <w:tmpl w:val="BAB8C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95C63"/>
    <w:multiLevelType w:val="hybridMultilevel"/>
    <w:tmpl w:val="595801E6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4137207">
    <w:abstractNumId w:val="8"/>
  </w:num>
  <w:num w:numId="2" w16cid:durableId="976569473">
    <w:abstractNumId w:val="5"/>
  </w:num>
  <w:num w:numId="3" w16cid:durableId="1247306755">
    <w:abstractNumId w:val="4"/>
  </w:num>
  <w:num w:numId="4" w16cid:durableId="1987977438">
    <w:abstractNumId w:val="7"/>
  </w:num>
  <w:num w:numId="5" w16cid:durableId="1623002141">
    <w:abstractNumId w:val="1"/>
  </w:num>
  <w:num w:numId="6" w16cid:durableId="682897919">
    <w:abstractNumId w:val="2"/>
  </w:num>
  <w:num w:numId="7" w16cid:durableId="2126844351">
    <w:abstractNumId w:val="9"/>
  </w:num>
  <w:num w:numId="8" w16cid:durableId="1926373812">
    <w:abstractNumId w:val="6"/>
  </w:num>
  <w:num w:numId="9" w16cid:durableId="1560281679">
    <w:abstractNumId w:val="3"/>
  </w:num>
  <w:num w:numId="10" w16cid:durableId="10943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2"/>
    <w:rsid w:val="00017E67"/>
    <w:rsid w:val="00021304"/>
    <w:rsid w:val="00027AD0"/>
    <w:rsid w:val="00041D18"/>
    <w:rsid w:val="00095C46"/>
    <w:rsid w:val="00096DD1"/>
    <w:rsid w:val="000B35CF"/>
    <w:rsid w:val="000C6629"/>
    <w:rsid w:val="000E1893"/>
    <w:rsid w:val="000E29BD"/>
    <w:rsid w:val="00127532"/>
    <w:rsid w:val="00173F25"/>
    <w:rsid w:val="001839F6"/>
    <w:rsid w:val="001E4F2F"/>
    <w:rsid w:val="001F0C00"/>
    <w:rsid w:val="002333B6"/>
    <w:rsid w:val="00246A63"/>
    <w:rsid w:val="002616D8"/>
    <w:rsid w:val="002F1A63"/>
    <w:rsid w:val="00377785"/>
    <w:rsid w:val="003A4190"/>
    <w:rsid w:val="0040437D"/>
    <w:rsid w:val="004114B3"/>
    <w:rsid w:val="004250FD"/>
    <w:rsid w:val="004312EE"/>
    <w:rsid w:val="00491C29"/>
    <w:rsid w:val="004B1132"/>
    <w:rsid w:val="004C0252"/>
    <w:rsid w:val="005228EE"/>
    <w:rsid w:val="00554E5C"/>
    <w:rsid w:val="00574658"/>
    <w:rsid w:val="00582198"/>
    <w:rsid w:val="005847C5"/>
    <w:rsid w:val="005922DF"/>
    <w:rsid w:val="00593F59"/>
    <w:rsid w:val="00597186"/>
    <w:rsid w:val="005B1ECF"/>
    <w:rsid w:val="005D7753"/>
    <w:rsid w:val="005E68D2"/>
    <w:rsid w:val="00645A80"/>
    <w:rsid w:val="006523E7"/>
    <w:rsid w:val="00665129"/>
    <w:rsid w:val="00665BA2"/>
    <w:rsid w:val="006A728B"/>
    <w:rsid w:val="006B002F"/>
    <w:rsid w:val="00744139"/>
    <w:rsid w:val="007C23D5"/>
    <w:rsid w:val="007D393A"/>
    <w:rsid w:val="007E5963"/>
    <w:rsid w:val="007E5AE5"/>
    <w:rsid w:val="008111D4"/>
    <w:rsid w:val="0082689E"/>
    <w:rsid w:val="008533D4"/>
    <w:rsid w:val="008B4CF0"/>
    <w:rsid w:val="00903239"/>
    <w:rsid w:val="009D3588"/>
    <w:rsid w:val="009E247C"/>
    <w:rsid w:val="009F65B2"/>
    <w:rsid w:val="00A16683"/>
    <w:rsid w:val="00A1724A"/>
    <w:rsid w:val="00AA0210"/>
    <w:rsid w:val="00AB55A9"/>
    <w:rsid w:val="00AB5A18"/>
    <w:rsid w:val="00B120A0"/>
    <w:rsid w:val="00B376B8"/>
    <w:rsid w:val="00BB476F"/>
    <w:rsid w:val="00C230A6"/>
    <w:rsid w:val="00C37C5B"/>
    <w:rsid w:val="00C40388"/>
    <w:rsid w:val="00C77657"/>
    <w:rsid w:val="00C92E72"/>
    <w:rsid w:val="00CA7FD6"/>
    <w:rsid w:val="00CC68F0"/>
    <w:rsid w:val="00CD1B15"/>
    <w:rsid w:val="00CD1FD3"/>
    <w:rsid w:val="00CF155C"/>
    <w:rsid w:val="00CF3316"/>
    <w:rsid w:val="00D10EF5"/>
    <w:rsid w:val="00D12A7F"/>
    <w:rsid w:val="00D30AE5"/>
    <w:rsid w:val="00D37C00"/>
    <w:rsid w:val="00D95ED8"/>
    <w:rsid w:val="00DC3662"/>
    <w:rsid w:val="00DC5D86"/>
    <w:rsid w:val="00E00EF1"/>
    <w:rsid w:val="00E0448C"/>
    <w:rsid w:val="00E06B46"/>
    <w:rsid w:val="00E07C48"/>
    <w:rsid w:val="00E12338"/>
    <w:rsid w:val="00E22818"/>
    <w:rsid w:val="00E31188"/>
    <w:rsid w:val="00E658E6"/>
    <w:rsid w:val="00EC40FC"/>
    <w:rsid w:val="00EC648C"/>
    <w:rsid w:val="00EC7977"/>
    <w:rsid w:val="00F143F8"/>
    <w:rsid w:val="00F16AB4"/>
    <w:rsid w:val="00F51AC3"/>
    <w:rsid w:val="00F74651"/>
    <w:rsid w:val="00F9054A"/>
    <w:rsid w:val="00FC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8858"/>
  <w15:docId w15:val="{C90BBF09-7AF4-467D-9FFF-86749F6B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47C5"/>
  </w:style>
  <w:style w:type="paragraph" w:styleId="1">
    <w:name w:val="heading 1"/>
    <w:basedOn w:val="a0"/>
    <w:next w:val="a0"/>
    <w:link w:val="10"/>
    <w:uiPriority w:val="9"/>
    <w:qFormat/>
    <w:rsid w:val="005847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47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List Paragraph"/>
    <w:basedOn w:val="a0"/>
    <w:uiPriority w:val="34"/>
    <w:qFormat/>
    <w:rsid w:val="00491C29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B37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B376B8"/>
    <w:rPr>
      <w:rFonts w:ascii="Tahoma" w:hAnsi="Tahoma" w:cs="Tahoma"/>
      <w:sz w:val="16"/>
      <w:szCs w:val="16"/>
    </w:rPr>
  </w:style>
  <w:style w:type="paragraph" w:styleId="a7">
    <w:name w:val="TOC Heading"/>
    <w:basedOn w:val="1"/>
    <w:next w:val="a0"/>
    <w:uiPriority w:val="39"/>
    <w:semiHidden/>
    <w:unhideWhenUsed/>
    <w:qFormat/>
    <w:rsid w:val="00C37C5B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37C5B"/>
    <w:pPr>
      <w:spacing w:after="100"/>
    </w:pPr>
  </w:style>
  <w:style w:type="character" w:styleId="a8">
    <w:name w:val="Hyperlink"/>
    <w:basedOn w:val="a1"/>
    <w:uiPriority w:val="99"/>
    <w:unhideWhenUsed/>
    <w:rsid w:val="00C37C5B"/>
    <w:rPr>
      <w:color w:val="0000FF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574658"/>
  </w:style>
  <w:style w:type="paragraph" w:styleId="ab">
    <w:name w:val="footer"/>
    <w:basedOn w:val="a0"/>
    <w:link w:val="ac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574658"/>
  </w:style>
  <w:style w:type="character" w:styleId="ad">
    <w:name w:val="Placeholder Text"/>
    <w:basedOn w:val="a1"/>
    <w:uiPriority w:val="99"/>
    <w:semiHidden/>
    <w:rsid w:val="001E4F2F"/>
    <w:rPr>
      <w:color w:val="808080"/>
    </w:rPr>
  </w:style>
  <w:style w:type="table" w:styleId="ae">
    <w:name w:val="Table Grid"/>
    <w:basedOn w:val="a2"/>
    <w:uiPriority w:val="59"/>
    <w:rsid w:val="0055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c">
    <w:name w:val="pl-c"/>
    <w:basedOn w:val="a1"/>
    <w:rsid w:val="00DC3662"/>
  </w:style>
  <w:style w:type="character" w:customStyle="1" w:styleId="pl-k">
    <w:name w:val="pl-k"/>
    <w:basedOn w:val="a1"/>
    <w:rsid w:val="00DC3662"/>
  </w:style>
  <w:style w:type="character" w:customStyle="1" w:styleId="pl-c1">
    <w:name w:val="pl-c1"/>
    <w:basedOn w:val="a1"/>
    <w:rsid w:val="00DC3662"/>
  </w:style>
  <w:style w:type="character" w:customStyle="1" w:styleId="pl-s">
    <w:name w:val="pl-s"/>
    <w:basedOn w:val="a1"/>
    <w:rsid w:val="00DC3662"/>
  </w:style>
  <w:style w:type="character" w:customStyle="1" w:styleId="pl-pds">
    <w:name w:val="pl-pds"/>
    <w:basedOn w:val="a1"/>
    <w:rsid w:val="00DC3662"/>
  </w:style>
  <w:style w:type="paragraph" w:styleId="HTML">
    <w:name w:val="HTML Preformatted"/>
    <w:basedOn w:val="a0"/>
    <w:link w:val="HTML0"/>
    <w:uiPriority w:val="99"/>
    <w:semiHidden/>
    <w:unhideWhenUsed/>
    <w:rsid w:val="00DC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C36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">
    <w:name w:val="List Bullet"/>
    <w:basedOn w:val="a0"/>
    <w:uiPriority w:val="99"/>
    <w:unhideWhenUsed/>
    <w:rsid w:val="00D37C0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1A41F-7A48-0D47-8E54-6DAFA636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Флат Евгений Витальевич</cp:lastModifiedBy>
  <cp:revision>8</cp:revision>
  <dcterms:created xsi:type="dcterms:W3CDTF">2026-10-15T11:56:00Z</dcterms:created>
  <dcterms:modified xsi:type="dcterms:W3CDTF">2026-10-16T07:42:00Z</dcterms:modified>
</cp:coreProperties>
</file>