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91E31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ФЕДЕРАЛЬНОЕ АГЕНТСТВО СВЯЗИ</w:t>
      </w:r>
    </w:p>
    <w:p w14:paraId="0197F2B4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ФЕДЕРАЛЬНОЕ ГОСУДАРСТВЕННОЕ БЮДЖЕТНОЕ ОБРАЗОВАТЕЛЬНОЕ</w:t>
      </w:r>
    </w:p>
    <w:p w14:paraId="3D46A002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УЧРЕЖДЕНИЕ ВЫСШЕГО ОБРАЗОВАНИЯ</w:t>
      </w:r>
    </w:p>
    <w:p w14:paraId="5975448B" w14:textId="77777777" w:rsidR="005847C5" w:rsidRDefault="005847C5" w:rsidP="005847C5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«СИБИРСКИЙ ГОСУДАРСТВЕННЫЙ УНИВЕРСИТЕТ ТЕЛЕКОММУНИКАЦИЙ И ИНФОРМАТИКИ»</w:t>
      </w:r>
    </w:p>
    <w:p w14:paraId="02D3694F" w14:textId="77777777" w:rsidR="005847C5" w:rsidRDefault="005847C5" w:rsidP="005847C5">
      <w:pPr>
        <w:rPr>
          <w:rFonts w:ascii="Times New Roman" w:eastAsia="Times New Roman" w:hAnsi="Times New Roman"/>
          <w:sz w:val="24"/>
        </w:rPr>
      </w:pPr>
    </w:p>
    <w:p w14:paraId="037BA2E4" w14:textId="77777777" w:rsidR="005847C5" w:rsidRDefault="005847C5" w:rsidP="005847C5">
      <w:pPr>
        <w:rPr>
          <w:rFonts w:ascii="Times New Roman" w:eastAsia="Times New Roman" w:hAnsi="Times New Roman"/>
          <w:sz w:val="28"/>
        </w:rPr>
      </w:pPr>
    </w:p>
    <w:p w14:paraId="3924B83B" w14:textId="2A153424" w:rsidR="005847C5" w:rsidRPr="00E00EF1" w:rsidRDefault="005847C5" w:rsidP="005847C5">
      <w:pPr>
        <w:jc w:val="right"/>
        <w:rPr>
          <w:rFonts w:ascii="Times New Roman" w:eastAsia="Times New Roman" w:hAnsi="Times New Roman"/>
          <w:i/>
          <w:iCs/>
          <w:sz w:val="28"/>
        </w:rPr>
      </w:pPr>
      <w:r w:rsidRPr="00E00EF1">
        <w:rPr>
          <w:rFonts w:ascii="Times New Roman" w:eastAsia="Times New Roman" w:hAnsi="Times New Roman"/>
          <w:i/>
          <w:iCs/>
          <w:sz w:val="28"/>
        </w:rPr>
        <w:t xml:space="preserve">Кафедра </w:t>
      </w:r>
      <w:r w:rsidR="00D95ED8" w:rsidRPr="00E00EF1">
        <w:rPr>
          <w:rFonts w:ascii="Times New Roman" w:eastAsia="Times New Roman" w:hAnsi="Times New Roman"/>
          <w:i/>
          <w:iCs/>
          <w:sz w:val="28"/>
        </w:rPr>
        <w:t>прикладной математики и кибернетики</w:t>
      </w:r>
    </w:p>
    <w:p w14:paraId="50BC9121" w14:textId="77777777" w:rsidR="005847C5" w:rsidRDefault="005847C5" w:rsidP="005847C5">
      <w:pPr>
        <w:rPr>
          <w:rFonts w:ascii="Times New Roman" w:eastAsia="Times New Roman" w:hAnsi="Times New Roman"/>
          <w:sz w:val="28"/>
        </w:rPr>
      </w:pPr>
    </w:p>
    <w:p w14:paraId="6D188A82" w14:textId="77777777" w:rsidR="005847C5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</w:p>
    <w:p w14:paraId="6186902A" w14:textId="77777777" w:rsidR="005847C5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</w:p>
    <w:p w14:paraId="02558DAD" w14:textId="77777777" w:rsidR="005847C5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</w:p>
    <w:p w14:paraId="2728E756" w14:textId="571D5DC8" w:rsidR="005847C5" w:rsidRPr="00FC7893" w:rsidRDefault="005847C5" w:rsidP="005847C5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  <w:r w:rsidRPr="00E94B50">
        <w:rPr>
          <w:rFonts w:ascii="Times New Roman" w:eastAsia="Times New Roman" w:hAnsi="Times New Roman"/>
          <w:sz w:val="28"/>
        </w:rPr>
        <w:t xml:space="preserve">Лабораторная работа </w:t>
      </w:r>
      <w:r w:rsidR="00EC7977">
        <w:rPr>
          <w:rFonts w:ascii="Times New Roman" w:eastAsia="Times New Roman" w:hAnsi="Times New Roman"/>
          <w:sz w:val="28"/>
        </w:rPr>
        <w:t>№</w:t>
      </w:r>
      <w:r w:rsidR="008F5157">
        <w:rPr>
          <w:rFonts w:ascii="Times New Roman" w:eastAsia="Times New Roman" w:hAnsi="Times New Roman"/>
          <w:sz w:val="28"/>
        </w:rPr>
        <w:t>4</w:t>
      </w:r>
    </w:p>
    <w:p w14:paraId="585BAE22" w14:textId="1C7A15C6" w:rsidR="000C6629" w:rsidRDefault="00FC7893" w:rsidP="008F5157">
      <w:pPr>
        <w:spacing w:line="360" w:lineRule="auto"/>
        <w:rPr>
          <w:rFonts w:ascii="Times New Roman" w:hAnsi="Times New Roman" w:cs="Times New Roman"/>
          <w:sz w:val="28"/>
        </w:rPr>
      </w:pPr>
      <w:r w:rsidRPr="00FC7893">
        <w:rPr>
          <w:rFonts w:ascii="Times New Roman" w:hAnsi="Times New Roman" w:cs="Times New Roman"/>
          <w:sz w:val="28"/>
        </w:rPr>
        <w:t xml:space="preserve"> </w:t>
      </w:r>
    </w:p>
    <w:p w14:paraId="673F9EA4" w14:textId="04269CD8" w:rsidR="005847C5" w:rsidRPr="00E0448C" w:rsidRDefault="00FC7893" w:rsidP="00FC7893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E0448C">
        <w:rPr>
          <w:rFonts w:ascii="Times New Roman" w:hAnsi="Times New Roman" w:cs="Times New Roman"/>
          <w:sz w:val="32"/>
          <w:szCs w:val="32"/>
        </w:rPr>
        <w:t>«Аналитические функции Oracle»</w:t>
      </w:r>
    </w:p>
    <w:p w14:paraId="0EB5E69A" w14:textId="77777777" w:rsidR="005847C5" w:rsidRDefault="005847C5" w:rsidP="005847C5">
      <w:pPr>
        <w:jc w:val="center"/>
        <w:rPr>
          <w:rFonts w:ascii="Times New Roman" w:eastAsia="Times New Roman" w:hAnsi="Times New Roman"/>
          <w:sz w:val="24"/>
        </w:rPr>
      </w:pPr>
    </w:p>
    <w:p w14:paraId="735C606F" w14:textId="77777777" w:rsidR="005847C5" w:rsidRDefault="005847C5" w:rsidP="005847C5">
      <w:pPr>
        <w:rPr>
          <w:rFonts w:ascii="Times New Roman" w:eastAsia="Times New Roman" w:hAnsi="Times New Roman"/>
          <w:sz w:val="24"/>
        </w:rPr>
      </w:pPr>
    </w:p>
    <w:p w14:paraId="39EC6EE5" w14:textId="77777777" w:rsidR="005847C5" w:rsidRDefault="005847C5" w:rsidP="005847C5">
      <w:pPr>
        <w:jc w:val="center"/>
        <w:rPr>
          <w:rFonts w:ascii="Times New Roman" w:eastAsia="Times New Roman" w:hAnsi="Times New Roman"/>
          <w:sz w:val="24"/>
        </w:rPr>
      </w:pPr>
    </w:p>
    <w:p w14:paraId="3E6728AC" w14:textId="31393AD1" w:rsidR="005847C5" w:rsidRDefault="005847C5" w:rsidP="005847C5">
      <w:pPr>
        <w:spacing w:line="360" w:lineRule="auto"/>
        <w:jc w:val="righ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Выполнил: студент группы </w:t>
      </w:r>
      <w:r w:rsidR="00DC5D86">
        <w:rPr>
          <w:rFonts w:ascii="Times New Roman" w:eastAsia="Times New Roman" w:hAnsi="Times New Roman"/>
          <w:sz w:val="28"/>
        </w:rPr>
        <w:t>ЗМП-51</w:t>
      </w:r>
    </w:p>
    <w:p w14:paraId="16903464" w14:textId="5886153F" w:rsidR="005847C5" w:rsidRPr="000E29BD" w:rsidRDefault="00DC5D86" w:rsidP="005847C5">
      <w:pPr>
        <w:spacing w:line="360" w:lineRule="auto"/>
        <w:jc w:val="right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  <w:u w:val="single"/>
        </w:rPr>
        <w:t>ФЛАТ ЕВГЕНИЙ ВИТАЛЬЕВИЧ</w:t>
      </w:r>
    </w:p>
    <w:p w14:paraId="35369501" w14:textId="77777777" w:rsidR="005847C5" w:rsidRDefault="005847C5" w:rsidP="005847C5">
      <w:pPr>
        <w:spacing w:line="360" w:lineRule="auto"/>
        <w:jc w:val="righ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Проверил: </w:t>
      </w:r>
      <w:r w:rsidR="00665129">
        <w:rPr>
          <w:rFonts w:ascii="Times New Roman" w:eastAsia="Times New Roman" w:hAnsi="Times New Roman"/>
          <w:sz w:val="28"/>
        </w:rPr>
        <w:t>доцент</w:t>
      </w:r>
      <w:r>
        <w:rPr>
          <w:rFonts w:ascii="Times New Roman" w:eastAsia="Times New Roman" w:hAnsi="Times New Roman"/>
          <w:sz w:val="28"/>
        </w:rPr>
        <w:t xml:space="preserve"> кафедры </w:t>
      </w:r>
      <w:proofErr w:type="spellStart"/>
      <w:r w:rsidR="00D95ED8">
        <w:rPr>
          <w:rFonts w:ascii="Times New Roman" w:eastAsia="Times New Roman" w:hAnsi="Times New Roman"/>
          <w:sz w:val="28"/>
        </w:rPr>
        <w:t>ПМиК</w:t>
      </w:r>
      <w:proofErr w:type="spellEnd"/>
    </w:p>
    <w:p w14:paraId="09FF1571" w14:textId="77777777" w:rsidR="005847C5" w:rsidRPr="000E29BD" w:rsidRDefault="00665129" w:rsidP="005847C5">
      <w:pPr>
        <w:spacing w:line="360" w:lineRule="auto"/>
        <w:jc w:val="right"/>
        <w:rPr>
          <w:rFonts w:ascii="Times New Roman" w:eastAsia="Times New Roman" w:hAnsi="Times New Roman"/>
          <w:sz w:val="28"/>
          <w:u w:val="single"/>
        </w:rPr>
      </w:pPr>
      <w:r w:rsidRPr="000E29BD">
        <w:rPr>
          <w:rFonts w:ascii="Times New Roman" w:eastAsia="Times New Roman" w:hAnsi="Times New Roman"/>
          <w:sz w:val="28"/>
          <w:u w:val="single"/>
        </w:rPr>
        <w:t xml:space="preserve">Приставка П. </w:t>
      </w:r>
      <w:r w:rsidR="004312EE" w:rsidRPr="000E29BD">
        <w:rPr>
          <w:rFonts w:ascii="Times New Roman" w:eastAsia="Times New Roman" w:hAnsi="Times New Roman"/>
          <w:sz w:val="28"/>
          <w:u w:val="single"/>
        </w:rPr>
        <w:t>А.</w:t>
      </w:r>
    </w:p>
    <w:p w14:paraId="222851C9" w14:textId="77777777" w:rsidR="005847C5" w:rsidRDefault="005847C5" w:rsidP="005847C5">
      <w:pPr>
        <w:rPr>
          <w:rFonts w:ascii="Times New Roman" w:hAnsi="Times New Roman" w:cs="Times New Roman"/>
          <w:sz w:val="28"/>
        </w:rPr>
      </w:pPr>
    </w:p>
    <w:p w14:paraId="7FD64137" w14:textId="77777777" w:rsidR="005847C5" w:rsidRDefault="005847C5" w:rsidP="005847C5">
      <w:pPr>
        <w:jc w:val="center"/>
        <w:rPr>
          <w:rFonts w:ascii="Times New Roman" w:hAnsi="Times New Roman" w:cs="Times New Roman"/>
          <w:sz w:val="28"/>
        </w:rPr>
      </w:pPr>
    </w:p>
    <w:p w14:paraId="7289D5BF" w14:textId="5EB67CD8" w:rsidR="00096DD1" w:rsidRPr="008F5157" w:rsidRDefault="005847C5" w:rsidP="008F515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Новосибирск</w:t>
      </w:r>
      <w:r w:rsidRPr="000C6629">
        <w:rPr>
          <w:rFonts w:ascii="Times New Roman" w:hAnsi="Times New Roman" w:cs="Times New Roman"/>
          <w:sz w:val="28"/>
        </w:rPr>
        <w:t>, 202</w:t>
      </w:r>
      <w:r w:rsidR="00DC5D86" w:rsidRPr="000C6629">
        <w:rPr>
          <w:rFonts w:ascii="Times New Roman" w:hAnsi="Times New Roman" w:cs="Times New Roman"/>
          <w:sz w:val="28"/>
        </w:rPr>
        <w:t>6</w:t>
      </w:r>
    </w:p>
    <w:p w14:paraId="20257A1B" w14:textId="103F96D3" w:rsidR="00096DD1" w:rsidRPr="000C6629" w:rsidRDefault="00096DD1" w:rsidP="00096DD1">
      <w:pPr>
        <w:jc w:val="center"/>
        <w:rPr>
          <w:lang w:val="en-US"/>
        </w:rPr>
      </w:pPr>
      <w:r>
        <w:lastRenderedPageBreak/>
        <w:t>Практическое</w:t>
      </w:r>
      <w:r w:rsidRPr="00FC7893">
        <w:rPr>
          <w:lang w:val="en-US"/>
        </w:rPr>
        <w:t xml:space="preserve"> </w:t>
      </w:r>
      <w:r>
        <w:t>задание</w:t>
      </w:r>
      <w:r w:rsidRPr="00FC7893">
        <w:rPr>
          <w:lang w:val="en-US"/>
        </w:rPr>
        <w:t xml:space="preserve"> № </w:t>
      </w:r>
      <w:r w:rsidRPr="000C6629">
        <w:rPr>
          <w:lang w:val="en-US"/>
        </w:rPr>
        <w:t>4</w:t>
      </w:r>
    </w:p>
    <w:p w14:paraId="4F3A2BF1" w14:textId="77777777" w:rsidR="00096DD1" w:rsidRPr="000C6629" w:rsidRDefault="00096DD1" w:rsidP="00096DD1">
      <w:pPr>
        <w:jc w:val="center"/>
        <w:rPr>
          <w:lang w:val="en-US"/>
        </w:rPr>
      </w:pPr>
    </w:p>
    <w:p w14:paraId="61EF5972" w14:textId="77777777" w:rsidR="00096DD1" w:rsidRPr="000C6629" w:rsidRDefault="00096DD1" w:rsidP="00096DD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</w:pP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--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Для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каждого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игрока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вывести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количество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мячей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с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  <w:t xml:space="preserve">--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пенальти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,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забитых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игроками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его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амплуа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select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sh_id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sh_name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sh_pos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0C6629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zh-CN"/>
        </w:rPr>
        <w:t>sum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sh_pen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over 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partition by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sh_pos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from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shooter_list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;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--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Для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каждой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команды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вывести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по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три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лучших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  <w:t xml:space="preserve">--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бомбардира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без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учета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мячей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забитых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с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пенальти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>.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select 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*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from 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select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sh_team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sh_name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sh_goals</w:t>
      </w:r>
      <w:proofErr w:type="spellEnd"/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 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-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sh_pen</w:t>
      </w:r>
      <w:proofErr w:type="spellEnd"/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as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goals_without_penalties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,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              </w:t>
      </w:r>
      <w:proofErr w:type="spellStart"/>
      <w:r w:rsidRPr="000C6629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zh-CN"/>
        </w:rPr>
        <w:t>row_number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()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over 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                 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partition by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sh_team</w:t>
      </w:r>
      <w:proofErr w:type="spellEnd"/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br/>
        <w:t xml:space="preserve">                         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order by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sh_goals</w:t>
      </w:r>
      <w:proofErr w:type="spellEnd"/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 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-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sh_pen</w:t>
      </w:r>
      <w:proofErr w:type="spellEnd"/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desc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sh_id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as 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place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       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from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shooter_list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r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where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r.place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&lt;= </w:t>
      </w:r>
      <w:r w:rsidRPr="000C6629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 xml:space="preserve">3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order by </w:t>
      </w:r>
      <w:proofErr w:type="spellStart"/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sh_team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, place;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--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Для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каждого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игрока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вывести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количество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игроков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  <w:t xml:space="preserve">--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его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команды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,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забивших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хотя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бы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на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один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мяч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  <w:t xml:space="preserve">--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больше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него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>.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select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sh_id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sh_team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sh_name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sh_goals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0C6629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zh-CN"/>
        </w:rPr>
        <w:t>rank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()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over 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partition by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sh_team</w:t>
      </w:r>
      <w:proofErr w:type="spellEnd"/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order by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sh_goals</w:t>
      </w:r>
      <w:proofErr w:type="spellEnd"/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desc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- </w:t>
      </w:r>
      <w:r w:rsidRPr="000C6629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 xml:space="preserve">1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as 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r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from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shooter_list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;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--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Для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каждого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результативного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футболиста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вывести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  <w:t xml:space="preserve">--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на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экран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количество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минут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,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проведенных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им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на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  <w:t xml:space="preserve">--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поле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,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и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среднее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количество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минут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,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проведенных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на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  <w:t xml:space="preserve">--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поле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игроками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его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команды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,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забивавшими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голы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>.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select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sh_id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sh_team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sh_name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proofErr w:type="spellStart"/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sh_min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0C6629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zh-CN"/>
        </w:rPr>
        <w:t>avg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sh_min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over 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partition by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sh_team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from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shooter_list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where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sh_goals</w:t>
      </w:r>
      <w:proofErr w:type="spellEnd"/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 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&gt;= </w:t>
      </w:r>
      <w:r w:rsidRPr="000C6629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>1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;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--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Для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игроков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команды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вывести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среднее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количество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  <w:t xml:space="preserve">--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минут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,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проведенных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на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поле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их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 xml:space="preserve">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лучшими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  <w:t xml:space="preserve">-- </w:t>
      </w:r>
      <w:r w:rsidRPr="00096DD1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>бомбардирами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t>.</w:t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</w:r>
      <w:r w:rsidRPr="000C6629">
        <w:rPr>
          <w:rFonts w:ascii="Courier New" w:eastAsia="Times New Roman" w:hAnsi="Courier New" w:cs="Courier New"/>
          <w:color w:val="7A7E85"/>
          <w:sz w:val="20"/>
          <w:szCs w:val="20"/>
          <w:lang w:val="en-US" w:eastAsia="zh-CN"/>
        </w:rPr>
        <w:br/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select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sh_id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,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sh_team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,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  <w:t xml:space="preserve">      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sh_name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, </w:t>
      </w:r>
      <w:r w:rsidRPr="000C6629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zh-CN"/>
        </w:rPr>
        <w:t>avg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sh_min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filter 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(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where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team_rank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= </w:t>
      </w:r>
      <w:r w:rsidRPr="000C6629">
        <w:rPr>
          <w:rFonts w:ascii="Courier New" w:eastAsia="Times New Roman" w:hAnsi="Courier New" w:cs="Courier New"/>
          <w:color w:val="2AACB8"/>
          <w:sz w:val="20"/>
          <w:szCs w:val="20"/>
          <w:lang w:val="en-US" w:eastAsia="zh-CN"/>
        </w:rPr>
        <w:t xml:space="preserve">1 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over 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partition by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sl.</w:t>
      </w:r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sh_team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)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br/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from 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select 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*, </w:t>
      </w:r>
      <w:r w:rsidRPr="000C6629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zh-CN"/>
        </w:rPr>
        <w:t>rank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()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over 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(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partition by </w:t>
      </w:r>
      <w:proofErr w:type="spellStart"/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sh_team</w:t>
      </w:r>
      <w:proofErr w:type="spellEnd"/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order by </w:t>
      </w:r>
      <w:proofErr w:type="spellStart"/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>sh_goals</w:t>
      </w:r>
      <w:proofErr w:type="spellEnd"/>
      <w:r w:rsidRPr="000C6629">
        <w:rPr>
          <w:rFonts w:ascii="Courier New" w:eastAsia="Times New Roman" w:hAnsi="Courier New" w:cs="Courier New"/>
          <w:color w:val="C77DBB"/>
          <w:sz w:val="20"/>
          <w:szCs w:val="20"/>
          <w:lang w:val="en-US" w:eastAsia="zh-CN"/>
        </w:rPr>
        <w:t xml:space="preserve">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>desc</w:t>
      </w:r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as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team_rank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 </w:t>
      </w:r>
      <w:r w:rsidRPr="000C6629">
        <w:rPr>
          <w:rFonts w:ascii="Courier New" w:eastAsia="Times New Roman" w:hAnsi="Courier New" w:cs="Courier New"/>
          <w:color w:val="CF8E6D"/>
          <w:sz w:val="20"/>
          <w:szCs w:val="20"/>
          <w:lang w:val="en-US" w:eastAsia="zh-CN"/>
        </w:rPr>
        <w:t xml:space="preserve">from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shooter_list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 xml:space="preserve">) </w:t>
      </w:r>
      <w:proofErr w:type="spellStart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sl</w:t>
      </w:r>
      <w:proofErr w:type="spellEnd"/>
      <w:r w:rsidRPr="000C6629">
        <w:rPr>
          <w:rFonts w:ascii="Courier New" w:eastAsia="Times New Roman" w:hAnsi="Courier New" w:cs="Courier New"/>
          <w:color w:val="BCBEC4"/>
          <w:sz w:val="20"/>
          <w:szCs w:val="20"/>
          <w:lang w:val="en-US" w:eastAsia="zh-CN"/>
        </w:rPr>
        <w:t>;</w:t>
      </w:r>
    </w:p>
    <w:p w14:paraId="7F1F27C9" w14:textId="77777777" w:rsidR="00096DD1" w:rsidRPr="000C6629" w:rsidRDefault="00096DD1" w:rsidP="00096DD1">
      <w:pPr>
        <w:jc w:val="center"/>
        <w:rPr>
          <w:lang w:val="en-US"/>
        </w:rPr>
      </w:pPr>
    </w:p>
    <w:p w14:paraId="6B63E22C" w14:textId="77777777" w:rsidR="00DC5D86" w:rsidRPr="000C6629" w:rsidRDefault="00DC5D86" w:rsidP="00DC5D86">
      <w:pPr>
        <w:jc w:val="center"/>
        <w:rPr>
          <w:lang w:val="en-US"/>
        </w:rPr>
      </w:pPr>
    </w:p>
    <w:sectPr w:rsidR="00DC5D86" w:rsidRPr="000C6629" w:rsidSect="0057465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DF760" w14:textId="77777777" w:rsidR="00E67A4B" w:rsidRDefault="00E67A4B" w:rsidP="00574658">
      <w:pPr>
        <w:spacing w:after="0" w:line="240" w:lineRule="auto"/>
      </w:pPr>
      <w:r>
        <w:separator/>
      </w:r>
    </w:p>
  </w:endnote>
  <w:endnote w:type="continuationSeparator" w:id="0">
    <w:p w14:paraId="603646DC" w14:textId="77777777" w:rsidR="00E67A4B" w:rsidRDefault="00E67A4B" w:rsidP="00574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7088230"/>
      <w:docPartObj>
        <w:docPartGallery w:val="Page Numbers (Bottom of Page)"/>
        <w:docPartUnique/>
      </w:docPartObj>
    </w:sdtPr>
    <w:sdtContent>
      <w:p w14:paraId="2273F164" w14:textId="77777777" w:rsidR="00574658" w:rsidRDefault="00574658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7977">
          <w:rPr>
            <w:noProof/>
          </w:rPr>
          <w:t>2</w:t>
        </w:r>
        <w:r>
          <w:fldChar w:fldCharType="end"/>
        </w:r>
      </w:p>
    </w:sdtContent>
  </w:sdt>
  <w:p w14:paraId="550049B1" w14:textId="77777777" w:rsidR="00574658" w:rsidRDefault="0057465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70924" w14:textId="77777777" w:rsidR="00E67A4B" w:rsidRDefault="00E67A4B" w:rsidP="00574658">
      <w:pPr>
        <w:spacing w:after="0" w:line="240" w:lineRule="auto"/>
      </w:pPr>
      <w:r>
        <w:separator/>
      </w:r>
    </w:p>
  </w:footnote>
  <w:footnote w:type="continuationSeparator" w:id="0">
    <w:p w14:paraId="147F6A22" w14:textId="77777777" w:rsidR="00E67A4B" w:rsidRDefault="00E67A4B" w:rsidP="005746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5BAE5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CF3627"/>
    <w:multiLevelType w:val="hybridMultilevel"/>
    <w:tmpl w:val="4C26E6C8"/>
    <w:lvl w:ilvl="0" w:tplc="DDEE9B4E">
      <w:start w:val="1"/>
      <w:numFmt w:val="decimal"/>
      <w:lvlText w:val="%1."/>
      <w:lvlJc w:val="left"/>
      <w:pPr>
        <w:ind w:left="2408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A46274"/>
    <w:multiLevelType w:val="hybridMultilevel"/>
    <w:tmpl w:val="0E588654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74B1940"/>
    <w:multiLevelType w:val="hybridMultilevel"/>
    <w:tmpl w:val="E9BC852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CC5873"/>
    <w:multiLevelType w:val="hybridMultilevel"/>
    <w:tmpl w:val="FE407A0A"/>
    <w:lvl w:ilvl="0" w:tplc="DDEE9B4E">
      <w:start w:val="1"/>
      <w:numFmt w:val="decimal"/>
      <w:lvlText w:val="%1."/>
      <w:lvlJc w:val="left"/>
      <w:pPr>
        <w:ind w:left="2408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CC35486"/>
    <w:multiLevelType w:val="hybridMultilevel"/>
    <w:tmpl w:val="6C08CAE4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388669E"/>
    <w:multiLevelType w:val="hybridMultilevel"/>
    <w:tmpl w:val="36E8B6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877C4E"/>
    <w:multiLevelType w:val="hybridMultilevel"/>
    <w:tmpl w:val="E326EF48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8AE7DA0"/>
    <w:multiLevelType w:val="hybridMultilevel"/>
    <w:tmpl w:val="BAB8C5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995C63"/>
    <w:multiLevelType w:val="hybridMultilevel"/>
    <w:tmpl w:val="595801E6"/>
    <w:lvl w:ilvl="0" w:tplc="DDEE9B4E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54137207">
    <w:abstractNumId w:val="8"/>
  </w:num>
  <w:num w:numId="2" w16cid:durableId="976569473">
    <w:abstractNumId w:val="5"/>
  </w:num>
  <w:num w:numId="3" w16cid:durableId="1247306755">
    <w:abstractNumId w:val="4"/>
  </w:num>
  <w:num w:numId="4" w16cid:durableId="1987977438">
    <w:abstractNumId w:val="7"/>
  </w:num>
  <w:num w:numId="5" w16cid:durableId="1623002141">
    <w:abstractNumId w:val="1"/>
  </w:num>
  <w:num w:numId="6" w16cid:durableId="682897919">
    <w:abstractNumId w:val="2"/>
  </w:num>
  <w:num w:numId="7" w16cid:durableId="2126844351">
    <w:abstractNumId w:val="9"/>
  </w:num>
  <w:num w:numId="8" w16cid:durableId="1926373812">
    <w:abstractNumId w:val="6"/>
  </w:num>
  <w:num w:numId="9" w16cid:durableId="1560281679">
    <w:abstractNumId w:val="3"/>
  </w:num>
  <w:num w:numId="10" w16cid:durableId="109432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B2"/>
    <w:rsid w:val="00017E67"/>
    <w:rsid w:val="00021304"/>
    <w:rsid w:val="00027AD0"/>
    <w:rsid w:val="00041D18"/>
    <w:rsid w:val="00095C46"/>
    <w:rsid w:val="00096DD1"/>
    <w:rsid w:val="000B35CF"/>
    <w:rsid w:val="000C6629"/>
    <w:rsid w:val="000E1893"/>
    <w:rsid w:val="000E29BD"/>
    <w:rsid w:val="00127532"/>
    <w:rsid w:val="00173F25"/>
    <w:rsid w:val="001839F6"/>
    <w:rsid w:val="001E4F2F"/>
    <w:rsid w:val="001F0C00"/>
    <w:rsid w:val="002333B6"/>
    <w:rsid w:val="00246A63"/>
    <w:rsid w:val="002616D8"/>
    <w:rsid w:val="002F1A63"/>
    <w:rsid w:val="00377785"/>
    <w:rsid w:val="003A4190"/>
    <w:rsid w:val="0040437D"/>
    <w:rsid w:val="004114B3"/>
    <w:rsid w:val="004250FD"/>
    <w:rsid w:val="004312EE"/>
    <w:rsid w:val="00491C29"/>
    <w:rsid w:val="004B1132"/>
    <w:rsid w:val="004C0252"/>
    <w:rsid w:val="005228EE"/>
    <w:rsid w:val="00554E5C"/>
    <w:rsid w:val="00574658"/>
    <w:rsid w:val="00582198"/>
    <w:rsid w:val="005847C5"/>
    <w:rsid w:val="005922DF"/>
    <w:rsid w:val="00593F59"/>
    <w:rsid w:val="00597186"/>
    <w:rsid w:val="005B1ECF"/>
    <w:rsid w:val="005D7753"/>
    <w:rsid w:val="005E68D2"/>
    <w:rsid w:val="00645A80"/>
    <w:rsid w:val="006523E7"/>
    <w:rsid w:val="00665129"/>
    <w:rsid w:val="00665BA2"/>
    <w:rsid w:val="006A728B"/>
    <w:rsid w:val="006B002F"/>
    <w:rsid w:val="00744139"/>
    <w:rsid w:val="007C23D5"/>
    <w:rsid w:val="007D393A"/>
    <w:rsid w:val="007E5963"/>
    <w:rsid w:val="007E5AE5"/>
    <w:rsid w:val="008111D4"/>
    <w:rsid w:val="0082689E"/>
    <w:rsid w:val="008533D4"/>
    <w:rsid w:val="008B4CF0"/>
    <w:rsid w:val="008F5157"/>
    <w:rsid w:val="00903239"/>
    <w:rsid w:val="009D3588"/>
    <w:rsid w:val="009E247C"/>
    <w:rsid w:val="009F65B2"/>
    <w:rsid w:val="00A16683"/>
    <w:rsid w:val="00A1724A"/>
    <w:rsid w:val="00AA0210"/>
    <w:rsid w:val="00AB55A9"/>
    <w:rsid w:val="00AB5A18"/>
    <w:rsid w:val="00B120A0"/>
    <w:rsid w:val="00B376B8"/>
    <w:rsid w:val="00BB476F"/>
    <w:rsid w:val="00C230A6"/>
    <w:rsid w:val="00C37C5B"/>
    <w:rsid w:val="00C40388"/>
    <w:rsid w:val="00C77657"/>
    <w:rsid w:val="00C92E72"/>
    <w:rsid w:val="00CA7FD6"/>
    <w:rsid w:val="00CC68F0"/>
    <w:rsid w:val="00CD1B15"/>
    <w:rsid w:val="00CF155C"/>
    <w:rsid w:val="00CF3316"/>
    <w:rsid w:val="00D10EF5"/>
    <w:rsid w:val="00D12A7F"/>
    <w:rsid w:val="00D30AE5"/>
    <w:rsid w:val="00D37C00"/>
    <w:rsid w:val="00D95ED8"/>
    <w:rsid w:val="00DC3662"/>
    <w:rsid w:val="00DC5D86"/>
    <w:rsid w:val="00E00EF1"/>
    <w:rsid w:val="00E0448C"/>
    <w:rsid w:val="00E06B46"/>
    <w:rsid w:val="00E07C48"/>
    <w:rsid w:val="00E22818"/>
    <w:rsid w:val="00E31188"/>
    <w:rsid w:val="00E658E6"/>
    <w:rsid w:val="00E67A4B"/>
    <w:rsid w:val="00EC40FC"/>
    <w:rsid w:val="00EC648C"/>
    <w:rsid w:val="00EC7977"/>
    <w:rsid w:val="00F143F8"/>
    <w:rsid w:val="00F16AB4"/>
    <w:rsid w:val="00F51AC3"/>
    <w:rsid w:val="00F74651"/>
    <w:rsid w:val="00F9054A"/>
    <w:rsid w:val="00FC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D8858"/>
  <w15:docId w15:val="{C90BBF09-7AF4-467D-9FFF-86749F6BF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847C5"/>
  </w:style>
  <w:style w:type="paragraph" w:styleId="1">
    <w:name w:val="heading 1"/>
    <w:basedOn w:val="a0"/>
    <w:next w:val="a0"/>
    <w:link w:val="10"/>
    <w:uiPriority w:val="9"/>
    <w:qFormat/>
    <w:rsid w:val="005847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847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List Paragraph"/>
    <w:basedOn w:val="a0"/>
    <w:uiPriority w:val="34"/>
    <w:qFormat/>
    <w:rsid w:val="00491C29"/>
    <w:pPr>
      <w:ind w:left="720"/>
      <w:contextualSpacing/>
    </w:pPr>
  </w:style>
  <w:style w:type="paragraph" w:styleId="a5">
    <w:name w:val="Balloon Text"/>
    <w:basedOn w:val="a0"/>
    <w:link w:val="a6"/>
    <w:uiPriority w:val="99"/>
    <w:semiHidden/>
    <w:unhideWhenUsed/>
    <w:rsid w:val="00B376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B376B8"/>
    <w:rPr>
      <w:rFonts w:ascii="Tahoma" w:hAnsi="Tahoma" w:cs="Tahoma"/>
      <w:sz w:val="16"/>
      <w:szCs w:val="16"/>
    </w:rPr>
  </w:style>
  <w:style w:type="paragraph" w:styleId="a7">
    <w:name w:val="TOC Heading"/>
    <w:basedOn w:val="1"/>
    <w:next w:val="a0"/>
    <w:uiPriority w:val="39"/>
    <w:semiHidden/>
    <w:unhideWhenUsed/>
    <w:qFormat/>
    <w:rsid w:val="00C37C5B"/>
    <w:pPr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C37C5B"/>
    <w:pPr>
      <w:spacing w:after="100"/>
    </w:pPr>
  </w:style>
  <w:style w:type="character" w:styleId="a8">
    <w:name w:val="Hyperlink"/>
    <w:basedOn w:val="a1"/>
    <w:uiPriority w:val="99"/>
    <w:unhideWhenUsed/>
    <w:rsid w:val="00C37C5B"/>
    <w:rPr>
      <w:color w:val="0000FF" w:themeColor="hyperlink"/>
      <w:u w:val="single"/>
    </w:rPr>
  </w:style>
  <w:style w:type="paragraph" w:styleId="a9">
    <w:name w:val="header"/>
    <w:basedOn w:val="a0"/>
    <w:link w:val="aa"/>
    <w:uiPriority w:val="99"/>
    <w:unhideWhenUsed/>
    <w:rsid w:val="005746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574658"/>
  </w:style>
  <w:style w:type="paragraph" w:styleId="ab">
    <w:name w:val="footer"/>
    <w:basedOn w:val="a0"/>
    <w:link w:val="ac"/>
    <w:uiPriority w:val="99"/>
    <w:unhideWhenUsed/>
    <w:rsid w:val="005746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574658"/>
  </w:style>
  <w:style w:type="character" w:styleId="ad">
    <w:name w:val="Placeholder Text"/>
    <w:basedOn w:val="a1"/>
    <w:uiPriority w:val="99"/>
    <w:semiHidden/>
    <w:rsid w:val="001E4F2F"/>
    <w:rPr>
      <w:color w:val="808080"/>
    </w:rPr>
  </w:style>
  <w:style w:type="table" w:styleId="ae">
    <w:name w:val="Table Grid"/>
    <w:basedOn w:val="a2"/>
    <w:uiPriority w:val="59"/>
    <w:rsid w:val="00554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c">
    <w:name w:val="pl-c"/>
    <w:basedOn w:val="a1"/>
    <w:rsid w:val="00DC3662"/>
  </w:style>
  <w:style w:type="character" w:customStyle="1" w:styleId="pl-k">
    <w:name w:val="pl-k"/>
    <w:basedOn w:val="a1"/>
    <w:rsid w:val="00DC3662"/>
  </w:style>
  <w:style w:type="character" w:customStyle="1" w:styleId="pl-c1">
    <w:name w:val="pl-c1"/>
    <w:basedOn w:val="a1"/>
    <w:rsid w:val="00DC3662"/>
  </w:style>
  <w:style w:type="character" w:customStyle="1" w:styleId="pl-s">
    <w:name w:val="pl-s"/>
    <w:basedOn w:val="a1"/>
    <w:rsid w:val="00DC3662"/>
  </w:style>
  <w:style w:type="character" w:customStyle="1" w:styleId="pl-pds">
    <w:name w:val="pl-pds"/>
    <w:basedOn w:val="a1"/>
    <w:rsid w:val="00DC3662"/>
  </w:style>
  <w:style w:type="paragraph" w:styleId="HTML">
    <w:name w:val="HTML Preformatted"/>
    <w:basedOn w:val="a0"/>
    <w:link w:val="HTML0"/>
    <w:uiPriority w:val="99"/>
    <w:semiHidden/>
    <w:unhideWhenUsed/>
    <w:rsid w:val="00DC36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C366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">
    <w:name w:val="List Bullet"/>
    <w:basedOn w:val="a0"/>
    <w:uiPriority w:val="99"/>
    <w:unhideWhenUsed/>
    <w:rsid w:val="00D37C00"/>
    <w:pPr>
      <w:numPr>
        <w:numId w:val="1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21A41F-7A48-0D47-8E54-6DAFA6368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Флат Евгений Витальевич</cp:lastModifiedBy>
  <cp:revision>8</cp:revision>
  <dcterms:created xsi:type="dcterms:W3CDTF">2026-10-15T11:56:00Z</dcterms:created>
  <dcterms:modified xsi:type="dcterms:W3CDTF">2026-10-16T07:42:00Z</dcterms:modified>
</cp:coreProperties>
</file>