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1E31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АГЕНТСТВО СВЯЗИ</w:t>
      </w:r>
    </w:p>
    <w:p w14:paraId="0197F2B4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ГОСУДАРСТВЕННОЕ БЮДЖЕТНОЕ ОБРАЗОВАТЕЛЬНОЕ</w:t>
      </w:r>
    </w:p>
    <w:p w14:paraId="3D46A002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УЧРЕЖДЕНИЕ ВЫСШЕГО ОБРАЗОВАНИЯ</w:t>
      </w:r>
    </w:p>
    <w:p w14:paraId="5975448B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«СИБИРСКИЙ ГОСУДАРСТВЕННЫЙ УНИВЕРСИТЕТ ТЕЛЕКОММУНИКАЦИЙ И ИНФОРМАТИКИ»</w:t>
      </w:r>
    </w:p>
    <w:p w14:paraId="02D3694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037BA2E4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3924B83B" w14:textId="2A153424" w:rsidR="005847C5" w:rsidRPr="00E00EF1" w:rsidRDefault="005847C5" w:rsidP="005847C5">
      <w:pPr>
        <w:jc w:val="right"/>
        <w:rPr>
          <w:rFonts w:ascii="Times New Roman" w:eastAsia="Times New Roman" w:hAnsi="Times New Roman"/>
          <w:i/>
          <w:iCs/>
          <w:sz w:val="28"/>
        </w:rPr>
      </w:pPr>
      <w:r w:rsidRPr="00E00EF1">
        <w:rPr>
          <w:rFonts w:ascii="Times New Roman" w:eastAsia="Times New Roman" w:hAnsi="Times New Roman"/>
          <w:i/>
          <w:iCs/>
          <w:sz w:val="28"/>
        </w:rPr>
        <w:t xml:space="preserve">Кафедра </w:t>
      </w:r>
      <w:r w:rsidR="00D95ED8" w:rsidRPr="00E00EF1">
        <w:rPr>
          <w:rFonts w:ascii="Times New Roman" w:eastAsia="Times New Roman" w:hAnsi="Times New Roman"/>
          <w:i/>
          <w:iCs/>
          <w:sz w:val="28"/>
        </w:rPr>
        <w:t>прикладной математики и кибернетики</w:t>
      </w:r>
    </w:p>
    <w:p w14:paraId="50BC9121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6D188A82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6186902A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02558DAD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2728E756" w14:textId="44C40CC0" w:rsidR="005847C5" w:rsidRPr="00FC7893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 w:rsidRPr="00E94B50">
        <w:rPr>
          <w:rFonts w:ascii="Times New Roman" w:eastAsia="Times New Roman" w:hAnsi="Times New Roman"/>
          <w:sz w:val="28"/>
        </w:rPr>
        <w:t xml:space="preserve">Лабораторная работа </w:t>
      </w:r>
      <w:r w:rsidR="00EC7977">
        <w:rPr>
          <w:rFonts w:ascii="Times New Roman" w:eastAsia="Times New Roman" w:hAnsi="Times New Roman"/>
          <w:sz w:val="28"/>
        </w:rPr>
        <w:t>№</w:t>
      </w:r>
      <w:r w:rsidR="00705270">
        <w:rPr>
          <w:rFonts w:ascii="Times New Roman" w:eastAsia="Times New Roman" w:hAnsi="Times New Roman"/>
          <w:sz w:val="28"/>
        </w:rPr>
        <w:t>5</w:t>
      </w:r>
    </w:p>
    <w:p w14:paraId="585BAE22" w14:textId="146F0A33" w:rsidR="000C6629" w:rsidRDefault="004312EE" w:rsidP="0000254E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="0000254E" w:rsidRPr="0000254E">
        <w:rPr>
          <w:rFonts w:ascii="Times New Roman" w:hAnsi="Times New Roman" w:cs="Times New Roman"/>
          <w:sz w:val="32"/>
          <w:szCs w:val="32"/>
          <w:shd w:val="clear" w:color="auto" w:fill="FFFFFF"/>
        </w:rPr>
        <w:t>Динамический SQL и PL\SQL</w:t>
      </w:r>
      <w:r>
        <w:rPr>
          <w:rFonts w:ascii="Times New Roman" w:hAnsi="Times New Roman" w:cs="Times New Roman"/>
          <w:sz w:val="28"/>
        </w:rPr>
        <w:t>»</w:t>
      </w:r>
      <w:r w:rsidR="00FC7893" w:rsidRPr="00FC7893">
        <w:rPr>
          <w:rFonts w:ascii="Times New Roman" w:hAnsi="Times New Roman" w:cs="Times New Roman"/>
          <w:sz w:val="28"/>
        </w:rPr>
        <w:t xml:space="preserve"> </w:t>
      </w:r>
    </w:p>
    <w:p w14:paraId="0EB5E69A" w14:textId="77777777" w:rsidR="005847C5" w:rsidRDefault="005847C5" w:rsidP="005847C5">
      <w:pPr>
        <w:jc w:val="center"/>
        <w:rPr>
          <w:rFonts w:ascii="Times New Roman" w:eastAsia="Times New Roman" w:hAnsi="Times New Roman"/>
          <w:sz w:val="24"/>
        </w:rPr>
      </w:pPr>
    </w:p>
    <w:p w14:paraId="735C606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39EC6EE5" w14:textId="77777777" w:rsidR="005847C5" w:rsidRDefault="005847C5" w:rsidP="005847C5">
      <w:pPr>
        <w:jc w:val="center"/>
        <w:rPr>
          <w:rFonts w:ascii="Times New Roman" w:eastAsia="Times New Roman" w:hAnsi="Times New Roman"/>
          <w:sz w:val="24"/>
        </w:rPr>
      </w:pPr>
    </w:p>
    <w:p w14:paraId="3E6728AC" w14:textId="31393AD1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Выполнил: студент группы </w:t>
      </w:r>
      <w:r w:rsidR="00DC5D86">
        <w:rPr>
          <w:rFonts w:ascii="Times New Roman" w:eastAsia="Times New Roman" w:hAnsi="Times New Roman"/>
          <w:sz w:val="28"/>
        </w:rPr>
        <w:t>ЗМП-51</w:t>
      </w:r>
    </w:p>
    <w:p w14:paraId="16903464" w14:textId="5886153F" w:rsidR="005847C5" w:rsidRPr="000E29BD" w:rsidRDefault="00DC5D86" w:rsidP="005847C5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>ФЛАТ ЕВГЕНИЙ ВИТАЛЬЕВИЧ</w:t>
      </w:r>
    </w:p>
    <w:p w14:paraId="35369501" w14:textId="77777777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Проверил: </w:t>
      </w:r>
      <w:r w:rsidR="00665129">
        <w:rPr>
          <w:rFonts w:ascii="Times New Roman" w:eastAsia="Times New Roman" w:hAnsi="Times New Roman"/>
          <w:sz w:val="28"/>
        </w:rPr>
        <w:t>доцент</w:t>
      </w:r>
      <w:r>
        <w:rPr>
          <w:rFonts w:ascii="Times New Roman" w:eastAsia="Times New Roman" w:hAnsi="Times New Roman"/>
          <w:sz w:val="28"/>
        </w:rPr>
        <w:t xml:space="preserve"> кафедры </w:t>
      </w:r>
      <w:r w:rsidR="00D95ED8">
        <w:rPr>
          <w:rFonts w:ascii="Times New Roman" w:eastAsia="Times New Roman" w:hAnsi="Times New Roman"/>
          <w:sz w:val="28"/>
        </w:rPr>
        <w:t>ПМиК</w:t>
      </w:r>
    </w:p>
    <w:p w14:paraId="09FF1571" w14:textId="77777777" w:rsidR="005847C5" w:rsidRPr="000E29BD" w:rsidRDefault="00665129" w:rsidP="005847C5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 w:rsidRPr="000E29BD">
        <w:rPr>
          <w:rFonts w:ascii="Times New Roman" w:eastAsia="Times New Roman" w:hAnsi="Times New Roman"/>
          <w:sz w:val="28"/>
          <w:u w:val="single"/>
        </w:rPr>
        <w:t xml:space="preserve">Приставка П. </w:t>
      </w:r>
      <w:r w:rsidR="004312EE" w:rsidRPr="000E29BD">
        <w:rPr>
          <w:rFonts w:ascii="Times New Roman" w:eastAsia="Times New Roman" w:hAnsi="Times New Roman"/>
          <w:sz w:val="28"/>
          <w:u w:val="single"/>
        </w:rPr>
        <w:t>А.</w:t>
      </w:r>
    </w:p>
    <w:p w14:paraId="222851C9" w14:textId="77777777" w:rsidR="005847C5" w:rsidRDefault="005847C5" w:rsidP="005847C5">
      <w:pPr>
        <w:rPr>
          <w:rFonts w:ascii="Times New Roman" w:hAnsi="Times New Roman" w:cs="Times New Roman"/>
          <w:sz w:val="28"/>
        </w:rPr>
      </w:pPr>
    </w:p>
    <w:p w14:paraId="7FD64137" w14:textId="77777777" w:rsidR="005847C5" w:rsidRDefault="005847C5" w:rsidP="005847C5">
      <w:pPr>
        <w:jc w:val="center"/>
        <w:rPr>
          <w:rFonts w:ascii="Times New Roman" w:hAnsi="Times New Roman" w:cs="Times New Roman"/>
          <w:sz w:val="28"/>
        </w:rPr>
      </w:pPr>
    </w:p>
    <w:p w14:paraId="4AE58836" w14:textId="6AC01358" w:rsidR="005228EE" w:rsidRDefault="005847C5" w:rsidP="00665BA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Новосибирск</w:t>
      </w:r>
      <w:r w:rsidRPr="000C6629">
        <w:rPr>
          <w:rFonts w:ascii="Times New Roman" w:hAnsi="Times New Roman" w:cs="Times New Roman"/>
          <w:sz w:val="28"/>
        </w:rPr>
        <w:t>, 202</w:t>
      </w:r>
      <w:r w:rsidR="00DC5D86" w:rsidRPr="000C6629">
        <w:rPr>
          <w:rFonts w:ascii="Times New Roman" w:hAnsi="Times New Roman" w:cs="Times New Roman"/>
          <w:sz w:val="28"/>
        </w:rPr>
        <w:t>6</w:t>
      </w:r>
    </w:p>
    <w:p w14:paraId="4180420F" w14:textId="77777777" w:rsidR="00E12338" w:rsidRDefault="00E12338" w:rsidP="00665BA2">
      <w:pPr>
        <w:jc w:val="center"/>
        <w:rPr>
          <w:rFonts w:ascii="Times New Roman" w:hAnsi="Times New Roman" w:cs="Times New Roman"/>
          <w:sz w:val="28"/>
        </w:rPr>
      </w:pPr>
    </w:p>
    <w:p w14:paraId="0A6447CC" w14:textId="77777777" w:rsidR="00E12338" w:rsidRPr="000C6629" w:rsidRDefault="00E12338" w:rsidP="00665BA2">
      <w:pPr>
        <w:jc w:val="center"/>
        <w:rPr>
          <w:rFonts w:ascii="Times New Roman" w:hAnsi="Times New Roman" w:cs="Times New Roman"/>
          <w:sz w:val="28"/>
        </w:rPr>
      </w:pPr>
    </w:p>
    <w:p w14:paraId="09DD8273" w14:textId="38704B42" w:rsidR="00DC5D86" w:rsidRPr="00096DD1" w:rsidRDefault="00DC5D86" w:rsidP="00665BA2">
      <w:pPr>
        <w:jc w:val="center"/>
      </w:pPr>
      <w:r>
        <w:lastRenderedPageBreak/>
        <w:t>Практическое</w:t>
      </w:r>
      <w:r w:rsidRPr="00096DD1">
        <w:t xml:space="preserve"> </w:t>
      </w:r>
      <w:r>
        <w:t>задание</w:t>
      </w:r>
      <w:r w:rsidRPr="00096DD1">
        <w:t xml:space="preserve"> № </w:t>
      </w:r>
      <w:r w:rsidR="0000254E">
        <w:t>5</w:t>
      </w:r>
    </w:p>
    <w:p w14:paraId="65FCF847" w14:textId="77777777" w:rsidR="0000254E" w:rsidRPr="0000254E" w:rsidRDefault="0000254E" w:rsidP="0000254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</w:pP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Разработать процедуру, реализующую вывод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содержимого таблицы SAL на основании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ограничений, задаваемых на поля: SNAME, CITY.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-- </w:t>
      </w:r>
      <w:r w:rsidRPr="0000254E">
        <w:rPr>
          <w:rFonts w:ascii="Webdings" w:eastAsia="Times New Roman" w:hAnsi="Webdings" w:cs="Courier New"/>
          <w:color w:val="7A7E85"/>
          <w:sz w:val="20"/>
          <w:szCs w:val="20"/>
          <w:lang w:eastAsia="zh-CN"/>
        </w:rPr>
        <w:sym w:font="Symbol" w:char="F0B7"/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Предусмотреть возможность задания ограничений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только на одно из полей.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-- </w:t>
      </w:r>
      <w:r w:rsidRPr="0000254E">
        <w:rPr>
          <w:rFonts w:ascii="Webdings" w:eastAsia="Times New Roman" w:hAnsi="Webdings" w:cs="Courier New"/>
          <w:color w:val="7A7E85"/>
          <w:sz w:val="20"/>
          <w:szCs w:val="20"/>
          <w:lang w:eastAsia="zh-CN"/>
        </w:rPr>
        <w:sym w:font="Symbol" w:char="F0B7"/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Реализовать возможность использования при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формировании ограничений на строки таблицы SAL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операторов AND и OR.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-- </w:t>
      </w:r>
      <w:r w:rsidRPr="0000254E">
        <w:rPr>
          <w:rFonts w:ascii="Webdings" w:eastAsia="Times New Roman" w:hAnsi="Webdings" w:cs="Courier New"/>
          <w:color w:val="7A7E85"/>
          <w:sz w:val="20"/>
          <w:szCs w:val="20"/>
          <w:lang w:eastAsia="zh-CN"/>
        </w:rPr>
        <w:sym w:font="Symbol" w:char="F0B7"/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Необходимая для формирования ограничений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информация передается в качестве параметров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процедуры.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CREATE OR REPLACE PROCEDURE </w:t>
      </w:r>
      <w:r w:rsidRPr="000025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show_sal_filtered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p_sname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TEXT DEFAULT NULL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p_city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TEXT DEFAULT NULL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p_operator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TEXT DEFAULT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'AND'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LANGUAGE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plpgsql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AS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$$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DECLARE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v_sql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TEXT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:=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'SELECT s.snum, s.sname, s.city, s.comm FROM sal s'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v_operator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TEXT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:= </w:t>
      </w:r>
      <w:r w:rsidRPr="000025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UPPER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0025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BTRIM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(p_operator));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v_seller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RECORD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v_count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INTEGER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:= </w:t>
      </w:r>
      <w:r w:rsidRPr="0000254E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BEGIN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IF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v_operator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IS NULL OR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v_operator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NOT IN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'AND'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'OR'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THEN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RAISE EXCEPTION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'Допустимые операторы: AND и OR. Получено: %'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p_operator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USING ERRCODE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=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'22023'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END IF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p_sname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IS NOT NULL AND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p_city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IS NOT NULL THEN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v_sql := v_sql ||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' WHERE s.sname = $1 '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|| v_operator ||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 s.city = $2'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ELSIF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p_sname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IS NOT NULL THEN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v_sql := v_sql ||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 WHERE s.sname = $1'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ELSIF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p_city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IS NOT NULL THEN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v_sql := v_sql ||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 WHERE s.city = $2'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END IF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v_sql := v_sql ||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 ORDER BY s.snum'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RAISE NOTICE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'SNUM | SNAME | CITY | COMM'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FOR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v_seller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 EXECUTE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v_sql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USING 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p_sname, p_city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LOOP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RAISE NOTICE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'% | % | % | %'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v_seller.</w:t>
      </w:r>
      <w:r w:rsidRPr="0000254E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snum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v_seller.</w:t>
      </w:r>
      <w:r w:rsidRPr="0000254E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sname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v_seller.</w:t>
      </w:r>
      <w:r w:rsidRPr="0000254E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city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v_seller.</w:t>
      </w:r>
      <w:r w:rsidRPr="0000254E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comm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v_count := v_count + </w:t>
      </w:r>
      <w:r w:rsidRPr="0000254E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END LOOP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RAISE NOTICE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'Найдено записей: %'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v_count;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END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$$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Оба условия через AND: Peel из London, SNUM = 1001.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CALL </w:t>
      </w:r>
      <w:r w:rsidRPr="000025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show_sal_filtered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'Peel'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'London'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'AND'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Ограничение только по имени: Peel, SNUM = 1001.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lastRenderedPageBreak/>
        <w:t xml:space="preserve">CALL </w:t>
      </w:r>
      <w:r w:rsidRPr="000025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show_sal_filtered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(p_sname =&gt;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'Peel'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Ограничение только по городу: London, SNUM = 1001 и 1004.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CALL </w:t>
      </w:r>
      <w:r w:rsidRPr="000025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show_sal_filtered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(p_city =&gt;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'London'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AND: продавца Peel из San Jose нет, поэтому найдено 0 записей.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CALL </w:t>
      </w:r>
      <w:r w:rsidRPr="000025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show_sal_filtered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'Peel'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'San Jose'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'AND'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OR: Peel из любого города или любой продавец из San Jose.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SNUM = 1001 и 1002.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CALL </w:t>
      </w:r>
      <w:r w:rsidRPr="000025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show_sal_filtered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'Peel'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'San Jose'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00254E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'OR'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);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Оба фильтра не заданы: все 5 продавцов.</w:t>
      </w:r>
      <w:r w:rsidRPr="0000254E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00254E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CALL </w:t>
      </w:r>
      <w:r w:rsidRPr="000025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show_sal_filtered</w:t>
      </w:r>
      <w:r w:rsidRPr="0000254E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();</w:t>
      </w:r>
    </w:p>
    <w:p w14:paraId="606F4525" w14:textId="77777777" w:rsidR="00096DD1" w:rsidRPr="000C6629" w:rsidRDefault="00096DD1" w:rsidP="00096DD1">
      <w:pPr>
        <w:jc w:val="center"/>
        <w:rPr>
          <w:lang w:val="en-US"/>
        </w:rPr>
      </w:pPr>
    </w:p>
    <w:p w14:paraId="05E14503" w14:textId="77777777" w:rsidR="00096DD1" w:rsidRPr="000C6629" w:rsidRDefault="00096DD1" w:rsidP="00096DD1">
      <w:pPr>
        <w:jc w:val="center"/>
        <w:rPr>
          <w:lang w:val="en-US"/>
        </w:rPr>
      </w:pPr>
    </w:p>
    <w:p w14:paraId="499A3BA7" w14:textId="77777777" w:rsidR="00096DD1" w:rsidRPr="000C6629" w:rsidRDefault="00096DD1" w:rsidP="00096DD1">
      <w:pPr>
        <w:jc w:val="center"/>
        <w:rPr>
          <w:lang w:val="en-US"/>
        </w:rPr>
      </w:pPr>
    </w:p>
    <w:p w14:paraId="42F26999" w14:textId="77777777" w:rsidR="00096DD1" w:rsidRPr="000C6629" w:rsidRDefault="00096DD1" w:rsidP="00096DD1">
      <w:pPr>
        <w:jc w:val="center"/>
        <w:rPr>
          <w:lang w:val="en-US"/>
        </w:rPr>
      </w:pPr>
    </w:p>
    <w:p w14:paraId="25C1D9EF" w14:textId="77777777" w:rsidR="00096DD1" w:rsidRPr="000C6629" w:rsidRDefault="00096DD1" w:rsidP="00096DD1">
      <w:pPr>
        <w:jc w:val="center"/>
        <w:rPr>
          <w:lang w:val="en-US"/>
        </w:rPr>
      </w:pPr>
    </w:p>
    <w:p w14:paraId="5BB26E5F" w14:textId="77777777" w:rsidR="00096DD1" w:rsidRPr="000C6629" w:rsidRDefault="00096DD1" w:rsidP="00096DD1">
      <w:pPr>
        <w:jc w:val="center"/>
        <w:rPr>
          <w:lang w:val="en-US"/>
        </w:rPr>
      </w:pPr>
    </w:p>
    <w:p w14:paraId="488327D6" w14:textId="77777777" w:rsidR="00096DD1" w:rsidRPr="000C6629" w:rsidRDefault="00096DD1" w:rsidP="00096DD1">
      <w:pPr>
        <w:jc w:val="center"/>
        <w:rPr>
          <w:lang w:val="en-US"/>
        </w:rPr>
      </w:pPr>
    </w:p>
    <w:p w14:paraId="02DE6F80" w14:textId="77777777" w:rsidR="00096DD1" w:rsidRPr="000C6629" w:rsidRDefault="00096DD1" w:rsidP="00096DD1">
      <w:pPr>
        <w:jc w:val="center"/>
        <w:rPr>
          <w:lang w:val="en-US"/>
        </w:rPr>
      </w:pPr>
    </w:p>
    <w:p w14:paraId="7B7A4458" w14:textId="77777777" w:rsidR="00096DD1" w:rsidRPr="000C6629" w:rsidRDefault="00096DD1" w:rsidP="00096DD1">
      <w:pPr>
        <w:jc w:val="center"/>
        <w:rPr>
          <w:lang w:val="en-US"/>
        </w:rPr>
      </w:pPr>
    </w:p>
    <w:p w14:paraId="48E1C9A1" w14:textId="77777777" w:rsidR="00096DD1" w:rsidRPr="000C6629" w:rsidRDefault="00096DD1" w:rsidP="00096DD1">
      <w:pPr>
        <w:jc w:val="center"/>
        <w:rPr>
          <w:lang w:val="en-US"/>
        </w:rPr>
      </w:pPr>
    </w:p>
    <w:p w14:paraId="569DA7B2" w14:textId="77777777" w:rsidR="00096DD1" w:rsidRPr="000C6629" w:rsidRDefault="00096DD1" w:rsidP="00096DD1">
      <w:pPr>
        <w:jc w:val="center"/>
        <w:rPr>
          <w:lang w:val="en-US"/>
        </w:rPr>
      </w:pPr>
    </w:p>
    <w:p w14:paraId="55F44DB7" w14:textId="77777777" w:rsidR="00096DD1" w:rsidRPr="000C6629" w:rsidRDefault="00096DD1" w:rsidP="00096DD1">
      <w:pPr>
        <w:jc w:val="center"/>
        <w:rPr>
          <w:lang w:val="en-US"/>
        </w:rPr>
      </w:pPr>
    </w:p>
    <w:p w14:paraId="40ADF41D" w14:textId="77777777" w:rsidR="00096DD1" w:rsidRPr="000C6629" w:rsidRDefault="00096DD1" w:rsidP="00096DD1">
      <w:pPr>
        <w:jc w:val="center"/>
        <w:rPr>
          <w:lang w:val="en-US"/>
        </w:rPr>
      </w:pPr>
    </w:p>
    <w:p w14:paraId="41C3986C" w14:textId="77777777" w:rsidR="00096DD1" w:rsidRPr="000C6629" w:rsidRDefault="00096DD1" w:rsidP="00096DD1">
      <w:pPr>
        <w:jc w:val="center"/>
        <w:rPr>
          <w:lang w:val="en-US"/>
        </w:rPr>
      </w:pPr>
    </w:p>
    <w:p w14:paraId="3765B46F" w14:textId="77777777" w:rsidR="00096DD1" w:rsidRPr="000C6629" w:rsidRDefault="00096DD1" w:rsidP="00096DD1">
      <w:pPr>
        <w:jc w:val="center"/>
        <w:rPr>
          <w:lang w:val="en-US"/>
        </w:rPr>
      </w:pPr>
    </w:p>
    <w:p w14:paraId="3673B6FB" w14:textId="77777777" w:rsidR="00096DD1" w:rsidRPr="000C6629" w:rsidRDefault="00096DD1" w:rsidP="00096DD1">
      <w:pPr>
        <w:jc w:val="center"/>
        <w:rPr>
          <w:lang w:val="en-US"/>
        </w:rPr>
      </w:pPr>
    </w:p>
    <w:p w14:paraId="6B63E22C" w14:textId="77777777" w:rsidR="00DC5D86" w:rsidRPr="000C6629" w:rsidRDefault="00DC5D86" w:rsidP="00E12338">
      <w:pPr>
        <w:rPr>
          <w:lang w:val="en-US"/>
        </w:rPr>
      </w:pPr>
    </w:p>
    <w:sectPr w:rsidR="00DC5D86" w:rsidRPr="000C6629" w:rsidSect="0057465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89B50" w14:textId="77777777" w:rsidR="00C767BA" w:rsidRDefault="00C767BA" w:rsidP="00574658">
      <w:pPr>
        <w:spacing w:after="0" w:line="240" w:lineRule="auto"/>
      </w:pPr>
      <w:r>
        <w:separator/>
      </w:r>
    </w:p>
  </w:endnote>
  <w:endnote w:type="continuationSeparator" w:id="0">
    <w:p w14:paraId="002A1682" w14:textId="77777777" w:rsidR="00C767BA" w:rsidRDefault="00C767BA" w:rsidP="00574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7088230"/>
      <w:docPartObj>
        <w:docPartGallery w:val="Page Numbers (Bottom of Page)"/>
        <w:docPartUnique/>
      </w:docPartObj>
    </w:sdtPr>
    <w:sdtContent>
      <w:p w14:paraId="2273F164" w14:textId="77777777" w:rsidR="00574658" w:rsidRDefault="0057465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7977">
          <w:rPr>
            <w:noProof/>
          </w:rPr>
          <w:t>2</w:t>
        </w:r>
        <w:r>
          <w:fldChar w:fldCharType="end"/>
        </w:r>
      </w:p>
    </w:sdtContent>
  </w:sdt>
  <w:p w14:paraId="550049B1" w14:textId="77777777" w:rsidR="00574658" w:rsidRDefault="0057465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8FDCC" w14:textId="77777777" w:rsidR="00C767BA" w:rsidRDefault="00C767BA" w:rsidP="00574658">
      <w:pPr>
        <w:spacing w:after="0" w:line="240" w:lineRule="auto"/>
      </w:pPr>
      <w:r>
        <w:separator/>
      </w:r>
    </w:p>
  </w:footnote>
  <w:footnote w:type="continuationSeparator" w:id="0">
    <w:p w14:paraId="4605D38D" w14:textId="77777777" w:rsidR="00C767BA" w:rsidRDefault="00C767BA" w:rsidP="00574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BAE5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F3627"/>
    <w:multiLevelType w:val="hybridMultilevel"/>
    <w:tmpl w:val="4C26E6C8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A46274"/>
    <w:multiLevelType w:val="hybridMultilevel"/>
    <w:tmpl w:val="0E58865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4B1940"/>
    <w:multiLevelType w:val="hybridMultilevel"/>
    <w:tmpl w:val="E9BC852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C5873"/>
    <w:multiLevelType w:val="hybridMultilevel"/>
    <w:tmpl w:val="FE407A0A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CC35486"/>
    <w:multiLevelType w:val="hybridMultilevel"/>
    <w:tmpl w:val="6C08CAE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388669E"/>
    <w:multiLevelType w:val="hybridMultilevel"/>
    <w:tmpl w:val="36E8B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77C4E"/>
    <w:multiLevelType w:val="hybridMultilevel"/>
    <w:tmpl w:val="E326EF48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8AE7DA0"/>
    <w:multiLevelType w:val="hybridMultilevel"/>
    <w:tmpl w:val="BAB8C5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95C63"/>
    <w:multiLevelType w:val="hybridMultilevel"/>
    <w:tmpl w:val="595801E6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54137207">
    <w:abstractNumId w:val="8"/>
  </w:num>
  <w:num w:numId="2" w16cid:durableId="976569473">
    <w:abstractNumId w:val="5"/>
  </w:num>
  <w:num w:numId="3" w16cid:durableId="1247306755">
    <w:abstractNumId w:val="4"/>
  </w:num>
  <w:num w:numId="4" w16cid:durableId="1987977438">
    <w:abstractNumId w:val="7"/>
  </w:num>
  <w:num w:numId="5" w16cid:durableId="1623002141">
    <w:abstractNumId w:val="1"/>
  </w:num>
  <w:num w:numId="6" w16cid:durableId="682897919">
    <w:abstractNumId w:val="2"/>
  </w:num>
  <w:num w:numId="7" w16cid:durableId="2126844351">
    <w:abstractNumId w:val="9"/>
  </w:num>
  <w:num w:numId="8" w16cid:durableId="1926373812">
    <w:abstractNumId w:val="6"/>
  </w:num>
  <w:num w:numId="9" w16cid:durableId="1560281679">
    <w:abstractNumId w:val="3"/>
  </w:num>
  <w:num w:numId="10" w16cid:durableId="109432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B2"/>
    <w:rsid w:val="0000254E"/>
    <w:rsid w:val="00017E67"/>
    <w:rsid w:val="00021304"/>
    <w:rsid w:val="00027AD0"/>
    <w:rsid w:val="00041D18"/>
    <w:rsid w:val="00095C46"/>
    <w:rsid w:val="00096DD1"/>
    <w:rsid w:val="000B35CF"/>
    <w:rsid w:val="000C6629"/>
    <w:rsid w:val="000E1893"/>
    <w:rsid w:val="000E29BD"/>
    <w:rsid w:val="00127532"/>
    <w:rsid w:val="00173F25"/>
    <w:rsid w:val="001839F6"/>
    <w:rsid w:val="001E4F2F"/>
    <w:rsid w:val="001F0C00"/>
    <w:rsid w:val="002333B6"/>
    <w:rsid w:val="00246A63"/>
    <w:rsid w:val="002616D8"/>
    <w:rsid w:val="002F1A63"/>
    <w:rsid w:val="00377785"/>
    <w:rsid w:val="003A4190"/>
    <w:rsid w:val="0040437D"/>
    <w:rsid w:val="004114B3"/>
    <w:rsid w:val="004250FD"/>
    <w:rsid w:val="004312EE"/>
    <w:rsid w:val="00491C29"/>
    <w:rsid w:val="004B1132"/>
    <w:rsid w:val="004C0252"/>
    <w:rsid w:val="005228EE"/>
    <w:rsid w:val="00554E5C"/>
    <w:rsid w:val="00574658"/>
    <w:rsid w:val="00582198"/>
    <w:rsid w:val="005847C5"/>
    <w:rsid w:val="005922DF"/>
    <w:rsid w:val="00593F59"/>
    <w:rsid w:val="00597186"/>
    <w:rsid w:val="005B1ECF"/>
    <w:rsid w:val="005D7753"/>
    <w:rsid w:val="005E68D2"/>
    <w:rsid w:val="00645A80"/>
    <w:rsid w:val="006523E7"/>
    <w:rsid w:val="00665129"/>
    <w:rsid w:val="00665BA2"/>
    <w:rsid w:val="006A728B"/>
    <w:rsid w:val="006B002F"/>
    <w:rsid w:val="00705270"/>
    <w:rsid w:val="00744139"/>
    <w:rsid w:val="007C23D5"/>
    <w:rsid w:val="007D393A"/>
    <w:rsid w:val="007E5963"/>
    <w:rsid w:val="007E5AE5"/>
    <w:rsid w:val="008111D4"/>
    <w:rsid w:val="0082689E"/>
    <w:rsid w:val="008533D4"/>
    <w:rsid w:val="008B4CF0"/>
    <w:rsid w:val="00903239"/>
    <w:rsid w:val="009D3588"/>
    <w:rsid w:val="009E247C"/>
    <w:rsid w:val="009F65B2"/>
    <w:rsid w:val="00A16683"/>
    <w:rsid w:val="00A1724A"/>
    <w:rsid w:val="00AA0210"/>
    <w:rsid w:val="00AB55A9"/>
    <w:rsid w:val="00AB5A18"/>
    <w:rsid w:val="00B120A0"/>
    <w:rsid w:val="00B376B8"/>
    <w:rsid w:val="00BB476F"/>
    <w:rsid w:val="00C230A6"/>
    <w:rsid w:val="00C37C5B"/>
    <w:rsid w:val="00C40388"/>
    <w:rsid w:val="00C767BA"/>
    <w:rsid w:val="00C77657"/>
    <w:rsid w:val="00C92E72"/>
    <w:rsid w:val="00CA7FD6"/>
    <w:rsid w:val="00CC68F0"/>
    <w:rsid w:val="00CD1B15"/>
    <w:rsid w:val="00CD1FD3"/>
    <w:rsid w:val="00CF155C"/>
    <w:rsid w:val="00CF3316"/>
    <w:rsid w:val="00D10EF5"/>
    <w:rsid w:val="00D12A7F"/>
    <w:rsid w:val="00D30AE5"/>
    <w:rsid w:val="00D37C00"/>
    <w:rsid w:val="00D95ED8"/>
    <w:rsid w:val="00DC3662"/>
    <w:rsid w:val="00DC5D86"/>
    <w:rsid w:val="00E00EF1"/>
    <w:rsid w:val="00E0448C"/>
    <w:rsid w:val="00E06B46"/>
    <w:rsid w:val="00E07C48"/>
    <w:rsid w:val="00E12338"/>
    <w:rsid w:val="00E22818"/>
    <w:rsid w:val="00E31188"/>
    <w:rsid w:val="00E658E6"/>
    <w:rsid w:val="00EC40FC"/>
    <w:rsid w:val="00EC648C"/>
    <w:rsid w:val="00EC7977"/>
    <w:rsid w:val="00F143F8"/>
    <w:rsid w:val="00F16AB4"/>
    <w:rsid w:val="00F51AC3"/>
    <w:rsid w:val="00F74651"/>
    <w:rsid w:val="00F9054A"/>
    <w:rsid w:val="00FC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8858"/>
  <w15:docId w15:val="{C90BBF09-7AF4-467D-9FFF-86749F6B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47C5"/>
  </w:style>
  <w:style w:type="paragraph" w:styleId="1">
    <w:name w:val="heading 1"/>
    <w:basedOn w:val="a0"/>
    <w:next w:val="a0"/>
    <w:link w:val="10"/>
    <w:uiPriority w:val="9"/>
    <w:qFormat/>
    <w:rsid w:val="005847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847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List Paragraph"/>
    <w:basedOn w:val="a0"/>
    <w:uiPriority w:val="34"/>
    <w:qFormat/>
    <w:rsid w:val="00491C29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B376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B376B8"/>
    <w:rPr>
      <w:rFonts w:ascii="Tahoma" w:hAnsi="Tahoma" w:cs="Tahoma"/>
      <w:sz w:val="16"/>
      <w:szCs w:val="16"/>
    </w:rPr>
  </w:style>
  <w:style w:type="paragraph" w:styleId="a7">
    <w:name w:val="TOC Heading"/>
    <w:basedOn w:val="1"/>
    <w:next w:val="a0"/>
    <w:uiPriority w:val="39"/>
    <w:semiHidden/>
    <w:unhideWhenUsed/>
    <w:qFormat/>
    <w:rsid w:val="00C37C5B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C37C5B"/>
    <w:pPr>
      <w:spacing w:after="100"/>
    </w:pPr>
  </w:style>
  <w:style w:type="character" w:styleId="a8">
    <w:name w:val="Hyperlink"/>
    <w:basedOn w:val="a1"/>
    <w:uiPriority w:val="99"/>
    <w:unhideWhenUsed/>
    <w:rsid w:val="00C37C5B"/>
    <w:rPr>
      <w:color w:val="0000FF" w:themeColor="hyperlink"/>
      <w:u w:val="single"/>
    </w:rPr>
  </w:style>
  <w:style w:type="paragraph" w:styleId="a9">
    <w:name w:val="header"/>
    <w:basedOn w:val="a0"/>
    <w:link w:val="aa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574658"/>
  </w:style>
  <w:style w:type="paragraph" w:styleId="ab">
    <w:name w:val="footer"/>
    <w:basedOn w:val="a0"/>
    <w:link w:val="ac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574658"/>
  </w:style>
  <w:style w:type="character" w:styleId="ad">
    <w:name w:val="Placeholder Text"/>
    <w:basedOn w:val="a1"/>
    <w:uiPriority w:val="99"/>
    <w:semiHidden/>
    <w:rsid w:val="001E4F2F"/>
    <w:rPr>
      <w:color w:val="808080"/>
    </w:rPr>
  </w:style>
  <w:style w:type="table" w:styleId="ae">
    <w:name w:val="Table Grid"/>
    <w:basedOn w:val="a2"/>
    <w:uiPriority w:val="59"/>
    <w:rsid w:val="00554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c">
    <w:name w:val="pl-c"/>
    <w:basedOn w:val="a1"/>
    <w:rsid w:val="00DC3662"/>
  </w:style>
  <w:style w:type="character" w:customStyle="1" w:styleId="pl-k">
    <w:name w:val="pl-k"/>
    <w:basedOn w:val="a1"/>
    <w:rsid w:val="00DC3662"/>
  </w:style>
  <w:style w:type="character" w:customStyle="1" w:styleId="pl-c1">
    <w:name w:val="pl-c1"/>
    <w:basedOn w:val="a1"/>
    <w:rsid w:val="00DC3662"/>
  </w:style>
  <w:style w:type="character" w:customStyle="1" w:styleId="pl-s">
    <w:name w:val="pl-s"/>
    <w:basedOn w:val="a1"/>
    <w:rsid w:val="00DC3662"/>
  </w:style>
  <w:style w:type="character" w:customStyle="1" w:styleId="pl-pds">
    <w:name w:val="pl-pds"/>
    <w:basedOn w:val="a1"/>
    <w:rsid w:val="00DC3662"/>
  </w:style>
  <w:style w:type="paragraph" w:styleId="HTML">
    <w:name w:val="HTML Preformatted"/>
    <w:basedOn w:val="a0"/>
    <w:link w:val="HTML0"/>
    <w:uiPriority w:val="99"/>
    <w:semiHidden/>
    <w:unhideWhenUsed/>
    <w:rsid w:val="00DC3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C366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">
    <w:name w:val="List Bullet"/>
    <w:basedOn w:val="a0"/>
    <w:uiPriority w:val="99"/>
    <w:unhideWhenUsed/>
    <w:rsid w:val="00D37C00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1A41F-7A48-0D47-8E54-6DAFA6368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Флат Евгений Витальевич</cp:lastModifiedBy>
  <cp:revision>10</cp:revision>
  <dcterms:created xsi:type="dcterms:W3CDTF">2026-10-15T11:56:00Z</dcterms:created>
  <dcterms:modified xsi:type="dcterms:W3CDTF">2026-10-16T07:43:00Z</dcterms:modified>
</cp:coreProperties>
</file>