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D1D22" w14:textId="13C9D88E" w:rsidR="007975B0" w:rsidRPr="007975B0" w:rsidRDefault="007975B0" w:rsidP="007975B0">
      <w:pPr>
        <w:pStyle w:val="a4"/>
        <w:jc w:val="center"/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Отчет по лабораторной работе 2</w:t>
      </w:r>
    </w:p>
    <w:p w14:paraId="125368FC" w14:textId="5CB7777E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7975B0">
        <w:rPr>
          <w:rFonts w:ascii="Times New Roman" w:hAnsi="Times New Roman" w:cs="Times New Roman"/>
        </w:rPr>
        <w:t>Квантовая криптография</w:t>
      </w:r>
    </w:p>
    <w:p w14:paraId="3816D500" w14:textId="77777777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Выполнил: Флат Евгений Витальевич</w:t>
      </w:r>
    </w:p>
    <w:p w14:paraId="5EF636B7" w14:textId="77777777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Группа: ЗМП-51</w:t>
      </w:r>
    </w:p>
    <w:p w14:paraId="24EF57E7" w14:textId="77777777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</w:p>
    <w:p w14:paraId="0D0BEFEB" w14:textId="7C719AD7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Цель работы</w:t>
      </w:r>
    </w:p>
    <w:p w14:paraId="1DFFCA4A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9002A0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Цель лабораторной работы — смоделировать на языке Java упрощенный квантовый протокол распределения секретного ключа между двумя пользователями  </w:t>
      </w:r>
    </w:p>
    <w:p w14:paraId="16597B1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Необходимо показать, как одиночный кубит может использоваться для передачи одного секретного бита таким образом, что посторонний наблюдатель не может надежно угадать его значение  </w:t>
      </w:r>
    </w:p>
    <w:p w14:paraId="01D47A94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4F6F22FB" w14:textId="4E82E1FF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Теоретические сведения  </w:t>
      </w:r>
    </w:p>
    <w:p w14:paraId="759DDF42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448AE34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 работе рассматриваются два участника; пользователь А, обычно называемый Алисой; и пользователь В, обычно называемый Бобом  </w:t>
      </w:r>
    </w:p>
    <w:p w14:paraId="1F3E282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Они соединены двумя каналами связи; квантовым, по которому передаются кубиты; и классическим, по которому можно передавать обычные сообщения, доступные потенциальному противнику  </w:t>
      </w:r>
    </w:p>
    <w:p w14:paraId="2E98638C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272FCED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Состояние одиночного кубита описывается как  </w:t>
      </w:r>
    </w:p>
    <w:p w14:paraId="701F1E44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4D902D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phi = a0 * |0&gt; + a1 * |1&gt;  </w:t>
      </w:r>
    </w:p>
    <w:p w14:paraId="444E36B0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794D64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где a0 и a1 — действительные амплитуды; вероятность получить результат 0 при измерении равна a0^2, вероятность результата 1 равна a1^2  </w:t>
      </w:r>
    </w:p>
    <w:p w14:paraId="73ED418C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6FF89D4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 протоколе используются четыре специально выбранных состояния  </w:t>
      </w:r>
    </w:p>
    <w:p w14:paraId="2FB7A682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337B95B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|0&gt;  </w:t>
      </w:r>
    </w:p>
    <w:p w14:paraId="272BEBD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|1&gt;  </w:t>
      </w:r>
    </w:p>
    <w:p w14:paraId="5B0481A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|+&gt; = (1 / sqrt(2)) * (|0&gt; + |1&gt;)  </w:t>
      </w:r>
    </w:p>
    <w:p w14:paraId="4DAA86E5" w14:textId="5A6D3345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|-&gt; = (1 / sqrt(2)) * (|0&gt; - |1&gt;)  </w:t>
      </w:r>
    </w:p>
    <w:p w14:paraId="2205E266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lastRenderedPageBreak/>
        <w:t xml:space="preserve">Первые два состояния принадлежат стандартному базису; обычно его обозначают как базис Z или стандартный базис 0,1  </w:t>
      </w:r>
    </w:p>
    <w:p w14:paraId="56CB296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Состояния плюс и минус принадлежат базису Адамара; их можно рассматривать как результат действия оператора Адамара на базисные вектора  </w:t>
      </w:r>
    </w:p>
    <w:p w14:paraId="4B00907D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6FB3E21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Каждому из четырех состояний сопоставляется классический бит; в данной работе используется следующая таблица  </w:t>
      </w:r>
    </w:p>
    <w:p w14:paraId="62F5DF5A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D866CB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|0&gt;  соответствует секретному биту 0  </w:t>
      </w:r>
    </w:p>
    <w:p w14:paraId="79058D55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|1&gt;  соответствует секретному биту 1  </w:t>
      </w:r>
    </w:p>
    <w:p w14:paraId="650BE273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|+&gt;  соответствует секретному биту 0  </w:t>
      </w:r>
    </w:p>
    <w:p w14:paraId="13FB3743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|-&gt;  соответствует секретному биту 1  </w:t>
      </w:r>
    </w:p>
    <w:p w14:paraId="2783C4E1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524C6C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Таким образом два базиса кодируют тот же бит; но если измерять состояние не в своем базисе, результат становится случайным  </w:t>
      </w:r>
    </w:p>
    <w:p w14:paraId="6EEA8E5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На этом свойстве основан квантовый протокол построения секретного ключа  </w:t>
      </w:r>
    </w:p>
    <w:p w14:paraId="37649054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2801BAD0" w14:textId="190DF84B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Описание протокола  </w:t>
      </w:r>
    </w:p>
    <w:p w14:paraId="65687E4C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4C2276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Один прогон протокола формирует один общий секретный бит  </w:t>
      </w:r>
    </w:p>
    <w:p w14:paraId="576EE65F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5488B4D6" w14:textId="41203094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1</w:t>
      </w:r>
      <w:r w:rsidRPr="007975B0">
        <w:rPr>
          <w:rFonts w:ascii="Times New Roman" w:hAnsi="Times New Roman" w:cs="Times New Roman"/>
        </w:rPr>
        <w:t xml:space="preserve">. </w:t>
      </w:r>
      <w:r w:rsidRPr="007975B0">
        <w:rPr>
          <w:rFonts w:ascii="Times New Roman" w:hAnsi="Times New Roman" w:cs="Times New Roman"/>
        </w:rPr>
        <w:t xml:space="preserve">Алиса случайно выбирает одно из четырех состояний кубита  </w:t>
      </w:r>
    </w:p>
    <w:p w14:paraId="1B8E45E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Возможные варианты; |0&gt;; |1&gt;; |+&gt;; |-&gt;  </w:t>
      </w:r>
    </w:p>
    <w:p w14:paraId="3C1D097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Для выбранного состояния заранее известно, какой секретный бит оно кодирует; 0 или 1  </w:t>
      </w:r>
    </w:p>
    <w:p w14:paraId="4101ADF8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87BC75A" w14:textId="7B59CC75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2</w:t>
      </w:r>
      <w:r w:rsidRPr="007975B0">
        <w:rPr>
          <w:rFonts w:ascii="Times New Roman" w:hAnsi="Times New Roman" w:cs="Times New Roman"/>
        </w:rPr>
        <w:t xml:space="preserve">. </w:t>
      </w:r>
      <w:r w:rsidRPr="007975B0">
        <w:rPr>
          <w:rFonts w:ascii="Times New Roman" w:hAnsi="Times New Roman" w:cs="Times New Roman"/>
        </w:rPr>
        <w:t xml:space="preserve">Алиса подготавливает кубит в выбранном состоянии и передает его Бобу по квантовому каналу  </w:t>
      </w:r>
    </w:p>
    <w:p w14:paraId="3F9BB3BE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534B572A" w14:textId="155F488A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3</w:t>
      </w:r>
      <w:r w:rsidRPr="007975B0">
        <w:rPr>
          <w:rFonts w:ascii="Times New Roman" w:hAnsi="Times New Roman" w:cs="Times New Roman"/>
        </w:rPr>
        <w:t xml:space="preserve">. </w:t>
      </w:r>
      <w:r w:rsidRPr="007975B0">
        <w:rPr>
          <w:rFonts w:ascii="Times New Roman" w:hAnsi="Times New Roman" w:cs="Times New Roman"/>
        </w:rPr>
        <w:t xml:space="preserve">Боб случайно выбирает один из двух базисов измерения  </w:t>
      </w:r>
    </w:p>
    <w:p w14:paraId="0C5BC99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стандартный базис; состояния |0&gt; и |1&gt;  </w:t>
      </w:r>
    </w:p>
    <w:p w14:paraId="38526055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базис Адамара; состояния |+&gt; и |-&gt;  </w:t>
      </w:r>
    </w:p>
    <w:p w14:paraId="4B465D9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После выбора базиса Боб измеряет полученный кубит  </w:t>
      </w:r>
    </w:p>
    <w:p w14:paraId="65824DD6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Если базис совпадает с базисом подготовки кубита, результат измерения однозначно восстанавливает секретный бит Алисы  </w:t>
      </w:r>
    </w:p>
    <w:p w14:paraId="52F109F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lastRenderedPageBreak/>
        <w:t xml:space="preserve">   Если базисы не совпали, результат является случайным и не содержит достоверной информации о бите  </w:t>
      </w:r>
    </w:p>
    <w:p w14:paraId="04185945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35256E4E" w14:textId="6C08D2F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4</w:t>
      </w:r>
      <w:r w:rsidRPr="007975B0">
        <w:rPr>
          <w:rFonts w:ascii="Times New Roman" w:hAnsi="Times New Roman" w:cs="Times New Roman"/>
        </w:rPr>
        <w:t xml:space="preserve">. </w:t>
      </w:r>
      <w:r w:rsidRPr="007975B0">
        <w:rPr>
          <w:rFonts w:ascii="Times New Roman" w:hAnsi="Times New Roman" w:cs="Times New Roman"/>
        </w:rPr>
        <w:t xml:space="preserve">После измерения Боб по классическому каналу сообщает Алисе только то, какой базис он использовал; но не сообщает результат измерения  </w:t>
      </w:r>
    </w:p>
    <w:p w14:paraId="78056FB0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39AAC7A" w14:textId="1E9B7D1B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5</w:t>
      </w:r>
      <w:r w:rsidRPr="007975B0">
        <w:rPr>
          <w:rFonts w:ascii="Times New Roman" w:hAnsi="Times New Roman" w:cs="Times New Roman"/>
        </w:rPr>
        <w:t xml:space="preserve">. </w:t>
      </w:r>
      <w:r w:rsidRPr="007975B0">
        <w:rPr>
          <w:rFonts w:ascii="Times New Roman" w:hAnsi="Times New Roman" w:cs="Times New Roman"/>
        </w:rPr>
        <w:t xml:space="preserve">Зная исходное состояние и базис Боба, Алиса может определить, совпадают ли базисы  </w:t>
      </w:r>
    </w:p>
    <w:p w14:paraId="5FD7696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если Алиса кодировала бит в стандартном базисе и Боб выбрал стандартный базис, базисы совместимы  </w:t>
      </w:r>
    </w:p>
    <w:p w14:paraId="65F3B79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если Алиса использовала базис Адамара и Боб тоже выбрал базис Адамара, базисы также совместимы  </w:t>
      </w:r>
    </w:p>
    <w:p w14:paraId="51D7CD0A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В противном случае базисы различаются, и измерение Боба искажает исходное состояние  </w:t>
      </w:r>
    </w:p>
    <w:p w14:paraId="5EE1CBA7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174EA966" w14:textId="3C913346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6</w:t>
      </w:r>
      <w:r w:rsidRPr="007975B0">
        <w:rPr>
          <w:rFonts w:ascii="Times New Roman" w:hAnsi="Times New Roman" w:cs="Times New Roman"/>
        </w:rPr>
        <w:t xml:space="preserve">. </w:t>
      </w:r>
      <w:r w:rsidRPr="007975B0">
        <w:rPr>
          <w:rFonts w:ascii="Times New Roman" w:hAnsi="Times New Roman" w:cs="Times New Roman"/>
        </w:rPr>
        <w:t xml:space="preserve">Если базисы совместимы, Алиса и Боб принимают решение использовать данный бит как часть общего секретного ключа  </w:t>
      </w:r>
    </w:p>
    <w:p w14:paraId="3FC57ED4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Алиса посылает по классическому каналу сообщение вида "ОК"  </w:t>
      </w:r>
    </w:p>
    <w:p w14:paraId="169F5D84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Если базисы различаются, Алиса отвечает сообщением "ПОВТОР", и протокол запускается заново с новым кубитом  </w:t>
      </w:r>
    </w:p>
    <w:p w14:paraId="7AD343E7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15E0E28A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Таким образом при большом числе повторений протокола Алиса и Боб получают последовательность битов, которые известны им обоим, но не могут быть надежно восстановлены противником без нарушения квантового состояния  </w:t>
      </w:r>
    </w:p>
    <w:p w14:paraId="6F5F9814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415A3033" w14:textId="34AE4B10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Программная реализация</w:t>
      </w:r>
    </w:p>
    <w:p w14:paraId="3BF7F4F6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68AFC3E9" w14:textId="5F172A5F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Реализация выполнена на языке Java; основная логика находится в классе `Lab2` и использует пакет `qubit`  </w:t>
      </w:r>
    </w:p>
    <w:p w14:paraId="39FBA9C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Для описания состояния одиночного кубита используется класс `Qubit` из пакета `qubit`  </w:t>
      </w:r>
    </w:p>
    <w:p w14:paraId="06ADBD05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Он хранит действительные амплитуды при состояниях |0&gt; и |1&gt;; поддерживает вычисление вероятностей и вывод состояния  </w:t>
      </w:r>
    </w:p>
    <w:p w14:paraId="52392E5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Класс содержит перечисление `Qubit.QubitState` с четырьмя возможными состояниями; ZERO; ONE; PLUS; MINUS  </w:t>
      </w:r>
    </w:p>
    <w:p w14:paraId="76B3FBB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Статический метод `Qubit.fromState` возвращает объект `Qubit` в соответствующем базисном или суперпозиционном состоянии  </w:t>
      </w:r>
    </w:p>
    <w:p w14:paraId="71CDD268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00DE216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Измерения реализованы через вложенный класс `Qubit.QuantumMath`  </w:t>
      </w:r>
    </w:p>
    <w:p w14:paraId="2FA714AD" w14:textId="77777777" w:rsidR="007975B0" w:rsidRPr="007975B0" w:rsidRDefault="007975B0" w:rsidP="007975B0">
      <w:pPr>
        <w:rPr>
          <w:rFonts w:ascii="Times New Roman" w:hAnsi="Times New Roman" w:cs="Times New Roman"/>
          <w:lang w:val="en-US"/>
        </w:rPr>
      </w:pPr>
      <w:r w:rsidRPr="007975B0">
        <w:rPr>
          <w:rFonts w:ascii="Times New Roman" w:hAnsi="Times New Roman" w:cs="Times New Roman"/>
        </w:rPr>
        <w:t>В</w:t>
      </w:r>
      <w:r w:rsidRPr="007975B0">
        <w:rPr>
          <w:rFonts w:ascii="Times New Roman" w:hAnsi="Times New Roman" w:cs="Times New Roman"/>
          <w:lang w:val="en-US"/>
        </w:rPr>
        <w:t xml:space="preserve"> </w:t>
      </w:r>
      <w:r w:rsidRPr="007975B0">
        <w:rPr>
          <w:rFonts w:ascii="Times New Roman" w:hAnsi="Times New Roman" w:cs="Times New Roman"/>
        </w:rPr>
        <w:t>нем</w:t>
      </w:r>
      <w:r w:rsidRPr="007975B0">
        <w:rPr>
          <w:rFonts w:ascii="Times New Roman" w:hAnsi="Times New Roman" w:cs="Times New Roman"/>
          <w:lang w:val="en-US"/>
        </w:rPr>
        <w:t xml:space="preserve"> </w:t>
      </w:r>
      <w:r w:rsidRPr="007975B0">
        <w:rPr>
          <w:rFonts w:ascii="Times New Roman" w:hAnsi="Times New Roman" w:cs="Times New Roman"/>
        </w:rPr>
        <w:t>есть</w:t>
      </w:r>
      <w:r w:rsidRPr="007975B0">
        <w:rPr>
          <w:rFonts w:ascii="Times New Roman" w:hAnsi="Times New Roman" w:cs="Times New Roman"/>
          <w:lang w:val="en-US"/>
        </w:rPr>
        <w:t xml:space="preserve"> </w:t>
      </w:r>
      <w:r w:rsidRPr="007975B0">
        <w:rPr>
          <w:rFonts w:ascii="Times New Roman" w:hAnsi="Times New Roman" w:cs="Times New Roman"/>
        </w:rPr>
        <w:t>методы</w:t>
      </w:r>
      <w:r w:rsidRPr="007975B0">
        <w:rPr>
          <w:rFonts w:ascii="Times New Roman" w:hAnsi="Times New Roman" w:cs="Times New Roman"/>
          <w:lang w:val="en-US"/>
        </w:rPr>
        <w:t xml:space="preserve"> `measureStandard` </w:t>
      </w:r>
      <w:r w:rsidRPr="007975B0">
        <w:rPr>
          <w:rFonts w:ascii="Times New Roman" w:hAnsi="Times New Roman" w:cs="Times New Roman"/>
        </w:rPr>
        <w:t>и</w:t>
      </w:r>
      <w:r w:rsidRPr="007975B0">
        <w:rPr>
          <w:rFonts w:ascii="Times New Roman" w:hAnsi="Times New Roman" w:cs="Times New Roman"/>
          <w:lang w:val="en-US"/>
        </w:rPr>
        <w:t xml:space="preserve"> `measureRotated`  </w:t>
      </w:r>
    </w:p>
    <w:p w14:paraId="37D0EA8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lastRenderedPageBreak/>
        <w:t xml:space="preserve">Первый моделирует измерение в стандартном базисе  </w:t>
      </w:r>
    </w:p>
    <w:p w14:paraId="64C2B8BA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второй — в повернутом базисе Адамара  </w:t>
      </w:r>
    </w:p>
    <w:p w14:paraId="1D35966F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2BD8D227" w14:textId="0388015E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Класс Lab2; структура  </w:t>
      </w:r>
    </w:p>
    <w:p w14:paraId="3802F3FE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6457183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 `Lab2` определены несколько вспомогательных сущностей  </w:t>
      </w:r>
    </w:p>
    <w:p w14:paraId="7C49A224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2FDE31F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перечисление `Basis` с двумя значениями; STANDARD и HADAMARD  </w:t>
      </w:r>
    </w:p>
    <w:p w14:paraId="7A2ED5E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класс `QuantumMeasurer` с методами  </w:t>
      </w:r>
    </w:p>
    <w:p w14:paraId="71D1A3B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- `measure(Qubit, Basis)`; выбор между стандартным и повернутым измерением в зависимости от базиса  </w:t>
      </w:r>
    </w:p>
    <w:p w14:paraId="12835DC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- `getBasisName(Basis)`; человекочитаемое имя базиса для вывода  </w:t>
      </w:r>
    </w:p>
    <w:p w14:paraId="54B28113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5F0E9C8D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внутренний класс `QubitProtocol`  </w:t>
      </w:r>
    </w:p>
    <w:p w14:paraId="4E98C794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В нем сосредоточена логика протокола  </w:t>
      </w:r>
    </w:p>
    <w:p w14:paraId="562D6A5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- два отображения  </w:t>
      </w:r>
    </w:p>
    <w:p w14:paraId="27560CF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`qubitStateDisplayNames` — сопоставляет состояниям удобные текстовые обозначения; "|0&gt;"; "|1&gt;"; "|+&gt;"; "|-&gt;"  </w:t>
      </w:r>
    </w:p>
    <w:p w14:paraId="2B3CF6EA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`qubitStateSecretBitValues` — задает соответствующие секретные биты; 0 или 1  </w:t>
      </w:r>
    </w:p>
    <w:p w14:paraId="5CD940E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- методы  </w:t>
      </w:r>
    </w:p>
    <w:p w14:paraId="159BCC3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`generateRandomQubitStateForAlice()`; случайно выбирает одно из четырех состояний кубита для Алисы  </w:t>
      </w:r>
    </w:p>
    <w:p w14:paraId="14F61BD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`chooseRandomMeasurementBasisForBob()`; случайно выбирает базис измерения Боба  </w:t>
      </w:r>
    </w:p>
    <w:p w14:paraId="4096FA5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`arePreparationAndMeasurementBasesCompatible(...)`; проверяет совместимость базисов подготовки и измерения  </w:t>
      </w:r>
    </w:p>
    <w:p w14:paraId="7B0EE9B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`getSecretBitAssociatedWithState(...)`; возвращает значение секретного бита, закодированного выбранным состоянием  </w:t>
      </w:r>
    </w:p>
    <w:p w14:paraId="062A0DD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- `getDisplayNameForQubitState(...)`; возвращает строковое имя состояния для вывода  </w:t>
      </w:r>
    </w:p>
    <w:p w14:paraId="1660E511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1E40845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Основной метод `runProtocol()` выполняет один прогон протокола и возвращает логический признак успеха; удалось ли согласовать секретный бит или нужно повторить процедуру  </w:t>
      </w:r>
    </w:p>
    <w:p w14:paraId="2C228654" w14:textId="16C16B29" w:rsidR="007975B0" w:rsidRDefault="007975B0" w:rsidP="007975B0">
      <w:pPr>
        <w:rPr>
          <w:rFonts w:ascii="Times New Roman" w:hAnsi="Times New Roman" w:cs="Times New Roman"/>
        </w:rPr>
      </w:pPr>
    </w:p>
    <w:p w14:paraId="1538C5E9" w14:textId="3E0D3018" w:rsidR="007975B0" w:rsidRDefault="007975B0" w:rsidP="007975B0">
      <w:pPr>
        <w:rPr>
          <w:rFonts w:ascii="Times New Roman" w:hAnsi="Times New Roman" w:cs="Times New Roman"/>
        </w:rPr>
      </w:pPr>
    </w:p>
    <w:p w14:paraId="1AFAE841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4388143D" w14:textId="2CAEEC81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lastRenderedPageBreak/>
        <w:t xml:space="preserve"> Логика метода runProtocol  </w:t>
      </w:r>
    </w:p>
    <w:p w14:paraId="567D4C30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1FE0BA16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 методе `runProtocol` реализованы все шаги протокола  </w:t>
      </w:r>
    </w:p>
    <w:p w14:paraId="0B4FA002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8BA212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1; генерация состояния Алисы  </w:t>
      </w:r>
    </w:p>
    <w:p w14:paraId="67979AE1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выбирается случайное значение перечисления `Qubit.QubitState`  </w:t>
      </w:r>
    </w:p>
    <w:p w14:paraId="3E1D9A4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создается кубит через `Qubit.fromState`  </w:t>
      </w:r>
    </w:p>
    <w:p w14:paraId="10B48F41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на экран выводится состояние кубита в бракет нотации и соответствующий ему секретный бит  </w:t>
      </w:r>
    </w:p>
    <w:p w14:paraId="79E874F2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65DB5AED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2; выбор базиса Боба и измерение  </w:t>
      </w:r>
    </w:p>
    <w:p w14:paraId="2B3C2F6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методом `chooseRandomMeasurementBasisForBob` выбирается один из двух базисов  </w:t>
      </w:r>
    </w:p>
    <w:p w14:paraId="3EF3858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измерение выполняется через `QuantumMeasurer.measure`  </w:t>
      </w:r>
    </w:p>
    <w:p w14:paraId="1F56FA64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выводится название выбранного базиса и классический результат измерения 0 или 1  </w:t>
      </w:r>
    </w:p>
    <w:p w14:paraId="66D0A073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6CA8389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3; передача информации о базисе  </w:t>
      </w:r>
    </w:p>
    <w:p w14:paraId="0C90BAE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печатается текстовое сообщение, имитирующее отправку Бобом своего базиса по классическому каналу связи  </w:t>
      </w:r>
    </w:p>
    <w:p w14:paraId="275ED7B5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C85FF8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4; сравнение базисов  </w:t>
      </w:r>
    </w:p>
    <w:p w14:paraId="3BA9213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вызывается метод `arePreparationAndMeasurementBasesCompatible`  </w:t>
      </w:r>
    </w:p>
    <w:p w14:paraId="626CB504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на экран выводится, какой базис использовала Алиса исходя из подготовленного состояния; стандартный или Адамара  </w:t>
      </w:r>
    </w:p>
    <w:p w14:paraId="7F693975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дополнительно выводится фактический базис Боба  </w:t>
      </w:r>
    </w:p>
    <w:p w14:paraId="02CE4A00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3EF9854B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5; принятие решения  </w:t>
      </w:r>
    </w:p>
    <w:p w14:paraId="057B56E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если базисы совместимы  </w:t>
      </w:r>
    </w:p>
    <w:p w14:paraId="67C2BA4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 - выводится сообщение зеленым цветом, что базисы совпали и результат измерения надежен  </w:t>
      </w:r>
    </w:p>
    <w:p w14:paraId="3471437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 - вычисляется общий секретный бит на основе состояния Алисы; он не зависит от конкретного случайного результата, полученного Бобом  </w:t>
      </w:r>
    </w:p>
    <w:p w14:paraId="7836B20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 - печатается сообщение об успешном завершении протокола и о принятом общем бите  </w:t>
      </w:r>
    </w:p>
    <w:p w14:paraId="6558A96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 - возвращается true  </w:t>
      </w:r>
    </w:p>
    <w:p w14:paraId="1567E62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- если базисы не совпадают  </w:t>
      </w:r>
    </w:p>
    <w:p w14:paraId="4DF54B2C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 - выводится красное предупреждение, что результат измерения неинформативен  </w:t>
      </w:r>
    </w:p>
    <w:p w14:paraId="5651AB21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lastRenderedPageBreak/>
        <w:t xml:space="preserve">     - печатается сообщение Алисы "ПОВТОР", поясняющее, что этот бит отбрасывается  </w:t>
      </w:r>
    </w:p>
    <w:p w14:paraId="161EEA28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    - возвращается false  </w:t>
      </w:r>
    </w:p>
    <w:p w14:paraId="3B09B9DA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F2BB84F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Цветовое оформление реализовано с использованием управляющих последовательностей консоли; зеленый цвет для успешного совпадения базисов, красный — для случая несовпадения  </w:t>
      </w:r>
    </w:p>
    <w:p w14:paraId="4B4A9FEA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8E5BF89" w14:textId="24D5AEAF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Класс Lab2; метод main  </w:t>
      </w:r>
    </w:p>
    <w:p w14:paraId="70F190FB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E53DF7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 методе `main` создается объект `QubitProtocol`  </w:t>
      </w:r>
    </w:p>
    <w:p w14:paraId="72B018C3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Далее запускается цикл, который повторяет вызов `runProtocol()` до тех пор, пока не будет получен успешный исход  </w:t>
      </w:r>
    </w:p>
    <w:p w14:paraId="68B2F6E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Таким образом программа автоматически проигрывает несколько раундов протокола, пока Алиса и Боб не получат один согласованный секретный бит  </w:t>
      </w:r>
    </w:p>
    <w:p w14:paraId="34B63AA8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4DF510DA" w14:textId="0BA231F9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 Результаты работы программы  </w:t>
      </w:r>
    </w:p>
    <w:p w14:paraId="4D946285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509474A9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При запуске программы пользователю выводится подробный текстовый сценарий одного или нескольких прогонов протокола  </w:t>
      </w:r>
    </w:p>
    <w:p w14:paraId="6A4C6A42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1095514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Для каждого прогона отображаются  </w:t>
      </w:r>
    </w:p>
    <w:p w14:paraId="4B5BC877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1B265580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какое состояние кубита выбрала Алиса; |0&gt;; |1&gt;; |+&gt;; |-&gt;  </w:t>
      </w:r>
    </w:p>
    <w:p w14:paraId="28AAC1E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какой секретный бит связан с этим состоянием  </w:t>
      </w:r>
    </w:p>
    <w:p w14:paraId="39DE844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какой базис измерения случайно выбрал Боб  </w:t>
      </w:r>
    </w:p>
    <w:p w14:paraId="28866AB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результат его измерения; 0 или 1  </w:t>
      </w:r>
    </w:p>
    <w:p w14:paraId="47B7F7A5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какое сообщение Боб отправил по классическому каналу  </w:t>
      </w:r>
    </w:p>
    <w:p w14:paraId="77A44BA1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каким был базис Алисы и совпадает ли он с базисом Боба  </w:t>
      </w:r>
    </w:p>
    <w:p w14:paraId="74F665C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итог; протокол успешен или необходимо повторить процедуру  </w:t>
      </w:r>
    </w:p>
    <w:p w14:paraId="2BAAB080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4E41DD11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Если базисы совпали, пользователю явно показывается общий секретный бит, который могут использовать обе стороны  </w:t>
      </w:r>
    </w:p>
    <w:p w14:paraId="4FCAA25A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Если базисы различаются, выводится сообщение о повторе и протокол запускается снова  </w:t>
      </w:r>
    </w:p>
    <w:p w14:paraId="2BC333FC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AAE037D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lastRenderedPageBreak/>
        <w:t xml:space="preserve">Практические запуски программы показывают  </w:t>
      </w:r>
    </w:p>
    <w:p w14:paraId="00C8D46A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что примерно в половине случаев базисы совпадают  </w:t>
      </w:r>
    </w:p>
    <w:p w14:paraId="33899FAE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а в другой половине — нет  </w:t>
      </w:r>
    </w:p>
    <w:p w14:paraId="41BFA064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Это соответствует теоретическому анализу; при равновероятном выборе базисов вероятность совпадения равна одной второй  </w:t>
      </w:r>
    </w:p>
    <w:p w14:paraId="6F78FAEC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0F3F291F" w14:textId="4EAC71D7" w:rsidR="007975B0" w:rsidRPr="007975B0" w:rsidRDefault="007975B0" w:rsidP="007975B0">
      <w:pPr>
        <w:jc w:val="center"/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Выводы</w:t>
      </w:r>
    </w:p>
    <w:p w14:paraId="051947A2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35DDBC43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В ходе выполнения второй лабораторной работы была разработана и реализована на Java модель простейшего квантового протокола распределения секретного ключа между двумя пользователями  </w:t>
      </w:r>
    </w:p>
    <w:p w14:paraId="168C28D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Модель демонстрирует ключевые идеи квантовой криптографии  </w:t>
      </w:r>
    </w:p>
    <w:p w14:paraId="1A07730F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2AD5CDB5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использование четырех базовых состояний кубита и двух взаимно несоизмеримых базисов измерения  </w:t>
      </w:r>
    </w:p>
    <w:p w14:paraId="674168A0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наличие устойчивой связи между состоянием подготовки и секретным битом  </w:t>
      </w:r>
    </w:p>
    <w:p w14:paraId="5357B417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чувствительность результата к несовпадению базисов подготовки и измерения  </w:t>
      </w:r>
    </w:p>
    <w:p w14:paraId="66A4BAC2" w14:textId="77777777" w:rsidR="007975B0" w:rsidRPr="007975B0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 xml:space="preserve">- возможность согласовать общий секретный бит только при совпадении базисов  </w:t>
      </w:r>
    </w:p>
    <w:p w14:paraId="589D8D9A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p w14:paraId="7D13C38B" w14:textId="48982FCE" w:rsidR="00E609E6" w:rsidRDefault="007975B0" w:rsidP="007975B0">
      <w:pPr>
        <w:rPr>
          <w:rFonts w:ascii="Times New Roman" w:hAnsi="Times New Roman" w:cs="Times New Roman"/>
        </w:rPr>
      </w:pPr>
      <w:r w:rsidRPr="007975B0">
        <w:rPr>
          <w:rFonts w:ascii="Times New Roman" w:hAnsi="Times New Roman" w:cs="Times New Roman"/>
        </w:rPr>
        <w:t>Разработанный класс `Lab2` вместе с пакетом `qubit` образует наглядный инструмент для изучения принципов квантовой криптографии и задачи построения секретного ключа на основе квантовых измерений</w:t>
      </w:r>
    </w:p>
    <w:p w14:paraId="116EBE7E" w14:textId="608E9447" w:rsidR="007975B0" w:rsidRDefault="007975B0" w:rsidP="007975B0">
      <w:pPr>
        <w:rPr>
          <w:rFonts w:ascii="Times New Roman" w:hAnsi="Times New Roman" w:cs="Times New Roman"/>
        </w:rPr>
      </w:pPr>
    </w:p>
    <w:p w14:paraId="58DB63F3" w14:textId="73963A4A" w:rsidR="007975B0" w:rsidRDefault="007975B0" w:rsidP="007975B0">
      <w:pPr>
        <w:rPr>
          <w:rFonts w:ascii="Times New Roman" w:hAnsi="Times New Roman" w:cs="Times New Roman"/>
        </w:rPr>
      </w:pPr>
    </w:p>
    <w:p w14:paraId="654720FE" w14:textId="16CEFC23" w:rsidR="007975B0" w:rsidRDefault="007975B0" w:rsidP="007975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</w:t>
      </w:r>
    </w:p>
    <w:p w14:paraId="0567729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import java.util.HashMap;</w:t>
      </w:r>
    </w:p>
    <w:p w14:paraId="6CA4BF0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import java.util.Map;</w:t>
      </w:r>
    </w:p>
    <w:p w14:paraId="0741997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import qubit.Qubit;</w:t>
      </w:r>
    </w:p>
    <w:p w14:paraId="7AA9DC0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br/>
      </w:r>
    </w:p>
    <w:p w14:paraId="616AB1F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public class Lab2 {</w:t>
      </w:r>
    </w:p>
    <w:p w14:paraId="5539236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0C10BAE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enum Basis {</w:t>
      </w:r>
    </w:p>
    <w:p w14:paraId="78DF137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STANDARD,</w:t>
      </w:r>
    </w:p>
    <w:p w14:paraId="20FBD85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HADAMARD</w:t>
      </w:r>
    </w:p>
    <w:p w14:paraId="78A735F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41CEB6C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245B23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static class QuantumMeasurer {</w:t>
      </w:r>
    </w:p>
    <w:p w14:paraId="36D22F3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int measure(Qubit qubit, Basis basis) {</w:t>
      </w:r>
    </w:p>
    <w:p w14:paraId="3869040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(basis == Basis.STANDARD) {</w:t>
      </w:r>
    </w:p>
    <w:p w14:paraId="2FCD48B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Qubit.QuantumMath.measureStandard(qubit);</w:t>
      </w:r>
    </w:p>
    <w:p w14:paraId="716BF7E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lastRenderedPageBreak/>
        <w:t>            }</w:t>
      </w:r>
    </w:p>
    <w:p w14:paraId="5611A40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Qubit.QuantumMath.measureRotated(qubit);</w:t>
      </w:r>
    </w:p>
    <w:p w14:paraId="7DCE24A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6861673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BC1CB0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String getBasisName(Basis basis) {</w:t>
      </w:r>
    </w:p>
    <w:p w14:paraId="5497874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(basis == Basis.STANDARD)</w:t>
      </w:r>
    </w:p>
    <w:p w14:paraId="542E0C8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? "Стандартный {|0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,|1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}"</w:t>
      </w:r>
    </w:p>
    <w:p w14:paraId="05A29CE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: "Адамара {|+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,|-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}";</w:t>
      </w:r>
    </w:p>
    <w:p w14:paraId="4A6A6DA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6FFCDBA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5282B26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B02666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static class QubitProtocol {</w:t>
      </w:r>
    </w:p>
    <w:p w14:paraId="261EEFC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private final Map&lt;Qubit.QubitState, String&gt; qubitStateDisplayNames = new HashMap&lt;&gt;();</w:t>
      </w:r>
    </w:p>
    <w:p w14:paraId="0BE1A36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private final Map&lt;Qubit.QubitState, Integer&gt; qubitStateSecretBitValues = new HashMap&lt;&gt;();</w:t>
      </w:r>
    </w:p>
    <w:p w14:paraId="6A464E6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263BABA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private static final String RESET = "\033[0m";</w:t>
      </w:r>
    </w:p>
    <w:p w14:paraId="5A34E96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private static final String RED = "\033[31m";</w:t>
      </w:r>
    </w:p>
    <w:p w14:paraId="3AEAF60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private static final String GREEN = "\033[32m";</w:t>
      </w:r>
    </w:p>
    <w:p w14:paraId="62EE1E3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64095D5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QubitProtocol() {</w:t>
      </w:r>
    </w:p>
    <w:p w14:paraId="564E07F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qubitStateDisplayNames.put(Qubit.QubitState.ZERO, "|0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");</w:t>
      </w:r>
    </w:p>
    <w:p w14:paraId="0A94DEF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qubitStateDisplayNames.put(Qubit.QubitState.ONE, "|1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");</w:t>
      </w:r>
    </w:p>
    <w:p w14:paraId="0C3A2E6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qubitStateDisplayNames.put(Qubit.QubitState.PLUS, "|+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");</w:t>
      </w:r>
    </w:p>
    <w:p w14:paraId="2F11FCC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qubitStateDisplayNames.put(Qubit.QubitState.MINUS, "|-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");</w:t>
      </w:r>
    </w:p>
    <w:p w14:paraId="601A56D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6D81A6E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qubitStateSecretBitValues.put(Qubit.QubitState.ZERO, 0);</w:t>
      </w:r>
    </w:p>
    <w:p w14:paraId="21ECEC5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qubitStateSecretBitValues.put(Qubit.QubitState.ONE, 1);</w:t>
      </w:r>
    </w:p>
    <w:p w14:paraId="1933D2B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qubitStateSecretBitValues.put(Qubit.QubitState.PLUS, 0);</w:t>
      </w:r>
    </w:p>
    <w:p w14:paraId="7426D1A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qubitStateSecretBitValues.put(Qubit.QubitState.MINUS, 1);</w:t>
      </w:r>
    </w:p>
    <w:p w14:paraId="1044D49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3B9CB39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05A2A90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Qubit.QubitState generateRandomQubitStateForAlice() {</w:t>
      </w:r>
    </w:p>
    <w:p w14:paraId="4C3B777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int randomChoiceIndex = Qubit.QuantumRandom.getRandomInt(0, 3);</w:t>
      </w:r>
    </w:p>
    <w:p w14:paraId="2061F4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switch (randomChoiceIndex) {</w:t>
      </w:r>
    </w:p>
    <w:p w14:paraId="68E34E8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case 1 -&gt; Qubit.QubitState.ONE;</w:t>
      </w:r>
    </w:p>
    <w:p w14:paraId="73487BB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case 2 -&gt; Qubit.QubitState.PLUS;</w:t>
      </w:r>
    </w:p>
    <w:p w14:paraId="3EBFF4A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case 3 -&gt; Qubit.QubitState.MINUS;</w:t>
      </w:r>
    </w:p>
    <w:p w14:paraId="651A63C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default -&gt; Qubit.QubitState.ZERO;</w:t>
      </w:r>
    </w:p>
    <w:p w14:paraId="40733F8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};</w:t>
      </w:r>
    </w:p>
    <w:p w14:paraId="2058331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72ADFE6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804D27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Basis chooseRandomMeasurementBasisForBob() {</w:t>
      </w:r>
    </w:p>
    <w:p w14:paraId="0C09EEA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(Qubit.QuantumRandom.getRandomInt(0, 1) == 0)</w:t>
      </w:r>
    </w:p>
    <w:p w14:paraId="7414451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? Basis.STANDARD</w:t>
      </w:r>
    </w:p>
    <w:p w14:paraId="48AB82C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: Basis.HADAMARD;</w:t>
      </w:r>
    </w:p>
    <w:p w14:paraId="76C617F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2893281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076CD4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boolean arePreparationAndMeasurementBasesCompatible(Qubit.QubitState preparedQubitState, Basis bobMeasurementBasis) {</w:t>
      </w:r>
    </w:p>
    <w:p w14:paraId="58AD25F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(bobMeasurementBasis == Basis.STANDARD) {</w:t>
      </w:r>
    </w:p>
    <w:p w14:paraId="0595FEB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lastRenderedPageBreak/>
        <w:t>                return preparedQubitState == Qubit.QubitState.ZERO || preparedQubitState == Qubit.QubitState.ONE;</w:t>
      </w:r>
    </w:p>
    <w:p w14:paraId="6658D29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 else {</w:t>
      </w:r>
    </w:p>
    <w:p w14:paraId="7893180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preparedQubitState == Qubit.QubitState.PLUS || preparedQubitState == Qubit.QubitState.MINUS;</w:t>
      </w:r>
    </w:p>
    <w:p w14:paraId="3E0EDC4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5B2662B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6AA50FA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595603A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int getSecretBitAssociatedWithState(Qubit.QubitState preparedQubitState) {</w:t>
      </w:r>
    </w:p>
    <w:p w14:paraId="53D63DC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qubitStateSecretBitValues.get(preparedQubitState);</w:t>
      </w:r>
    </w:p>
    <w:p w14:paraId="5D0C287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367A74F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2E6FA7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String getDisplayNameForQubitState(Qubit.QubitState preparedQubitState) {</w:t>
      </w:r>
    </w:p>
    <w:p w14:paraId="4224221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qubitStateDisplayNames.get(preparedQubitState);</w:t>
      </w:r>
    </w:p>
    <w:p w14:paraId="7F3CAB4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5584150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472814D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boolean runProtocol() {</w:t>
      </w:r>
    </w:p>
    <w:p w14:paraId="67B4981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// Шаг 1: пользователь A (Алиса) генерирует квантовое состояние кубита</w:t>
      </w:r>
    </w:p>
    <w:p w14:paraId="163C246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Qubit.QubitState alicePreparedQubitState = generateRandomQubitStateForAlice();</w:t>
      </w:r>
    </w:p>
    <w:p w14:paraId="1C4CEF5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 alicePreparedQubit = Qubit.fromState(alicePreparedQubitState);</w:t>
      </w:r>
    </w:p>
    <w:p w14:paraId="4E869C5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D29B21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System.out.println("ШАГ 1: Пользователь A (Алиса) подготавливает однофотонный кубит в одном из четырёх возможных состояний.");</w:t>
      </w:r>
    </w:p>
    <w:p w14:paraId="63A2046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System.out.print("Квантовое состояние, выбранное Алисой: " + getDisplayNameForQubitState(alicePreparedQubitState) + " = ");</w:t>
      </w:r>
    </w:p>
    <w:p w14:paraId="5990D54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alicePreparedQubit.printState();</w:t>
      </w:r>
    </w:p>
    <w:p w14:paraId="24525B5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System.out.println("\nСекретный классический бит, который кодируется выбранным состоянием Алисы: "</w:t>
      </w:r>
    </w:p>
    <w:p w14:paraId="0687A11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+ getSecretBitAssociatedWithState(alicePreparedQubitState));</w:t>
      </w:r>
    </w:p>
    <w:p w14:paraId="1C3C43A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4EFB418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// Шаг 2: пользователь B (Боб) случайно выбирает базис и измеряет кубит</w:t>
      </w:r>
    </w:p>
    <w:p w14:paraId="180D507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Basis bobMeasurementBasis = chooseRandomMeasurementBasisForBob();</w:t>
      </w:r>
    </w:p>
    <w:p w14:paraId="51D524E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int bobMeasurementResult = QuantumMeasurer.measure(alicePreparedQubit, bobMeasurementBasis);</w:t>
      </w:r>
    </w:p>
    <w:p w14:paraId="78F5577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728FD6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System.out.println("\nШАГ 2: Пользователь B (Боб) получает кубит и случайно выбирает базис измерения.");</w:t>
      </w:r>
    </w:p>
    <w:p w14:paraId="7A8ECA8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System.out.println("Боб выбрал следующий базис измерения: " + QuantumMeasurer.getBasisName(bobMeasurementBasis));</w:t>
      </w:r>
    </w:p>
    <w:p w14:paraId="52FBD8E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System.out.println("Результат одиночного измерения, полученный Бобом (классическое значение 0 или 1): " + bobMeasurementResult);</w:t>
      </w:r>
    </w:p>
    <w:p w14:paraId="22BE1E7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2A3ACA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// Шаг 3: Боб сообщает Алисе, какой базис он использовал</w:t>
      </w:r>
    </w:p>
    <w:p w14:paraId="0C241C7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lastRenderedPageBreak/>
        <w:t>            System.out.println("\nШАГ 3: Пользователь B (Боб) сообщает Алисе по классическому каналу, какой базис он использовал.");</w:t>
      </w:r>
    </w:p>
    <w:p w14:paraId="60652DA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System.out.println("Сообщение Боба: 'Я использовал базис " + QuantumMeasurer.getBasisName(bobMeasurementBasis) + "'");</w:t>
      </w:r>
    </w:p>
    <w:p w14:paraId="2494C4B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A4AAB8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// Шаг 4: Алиса проверяет, совпал ли её базис подготовки с базисом измерения Боба</w:t>
      </w:r>
    </w:p>
    <w:p w14:paraId="1DA2D26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boolean preparationAndMeasurementBasesAreCompatible =</w:t>
      </w:r>
    </w:p>
    <w:p w14:paraId="0A6E7F2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arePreparationAndMeasurementBasesCompatible(alicePreparedQubitState, bobMeasurementBasis);</w:t>
      </w:r>
    </w:p>
    <w:p w14:paraId="4C11BF4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5FE50AF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System.out.println("\nШАГ 4: Пользователь A (Алиса) сравнивает свой базис подготовки с базисом измерения Боба.");</w:t>
      </w:r>
    </w:p>
    <w:p w14:paraId="70E3B58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System.out.println("Базис Алисы (по подготовленному состоянию): " +</w:t>
      </w:r>
    </w:p>
    <w:p w14:paraId="6AB89EB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((alicePreparedQubitState == Qubit.QubitState.ZERO || alicePreparedQubitState == Qubit.QubitState.ONE)</w:t>
      </w:r>
    </w:p>
    <w:p w14:paraId="47ACB64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        ? "Стандартный {|0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,|1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}"</w:t>
      </w:r>
    </w:p>
    <w:p w14:paraId="47D8C02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            : "Адамара {|+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,|-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}"));</w:t>
      </w:r>
    </w:p>
    <w:p w14:paraId="6151025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System.out.println("Базис Боба (фактически использованный при измерении): " + QuantumMeasurer.getBasisName(bobMeasurementBasis));</w:t>
      </w:r>
    </w:p>
    <w:p w14:paraId="7BD2CF5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616833D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(preparationAndMeasurementBasesAreCompatible) {</w:t>
      </w:r>
    </w:p>
    <w:p w14:paraId="759A6C3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System.out.println(GREEN + "Базисы подготовки и измерения совпали. Результат измерения Боба надёжен." + RESET);</w:t>
      </w:r>
    </w:p>
    <w:p w14:paraId="403760E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System.out.println("\nПРОТОКОЛ УСПЕШЕН: бит может быть использован как часть общего секрета.");</w:t>
      </w:r>
    </w:p>
    <w:p w14:paraId="278CC0B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int sharedSecretBit = getSecretBitAssociatedWithState(alicePreparedQubitState);</w:t>
      </w:r>
    </w:p>
    <w:p w14:paraId="5DC983D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System.out.println("Общий секретный бит, разделяемый Алисой и Бобом: " + sharedSecretBit);</w:t>
      </w:r>
    </w:p>
    <w:p w14:paraId="16D4CA9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System.out.println("Сообщение Алисы: 'OK' (фиксируем этот бит в ключе)");</w:t>
      </w:r>
    </w:p>
    <w:p w14:paraId="7C6DE99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true;</w:t>
      </w:r>
    </w:p>
    <w:p w14:paraId="1FA7FA3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 else {</w:t>
      </w:r>
    </w:p>
    <w:p w14:paraId="0A35C84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System.out.println(RED + "\nБазисы подготовки и измерения не совпали — результат Боба неинформативен." + RESET);</w:t>
      </w:r>
    </w:p>
    <w:p w14:paraId="4C51E2A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System.out.println("Сообщение Алисы: 'ПОВТОР' (этот бит отбрасывается, протокол выполняется снова с новым кубитом)");</w:t>
      </w:r>
    </w:p>
    <w:p w14:paraId="7C71E3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false;</w:t>
      </w:r>
    </w:p>
    <w:p w14:paraId="38274D3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56C9F75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1D22C5E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5A1028E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8FF1AC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static void main(String[] args) {</w:t>
      </w:r>
    </w:p>
    <w:p w14:paraId="2DB27EB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QubitProtocol protocol = new QubitProtocol();</w:t>
      </w:r>
    </w:p>
    <w:p w14:paraId="33B2E3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boolean success = false;</w:t>
      </w:r>
    </w:p>
    <w:p w14:paraId="70C4183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2DE2B2C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while (!success) {</w:t>
      </w:r>
    </w:p>
    <w:p w14:paraId="6CF155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success = protocol.runProtocol();</w:t>
      </w:r>
    </w:p>
    <w:p w14:paraId="015FA99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4DF9510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70A6779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}</w:t>
      </w:r>
    </w:p>
    <w:p w14:paraId="3D46154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40B7EA9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package qubit;</w:t>
      </w:r>
    </w:p>
    <w:p w14:paraId="6AB0912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2BE6D2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import java.util.Random;</w:t>
      </w:r>
    </w:p>
    <w:p w14:paraId="2E6D2F2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2DB7C74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public class Qubit {</w:t>
      </w:r>
    </w:p>
    <w:p w14:paraId="7E65119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0661829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enum QubitState {</w:t>
      </w:r>
    </w:p>
    <w:p w14:paraId="65DA8F9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ZERO,</w:t>
      </w:r>
    </w:p>
    <w:p w14:paraId="0CC2DC4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ONE,</w:t>
      </w:r>
    </w:p>
    <w:p w14:paraId="2A88B25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PLUS,</w:t>
      </w:r>
    </w:p>
    <w:p w14:paraId="592F39D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MINUS</w:t>
      </w:r>
    </w:p>
    <w:p w14:paraId="03CB568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2AC28BC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0479F16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private double mBra; // |0</w:t>
      </w:r>
      <w:r w:rsidRPr="007975B0">
        <w:rPr>
          <w:rFonts w:ascii="Cambria Math" w:hAnsi="Cambria Math" w:cs="Cambria Math"/>
        </w:rPr>
        <w:t>⟩</w:t>
      </w:r>
    </w:p>
    <w:p w14:paraId="552E72D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private double mKet; // |1</w:t>
      </w:r>
      <w:r w:rsidRPr="007975B0">
        <w:rPr>
          <w:rFonts w:ascii="Cambria Math" w:hAnsi="Cambria Math" w:cs="Cambria Math"/>
        </w:rPr>
        <w:t>⟩</w:t>
      </w:r>
    </w:p>
    <w:p w14:paraId="71F7FF4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52089BC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/**</w:t>
      </w:r>
    </w:p>
    <w:p w14:paraId="2F4D3DF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* Создаёт кубит в состояния по умолчанию. Начальные амплитуды берутся равными 1,</w:t>
      </w:r>
    </w:p>
    <w:p w14:paraId="414F25A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* после чего состояние может быть нормировано или переопределено пользователем.</w:t>
      </w:r>
    </w:p>
    <w:p w14:paraId="1464CB0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*/</w:t>
      </w:r>
    </w:p>
    <w:p w14:paraId="79CE282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Qubit() {</w:t>
      </w:r>
    </w:p>
    <w:p w14:paraId="74E6709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this.mBra = 1.0;</w:t>
      </w:r>
    </w:p>
    <w:p w14:paraId="477A8C1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this.mKet = 1.0;</w:t>
      </w:r>
    </w:p>
    <w:p w14:paraId="435D984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78A8165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636ED29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/**</w:t>
      </w:r>
    </w:p>
    <w:p w14:paraId="2D90C3F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* Создаёт кубит с заданными амплитудами 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 xml:space="preserve"> и |1</w:t>
      </w:r>
      <w:r w:rsidRPr="007975B0">
        <w:rPr>
          <w:rFonts w:ascii="Cambria Math" w:hAnsi="Cambria Math" w:cs="Cambria Math"/>
        </w:rPr>
        <w:t>⟩</w:t>
      </w:r>
    </w:p>
    <w:p w14:paraId="25BBAD6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* и автоматически нормирует состояние так, чтобы |α|² + |β|² = 1.</w:t>
      </w:r>
    </w:p>
    <w:p w14:paraId="2BF8493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*/</w:t>
      </w:r>
    </w:p>
    <w:p w14:paraId="6F1DCC6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Qubit(double bra, double ket) {</w:t>
      </w:r>
    </w:p>
    <w:p w14:paraId="653743D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this.mBra = bra;</w:t>
      </w:r>
    </w:p>
    <w:p w14:paraId="1432606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this.mKet = ket;</w:t>
      </w:r>
    </w:p>
    <w:p w14:paraId="6BA92C5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normalize();</w:t>
      </w:r>
    </w:p>
    <w:p w14:paraId="5416755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7CA0A14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958521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static Qubit fromState(QubitState state) {</w:t>
      </w:r>
    </w:p>
    <w:p w14:paraId="0C5173C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switch (state) {</w:t>
      </w:r>
    </w:p>
    <w:p w14:paraId="2BD2663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case ZERO:</w:t>
      </w:r>
    </w:p>
    <w:p w14:paraId="41A8212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new Qubit(1.0, 0.0);</w:t>
      </w:r>
    </w:p>
    <w:p w14:paraId="6A0D82F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case ONE:</w:t>
      </w:r>
    </w:p>
    <w:p w14:paraId="2366A38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new Qubit(0.0, 1.0);</w:t>
      </w:r>
    </w:p>
    <w:p w14:paraId="339C9C2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case PLUS:</w:t>
      </w:r>
    </w:p>
    <w:p w14:paraId="1A1E844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new Qubit(1.0 / Math.sqrt(2.0), 1.0 / Math.sqrt(2.0));</w:t>
      </w:r>
    </w:p>
    <w:p w14:paraId="1FC4FC3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case MINUS:</w:t>
      </w:r>
    </w:p>
    <w:p w14:paraId="630CD02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new Qubit(1.0 / Math.sqrt(2.0), -1.0 / Math.sqrt(2.0));</w:t>
      </w:r>
    </w:p>
    <w:p w14:paraId="7D9B346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default:</w:t>
      </w:r>
    </w:p>
    <w:p w14:paraId="4636160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return new Qubit(1.0, 0.0);</w:t>
      </w:r>
    </w:p>
    <w:p w14:paraId="23F7F6D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7AC4757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5DDAF8E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48C537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double bra() {</w:t>
      </w:r>
    </w:p>
    <w:p w14:paraId="066B055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return mBra;</w:t>
      </w:r>
    </w:p>
    <w:p w14:paraId="52B9109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20BEEC0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577129E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double ket() {</w:t>
      </w:r>
    </w:p>
    <w:p w14:paraId="2B612B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return mKet;</w:t>
      </w:r>
    </w:p>
    <w:p w14:paraId="49C445A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09B0317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4766855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double probabilityBra() {</w:t>
      </w:r>
    </w:p>
    <w:p w14:paraId="4317002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return mBra * mBra;</w:t>
      </w:r>
    </w:p>
    <w:p w14:paraId="646E8B7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7FE8911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813292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double probabilityKet() {</w:t>
      </w:r>
    </w:p>
    <w:p w14:paraId="321E722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return mKet * mKet;</w:t>
      </w:r>
    </w:p>
    <w:p w14:paraId="550DB90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0A80153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6EBB9AE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void printState() {</w:t>
      </w:r>
    </w:p>
    <w:p w14:paraId="2E317BC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System.out.println("Состояние: " + mBra + "|0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 xml:space="preserve"> + " + mKet + "|1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");</w:t>
      </w:r>
    </w:p>
    <w:p w14:paraId="3B66A3F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System.out.println("Вероятности: P(|0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) = " + probabilityBra() + ", P(|1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) = " + probabilityKet());</w:t>
      </w:r>
    </w:p>
    <w:p w14:paraId="6BACFB5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System.out.println("Нормировка: " + "(|α|² + |β|² = " + (probabilityBra() + probabilityKet()) + ")");</w:t>
      </w:r>
    </w:p>
    <w:p w14:paraId="6632424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3126186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D83FDF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int measure() {</w:t>
      </w:r>
    </w:p>
    <w:p w14:paraId="6BB3BE6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return QuantumMath.measureStandard(this, false);</w:t>
      </w:r>
    </w:p>
    <w:p w14:paraId="699D74E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589A8DF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C454AF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// Нормировка: |α|² + |β|² = 1</w:t>
      </w:r>
    </w:p>
    <w:p w14:paraId="4958F65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private void normalize() {</w:t>
      </w:r>
    </w:p>
    <w:p w14:paraId="74EE311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double norm = Math.sqrt(mBra * mBra + mKet * mKet);</w:t>
      </w:r>
    </w:p>
    <w:p w14:paraId="70DDBA2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if (norm &gt; 0.0) {</w:t>
      </w:r>
    </w:p>
    <w:p w14:paraId="053C88E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mBra /= norm;</w:t>
      </w:r>
    </w:p>
    <w:p w14:paraId="7E5CA1B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mKet /= norm;</w:t>
      </w:r>
    </w:p>
    <w:p w14:paraId="42B4D2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2DF1F8E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36E5823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DC2485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static final class QuantumRandom {</w:t>
      </w:r>
    </w:p>
    <w:p w14:paraId="415DCD7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private static final Random RANDOM = new Random();</w:t>
      </w:r>
    </w:p>
    <w:p w14:paraId="46A0B10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DB49FC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double getRandom() {</w:t>
      </w:r>
    </w:p>
    <w:p w14:paraId="35636D2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RANDOM.nextDouble(); // [0, 1)</w:t>
      </w:r>
    </w:p>
    <w:p w14:paraId="425EC69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48F621E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258006A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int getRandomInt(int min, int max) {</w:t>
      </w:r>
    </w:p>
    <w:p w14:paraId="3B8BAC5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(min &gt; max) {</w:t>
      </w:r>
    </w:p>
    <w:p w14:paraId="785FCC5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throw new IllegalArgumentException("min must be &lt;= max");</w:t>
      </w:r>
    </w:p>
    <w:p w14:paraId="0E2E0E2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17E2AA9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min + RANDOM.nextInt(max - min + 1);</w:t>
      </w:r>
    </w:p>
    <w:p w14:paraId="6DB73F5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2A04E5D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18F118E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454520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public static final class QuantumMath {</w:t>
      </w:r>
    </w:p>
    <w:p w14:paraId="61DC55D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5CD553C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void applyHadamard(Qubit qubit) {</w:t>
      </w:r>
    </w:p>
    <w:p w14:paraId="7EFC924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double bra = qubit.bra();</w:t>
      </w:r>
    </w:p>
    <w:p w14:paraId="3A84671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double ket = qubit.ket();</w:t>
      </w:r>
    </w:p>
    <w:p w14:paraId="04749BB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08870065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qubit.mBra = (bra + ket) / Math.sqrt(2.0);</w:t>
      </w:r>
    </w:p>
    <w:p w14:paraId="3E26E3A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qubit.mKet = (bra - ket) / Math.sqrt(2.0);</w:t>
      </w:r>
    </w:p>
    <w:p w14:paraId="74F86A0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7907E7F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F5A670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int measureStandard(Qubit qubit) {</w:t>
      </w:r>
    </w:p>
    <w:p w14:paraId="0A2EC32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measureStandard(qubit, false);</w:t>
      </w:r>
    </w:p>
    <w:p w14:paraId="3F0223B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5021B85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8A9C1A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int measureStandard(Qubit qubit, boolean logging) {</w:t>
      </w:r>
    </w:p>
    <w:p w14:paraId="63776B5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double random = QuantumRandom.getRandom();</w:t>
      </w:r>
    </w:p>
    <w:p w14:paraId="775E384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4A2F5A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(logging) {</w:t>
      </w:r>
    </w:p>
    <w:p w14:paraId="2AB7087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System.out.println();</w:t>
      </w:r>
    </w:p>
    <w:p w14:paraId="4ACCC6B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System.out.println("Процесс измерения:");</w:t>
      </w:r>
    </w:p>
    <w:p w14:paraId="2CF08CF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System.out.println("P(|0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) = " + qubit.probabilityBra() + ", P(|1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) = " + qubit.probabilityKet());</w:t>
      </w:r>
    </w:p>
    <w:p w14:paraId="235C8678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System.out.println("Случайное число: " + random);</w:t>
      </w:r>
    </w:p>
    <w:p w14:paraId="2F9F7FE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14FAF11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9FF412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int result;</w:t>
      </w:r>
    </w:p>
    <w:p w14:paraId="5073CB3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(random &lt; qubit.probabilityBra()) {</w:t>
      </w:r>
    </w:p>
    <w:p w14:paraId="0548BB0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result = 0;</w:t>
      </w:r>
    </w:p>
    <w:p w14:paraId="523CBE0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qubit.mBra = 1.0;</w:t>
      </w:r>
    </w:p>
    <w:p w14:paraId="7F5330B7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qubit.mKet = 0.0;</w:t>
      </w:r>
    </w:p>
    <w:p w14:paraId="3580C75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 else {</w:t>
      </w:r>
    </w:p>
    <w:p w14:paraId="286BBC4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result = 1;</w:t>
      </w:r>
    </w:p>
    <w:p w14:paraId="4821E22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qubit.mBra = 0.0;</w:t>
      </w:r>
    </w:p>
    <w:p w14:paraId="56EECD0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qubit.mKet = 1.0;</w:t>
      </w:r>
    </w:p>
    <w:p w14:paraId="223BBED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6913F96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E545F21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(logging) {</w:t>
      </w:r>
    </w:p>
    <w:p w14:paraId="45D245F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System.out.println("Результат: |" + result + "</w:t>
      </w:r>
      <w:r w:rsidRPr="007975B0">
        <w:rPr>
          <w:rFonts w:ascii="Cambria Math" w:hAnsi="Cambria Math" w:cs="Cambria Math"/>
        </w:rPr>
        <w:t>⟩</w:t>
      </w:r>
      <w:r w:rsidRPr="007975B0">
        <w:rPr>
          <w:rFonts w:ascii="Cascadia Code Light" w:hAnsi="Cascadia Code Light" w:cs="Cascadia Code Light"/>
        </w:rPr>
        <w:t>");</w:t>
      </w:r>
    </w:p>
    <w:p w14:paraId="2ED3BBF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0BDE263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result;</w:t>
      </w:r>
    </w:p>
    <w:p w14:paraId="646D6DD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551AB03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7BE7C84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int measureRotated(Qubit qubit) {</w:t>
      </w:r>
    </w:p>
    <w:p w14:paraId="05FC68B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measureRotated(qubit, false);</w:t>
      </w:r>
    </w:p>
    <w:p w14:paraId="3F4A5BF2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22B62B7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41AEDBF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public static int measureRotated(Qubit qubit, boolean logging) {</w:t>
      </w:r>
    </w:p>
    <w:p w14:paraId="6C3A254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(logging) {</w:t>
      </w:r>
    </w:p>
    <w:p w14:paraId="0DB48FED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System.out.println();</w:t>
      </w:r>
    </w:p>
    <w:p w14:paraId="6302321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System.out.println("Поворот базиса преобразованием Адамара...");</w:t>
      </w:r>
    </w:p>
    <w:p w14:paraId="66478E24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lastRenderedPageBreak/>
        <w:t>            }</w:t>
      </w:r>
    </w:p>
    <w:p w14:paraId="6224DE5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3B733CC0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applyHadamard(qubit);</w:t>
      </w:r>
    </w:p>
    <w:p w14:paraId="4EEE569C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287D75B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if (logging) {</w:t>
      </w:r>
    </w:p>
    <w:p w14:paraId="701AB00B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    qubit.printState();</w:t>
      </w:r>
    </w:p>
    <w:p w14:paraId="4AE094C6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}</w:t>
      </w:r>
    </w:p>
    <w:p w14:paraId="24B856A9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4EE145FE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    return measureStandard(qubit, logging);</w:t>
      </w:r>
    </w:p>
    <w:p w14:paraId="33470EB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    }</w:t>
      </w:r>
    </w:p>
    <w:p w14:paraId="480D7753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    }</w:t>
      </w:r>
    </w:p>
    <w:p w14:paraId="47A77EFF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  <w:r w:rsidRPr="007975B0">
        <w:rPr>
          <w:rFonts w:ascii="Cascadia Code Light" w:hAnsi="Cascadia Code Light" w:cs="Cascadia Code Light"/>
        </w:rPr>
        <w:t>}</w:t>
      </w:r>
    </w:p>
    <w:p w14:paraId="7FBFE04A" w14:textId="77777777" w:rsidR="007975B0" w:rsidRPr="007975B0" w:rsidRDefault="007975B0" w:rsidP="007975B0">
      <w:pPr>
        <w:spacing w:after="0" w:line="240" w:lineRule="auto"/>
        <w:rPr>
          <w:rFonts w:ascii="Cascadia Code Light" w:hAnsi="Cascadia Code Light" w:cs="Cascadia Code Light"/>
        </w:rPr>
      </w:pPr>
    </w:p>
    <w:p w14:paraId="1DAB8829" w14:textId="77777777" w:rsidR="007975B0" w:rsidRPr="007975B0" w:rsidRDefault="007975B0" w:rsidP="007975B0">
      <w:pPr>
        <w:rPr>
          <w:rFonts w:ascii="Times New Roman" w:hAnsi="Times New Roman" w:cs="Times New Roman"/>
        </w:rPr>
      </w:pPr>
    </w:p>
    <w:sectPr w:rsidR="007975B0" w:rsidRPr="007975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B0"/>
    <w:rsid w:val="007975B0"/>
    <w:rsid w:val="00E6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73FF"/>
  <w15:chartTrackingRefBased/>
  <w15:docId w15:val="{28A5E004-760D-4F6D-91E1-86D6E439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5B0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7975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9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uiPriority w:val="34"/>
    <w:qFormat/>
    <w:rsid w:val="007975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9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3160</Words>
  <Characters>18012</Characters>
  <Application>Microsoft Office Word</Application>
  <DocSecurity>0</DocSecurity>
  <Lines>150</Lines>
  <Paragraphs>42</Paragraphs>
  <ScaleCrop>false</ScaleCrop>
  <Company/>
  <LinksUpToDate>false</LinksUpToDate>
  <CharactersWithSpaces>21130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Flat</dc:creator>
  <cp:keywords/>
  <dc:description/>
  <cp:lastModifiedBy>Eugene Flat</cp:lastModifiedBy>
  <cp:revision>1</cp:revision>
  <dcterms:created xsi:type="dcterms:W3CDTF">2025-12-03T22:00:00Z</dcterms:created>
  <dcterms:modified xsi:type="dcterms:W3CDTF">2025-12-03T22:05:00Z</dcterms:modified>
</cp:coreProperties>
</file>