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E1D0" w14:textId="0B546F66" w:rsidR="00D45FC4" w:rsidRDefault="00D16DBB">
      <w:r>
        <w:t>Life is like a box of chocolate</w:t>
      </w:r>
      <w:bookmarkStart w:id="0" w:name="_GoBack"/>
      <w:bookmarkEnd w:id="0"/>
    </w:p>
    <w:sectPr w:rsidR="00D4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5E"/>
    <w:rsid w:val="00035049"/>
    <w:rsid w:val="003B4D1D"/>
    <w:rsid w:val="0069095E"/>
    <w:rsid w:val="007751F5"/>
    <w:rsid w:val="00790EE3"/>
    <w:rsid w:val="007C1876"/>
    <w:rsid w:val="00893BEF"/>
    <w:rsid w:val="00D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B31A"/>
  <w15:chartTrackingRefBased/>
  <w15:docId w15:val="{2F7EF1D3-128F-4A74-ABA3-9585E047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Yongjin Ma</dc:creator>
  <cp:keywords/>
  <dc:description/>
  <cp:lastModifiedBy>Yongjin Ma</cp:lastModifiedBy>
  <cp:revision>2</cp:revision>
  <dcterms:created xsi:type="dcterms:W3CDTF">2020-03-30T18:27:00Z</dcterms:created>
  <dcterms:modified xsi:type="dcterms:W3CDTF">2020-03-30T18:27:00Z</dcterms:modified>
</cp:coreProperties>
</file>