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Задание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Написать свою реализацию кольцевого буфер </w:t>
      </w:r>
      <w:r>
        <w:rPr>
          <w:rFonts w:ascii="Calibri Light" w:hAnsi="Calibri Light" w:cs="Calibri Light" w:eastAsia="Calibri Light"/>
          <w:color w:val="202122"/>
          <w:spacing w:val="0"/>
          <w:position w:val="0"/>
          <w:sz w:val="20"/>
          <w:shd w:fill="FFFFFF" w:val="clear"/>
        </w:rPr>
        <w:t xml:space="preserve">фиксированного размера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, для разных типов данных.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  <w:t xml:space="preserve">Buffer&lt;int&gt; buffer ({1,2,3,4})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  <w:t xml:space="preserve">buffer.push_back(4);  //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  <w:t xml:space="preserve">результат 1234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  <w:t xml:space="preserve">buffer.push_front(0); //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  <w:t xml:space="preserve">результат 0123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  <w:t xml:space="preserve">buffer.push_back(5);  //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  <w:t xml:space="preserve">результат 1235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  <w:t xml:space="preserve">buffer.pop_front(); //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  <w:t xml:space="preserve">результат  235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  <w:t xml:space="preserve">// iterators are supported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  <w:t xml:space="preserve">for(auto&amp; value : buffer)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  <w:t xml:space="preserve">    std::cout &lt;&lt; value;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  <w:t xml:space="preserve">buffer.size(); //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  <w:t xml:space="preserve">результат  3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  <w:t xml:space="preserve">buffer.max_size() //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  <w:t xml:space="preserve">результат  4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  <w:t xml:space="preserve">buffer.clear(); //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D9D9D9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Написать CMake для сборки исходников.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