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912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26F85AB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67DEAA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60F0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B4F57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FA79B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DA779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E8F5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DFA42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6A744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BCE1E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F3CD4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D4205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A8BB6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EB36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B71D60" w14:textId="27D79EF7" w:rsidR="00CD50C3" w:rsidRPr="00122D44" w:rsidRDefault="0022248A" w:rsidP="00F848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48A">
        <w:rPr>
          <w:rFonts w:ascii="Times New Roman" w:hAnsi="Times New Roman" w:cs="Times New Roman"/>
          <w:sz w:val="28"/>
          <w:szCs w:val="28"/>
        </w:rPr>
        <w:t xml:space="preserve">Исследование криптографических алгоритмов на основе эллиптических кривых. Часть </w:t>
      </w:r>
      <w:r w:rsidR="00977759">
        <w:rPr>
          <w:rFonts w:ascii="Times New Roman" w:hAnsi="Times New Roman" w:cs="Times New Roman"/>
          <w:sz w:val="28"/>
          <w:szCs w:val="28"/>
        </w:rPr>
        <w:t>2</w:t>
      </w:r>
    </w:p>
    <w:p w14:paraId="09EEAFEA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DF54CA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C48660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3E52B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5B89B8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BF55A5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459A3F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13B2DBE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656971B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Студент: Николаева Е.В.</w:t>
      </w:r>
    </w:p>
    <w:p w14:paraId="02EFD2C9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57612AE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DB776C0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25396EA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16FD1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BB7279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38C15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1F2D8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E33FD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6D63DB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C6E40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3E4EBC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F790F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B40A77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2D44">
        <w:rPr>
          <w:rFonts w:ascii="Times New Roman" w:hAnsi="Times New Roman" w:cs="Times New Roman"/>
          <w:sz w:val="28"/>
          <w:szCs w:val="28"/>
        </w:rPr>
        <w:t>Минск 202</w:t>
      </w:r>
      <w:r w:rsidRPr="00122D4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02C304" w14:textId="77777777" w:rsidR="00960202" w:rsidRPr="00122D44" w:rsidRDefault="0096020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026526" w14:textId="70180EF5" w:rsidR="00CD50C3" w:rsidRPr="00122D44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5EE24003" w14:textId="38BC0817" w:rsidR="00EA74AD" w:rsidRPr="00122D44" w:rsidRDefault="00EA74AD" w:rsidP="00EA7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Pr="00122D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2D44">
        <w:rPr>
          <w:rFonts w:ascii="Times New Roman" w:hAnsi="Times New Roman" w:cs="Times New Roman"/>
          <w:sz w:val="28"/>
          <w:szCs w:val="28"/>
        </w:rPr>
        <w:t># и позволяет выполнить задач</w:t>
      </w:r>
      <w:r w:rsidR="00977759">
        <w:rPr>
          <w:rFonts w:ascii="Times New Roman" w:hAnsi="Times New Roman" w:cs="Times New Roman"/>
          <w:sz w:val="28"/>
          <w:szCs w:val="28"/>
        </w:rPr>
        <w:t>у</w:t>
      </w:r>
      <w:r w:rsidRPr="00122D44">
        <w:rPr>
          <w:rFonts w:ascii="Times New Roman" w:hAnsi="Times New Roman" w:cs="Times New Roman"/>
          <w:sz w:val="28"/>
          <w:szCs w:val="28"/>
        </w:rPr>
        <w:t>:</w:t>
      </w:r>
    </w:p>
    <w:p w14:paraId="5DFB5554" w14:textId="55EAC03B" w:rsidR="00EA74AD" w:rsidRPr="00977759" w:rsidRDefault="00EA74AD" w:rsidP="00977759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 </w:t>
      </w:r>
      <w:r w:rsidR="00B02D3B" w:rsidRPr="00122D44">
        <w:rPr>
          <w:rFonts w:ascii="Times New Roman" w:hAnsi="Times New Roman" w:cs="Times New Roman"/>
          <w:sz w:val="28"/>
          <w:szCs w:val="28"/>
        </w:rPr>
        <w:t xml:space="preserve"> </w:t>
      </w:r>
      <w:r w:rsidR="00977759" w:rsidRPr="00977759">
        <w:rPr>
          <w:rFonts w:ascii="Times New Roman" w:hAnsi="Times New Roman" w:cs="Times New Roman"/>
          <w:sz w:val="28"/>
          <w:szCs w:val="28"/>
        </w:rPr>
        <w:t>зашифрование/расшифрование собственного имени на основе ЭК</w:t>
      </w:r>
      <w:r w:rsidR="00083199" w:rsidRPr="00122D44">
        <w:rPr>
          <w:rFonts w:ascii="Times New Roman" w:hAnsi="Times New Roman" w:cs="Times New Roman"/>
          <w:sz w:val="28"/>
          <w:szCs w:val="28"/>
        </w:rPr>
        <w:t>;</w:t>
      </w:r>
    </w:p>
    <w:p w14:paraId="1F8DB106" w14:textId="77777777" w:rsidR="00B02D3B" w:rsidRPr="00122D44" w:rsidRDefault="00B02D3B" w:rsidP="00B02D3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47CF7F97" w14:textId="42A8B7E7" w:rsidR="00977759" w:rsidRPr="00977759" w:rsidRDefault="00977759" w:rsidP="009777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759">
        <w:rPr>
          <w:rFonts w:ascii="Times New Roman" w:hAnsi="Times New Roman" w:cs="Times New Roman"/>
          <w:sz w:val="28"/>
          <w:szCs w:val="28"/>
        </w:rPr>
        <w:t>В данной части лабораторной работы было необходимо создать приложение, реализующ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977759">
        <w:rPr>
          <w:rFonts w:ascii="Times New Roman" w:hAnsi="Times New Roman" w:cs="Times New Roman"/>
          <w:sz w:val="28"/>
          <w:szCs w:val="28"/>
        </w:rPr>
        <w:t xml:space="preserve"> зашифрование и расшифрование текста на основе ЭК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умолчанию, нам дается точка </w:t>
      </w:r>
      <w:r w:rsidRPr="00293976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977759">
        <w:rPr>
          <w:rFonts w:ascii="Times New Roman" w:hAnsi="Times New Roman" w:cs="Times New Roman"/>
          <w:sz w:val="28"/>
          <w:szCs w:val="28"/>
        </w:rPr>
        <w:t xml:space="preserve"> = (0,1)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77759">
        <w:rPr>
          <w:rFonts w:ascii="Times New Roman" w:hAnsi="Times New Roman" w:cs="Times New Roman"/>
          <w:sz w:val="28"/>
          <w:szCs w:val="28"/>
        </w:rPr>
        <w:t xml:space="preserve">ключ </w:t>
      </w:r>
      <w:r w:rsidRPr="00293976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97775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19,</w:t>
      </w:r>
      <w:r w:rsidRPr="00977759">
        <w:rPr>
          <w:rFonts w:ascii="Times New Roman" w:hAnsi="Times New Roman" w:cs="Times New Roman"/>
          <w:sz w:val="28"/>
          <w:szCs w:val="28"/>
        </w:rPr>
        <w:t xml:space="preserve"> </w:t>
      </w:r>
      <w:r w:rsidRPr="00293976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977759">
        <w:rPr>
          <w:rFonts w:ascii="Times New Roman" w:hAnsi="Times New Roman" w:cs="Times New Roman"/>
          <w:sz w:val="28"/>
          <w:szCs w:val="28"/>
        </w:rPr>
        <w:t xml:space="preserve"> = 11.</w:t>
      </w:r>
    </w:p>
    <w:p w14:paraId="69AA53CC" w14:textId="6675CA70" w:rsidR="00B02D3B" w:rsidRDefault="00977759" w:rsidP="009777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759">
        <w:rPr>
          <w:rFonts w:ascii="Times New Roman" w:hAnsi="Times New Roman" w:cs="Times New Roman"/>
          <w:sz w:val="28"/>
          <w:szCs w:val="28"/>
        </w:rPr>
        <w:t xml:space="preserve">Также примем к сведению, что шифруемым блоком является один символ сообщения, координаты которого </w:t>
      </w:r>
      <w:r>
        <w:rPr>
          <w:rFonts w:ascii="Times New Roman" w:hAnsi="Times New Roman" w:cs="Times New Roman"/>
          <w:sz w:val="28"/>
          <w:szCs w:val="28"/>
        </w:rPr>
        <w:t>мы берем из таблицы.</w:t>
      </w:r>
    </w:p>
    <w:p w14:paraId="465DAEAC" w14:textId="1DC1861B" w:rsidR="00B02D3B" w:rsidRDefault="00977759" w:rsidP="009777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алгоритмов зашифрования и расшифрования текста лежат функции из первого задания. Это продемонстрированно на рисунке 2.1.</w:t>
      </w:r>
    </w:p>
    <w:p w14:paraId="24428E7B" w14:textId="3AE71310" w:rsidR="00977759" w:rsidRDefault="00977759" w:rsidP="00977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77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4783C" wp14:editId="0D72C05C">
            <wp:extent cx="5574665" cy="21945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D32E85" w14:textId="07EC3F42" w:rsidR="00977759" w:rsidRDefault="00977759" w:rsidP="0097775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Алгоритм выполнения функций</w:t>
      </w:r>
    </w:p>
    <w:p w14:paraId="511AC343" w14:textId="1E035F83" w:rsidR="00977759" w:rsidRDefault="00977759" w:rsidP="009777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результат работы приложения на рисунке 2.</w:t>
      </w:r>
      <w:r w:rsidR="0012148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CFD175" w14:textId="24A544BF" w:rsidR="00622AA8" w:rsidRDefault="00977759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759">
        <w:rPr>
          <w:noProof/>
        </w:rPr>
        <w:drawing>
          <wp:inline distT="0" distB="0" distL="0" distR="0" wp14:anchorId="2AEF6405" wp14:editId="3620D557">
            <wp:extent cx="5940425" cy="446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D00" w14:textId="331D7FDD" w:rsidR="00622AA8" w:rsidRDefault="00622AA8" w:rsidP="00622AA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 w:rsidR="00121482">
        <w:rPr>
          <w:rFonts w:ascii="Times New Roman" w:hAnsi="Times New Roman" w:cs="Times New Roman"/>
          <w:sz w:val="28"/>
          <w:szCs w:val="28"/>
        </w:rPr>
        <w:t>3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Выполнение функции </w:t>
      </w:r>
      <w:r w:rsidR="00977759">
        <w:rPr>
          <w:rFonts w:ascii="Times New Roman" w:hAnsi="Times New Roman" w:cs="Times New Roman"/>
          <w:sz w:val="28"/>
          <w:szCs w:val="28"/>
        </w:rPr>
        <w:t>шифрования и расшифрования</w:t>
      </w:r>
    </w:p>
    <w:p w14:paraId="314C2537" w14:textId="77777777" w:rsidR="00121482" w:rsidRDefault="006E5E90" w:rsidP="006E5E90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Увеличим количество буков в тексте. Изображено это на рисунке 2.</w:t>
      </w:r>
      <w:r w:rsidR="0012148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Как видно, при увеличении буков пропорционально увеличивается количество символов при расшифровке.</w:t>
      </w:r>
    </w:p>
    <w:p w14:paraId="2AD26D51" w14:textId="646FD506" w:rsidR="006E5E90" w:rsidRDefault="006E5E90" w:rsidP="0012148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E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710D2" wp14:editId="3767DCEB">
            <wp:extent cx="6170464" cy="28956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838" cy="2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0D4C" w14:textId="59E94102" w:rsidR="006E5E90" w:rsidRPr="00122D44" w:rsidRDefault="006E5E90" w:rsidP="006E5E90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 w:rsidR="00121482">
        <w:rPr>
          <w:rFonts w:ascii="Times New Roman" w:hAnsi="Times New Roman" w:cs="Times New Roman"/>
          <w:sz w:val="28"/>
          <w:szCs w:val="28"/>
        </w:rPr>
        <w:t>4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Выполнение функции шифрования </w:t>
      </w:r>
    </w:p>
    <w:p w14:paraId="2BB923EC" w14:textId="77777777" w:rsidR="00B02D3B" w:rsidRPr="00122D44" w:rsidRDefault="00B02D3B" w:rsidP="00B02D3B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2C0E619" w14:textId="4243EFF0" w:rsidR="00000286" w:rsidRPr="00122D44" w:rsidRDefault="00EE5141" w:rsidP="000334B7">
      <w:pPr>
        <w:ind w:firstLine="720"/>
        <w:jc w:val="both"/>
        <w:rPr>
          <w:rFonts w:ascii="Times New Roman" w:hAnsi="Times New Roman" w:cs="Times New Roman"/>
        </w:rPr>
      </w:pPr>
      <w:r w:rsidRPr="00EE5141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разработано приложения для реализации алгоритмов зашифрования/расшифрования информации на основе </w:t>
      </w:r>
      <w:r w:rsidRPr="00EE5141">
        <w:rPr>
          <w:rFonts w:ascii="Times New Roman" w:hAnsi="Times New Roman" w:cs="Times New Roman"/>
          <w:sz w:val="28"/>
          <w:szCs w:val="28"/>
        </w:rPr>
        <w:lastRenderedPageBreak/>
        <w:t>ассиметричной криптографии и ЭК, алгоритмов генерации и верификации ЭЦП на основе асимметричной криптографии и ЭК, оценена криптостойкость систем на основе ЭК.</w:t>
      </w:r>
    </w:p>
    <w:sectPr w:rsidR="00000286" w:rsidRPr="00122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3"/>
    <w:rsid w:val="00000286"/>
    <w:rsid w:val="000334B7"/>
    <w:rsid w:val="000403B9"/>
    <w:rsid w:val="00083199"/>
    <w:rsid w:val="00121482"/>
    <w:rsid w:val="00122D44"/>
    <w:rsid w:val="0022248A"/>
    <w:rsid w:val="00293976"/>
    <w:rsid w:val="002948E2"/>
    <w:rsid w:val="0033583E"/>
    <w:rsid w:val="00497074"/>
    <w:rsid w:val="00526A0A"/>
    <w:rsid w:val="00622AA8"/>
    <w:rsid w:val="006D4C0C"/>
    <w:rsid w:val="006E5E90"/>
    <w:rsid w:val="006E5EBD"/>
    <w:rsid w:val="00757112"/>
    <w:rsid w:val="00765B86"/>
    <w:rsid w:val="007727A0"/>
    <w:rsid w:val="007E7C3F"/>
    <w:rsid w:val="007F51F2"/>
    <w:rsid w:val="008F14A6"/>
    <w:rsid w:val="00960202"/>
    <w:rsid w:val="00977759"/>
    <w:rsid w:val="00B02D3B"/>
    <w:rsid w:val="00B76746"/>
    <w:rsid w:val="00CD50C3"/>
    <w:rsid w:val="00EA74AD"/>
    <w:rsid w:val="00ED721B"/>
    <w:rsid w:val="00EE5141"/>
    <w:rsid w:val="00F27845"/>
    <w:rsid w:val="00F8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AB9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5E9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  <w:style w:type="table" w:styleId="a4">
    <w:name w:val="Table Grid"/>
    <w:basedOn w:val="a1"/>
    <w:uiPriority w:val="39"/>
    <w:rsid w:val="00B02D3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24</cp:revision>
  <dcterms:created xsi:type="dcterms:W3CDTF">2023-03-25T06:31:00Z</dcterms:created>
  <dcterms:modified xsi:type="dcterms:W3CDTF">2023-05-23T06:44:00Z</dcterms:modified>
</cp:coreProperties>
</file>