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06350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ABEE3A1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82F8317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4B68A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93EB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6524B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1002BA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58099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33E0E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07C12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4A857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AD75E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4E8BE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31B8AE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6EE7C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7EDE1" w14:textId="77777777" w:rsidR="008F597B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1AED9A9F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517CFC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34A45D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92754D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AAEBEE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29E4F3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410FCD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07F6EC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98B890" w14:textId="77777777" w:rsidR="008F597B" w:rsidRDefault="008F597B" w:rsidP="008F597B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52ED5DD4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356EF8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EF21F1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F61284" w14:textId="77777777" w:rsidR="008F597B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7A30FE02" w14:textId="77777777" w:rsidR="008F597B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48D8B70" w14:textId="77777777" w:rsidR="008F597B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52B1325" w14:textId="77777777" w:rsidR="008F597B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08A228B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C1FDD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3F344F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C67810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F8F4F4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D9E0C5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90E53F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B76925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498051" w14:textId="77777777" w:rsidR="008F597B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CC6F07" w14:textId="77777777" w:rsidR="008F597B" w:rsidRDefault="008F597B" w:rsidP="008F5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CC43F3" w14:textId="77777777" w:rsidR="008F597B" w:rsidRDefault="008F597B" w:rsidP="008F59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57840A" w14:textId="77777777" w:rsidR="008F597B" w:rsidRPr="004F4579" w:rsidRDefault="008F597B" w:rsidP="008F597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разработанного </w:t>
      </w:r>
      <w:r w:rsidRPr="004F457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3E714767" w14:textId="77777777" w:rsidR="008F597B" w:rsidRDefault="008F597B" w:rsidP="008F59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1B2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 позволяет:</w:t>
      </w:r>
    </w:p>
    <w:p w14:paraId="1ACD171B" w14:textId="77777777" w:rsidR="008F597B" w:rsidRDefault="008F597B" w:rsidP="008F597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рассчитать энтропию шотландского и чукотского алфавита; в качестве входного принята строка;</w:t>
      </w:r>
    </w:p>
    <w:p w14:paraId="48FC34BC" w14:textId="77777777" w:rsidR="008F597B" w:rsidRPr="00371B20" w:rsidRDefault="008F597B" w:rsidP="008F597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сгенерировать гистограммы частот появления символов (</w:t>
      </w:r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r w:rsidRPr="00371B20">
        <w:rPr>
          <w:rFonts w:ascii="Times New Roman" w:hAnsi="Times New Roman" w:cs="Times New Roman"/>
          <w:sz w:val="28"/>
          <w:szCs w:val="28"/>
        </w:rPr>
        <w:t>);</w:t>
      </w:r>
    </w:p>
    <w:p w14:paraId="0E7FE68B" w14:textId="77777777" w:rsidR="008F597B" w:rsidRDefault="008F597B" w:rsidP="008F597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энтропию бинарного алфавита для строки;</w:t>
      </w:r>
    </w:p>
    <w:p w14:paraId="5BBC1898" w14:textId="77777777" w:rsidR="008F597B" w:rsidRDefault="008F597B" w:rsidP="008F597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подсчитать количество информации в сообщении, состоящем из ФИО;</w:t>
      </w:r>
    </w:p>
    <w:p w14:paraId="5A085E9A" w14:textId="77777777" w:rsidR="008F597B" w:rsidRPr="00371B20" w:rsidRDefault="008F597B" w:rsidP="008F597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выполнить предыдущее задание при условии, что вероятность ошибочной передачи единичного бита сообщения составляет: 0.1, 0.5, 1.0.</w:t>
      </w:r>
    </w:p>
    <w:p w14:paraId="0E221C8E" w14:textId="77777777" w:rsidR="008F597B" w:rsidRPr="004F4579" w:rsidRDefault="008F597B" w:rsidP="008F597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4DAE288F" w14:textId="77777777" w:rsidR="008F597B" w:rsidRDefault="008F597B" w:rsidP="008F59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энтропии шотландского и чукотского алфавита с помощью разработанного нами приложения текст из входной строки</w:t>
      </w:r>
      <w:r w:rsidRPr="00651E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затем передается в качестве параметра при вызове функции, рассчитывающей энтропию алфавита. Описание данной функции представлено на рисунке 2.1.</w:t>
      </w:r>
    </w:p>
    <w:p w14:paraId="2D56DFE6" w14:textId="77777777" w:rsidR="008F597B" w:rsidRDefault="008F597B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97B">
        <w:rPr>
          <w:noProof/>
          <w:lang w:eastAsia="ru-RU"/>
        </w:rPr>
        <w:drawing>
          <wp:inline distT="0" distB="0" distL="0" distR="0" wp14:anchorId="30C07B8D" wp14:editId="6350AACF">
            <wp:extent cx="4915586" cy="3762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4E3F" w14:textId="77777777" w:rsidR="008F597B" w:rsidRPr="00651E80" w:rsidRDefault="008F597B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Функция для расчета энтропии</w:t>
      </w:r>
    </w:p>
    <w:p w14:paraId="1D3EC2F8" w14:textId="77777777" w:rsidR="008F597B" w:rsidRPr="009B4925" w:rsidRDefault="008F597B" w:rsidP="008F59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функции возвращается значение энтропии, рассчитанное по формуле 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P(ai)</m:t>
                </m:r>
              </m:e>
            </m:func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BCA7625" w14:textId="77777777" w:rsidR="008F597B" w:rsidRDefault="0049250A" w:rsidP="008F59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F597B">
        <w:rPr>
          <w:rFonts w:ascii="Times New Roman" w:hAnsi="Times New Roman" w:cs="Times New Roman"/>
          <w:sz w:val="28"/>
          <w:szCs w:val="28"/>
        </w:rPr>
        <w:t>а основании частот появления символов, рассчитанных на предыдущем шаге</w:t>
      </w:r>
      <w:r>
        <w:rPr>
          <w:rFonts w:ascii="Times New Roman" w:hAnsi="Times New Roman" w:cs="Times New Roman"/>
          <w:sz w:val="28"/>
          <w:szCs w:val="28"/>
        </w:rPr>
        <w:t>, создана гистограммы</w:t>
      </w:r>
      <w:r w:rsidR="008F597B">
        <w:rPr>
          <w:rFonts w:ascii="Times New Roman" w:hAnsi="Times New Roman" w:cs="Times New Roman"/>
          <w:sz w:val="28"/>
          <w:szCs w:val="28"/>
        </w:rPr>
        <w:t>. Данная гистограмм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F597B">
        <w:rPr>
          <w:rFonts w:ascii="Times New Roman" w:hAnsi="Times New Roman" w:cs="Times New Roman"/>
          <w:sz w:val="28"/>
          <w:szCs w:val="28"/>
        </w:rPr>
        <w:t xml:space="preserve"> отображена на рисунке 2.3</w:t>
      </w:r>
      <w:r>
        <w:rPr>
          <w:rFonts w:ascii="Times New Roman" w:hAnsi="Times New Roman" w:cs="Times New Roman"/>
          <w:sz w:val="28"/>
          <w:szCs w:val="28"/>
        </w:rPr>
        <w:t xml:space="preserve"> и рисунке 2.4</w:t>
      </w:r>
      <w:r w:rsidR="008F597B">
        <w:rPr>
          <w:rFonts w:ascii="Times New Roman" w:hAnsi="Times New Roman" w:cs="Times New Roman"/>
          <w:sz w:val="28"/>
          <w:szCs w:val="28"/>
        </w:rPr>
        <w:t>.</w:t>
      </w:r>
    </w:p>
    <w:p w14:paraId="712318F1" w14:textId="77777777" w:rsidR="008F597B" w:rsidRDefault="0049250A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50A">
        <w:rPr>
          <w:noProof/>
          <w:lang w:eastAsia="ru-RU"/>
        </w:rPr>
        <w:lastRenderedPageBreak/>
        <w:drawing>
          <wp:inline distT="0" distB="0" distL="0" distR="0" wp14:anchorId="28B5B831" wp14:editId="5E680657">
            <wp:extent cx="5940425" cy="36061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BE5" w14:textId="77777777" w:rsidR="008F597B" w:rsidRDefault="008F597B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Гистограмма частот появления символов</w:t>
      </w:r>
    </w:p>
    <w:p w14:paraId="6C80D441" w14:textId="77777777" w:rsidR="0049250A" w:rsidRDefault="0049250A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5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82FF0" wp14:editId="35E3FF74">
            <wp:extent cx="5940425" cy="2075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A951" w14:textId="77777777" w:rsidR="0049250A" w:rsidRPr="00832BE7" w:rsidRDefault="0049250A" w:rsidP="0049250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– Гистограмма частот появления символов</w:t>
      </w:r>
    </w:p>
    <w:p w14:paraId="487B4AE3" w14:textId="77777777" w:rsidR="008F597B" w:rsidRPr="00832BE7" w:rsidRDefault="008F597B" w:rsidP="008F59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приложение преобразует ФИО студента на </w:t>
      </w:r>
      <w:r w:rsidR="0049250A">
        <w:rPr>
          <w:rFonts w:ascii="Times New Roman" w:hAnsi="Times New Roman" w:cs="Times New Roman"/>
          <w:sz w:val="28"/>
          <w:szCs w:val="28"/>
        </w:rPr>
        <w:t>шотландском</w:t>
      </w:r>
      <w:r>
        <w:rPr>
          <w:rFonts w:ascii="Times New Roman" w:hAnsi="Times New Roman" w:cs="Times New Roman"/>
          <w:sz w:val="28"/>
          <w:szCs w:val="28"/>
        </w:rPr>
        <w:t xml:space="preserve"> языке</w:t>
      </w:r>
      <w:r w:rsidR="00492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двоичное представление </w:t>
      </w:r>
      <w:r w:rsidR="0049250A">
        <w:rPr>
          <w:rFonts w:ascii="Times New Roman" w:hAnsi="Times New Roman" w:cs="Times New Roman"/>
          <w:sz w:val="28"/>
          <w:szCs w:val="28"/>
        </w:rPr>
        <w:t>и п</w:t>
      </w:r>
      <w:r>
        <w:rPr>
          <w:rFonts w:ascii="Times New Roman" w:hAnsi="Times New Roman" w:cs="Times New Roman"/>
          <w:sz w:val="28"/>
          <w:szCs w:val="28"/>
        </w:rPr>
        <w:t>осле этого содержимое данного файла передается в функцию для расчета количества информации</w:t>
      </w:r>
      <w:r w:rsidR="0049250A">
        <w:rPr>
          <w:rFonts w:ascii="Times New Roman" w:hAnsi="Times New Roman" w:cs="Times New Roman"/>
          <w:sz w:val="28"/>
          <w:szCs w:val="28"/>
        </w:rPr>
        <w:t>.</w:t>
      </w:r>
    </w:p>
    <w:p w14:paraId="3CF4C4BA" w14:textId="625972AF" w:rsidR="008F597B" w:rsidRDefault="008F597B" w:rsidP="00640F5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приложение рассчитывает эффективную энтропию</w:t>
      </w:r>
      <w:r w:rsidR="00696CFA">
        <w:rPr>
          <w:rFonts w:ascii="Times New Roman" w:hAnsi="Times New Roman" w:cs="Times New Roman"/>
          <w:sz w:val="28"/>
          <w:szCs w:val="28"/>
        </w:rPr>
        <w:t xml:space="preserve"> бинарного</w:t>
      </w:r>
      <w:r w:rsidR="00640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алфавита, рассчитанную по формуле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=1-H(Y|X)</m:t>
        </m:r>
      </m:oMath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для различных вероятностей ошибочной передачи единичного бита (0.1, 0.5, 1.0)</w:t>
      </w:r>
      <w:r w:rsidR="0049250A">
        <w:rPr>
          <w:rFonts w:ascii="Times New Roman" w:eastAsiaTheme="minorEastAsia" w:hAnsi="Times New Roman" w:cs="Times New Roman"/>
          <w:sz w:val="28"/>
          <w:szCs w:val="28"/>
        </w:rPr>
        <w:t xml:space="preserve"> и выводит результат в терминал, вывод которого представлено на рисунке 2.5.</w:t>
      </w:r>
    </w:p>
    <w:p w14:paraId="152BDA61" w14:textId="77777777" w:rsidR="008F597B" w:rsidRDefault="00640F5D" w:rsidP="008F597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0F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CBC2E3" wp14:editId="5200255A">
            <wp:extent cx="4655402" cy="1112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640" cy="11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87AA" w14:textId="1C91922C" w:rsidR="0049250A" w:rsidRDefault="0049250A" w:rsidP="0049250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Вывод терминала</w:t>
      </w:r>
      <w:r w:rsidR="00696CFA">
        <w:rPr>
          <w:rFonts w:ascii="Times New Roman" w:hAnsi="Times New Roman" w:cs="Times New Roman"/>
          <w:sz w:val="28"/>
          <w:szCs w:val="28"/>
        </w:rPr>
        <w:t xml:space="preserve"> для бинарного алфавита</w:t>
      </w:r>
    </w:p>
    <w:p w14:paraId="12B602E1" w14:textId="2514CD11" w:rsidR="00696CFA" w:rsidRDefault="00696CFA" w:rsidP="00696C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приложение рассчитывает эффективную энтропию </w:t>
      </w:r>
      <w:r>
        <w:rPr>
          <w:rFonts w:ascii="Times New Roman" w:hAnsi="Times New Roman" w:cs="Times New Roman"/>
          <w:sz w:val="28"/>
          <w:szCs w:val="28"/>
        </w:rPr>
        <w:t>шотландского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алфавита, </w:t>
      </w:r>
      <w:r>
        <w:rPr>
          <w:rFonts w:ascii="Times New Roman" w:eastAsiaTheme="minorEastAsia" w:hAnsi="Times New Roman" w:cs="Times New Roman"/>
          <w:sz w:val="28"/>
          <w:szCs w:val="28"/>
        </w:rPr>
        <w:t>для различных вероятностей ошибочной передачи единичного бита (0.1, 0.5, 1.0) и выводит результат в терминал, вывод которого представлено на рисунке 2.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рисунке видно, что количество информации шотландского алфавита при вероятности ошибки равной 1 равно 0, чего не скажешь о бинарном. Это объясняется тем, что бинарный имеет свойство </w:t>
      </w:r>
      <w:r>
        <w:rPr>
          <w:rFonts w:ascii="Times New Roman" w:hAnsi="Times New Roman" w:cs="Times New Roman"/>
          <w:sz w:val="28"/>
          <w:szCs w:val="28"/>
        </w:rPr>
        <w:t>инвертированности</w:t>
      </w:r>
      <w:r>
        <w:rPr>
          <w:rFonts w:ascii="Times New Roman" w:hAnsi="Times New Roman" w:cs="Times New Roman"/>
          <w:sz w:val="28"/>
          <w:szCs w:val="28"/>
        </w:rPr>
        <w:t>, который имеют все алфавиты,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мощность которых не превышает 2, чего не скажешь о шотландским языке</w:t>
      </w:r>
    </w:p>
    <w:p w14:paraId="53361C56" w14:textId="50822013" w:rsidR="00696CFA" w:rsidRDefault="00696CFA" w:rsidP="00696C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DF7C75" wp14:editId="21B65578">
            <wp:extent cx="5361905" cy="15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5DE8" w14:textId="132D0C70" w:rsidR="00696CFA" w:rsidRPr="00696CFA" w:rsidRDefault="00696CFA" w:rsidP="00696CF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терминала для </w:t>
      </w:r>
      <w:r>
        <w:rPr>
          <w:rFonts w:ascii="Times New Roman" w:hAnsi="Times New Roman" w:cs="Times New Roman"/>
          <w:sz w:val="28"/>
          <w:szCs w:val="28"/>
        </w:rPr>
        <w:t>шотландского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14:paraId="28126917" w14:textId="77777777" w:rsidR="008F597B" w:rsidRDefault="008F597B" w:rsidP="008F597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5565325" w14:textId="77777777" w:rsidR="008F597B" w:rsidRDefault="008F597B" w:rsidP="008F59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по основам теории информации.</w:t>
      </w:r>
    </w:p>
    <w:p w14:paraId="3BC0B0B2" w14:textId="77777777" w:rsidR="008F597B" w:rsidRDefault="008F597B" w:rsidP="008F59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и анализа параметров и информативных характеристик дискретных ИС. </w:t>
      </w:r>
    </w:p>
    <w:p w14:paraId="6A4778F9" w14:textId="2BF217D5" w:rsidR="0049250A" w:rsidRPr="00F922E3" w:rsidRDefault="0049250A" w:rsidP="008F59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сделан вывод, что при ошибки равной 1.0 для бинарного алфавита, количество информации будет таким же как при верной передачи, </w:t>
      </w:r>
      <w:r w:rsidR="00696CFA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бинарный алфавит имеет свойство инвертированности.</w:t>
      </w:r>
    </w:p>
    <w:p w14:paraId="52F8E044" w14:textId="77777777" w:rsidR="003970D2" w:rsidRDefault="003970D2" w:rsidP="008F597B"/>
    <w:sectPr w:rsidR="0039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7B"/>
    <w:rsid w:val="003970D2"/>
    <w:rsid w:val="0049250A"/>
    <w:rsid w:val="00640F5D"/>
    <w:rsid w:val="00696CFA"/>
    <w:rsid w:val="008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3276"/>
  <w15:chartTrackingRefBased/>
  <w15:docId w15:val="{C1F6B461-680B-4BDA-B8EE-387D6D19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6CF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</cp:revision>
  <dcterms:created xsi:type="dcterms:W3CDTF">2023-03-01T16:53:00Z</dcterms:created>
  <dcterms:modified xsi:type="dcterms:W3CDTF">2023-03-07T07:14:00Z</dcterms:modified>
</cp:coreProperties>
</file>