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CE5F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962D499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F82D35E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37233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70D915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4CA33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0E02FB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54C12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4362B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ECB31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5D9C9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B0DCB3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F6911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E60D5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1592F0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2C692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подстановки символов</w:t>
      </w:r>
    </w:p>
    <w:p w14:paraId="5478B085" w14:textId="77777777" w:rsidR="006248E3" w:rsidRDefault="006248E3" w:rsidP="006248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18C438" w14:textId="77777777" w:rsidR="006248E3" w:rsidRDefault="006248E3" w:rsidP="006248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2C7362" w14:textId="77777777" w:rsidR="006248E3" w:rsidRDefault="006248E3" w:rsidP="006248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5344AD" w14:textId="77777777" w:rsidR="006248E3" w:rsidRDefault="006248E3" w:rsidP="006248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7E8506" w14:textId="77777777" w:rsidR="006248E3" w:rsidRDefault="006248E3" w:rsidP="006248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C231C3" w14:textId="77777777" w:rsidR="006248E3" w:rsidRDefault="006248E3" w:rsidP="006248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FBE5FA" w14:textId="77777777" w:rsidR="006248E3" w:rsidRDefault="006248E3" w:rsidP="006248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B25D18" w14:textId="77777777" w:rsidR="006248E3" w:rsidRDefault="006248E3" w:rsidP="006248E3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06AA412E" w14:textId="77777777" w:rsidR="006248E3" w:rsidRDefault="006248E3" w:rsidP="006248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9344EC" w14:textId="77777777" w:rsidR="006248E3" w:rsidRDefault="006248E3" w:rsidP="006248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C7E8F3" w14:textId="77777777" w:rsidR="006248E3" w:rsidRDefault="006248E3" w:rsidP="006248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409C9A" w14:textId="77777777" w:rsidR="006248E3" w:rsidRDefault="006248E3" w:rsidP="006248E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21C4901F" w14:textId="77777777" w:rsidR="006248E3" w:rsidRDefault="006248E3" w:rsidP="006248E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0CD9B661" w14:textId="77777777" w:rsidR="006248E3" w:rsidRDefault="006248E3" w:rsidP="006248E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73654CC" w14:textId="77777777" w:rsidR="006248E3" w:rsidRDefault="006248E3" w:rsidP="006248E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1A5FDA5F" w14:textId="77777777" w:rsidR="006248E3" w:rsidRDefault="006248E3" w:rsidP="006248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493431" w14:textId="77777777" w:rsidR="006248E3" w:rsidRDefault="006248E3" w:rsidP="006248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643929" w14:textId="77777777" w:rsidR="006248E3" w:rsidRDefault="006248E3" w:rsidP="006248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F188F3" w14:textId="77777777" w:rsidR="006248E3" w:rsidRDefault="006248E3" w:rsidP="006248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1FAED1" w14:textId="77777777" w:rsidR="006248E3" w:rsidRDefault="006248E3" w:rsidP="006248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8247EB" w14:textId="77777777" w:rsidR="006248E3" w:rsidRDefault="006248E3" w:rsidP="006248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0DBA7F" w14:textId="77777777" w:rsidR="006248E3" w:rsidRDefault="006248E3" w:rsidP="006248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B84F7D" w14:textId="77777777" w:rsidR="006248E3" w:rsidRDefault="006248E3" w:rsidP="006248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CE2E79" w14:textId="77777777" w:rsidR="006248E3" w:rsidRDefault="006248E3" w:rsidP="006248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D9BD6A" w14:textId="77777777" w:rsidR="006248E3" w:rsidRDefault="006248E3" w:rsidP="00624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43CBC" w14:textId="77777777" w:rsidR="006248E3" w:rsidRDefault="006248E3" w:rsidP="00247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DADF1A" w14:textId="77777777" w:rsidR="0024740A" w:rsidRPr="004F4579" w:rsidRDefault="0024740A" w:rsidP="0024740A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4DADA403" w14:textId="77777777" w:rsidR="0024740A" w:rsidRDefault="0024740A" w:rsidP="002474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1979F071" w14:textId="7F75F218" w:rsidR="0024740A" w:rsidRPr="0072019E" w:rsidRDefault="0024740A" w:rsidP="0024740A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>
        <w:rPr>
          <w:rFonts w:ascii="Times New Roman" w:hAnsi="Times New Roman" w:cs="Times New Roman"/>
          <w:sz w:val="28"/>
          <w:szCs w:val="28"/>
        </w:rPr>
        <w:t>подстановку на основании алгоритма Цезаря с ключом;</w:t>
      </w:r>
    </w:p>
    <w:p w14:paraId="7609E15C" w14:textId="77777777" w:rsidR="0024740A" w:rsidRPr="003F631D" w:rsidRDefault="0024740A" w:rsidP="0024740A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осуществ</w:t>
      </w:r>
      <w:r>
        <w:rPr>
          <w:rFonts w:ascii="Times New Roman" w:hAnsi="Times New Roman" w:cs="Times New Roman"/>
          <w:sz w:val="28"/>
          <w:szCs w:val="28"/>
        </w:rPr>
        <w:t xml:space="preserve">лять подстановку на основании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ключевым словом;</w:t>
      </w:r>
    </w:p>
    <w:p w14:paraId="74177D1B" w14:textId="77777777" w:rsidR="0024740A" w:rsidRPr="0072019E" w:rsidRDefault="0024740A" w:rsidP="0024740A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оценивать время выполнения операция зашифрования.</w:t>
      </w:r>
    </w:p>
    <w:p w14:paraId="44276A39" w14:textId="77777777" w:rsidR="0024740A" w:rsidRPr="004F4579" w:rsidRDefault="0024740A" w:rsidP="0024740A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3722D876" w14:textId="4FD38296" w:rsidR="0024740A" w:rsidRDefault="0024740A" w:rsidP="00247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зашифрования сообщения при помощи алгоритма Цезаря с ключом используется функция </w:t>
      </w:r>
      <w:proofErr w:type="spellStart"/>
      <w:r w:rsidR="001761EA" w:rsidRPr="001761EA">
        <w:rPr>
          <w:rFonts w:ascii="Times New Roman" w:hAnsi="Times New Roman" w:cs="Times New Roman"/>
          <w:sz w:val="28"/>
          <w:szCs w:val="28"/>
          <w:lang w:val="en-US"/>
        </w:rPr>
        <w:t>EncryptCaesar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F6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Реализация данной функции представлена на рисунке 2.1. </w:t>
      </w:r>
    </w:p>
    <w:p w14:paraId="4ED6F2D8" w14:textId="1E5E5657" w:rsidR="0024740A" w:rsidRPr="003F631D" w:rsidRDefault="0024740A" w:rsidP="00247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шифре каждый одиночный символ заменяется другим одиночным символам. Используется тот же алфавит, но уже в другом порядке со смещением.</w:t>
      </w:r>
    </w:p>
    <w:p w14:paraId="14D774CA" w14:textId="77777777" w:rsidR="001761EA" w:rsidRDefault="001761EA" w:rsidP="0024740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9CA51" wp14:editId="5C536BED">
            <wp:extent cx="4067743" cy="35437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3637" w14:textId="07604F86" w:rsidR="0024740A" w:rsidRDefault="0024740A" w:rsidP="0024740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Функция для зашифрования</w:t>
      </w:r>
    </w:p>
    <w:p w14:paraId="07F6B1A1" w14:textId="564F36AB" w:rsidR="0024740A" w:rsidRPr="003F631D" w:rsidRDefault="0024740A" w:rsidP="002474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изменения позиции символа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согласно ключа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</w:t>
      </w:r>
      <w:r w:rsidR="00AD1CF3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2.2</w:t>
      </w:r>
      <w:r w:rsidR="00AD1CF3">
        <w:rPr>
          <w:rFonts w:ascii="Times New Roman" w:hAnsi="Times New Roman" w:cs="Times New Roman"/>
          <w:sz w:val="28"/>
          <w:szCs w:val="28"/>
        </w:rPr>
        <w:t>, 2.3, 2.4</w:t>
      </w:r>
      <w:r>
        <w:rPr>
          <w:rFonts w:ascii="Times New Roman" w:hAnsi="Times New Roman" w:cs="Times New Roman"/>
          <w:sz w:val="28"/>
          <w:szCs w:val="28"/>
        </w:rPr>
        <w:t xml:space="preserve">. Для того, чтобы вычислить новую позицию символа необходимо сложить текущую позицию символа с ключом </w:t>
      </w:r>
      <w:bookmarkStart w:id="0" w:name="_GoBack"/>
      <w:r w:rsidRPr="0046645F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4664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и поделить результат суммирования по модулю </w:t>
      </w:r>
      <w:r w:rsidRPr="0046645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F63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6645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D1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символов в алфавите.</w:t>
      </w:r>
    </w:p>
    <w:p w14:paraId="1E091235" w14:textId="2E6788FE" w:rsidR="0024740A" w:rsidRDefault="001761EA" w:rsidP="0024740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1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9F38CC" wp14:editId="4552B81C">
            <wp:extent cx="2886478" cy="27054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3FC1" w14:textId="5D2B176E" w:rsidR="00AD1CF3" w:rsidRDefault="00AD1CF3" w:rsidP="00AD1CF3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Функция изменения позиции символа</w:t>
      </w:r>
    </w:p>
    <w:p w14:paraId="405272F1" w14:textId="592EBC7D" w:rsidR="001761EA" w:rsidRDefault="001761EA" w:rsidP="0024740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5A055" wp14:editId="38E4EADE">
            <wp:extent cx="2629267" cy="26768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E5F8" w14:textId="7C5C3DF4" w:rsidR="00AD1CF3" w:rsidRDefault="00AD1CF3" w:rsidP="00AD1CF3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Функция изменения позиции символа</w:t>
      </w:r>
    </w:p>
    <w:p w14:paraId="17089F1E" w14:textId="2054E66E" w:rsidR="001761EA" w:rsidRDefault="001761EA" w:rsidP="0024740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8CF0B" wp14:editId="76CBC4F7">
            <wp:extent cx="2800741" cy="2162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2EE1" w14:textId="164E78E0" w:rsidR="0024740A" w:rsidRDefault="0024740A" w:rsidP="0024740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D1C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Функция изменения позиции символа</w:t>
      </w:r>
    </w:p>
    <w:p w14:paraId="376F4D59" w14:textId="6436DB64" w:rsidR="0024740A" w:rsidRDefault="0024740A" w:rsidP="0024740A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таблица, заполнение которой представлено на рисунк</w:t>
      </w:r>
      <w:r w:rsidR="00AD1CF3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 w:rsidR="00AD1CF3">
        <w:rPr>
          <w:rFonts w:ascii="Times New Roman" w:hAnsi="Times New Roman" w:cs="Times New Roman"/>
          <w:sz w:val="28"/>
          <w:szCs w:val="28"/>
        </w:rPr>
        <w:t>5, 2.6, 2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D1CF3">
        <w:rPr>
          <w:rFonts w:ascii="Times New Roman" w:hAnsi="Times New Roman" w:cs="Times New Roman"/>
          <w:sz w:val="28"/>
          <w:szCs w:val="28"/>
        </w:rPr>
        <w:t>7.</w:t>
      </w:r>
    </w:p>
    <w:p w14:paraId="43F7207B" w14:textId="77777777" w:rsidR="0024740A" w:rsidRDefault="0024740A" w:rsidP="0024740A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0A6D">
        <w:rPr>
          <w:rFonts w:ascii="Times New Roman" w:hAnsi="Times New Roman" w:cs="Times New Roman"/>
          <w:sz w:val="28"/>
          <w:szCs w:val="28"/>
        </w:rPr>
        <w:t xml:space="preserve">В таблицу сначала вписывалось по стрелкам ключевое слово, причем повторяющиеся буквы также отбрасывались. Затем эта таблица дополнялась не вошедшими в нее буквами алфавита по порядку. Таким образом, ключом в таблицах </w:t>
      </w:r>
      <w:proofErr w:type="spellStart"/>
      <w:r w:rsidRPr="00960A6D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Pr="00960A6D">
        <w:rPr>
          <w:rFonts w:ascii="Times New Roman" w:hAnsi="Times New Roman" w:cs="Times New Roman"/>
          <w:sz w:val="28"/>
          <w:szCs w:val="28"/>
        </w:rPr>
        <w:t xml:space="preserve"> является ключевое слово и размер таблицы. При шифровании буква открытого текста заменяется буквой, расположенной ниже нее в том же столбце. Если буква текста оказывается в нижней строке таблицы, тогда для </w:t>
      </w:r>
      <w:proofErr w:type="spellStart"/>
      <w:r w:rsidRPr="00960A6D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960A6D">
        <w:rPr>
          <w:rFonts w:ascii="Times New Roman" w:hAnsi="Times New Roman" w:cs="Times New Roman"/>
          <w:sz w:val="28"/>
          <w:szCs w:val="28"/>
        </w:rPr>
        <w:t xml:space="preserve"> берут самую верхнюю букву из того же столбца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A5DDA8" w14:textId="417FE6DB" w:rsidR="0024740A" w:rsidRDefault="00AD1CF3" w:rsidP="0024740A">
      <w:pPr>
        <w:tabs>
          <w:tab w:val="left" w:pos="0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C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C65C5" wp14:editId="4D5914D3">
            <wp:extent cx="2695951" cy="291505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2D08" w14:textId="6641DCA7" w:rsidR="00AD1CF3" w:rsidRDefault="00AD1CF3" w:rsidP="00AD1CF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Заполнение таблицы</w:t>
      </w:r>
    </w:p>
    <w:p w14:paraId="01B19E15" w14:textId="2869192E" w:rsidR="00AD1CF3" w:rsidRDefault="00AD1CF3" w:rsidP="0024740A">
      <w:pPr>
        <w:tabs>
          <w:tab w:val="left" w:pos="0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C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20EB5" wp14:editId="3A3AF19F">
            <wp:extent cx="2372056" cy="254353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9EF" w14:textId="5C2C4DA8" w:rsidR="00AD1CF3" w:rsidRDefault="00AD1CF3" w:rsidP="00AD1CF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Заполнение таблицы</w:t>
      </w:r>
    </w:p>
    <w:p w14:paraId="62F7BA99" w14:textId="77777777" w:rsidR="00AD1CF3" w:rsidRDefault="00AD1CF3" w:rsidP="0024740A">
      <w:pPr>
        <w:tabs>
          <w:tab w:val="left" w:pos="0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98EF3" w14:textId="18639FA7" w:rsidR="00AD1CF3" w:rsidRDefault="00AD1CF3" w:rsidP="0024740A">
      <w:pPr>
        <w:tabs>
          <w:tab w:val="left" w:pos="0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C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F08BE8" wp14:editId="67340CA2">
            <wp:extent cx="2410161" cy="324847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611B" w14:textId="2BEE00D9" w:rsidR="0024740A" w:rsidRDefault="00AD1CF3" w:rsidP="00AD1CF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Заполнение таблицы</w:t>
      </w:r>
    </w:p>
    <w:p w14:paraId="42DB1204" w14:textId="69292D07" w:rsidR="0024740A" w:rsidRDefault="0024740A" w:rsidP="0024740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Шифрование 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2.</w:t>
      </w:r>
      <w:r w:rsidR="00AD1CF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4EE8AF" w14:textId="5EE0530B" w:rsidR="0024740A" w:rsidRDefault="00AD1CF3" w:rsidP="0024740A">
      <w:pPr>
        <w:tabs>
          <w:tab w:val="left" w:pos="709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C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EA602" wp14:editId="1E9392D7">
            <wp:extent cx="4115374" cy="41249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7B7C" w14:textId="08F83B8E" w:rsidR="0024740A" w:rsidRDefault="0024740A" w:rsidP="0024740A">
      <w:pPr>
        <w:tabs>
          <w:tab w:val="left" w:pos="709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D1CF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зашифрования </w:t>
      </w:r>
    </w:p>
    <w:p w14:paraId="522B0BD4" w14:textId="7FA2955B" w:rsidR="0024740A" w:rsidRDefault="0024740A" w:rsidP="0024740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алгоритма Цезаря на основании ключа представлен на рисунк</w:t>
      </w:r>
      <w:r w:rsidR="00014BF9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 w:rsidR="00014BF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="00014BF9">
        <w:rPr>
          <w:rFonts w:ascii="Times New Roman" w:hAnsi="Times New Roman" w:cs="Times New Roman"/>
          <w:sz w:val="28"/>
          <w:szCs w:val="28"/>
        </w:rPr>
        <w:t>, 2.10,2.11, 2.12</w:t>
      </w:r>
    </w:p>
    <w:p w14:paraId="58719E4E" w14:textId="772DF6DC" w:rsidR="0024740A" w:rsidRDefault="00AD1CF3" w:rsidP="0024740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C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86C52A" wp14:editId="0F337F83">
            <wp:extent cx="5940425" cy="3409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5A66" w14:textId="1F85F163" w:rsidR="00014BF9" w:rsidRDefault="00014BF9" w:rsidP="00014BF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 – Результат работы алгоритма Цезаря</w:t>
      </w:r>
    </w:p>
    <w:p w14:paraId="78057130" w14:textId="708A13D1" w:rsidR="00AD1CF3" w:rsidRDefault="00AD1CF3" w:rsidP="0024740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C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61198" wp14:editId="0230B709">
            <wp:extent cx="5940425" cy="47091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1E81" w14:textId="73134BFC" w:rsidR="00014BF9" w:rsidRPr="00960A6D" w:rsidRDefault="00014BF9" w:rsidP="00014BF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2.10 – Результат работы алгоритма Цезаря</w:t>
      </w:r>
    </w:p>
    <w:p w14:paraId="7C27233F" w14:textId="77777777" w:rsidR="00014BF9" w:rsidRDefault="00014BF9" w:rsidP="0024740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46C35" w14:textId="21EA753E" w:rsidR="00AD1CF3" w:rsidRDefault="00AD1CF3" w:rsidP="0024740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C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1350CB" wp14:editId="7EBA66F9">
            <wp:extent cx="5940425" cy="53136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9300" w14:textId="45E2F3FC" w:rsidR="00014BF9" w:rsidRDefault="00014BF9" w:rsidP="00014BF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2.11 – Результат работы алгоритма Цезаря</w:t>
      </w:r>
    </w:p>
    <w:p w14:paraId="20E7ED89" w14:textId="21BA1F4D" w:rsidR="00C43935" w:rsidRDefault="00C43935" w:rsidP="0024740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9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F7E7F" wp14:editId="7D7491FD">
            <wp:extent cx="5940425" cy="10680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EB75" w14:textId="160ABE5D" w:rsidR="0024740A" w:rsidRPr="00960A6D" w:rsidRDefault="0024740A" w:rsidP="0024740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014BF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алгоритма Цезаря</w:t>
      </w:r>
    </w:p>
    <w:p w14:paraId="4B9FA82B" w14:textId="4ADD666E" w:rsidR="0024740A" w:rsidRDefault="0024740A" w:rsidP="0024740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работы шифрования на основании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</w:t>
      </w:r>
      <w:r w:rsidR="002226D1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 w:rsidR="002226D1">
        <w:rPr>
          <w:rFonts w:ascii="Times New Roman" w:hAnsi="Times New Roman" w:cs="Times New Roman"/>
          <w:sz w:val="28"/>
          <w:szCs w:val="28"/>
        </w:rPr>
        <w:t>13,2.14,2.15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7751CC" w14:textId="25E4FD86" w:rsidR="00014BF9" w:rsidRDefault="00014BF9" w:rsidP="00014BF9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14B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2710EF" wp14:editId="4AECE3FB">
            <wp:extent cx="5940425" cy="40830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D6C5" w14:textId="1B3E70EF" w:rsidR="002226D1" w:rsidRPr="002226D1" w:rsidRDefault="002226D1" w:rsidP="002226D1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2.13 – Результат работы приложения</w:t>
      </w:r>
    </w:p>
    <w:p w14:paraId="05486EDB" w14:textId="0578F052" w:rsidR="00014BF9" w:rsidRDefault="00014BF9" w:rsidP="00014BF9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14BF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597DA48" wp14:editId="4C80D505">
            <wp:extent cx="5532120" cy="39547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228E" w14:textId="67C35DCC" w:rsidR="002226D1" w:rsidRPr="002226D1" w:rsidRDefault="002226D1" w:rsidP="002226D1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2.14 – Результат работы приложения</w:t>
      </w:r>
    </w:p>
    <w:p w14:paraId="09D6A0F7" w14:textId="4CF247FB" w:rsidR="00014BF9" w:rsidRDefault="00014BF9" w:rsidP="00014BF9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14BF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1ECE73D" wp14:editId="282ED2E8">
            <wp:extent cx="5940425" cy="49339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3F1B" w14:textId="3F554B35" w:rsidR="002226D1" w:rsidRPr="002226D1" w:rsidRDefault="002226D1" w:rsidP="002226D1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2.15 – Результат работы приложения</w:t>
      </w:r>
    </w:p>
    <w:p w14:paraId="46B77E30" w14:textId="77777777" w:rsidR="0024740A" w:rsidRDefault="0024740A" w:rsidP="0024740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были реализованы все поставленные задачи.</w:t>
      </w:r>
    </w:p>
    <w:p w14:paraId="0870E390" w14:textId="77777777" w:rsidR="0024740A" w:rsidRDefault="0024740A" w:rsidP="0024740A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DD6C2E8" w14:textId="77777777" w:rsidR="0024740A" w:rsidRDefault="0024740A" w:rsidP="0024740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разработки и использования шифров подстановки.</w:t>
      </w:r>
    </w:p>
    <w:p w14:paraId="630035F1" w14:textId="77777777" w:rsidR="0024740A" w:rsidRPr="00F922E3" w:rsidRDefault="0024740A" w:rsidP="0024740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реализации задач, связанных с шифрованием данных.</w:t>
      </w:r>
    </w:p>
    <w:p w14:paraId="1A223B8A" w14:textId="77777777" w:rsidR="002F4932" w:rsidRDefault="002F4932" w:rsidP="006248E3">
      <w:pPr>
        <w:jc w:val="center"/>
      </w:pPr>
    </w:p>
    <w:sectPr w:rsidR="002F4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E3"/>
    <w:rsid w:val="00014BF9"/>
    <w:rsid w:val="001761EA"/>
    <w:rsid w:val="002226D1"/>
    <w:rsid w:val="0024740A"/>
    <w:rsid w:val="002F4932"/>
    <w:rsid w:val="0046645F"/>
    <w:rsid w:val="006248E3"/>
    <w:rsid w:val="00AD1CF3"/>
    <w:rsid w:val="00BB0218"/>
    <w:rsid w:val="00C4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D892"/>
  <w15:chartTrackingRefBased/>
  <w15:docId w15:val="{D7776AC5-37A0-40FD-A5DA-63410350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4BF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7</cp:revision>
  <dcterms:created xsi:type="dcterms:W3CDTF">2023-03-15T18:13:00Z</dcterms:created>
  <dcterms:modified xsi:type="dcterms:W3CDTF">2023-03-21T07:09:00Z</dcterms:modified>
</cp:coreProperties>
</file>