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FDDB9" w14:textId="77777777" w:rsidR="00DB2711" w:rsidRDefault="00DB2711" w:rsidP="00DB27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689D7A1" w14:textId="77777777" w:rsidR="00DB2711" w:rsidRDefault="00DB2711" w:rsidP="00DB27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4121F1A9" w14:textId="77777777" w:rsidR="00DB2711" w:rsidRDefault="00DB2711" w:rsidP="00DB27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40C6BF" w14:textId="77777777" w:rsidR="00DB2711" w:rsidRDefault="00DB2711" w:rsidP="00DB27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156BE0" w14:textId="77777777" w:rsidR="00DB2711" w:rsidRDefault="00DB2711" w:rsidP="00DB27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D825BA" w14:textId="77777777" w:rsidR="00DB2711" w:rsidRDefault="00DB2711" w:rsidP="00DB27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2C10A2" w14:textId="77777777" w:rsidR="00DB2711" w:rsidRDefault="00DB2711" w:rsidP="00DB27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86FC4D" w14:textId="77777777" w:rsidR="00DB2711" w:rsidRDefault="00DB2711" w:rsidP="00DB27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8A13ED" w14:textId="77777777" w:rsidR="00DB2711" w:rsidRDefault="00DB2711" w:rsidP="00DB27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2B51E6" w14:textId="77777777" w:rsidR="00DB2711" w:rsidRDefault="00DB2711" w:rsidP="00DB27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F1C67C" w14:textId="77777777" w:rsidR="00DB2711" w:rsidRDefault="00DB2711" w:rsidP="00DB27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586C66" w14:textId="77777777" w:rsidR="00DB2711" w:rsidRDefault="00DB2711" w:rsidP="00DB27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434784" w14:textId="77777777" w:rsidR="00DB2711" w:rsidRDefault="00DB2711" w:rsidP="00DB27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1B7136" w14:textId="77777777" w:rsidR="00DB2711" w:rsidRDefault="00DB2711" w:rsidP="00DB27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D311C9" w14:textId="77777777" w:rsidR="00DB2711" w:rsidRDefault="00DB2711" w:rsidP="00DB27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8D7AAD" w14:textId="77777777" w:rsidR="00884348" w:rsidRPr="00884348" w:rsidRDefault="00884348" w:rsidP="0088434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4348">
        <w:rPr>
          <w:rFonts w:ascii="Times New Roman" w:hAnsi="Times New Roman" w:cs="Times New Roman"/>
          <w:b/>
          <w:sz w:val="28"/>
          <w:szCs w:val="28"/>
        </w:rPr>
        <w:t xml:space="preserve">ИССЛЕДОВАНИЕ КРИПТОГРАФИЧЕСКИХ </w:t>
      </w:r>
    </w:p>
    <w:p w14:paraId="50A82786" w14:textId="77777777" w:rsidR="00884348" w:rsidRPr="00884348" w:rsidRDefault="00884348" w:rsidP="0088434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4348">
        <w:rPr>
          <w:rFonts w:ascii="Times New Roman" w:hAnsi="Times New Roman" w:cs="Times New Roman"/>
          <w:b/>
          <w:sz w:val="28"/>
          <w:szCs w:val="28"/>
        </w:rPr>
        <w:t xml:space="preserve">ШИФРОВ НА ОСНОВЕ </w:t>
      </w:r>
    </w:p>
    <w:p w14:paraId="275E3EE3" w14:textId="5E011000" w:rsidR="00DB2711" w:rsidRDefault="00884348" w:rsidP="0088434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4348">
        <w:rPr>
          <w:rFonts w:ascii="Times New Roman" w:hAnsi="Times New Roman" w:cs="Times New Roman"/>
          <w:b/>
          <w:sz w:val="28"/>
          <w:szCs w:val="28"/>
        </w:rPr>
        <w:t>ПЕРЕСТАНОВКИ СИМВОЛОВ</w:t>
      </w:r>
    </w:p>
    <w:p w14:paraId="659F4F66" w14:textId="77777777" w:rsidR="00DB2711" w:rsidRDefault="00DB2711" w:rsidP="00DB27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BB5DA17" w14:textId="77777777" w:rsidR="00DB2711" w:rsidRDefault="00DB2711" w:rsidP="00DB27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A7C7C9E" w14:textId="77777777" w:rsidR="00DB2711" w:rsidRDefault="00DB2711" w:rsidP="00DB27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4C5B88E" w14:textId="77777777" w:rsidR="00DB2711" w:rsidRDefault="00DB2711" w:rsidP="00DB27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45DC82" w14:textId="77777777" w:rsidR="00DB2711" w:rsidRDefault="00DB2711" w:rsidP="00DB27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3290E31" w14:textId="77777777" w:rsidR="00DB2711" w:rsidRDefault="00DB2711" w:rsidP="00DB27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91232AA" w14:textId="77777777" w:rsidR="00DB2711" w:rsidRDefault="00DB2711" w:rsidP="00DB2711">
      <w:pPr>
        <w:spacing w:after="0" w:line="240" w:lineRule="auto"/>
        <w:ind w:left="1418" w:firstLine="1843"/>
        <w:rPr>
          <w:rFonts w:ascii="Times New Roman" w:hAnsi="Times New Roman" w:cs="Times New Roman"/>
          <w:b/>
          <w:sz w:val="28"/>
          <w:szCs w:val="28"/>
        </w:rPr>
      </w:pPr>
    </w:p>
    <w:p w14:paraId="3A2E62D4" w14:textId="77777777" w:rsidR="00DB2711" w:rsidRDefault="00DB2711" w:rsidP="00DB27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0923E7A" w14:textId="77777777" w:rsidR="00DB2711" w:rsidRDefault="00DB2711" w:rsidP="00DB27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5739188" w14:textId="77777777" w:rsidR="00DB2711" w:rsidRDefault="00DB2711" w:rsidP="00DB27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DA2E59F" w14:textId="77777777" w:rsidR="00DB2711" w:rsidRDefault="00DB2711" w:rsidP="00DB2711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: Николаева Е.В.</w:t>
      </w:r>
    </w:p>
    <w:p w14:paraId="4D4FEF16" w14:textId="77777777" w:rsidR="00DB2711" w:rsidRDefault="00DB2711" w:rsidP="00DB2711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0E93EF2B" w14:textId="77777777" w:rsidR="00DB2711" w:rsidRDefault="00DB2711" w:rsidP="00DB2711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5C4B05BB" w14:textId="77777777" w:rsidR="00DB2711" w:rsidRDefault="00DB2711" w:rsidP="00DB2711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F597B"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14:paraId="4527D137" w14:textId="77777777" w:rsidR="00DB2711" w:rsidRDefault="00DB2711" w:rsidP="00DB27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92159B" w14:textId="77777777" w:rsidR="00DB2711" w:rsidRDefault="00DB2711" w:rsidP="00DB271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653A0FE" w14:textId="77777777" w:rsidR="00DB2711" w:rsidRDefault="00DB2711" w:rsidP="00DB271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1540744" w14:textId="77777777" w:rsidR="00DB2711" w:rsidRDefault="00DB2711" w:rsidP="00DB271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FA7911F" w14:textId="77777777" w:rsidR="00DB2711" w:rsidRDefault="00DB2711" w:rsidP="00DB271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A772ECC" w14:textId="77777777" w:rsidR="00DB2711" w:rsidRDefault="00DB2711" w:rsidP="00DB271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94B2E75" w14:textId="77777777" w:rsidR="00DB2711" w:rsidRDefault="00DB2711" w:rsidP="00DB271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442435A" w14:textId="77777777" w:rsidR="00DB2711" w:rsidRDefault="00DB2711" w:rsidP="00DB271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D1EAF7C" w14:textId="77777777" w:rsidR="00DB2711" w:rsidRDefault="00DB2711" w:rsidP="00DB271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D3EEF14" w14:textId="77777777" w:rsidR="00DB2711" w:rsidRDefault="00DB2711" w:rsidP="00DB27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04CC9F" w14:textId="706C89A4" w:rsidR="00DB2711" w:rsidRDefault="00DB2711" w:rsidP="008662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2ADA03" w14:textId="77777777" w:rsidR="00DB2711" w:rsidRDefault="00DB2711" w:rsidP="00DB2711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14:paraId="0EFA6E4C" w14:textId="77777777" w:rsidR="00DB2711" w:rsidRDefault="00DB2711" w:rsidP="00DB27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 и позволяет:</w:t>
      </w:r>
    </w:p>
    <w:p w14:paraId="38661ED8" w14:textId="77777777" w:rsidR="00DB2711" w:rsidRDefault="00DB2711" w:rsidP="00DB2711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осуществлять маршрутную перестановку;</w:t>
      </w:r>
    </w:p>
    <w:p w14:paraId="40BA1804" w14:textId="77777777" w:rsidR="00DB2711" w:rsidRDefault="00DB2711" w:rsidP="00DB2711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осуществлять множественную перестановку;</w:t>
      </w:r>
    </w:p>
    <w:p w14:paraId="3E38193C" w14:textId="77777777" w:rsidR="00DB2711" w:rsidRDefault="00DB2711" w:rsidP="00DB2711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оценивать время выполнения операция зашифрования.</w:t>
      </w:r>
    </w:p>
    <w:p w14:paraId="092CED17" w14:textId="77777777" w:rsidR="00DB2711" w:rsidRDefault="00DB2711" w:rsidP="00DB2711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1B903A1D" w14:textId="77777777" w:rsidR="00DB2711" w:rsidRDefault="00DB2711" w:rsidP="00DB27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зашифрования сообщения при помощи маршрутной перестановки используется таблица, заполнение которой представлено на рисунке 2.1. Смысл таких шифров заключается в том, что в качестве таблицы предусматривается какая-то геометрическая фигура, по которой мы будем шифровать сообщение по определенному маршруту.</w:t>
      </w:r>
    </w:p>
    <w:p w14:paraId="07122B34" w14:textId="353E1A86" w:rsidR="00DB2711" w:rsidRDefault="00866287" w:rsidP="00DB2711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62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8C5E92" wp14:editId="6614E359">
            <wp:extent cx="2743583" cy="370574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1400" w14:textId="77777777" w:rsidR="00DB2711" w:rsidRDefault="00DB2711" w:rsidP="00DB2711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Заполнение таблицы строкой пользователя</w:t>
      </w:r>
    </w:p>
    <w:p w14:paraId="2683F151" w14:textId="4C0F5588" w:rsidR="00DB2711" w:rsidRDefault="00DB2711" w:rsidP="00DB2711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моем варианте рассматривался алгоритм</w:t>
      </w:r>
      <w:r w:rsidR="00866287">
        <w:rPr>
          <w:rFonts w:ascii="Times New Roman" w:hAnsi="Times New Roman" w:cs="Times New Roman"/>
          <w:sz w:val="28"/>
          <w:szCs w:val="28"/>
        </w:rPr>
        <w:t xml:space="preserve"> записи – по строкам, считывание – по столбцам таблицы</w:t>
      </w:r>
      <w:r>
        <w:rPr>
          <w:rFonts w:ascii="Times New Roman" w:hAnsi="Times New Roman" w:cs="Times New Roman"/>
          <w:sz w:val="28"/>
          <w:szCs w:val="28"/>
        </w:rPr>
        <w:t>. Функция для реализации такой перестановки представлена на рисунке 2.</w:t>
      </w:r>
      <w:r w:rsidR="0086628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CD81B9" w14:textId="7282C770" w:rsidR="00DB2711" w:rsidRDefault="00866287" w:rsidP="00DB2711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6287">
        <w:rPr>
          <w:noProof/>
          <w:lang w:eastAsia="ru-RU"/>
        </w:rPr>
        <w:lastRenderedPageBreak/>
        <w:drawing>
          <wp:inline distT="0" distB="0" distL="0" distR="0" wp14:anchorId="50AD88A4" wp14:editId="6CF3831E">
            <wp:extent cx="1522262" cy="3596640"/>
            <wp:effectExtent l="0" t="0" r="190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4513" cy="364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731F" w14:textId="5CC06B83" w:rsidR="00DB2711" w:rsidRDefault="00DB2711" w:rsidP="00DB2711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86628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Функция реализации маршрутной перестановки</w:t>
      </w:r>
    </w:p>
    <w:p w14:paraId="35AB28BB" w14:textId="77777777" w:rsidR="00DB2711" w:rsidRDefault="00DB2711" w:rsidP="00DB2711">
      <w:pPr>
        <w:tabs>
          <w:tab w:val="left" w:pos="709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необходимо было реализовать множественную перестановку. Суть такой перестановки заключается в том, что перемешиваются столбцы и строки. При этом используются два ключа: длина одного из них – количество столбцов, а второго – количество строк. Символы нумеруются согласно алфавиту. Если используется две одинаковые буквы – нумеруются по порядку. Заполнение таблицы с перестановками представлено на рисунке 2.4.</w:t>
      </w:r>
    </w:p>
    <w:p w14:paraId="024657D1" w14:textId="0FF989EE" w:rsidR="00DB2711" w:rsidRDefault="00866287" w:rsidP="00DB2711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62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2D1D04" wp14:editId="5AB48368">
            <wp:extent cx="4019550" cy="3041409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427" cy="306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A425" w14:textId="77777777" w:rsidR="00DB2711" w:rsidRDefault="00DB2711" w:rsidP="00DB2711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 – Заполнение матрицы</w:t>
      </w:r>
    </w:p>
    <w:p w14:paraId="3AEEF80C" w14:textId="1454ED10" w:rsidR="00DB2711" w:rsidRDefault="00DB2711" w:rsidP="00866287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выполнения множественной перестановки используется метод, который возвращает порядковый номер символа по алфавиту.</w:t>
      </w:r>
    </w:p>
    <w:p w14:paraId="7CAEC0BE" w14:textId="1046AB01" w:rsidR="00DB2711" w:rsidRDefault="00DB2711" w:rsidP="00DB2711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Одной из важнейших функций является заполнение ключей порядковыми номерами. Реализация данной функции представлена на рисунке 2.</w:t>
      </w:r>
      <w:r w:rsidR="0086628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2537CD" w14:textId="3B1D0D37" w:rsidR="00DB2711" w:rsidRDefault="00866287" w:rsidP="00DB2711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62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90C341" wp14:editId="209F915F">
            <wp:extent cx="3591426" cy="619211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9A33" w14:textId="6136315A" w:rsidR="00DB2711" w:rsidRDefault="00DB2711" w:rsidP="00DB2711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86628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Заполнение ключей порядковыми номерами</w:t>
      </w:r>
    </w:p>
    <w:p w14:paraId="625A717D" w14:textId="720037C7" w:rsidR="00DB2711" w:rsidRDefault="00DB2711" w:rsidP="00DB2711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работы приложения представлен на рисунке 2.7.</w:t>
      </w:r>
    </w:p>
    <w:p w14:paraId="42C0B5E1" w14:textId="25D74386" w:rsidR="00DB2711" w:rsidRDefault="00866287" w:rsidP="00DB2711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62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462C1E" wp14:editId="71D420EE">
            <wp:extent cx="5940425" cy="130937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7C0D" w14:textId="2853F7AF" w:rsidR="00DB2711" w:rsidRPr="00866287" w:rsidRDefault="00DB2711" w:rsidP="00866287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2.7 – Результат работы приложения</w:t>
      </w:r>
    </w:p>
    <w:p w14:paraId="2F480DA2" w14:textId="77777777" w:rsidR="00DB2711" w:rsidRDefault="00DB2711" w:rsidP="00DB2711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ab/>
        <w:t>Таким образом, были реализованы все поставленные задачи.</w:t>
      </w:r>
    </w:p>
    <w:p w14:paraId="7A3FD92A" w14:textId="77777777" w:rsidR="00DB2711" w:rsidRDefault="00DB2711" w:rsidP="00DB2711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E7B0DE0" w14:textId="77777777" w:rsidR="00DB2711" w:rsidRDefault="00DB2711" w:rsidP="00DB2711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приобретены навыки разработки и использования шифров перестановки.</w:t>
      </w:r>
    </w:p>
    <w:p w14:paraId="51D040B0" w14:textId="77777777" w:rsidR="00DB2711" w:rsidRDefault="00DB2711" w:rsidP="00DB2711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приложение,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#,  для реализации задач, связанных с шифрованием данных.</w:t>
      </w:r>
    </w:p>
    <w:p w14:paraId="3D4E7295" w14:textId="77777777" w:rsidR="00995EDD" w:rsidRDefault="00995EDD" w:rsidP="00DB2711"/>
    <w:sectPr w:rsidR="00995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75DCB"/>
    <w:multiLevelType w:val="hybridMultilevel"/>
    <w:tmpl w:val="A8100164"/>
    <w:lvl w:ilvl="0" w:tplc="1130E166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11"/>
    <w:rsid w:val="00866287"/>
    <w:rsid w:val="00884348"/>
    <w:rsid w:val="00995EDD"/>
    <w:rsid w:val="00DB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A0DE0"/>
  <w15:chartTrackingRefBased/>
  <w15:docId w15:val="{7C1CC562-63B4-4CF3-9884-2FAFAD4B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B2711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71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Женя Николаева</cp:lastModifiedBy>
  <cp:revision>4</cp:revision>
  <dcterms:created xsi:type="dcterms:W3CDTF">2023-03-18T16:48:00Z</dcterms:created>
  <dcterms:modified xsi:type="dcterms:W3CDTF">2023-03-18T18:21:00Z</dcterms:modified>
</cp:coreProperties>
</file>