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A9128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2020425"/>
      <w:bookmarkEnd w:id="0"/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26F85AB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B67DEAA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D60F08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0B4F57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EFA79B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FDA779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0E8F58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DFA42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96A744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9BCE1E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3F3CD4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0D4205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AA8BB6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BEB368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BC2877" w14:textId="753E3F87" w:rsidR="00CD50C3" w:rsidRPr="00195883" w:rsidRDefault="00960202" w:rsidP="0096020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95883">
        <w:rPr>
          <w:rFonts w:ascii="Times New Roman" w:hAnsi="Times New Roman" w:cs="Times New Roman"/>
          <w:b/>
          <w:bCs/>
          <w:sz w:val="28"/>
          <w:szCs w:val="28"/>
        </w:rPr>
        <w:t>Исследование блочных шифров</w:t>
      </w:r>
    </w:p>
    <w:p w14:paraId="406925B0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CD79D38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6B71D60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9EEAFEA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4DF54CA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6C48660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C63E52B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F5B89B8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5BF55A5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8459A3F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13B2DBE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656971B" w14:textId="77777777" w:rsidR="00CD50C3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: Николаева Е.В.</w:t>
      </w:r>
    </w:p>
    <w:p w14:paraId="02EFD2C9" w14:textId="77777777" w:rsidR="00CD50C3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457612AE" w14:textId="77777777" w:rsidR="00CD50C3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5DB776C0" w14:textId="77777777" w:rsidR="00CD50C3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F597B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625396EA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BD16FD1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BB7279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238C15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C1F2D8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F8E33FD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D6D63DB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89C6E40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3E4EBC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55F790F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B40A77" w14:textId="77777777" w:rsidR="00CD50C3" w:rsidRP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602C304" w14:textId="77777777" w:rsidR="00960202" w:rsidRDefault="0096020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8026526" w14:textId="70180EF5" w:rsidR="00CD50C3" w:rsidRDefault="00CD50C3" w:rsidP="00CD50C3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3EEF4EA0" w14:textId="77777777" w:rsidR="00CD50C3" w:rsidRDefault="00CD50C3" w:rsidP="00CD50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 и позволяет:</w:t>
      </w:r>
    </w:p>
    <w:p w14:paraId="508F3B28" w14:textId="41D11022" w:rsidR="005F7FB7" w:rsidRDefault="00CD50C3" w:rsidP="005F7FB7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зашифровать </w:t>
      </w:r>
      <w:r w:rsidR="005F7FB7">
        <w:rPr>
          <w:rFonts w:ascii="Times New Roman" w:hAnsi="Times New Roman" w:cs="Times New Roman"/>
          <w:sz w:val="28"/>
          <w:szCs w:val="28"/>
        </w:rPr>
        <w:t xml:space="preserve">текст с помощью блочного алгоритма шифрования </w:t>
      </w:r>
      <w:r w:rsidR="005F7FB7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5F7FB7">
        <w:rPr>
          <w:rFonts w:ascii="Times New Roman" w:hAnsi="Times New Roman" w:cs="Times New Roman"/>
          <w:sz w:val="28"/>
          <w:szCs w:val="28"/>
        </w:rPr>
        <w:t>;</w:t>
      </w:r>
    </w:p>
    <w:p w14:paraId="398F412F" w14:textId="784430A7" w:rsidR="00CD50C3" w:rsidRPr="007A28CD" w:rsidRDefault="005F7FB7" w:rsidP="007A28C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расшифровать текст с помощью блочного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C48390" w14:textId="77777777" w:rsidR="00CD50C3" w:rsidRDefault="00CD50C3" w:rsidP="00CD50C3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2AA4E75B" w14:textId="4C273D50" w:rsidR="005F7FB7" w:rsidRPr="005F7FB7" w:rsidRDefault="005F7FB7" w:rsidP="005F7F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FB7">
        <w:rPr>
          <w:rFonts w:ascii="Times New Roman" w:hAnsi="Times New Roman" w:cs="Times New Roman"/>
          <w:sz w:val="28"/>
          <w:szCs w:val="28"/>
        </w:rPr>
        <w:t>Для выполнения зашифрования сообщения с помощью блочного алгоритма шифрования необходимо ввести ключ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F7FB7">
        <w:rPr>
          <w:rFonts w:ascii="Times New Roman" w:hAnsi="Times New Roman" w:cs="Times New Roman"/>
          <w:sz w:val="28"/>
          <w:szCs w:val="28"/>
        </w:rPr>
        <w:t xml:space="preserve"> исходный текст размешается в текстовом файле. Также в текстовых файлах размещаются зашифрованный и расшифрованный текст.</w:t>
      </w:r>
    </w:p>
    <w:p w14:paraId="2B425585" w14:textId="06C5FF18" w:rsidR="005F7FB7" w:rsidRPr="0011791C" w:rsidRDefault="005F7FB7" w:rsidP="0011791C">
      <w:pPr>
        <w:tabs>
          <w:tab w:val="left" w:pos="709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791C">
        <w:rPr>
          <w:rFonts w:ascii="Times New Roman" w:hAnsi="Times New Roman" w:cs="Times New Roman"/>
          <w:sz w:val="28"/>
          <w:szCs w:val="28"/>
        </w:rPr>
        <w:tab/>
        <w:t>На рисунке 2.</w:t>
      </w:r>
      <w:r w:rsidR="0011791C">
        <w:rPr>
          <w:rFonts w:ascii="Times New Roman" w:hAnsi="Times New Roman" w:cs="Times New Roman"/>
          <w:sz w:val="28"/>
          <w:szCs w:val="28"/>
        </w:rPr>
        <w:t>1</w:t>
      </w:r>
      <w:r w:rsidRPr="0011791C">
        <w:rPr>
          <w:rFonts w:ascii="Times New Roman" w:hAnsi="Times New Roman" w:cs="Times New Roman"/>
          <w:sz w:val="28"/>
          <w:szCs w:val="28"/>
        </w:rPr>
        <w:t xml:space="preserve"> представлена функция для зашифрования сообщения на основании ключа и входного файла</w:t>
      </w:r>
      <w:r w:rsidR="007A28CD">
        <w:rPr>
          <w:rFonts w:ascii="Times New Roman" w:hAnsi="Times New Roman" w:cs="Times New Roman"/>
          <w:sz w:val="28"/>
          <w:szCs w:val="28"/>
        </w:rPr>
        <w:t xml:space="preserve"> </w:t>
      </w:r>
      <w:r w:rsidR="007A28CD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7A28CD" w:rsidRPr="007A28CD">
        <w:rPr>
          <w:rFonts w:ascii="Times New Roman" w:hAnsi="Times New Roman" w:cs="Times New Roman"/>
          <w:sz w:val="28"/>
          <w:szCs w:val="28"/>
        </w:rPr>
        <w:t>.</w:t>
      </w:r>
      <w:r w:rsidR="007A28C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1791C">
        <w:rPr>
          <w:rFonts w:ascii="Times New Roman" w:hAnsi="Times New Roman" w:cs="Times New Roman"/>
          <w:sz w:val="28"/>
          <w:szCs w:val="28"/>
        </w:rPr>
        <w:t>.</w:t>
      </w:r>
    </w:p>
    <w:p w14:paraId="2AD7A569" w14:textId="23759FC2" w:rsidR="005F7FB7" w:rsidRPr="005F7FB7" w:rsidRDefault="007A28CD" w:rsidP="007A28CD">
      <w:pPr>
        <w:pStyle w:val="a3"/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28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7E911E" wp14:editId="7C921C36">
            <wp:extent cx="4648849" cy="41725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7BAC" w14:textId="74D7DF4F" w:rsidR="005F7FB7" w:rsidRDefault="005F7FB7" w:rsidP="007A28CD">
      <w:pPr>
        <w:tabs>
          <w:tab w:val="left" w:pos="709"/>
        </w:tabs>
        <w:spacing w:after="12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A28CD">
        <w:rPr>
          <w:rFonts w:ascii="Times New Roman" w:hAnsi="Times New Roman" w:cs="Times New Roman"/>
          <w:sz w:val="28"/>
          <w:szCs w:val="28"/>
        </w:rPr>
        <w:t>Рисунок 2.</w:t>
      </w:r>
      <w:r w:rsidR="007A28CD">
        <w:rPr>
          <w:rFonts w:ascii="Times New Roman" w:hAnsi="Times New Roman" w:cs="Times New Roman"/>
          <w:sz w:val="28"/>
          <w:szCs w:val="28"/>
        </w:rPr>
        <w:t>1</w:t>
      </w:r>
      <w:r w:rsidRPr="007A28CD">
        <w:rPr>
          <w:rFonts w:ascii="Times New Roman" w:hAnsi="Times New Roman" w:cs="Times New Roman"/>
          <w:sz w:val="28"/>
          <w:szCs w:val="28"/>
        </w:rPr>
        <w:t xml:space="preserve"> – Функция для зашифрования </w:t>
      </w:r>
    </w:p>
    <w:p w14:paraId="189EBE41" w14:textId="32A03C22" w:rsidR="007A28CD" w:rsidRDefault="007A28CD" w:rsidP="007A28CD">
      <w:pPr>
        <w:tabs>
          <w:tab w:val="left" w:pos="709"/>
        </w:tabs>
        <w:spacing w:after="12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1791C">
        <w:rPr>
          <w:rFonts w:ascii="Times New Roman" w:hAnsi="Times New Roman" w:cs="Times New Roman"/>
          <w:sz w:val="28"/>
          <w:szCs w:val="28"/>
        </w:rPr>
        <w:t>На рисунке 2.</w:t>
      </w:r>
      <w:r w:rsidRPr="007A28CD">
        <w:rPr>
          <w:rFonts w:ascii="Times New Roman" w:hAnsi="Times New Roman" w:cs="Times New Roman"/>
          <w:sz w:val="28"/>
          <w:szCs w:val="28"/>
        </w:rPr>
        <w:t>2</w:t>
      </w:r>
      <w:r w:rsidRPr="0011791C">
        <w:rPr>
          <w:rFonts w:ascii="Times New Roman" w:hAnsi="Times New Roman" w:cs="Times New Roman"/>
          <w:sz w:val="28"/>
          <w:szCs w:val="28"/>
        </w:rPr>
        <w:t xml:space="preserve"> представлена функция для </w:t>
      </w:r>
      <w:r w:rsidR="004A129A">
        <w:rPr>
          <w:rFonts w:ascii="Times New Roman" w:hAnsi="Times New Roman" w:cs="Times New Roman"/>
          <w:sz w:val="28"/>
          <w:szCs w:val="28"/>
        </w:rPr>
        <w:t>рас</w:t>
      </w:r>
      <w:r w:rsidRPr="0011791C">
        <w:rPr>
          <w:rFonts w:ascii="Times New Roman" w:hAnsi="Times New Roman" w:cs="Times New Roman"/>
          <w:sz w:val="28"/>
          <w:szCs w:val="28"/>
        </w:rPr>
        <w:t>шифрования сообщения на основании ключа и входного файла.</w:t>
      </w:r>
    </w:p>
    <w:p w14:paraId="482FA637" w14:textId="41B67CCD" w:rsidR="004A129A" w:rsidRDefault="004A129A" w:rsidP="004A129A">
      <w:pPr>
        <w:tabs>
          <w:tab w:val="left" w:pos="709"/>
        </w:tabs>
        <w:spacing w:after="12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A129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0A13E7" wp14:editId="25AA43EF">
            <wp:extent cx="5096586" cy="3991532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8B22" w14:textId="27AAD48A" w:rsidR="004A129A" w:rsidRPr="007A28CD" w:rsidRDefault="004A129A" w:rsidP="004A129A">
      <w:pPr>
        <w:tabs>
          <w:tab w:val="left" w:pos="709"/>
        </w:tabs>
        <w:spacing w:after="12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A28CD"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A28CD">
        <w:rPr>
          <w:rFonts w:ascii="Times New Roman" w:hAnsi="Times New Roman" w:cs="Times New Roman"/>
          <w:sz w:val="28"/>
          <w:szCs w:val="28"/>
        </w:rPr>
        <w:t xml:space="preserve"> – Функция для </w:t>
      </w:r>
      <w:r>
        <w:rPr>
          <w:rFonts w:ascii="Times New Roman" w:hAnsi="Times New Roman" w:cs="Times New Roman"/>
          <w:sz w:val="28"/>
          <w:szCs w:val="28"/>
        </w:rPr>
        <w:t>рас</w:t>
      </w:r>
      <w:r w:rsidRPr="007A28CD">
        <w:rPr>
          <w:rFonts w:ascii="Times New Roman" w:hAnsi="Times New Roman" w:cs="Times New Roman"/>
          <w:sz w:val="28"/>
          <w:szCs w:val="28"/>
        </w:rPr>
        <w:t xml:space="preserve">шифрования </w:t>
      </w:r>
    </w:p>
    <w:p w14:paraId="242236C0" w14:textId="257F3226" w:rsidR="005F7FB7" w:rsidRDefault="005F7FB7" w:rsidP="007A28CD">
      <w:pPr>
        <w:tabs>
          <w:tab w:val="left" w:pos="709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A28CD">
        <w:rPr>
          <w:rFonts w:ascii="Times New Roman" w:hAnsi="Times New Roman" w:cs="Times New Roman"/>
          <w:sz w:val="28"/>
          <w:szCs w:val="28"/>
        </w:rPr>
        <w:tab/>
        <w:t xml:space="preserve">Таким образом, были реализованы все поставленные задачи. Были исследованы блочные шифры, такие как </w:t>
      </w:r>
      <w:r w:rsidRPr="007A28CD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7A28CD">
        <w:rPr>
          <w:rFonts w:ascii="Times New Roman" w:hAnsi="Times New Roman" w:cs="Times New Roman"/>
          <w:sz w:val="28"/>
          <w:szCs w:val="28"/>
        </w:rPr>
        <w:t xml:space="preserve">. Криптостойкость такого алгоритма слабая и должна зависеть только от ключа. </w:t>
      </w:r>
    </w:p>
    <w:p w14:paraId="5594ABE9" w14:textId="7B453C68" w:rsidR="004A129A" w:rsidRDefault="004A129A" w:rsidP="004A129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приложения представлен на рисунке 2.3. </w:t>
      </w:r>
    </w:p>
    <w:p w14:paraId="1BB3A383" w14:textId="72E1FAC9" w:rsidR="004A129A" w:rsidRDefault="004A129A" w:rsidP="004A129A">
      <w:pPr>
        <w:tabs>
          <w:tab w:val="left" w:pos="709"/>
        </w:tabs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A12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8C8F62" wp14:editId="32656224">
            <wp:extent cx="3439005" cy="1419423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D32D" w14:textId="37189648" w:rsidR="004A129A" w:rsidRDefault="004A129A" w:rsidP="00813213">
      <w:pPr>
        <w:tabs>
          <w:tab w:val="left" w:pos="709"/>
        </w:tabs>
        <w:spacing w:after="12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A28CD"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A28CD">
        <w:rPr>
          <w:rFonts w:ascii="Times New Roman" w:hAnsi="Times New Roman" w:cs="Times New Roman"/>
          <w:sz w:val="28"/>
          <w:szCs w:val="28"/>
        </w:rPr>
        <w:t xml:space="preserve"> – </w:t>
      </w:r>
      <w:r w:rsidR="00813213">
        <w:rPr>
          <w:rFonts w:ascii="Times New Roman" w:hAnsi="Times New Roman" w:cs="Times New Roman"/>
          <w:sz w:val="28"/>
          <w:szCs w:val="28"/>
        </w:rPr>
        <w:t>Результат работы приложения</w:t>
      </w:r>
    </w:p>
    <w:p w14:paraId="5AF3C97B" w14:textId="09A82CBC" w:rsidR="000306E4" w:rsidRDefault="000306E4" w:rsidP="000306E4">
      <w:pPr>
        <w:pStyle w:val="a3"/>
        <w:numPr>
          <w:ilvl w:val="0"/>
          <w:numId w:val="1"/>
        </w:numPr>
        <w:spacing w:before="36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06E4">
        <w:rPr>
          <w:rFonts w:ascii="Times New Roman" w:hAnsi="Times New Roman" w:cs="Times New Roman"/>
          <w:b/>
          <w:bCs/>
          <w:sz w:val="28"/>
          <w:szCs w:val="28"/>
        </w:rPr>
        <w:t>Проанализировать влияние слабых ключей и полуслабых ключей на конечный результат зашифрования и на лавинный эффект</w:t>
      </w:r>
    </w:p>
    <w:p w14:paraId="13C8E571" w14:textId="2FA58E02" w:rsidR="000306E4" w:rsidRPr="000306E4" w:rsidRDefault="000306E4" w:rsidP="000306E4">
      <w:pPr>
        <w:spacing w:before="360" w:after="240"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Воспользовавшись слабым ключом для шифрования и дешифрования видно, что дешифрование выполняется намного быстрее, если бы мы использовали полуслабый или сильный ключ.  Результат работы приложения </w:t>
      </w:r>
      <w:r w:rsidR="002D2D0C">
        <w:rPr>
          <w:rFonts w:ascii="Times New Roman" w:hAnsi="Times New Roman" w:cs="Times New Roman"/>
          <w:sz w:val="28"/>
          <w:szCs w:val="28"/>
          <w:lang w:val="en-US"/>
        </w:rPr>
        <w:t xml:space="preserve">c </w:t>
      </w:r>
      <w:r w:rsidR="002D2D0C">
        <w:rPr>
          <w:rFonts w:ascii="Times New Roman" w:hAnsi="Times New Roman" w:cs="Times New Roman"/>
          <w:sz w:val="28"/>
          <w:szCs w:val="28"/>
        </w:rPr>
        <w:t xml:space="preserve">слабым ключом </w:t>
      </w:r>
      <w:r>
        <w:rPr>
          <w:rFonts w:ascii="Times New Roman" w:hAnsi="Times New Roman" w:cs="Times New Roman"/>
          <w:sz w:val="28"/>
          <w:szCs w:val="28"/>
        </w:rPr>
        <w:t>представлен на рисунка 2.4.</w:t>
      </w:r>
    </w:p>
    <w:p w14:paraId="52D02A51" w14:textId="300B386D" w:rsidR="000306E4" w:rsidRDefault="000306E4" w:rsidP="000306E4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306E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AAB3D1E" wp14:editId="1654A3E8">
            <wp:extent cx="3696216" cy="1219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717C" w14:textId="37C7C5A4" w:rsidR="000306E4" w:rsidRDefault="000306E4" w:rsidP="000306E4">
      <w:pPr>
        <w:tabs>
          <w:tab w:val="left" w:pos="709"/>
        </w:tabs>
        <w:spacing w:after="12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A28CD"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A28C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приложения</w:t>
      </w:r>
      <w:r w:rsidR="002D2D0C">
        <w:rPr>
          <w:rFonts w:ascii="Times New Roman" w:hAnsi="Times New Roman" w:cs="Times New Roman"/>
          <w:sz w:val="28"/>
          <w:szCs w:val="28"/>
        </w:rPr>
        <w:t xml:space="preserve"> со слабым ключом</w:t>
      </w:r>
    </w:p>
    <w:p w14:paraId="15CB8DCA" w14:textId="77777777" w:rsidR="002D2D0C" w:rsidRDefault="002D2D0C" w:rsidP="002D2D0C">
      <w:pPr>
        <w:tabs>
          <w:tab w:val="left" w:pos="709"/>
        </w:tabs>
        <w:spacing w:after="12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306E4">
        <w:rPr>
          <w:rFonts w:ascii="Times New Roman" w:hAnsi="Times New Roman" w:cs="Times New Roman"/>
          <w:sz w:val="28"/>
          <w:szCs w:val="28"/>
        </w:rPr>
        <w:t>Так же при работе со слабым ключом возможно расшифрование закодированного текста с помощью вообще другого слабого ключа</w:t>
      </w:r>
      <w:r>
        <w:rPr>
          <w:rFonts w:ascii="Times New Roman" w:hAnsi="Times New Roman" w:cs="Times New Roman"/>
          <w:sz w:val="28"/>
          <w:szCs w:val="28"/>
        </w:rPr>
        <w:t xml:space="preserve"> или же вообще исходный текст и зашифрованы могут быть полностью идентичные.</w:t>
      </w:r>
    </w:p>
    <w:p w14:paraId="471EF180" w14:textId="3D21A197" w:rsidR="002D2D0C" w:rsidRPr="000306E4" w:rsidRDefault="002D2D0C" w:rsidP="002D2D0C">
      <w:pPr>
        <w:tabs>
          <w:tab w:val="left" w:pos="709"/>
        </w:tabs>
        <w:spacing w:after="12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Результат работы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D2D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полуслабым ключом представлен на рисунка 2.5.</w:t>
      </w:r>
    </w:p>
    <w:p w14:paraId="40318743" w14:textId="77777777" w:rsidR="002D2D0C" w:rsidRDefault="002D2D0C" w:rsidP="002D2D0C">
      <w:pPr>
        <w:tabs>
          <w:tab w:val="left" w:pos="709"/>
        </w:tabs>
        <w:spacing w:after="12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4C7A872" w14:textId="2BCD4BF6" w:rsidR="002D2D0C" w:rsidRDefault="002D2D0C" w:rsidP="002D2D0C">
      <w:pPr>
        <w:tabs>
          <w:tab w:val="left" w:pos="709"/>
        </w:tabs>
        <w:spacing w:after="12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D2D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654FA1" wp14:editId="1EACC0F7">
            <wp:extent cx="3143689" cy="12860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E15F" w14:textId="29A6BE75" w:rsidR="002D2D0C" w:rsidRDefault="002D2D0C" w:rsidP="002D2D0C">
      <w:pPr>
        <w:tabs>
          <w:tab w:val="left" w:pos="709"/>
        </w:tabs>
        <w:spacing w:after="12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A28CD"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A28C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приложения со полуслабым ключом</w:t>
      </w:r>
    </w:p>
    <w:p w14:paraId="5549A06D" w14:textId="77777777" w:rsidR="002D2D0C" w:rsidRDefault="002D2D0C" w:rsidP="002D2D0C">
      <w:pPr>
        <w:pStyle w:val="a3"/>
        <w:numPr>
          <w:ilvl w:val="0"/>
          <w:numId w:val="1"/>
        </w:numPr>
        <w:spacing w:before="360" w:after="240" w:line="240" w:lineRule="auto"/>
        <w:ind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2D0C">
        <w:rPr>
          <w:rFonts w:ascii="Times New Roman" w:hAnsi="Times New Roman" w:cs="Times New Roman"/>
          <w:b/>
          <w:bCs/>
          <w:sz w:val="28"/>
          <w:szCs w:val="28"/>
        </w:rPr>
        <w:t>Оценить степень сжатия открытого текста и соответствующего зашифрованного текста</w:t>
      </w:r>
    </w:p>
    <w:p w14:paraId="7DE4F33B" w14:textId="02324FDB" w:rsidR="002D2D0C" w:rsidRDefault="002D2D0C" w:rsidP="00021AA1">
      <w:pPr>
        <w:pStyle w:val="a3"/>
        <w:spacing w:before="360" w:after="24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попытаться сжать с помощью</w:t>
      </w:r>
      <w:r w:rsidRPr="002D2D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WinRar</w:t>
      </w:r>
      <w:r>
        <w:rPr>
          <w:rFonts w:ascii="Times New Roman" w:hAnsi="Times New Roman" w:cs="Times New Roman"/>
          <w:sz w:val="28"/>
          <w:szCs w:val="28"/>
        </w:rPr>
        <w:t xml:space="preserve"> два файла: с исходным текстом и с зашифрованным</w:t>
      </w:r>
      <w:r w:rsidR="00021AA1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то мы заметим одну закономерность:</w:t>
      </w:r>
      <w:r w:rsidR="00021AA1">
        <w:rPr>
          <w:rFonts w:ascii="Times New Roman" w:hAnsi="Times New Roman" w:cs="Times New Roman"/>
          <w:sz w:val="28"/>
          <w:szCs w:val="28"/>
        </w:rPr>
        <w:t xml:space="preserve"> файл с зашифрованным текстом не сжимается или же практически не сжимается. Результаты сжатия представлены на рисунках 2.6, 2.7.</w:t>
      </w:r>
    </w:p>
    <w:p w14:paraId="5F2E4868" w14:textId="6B7C386C" w:rsidR="00986B6D" w:rsidRPr="00986B6D" w:rsidRDefault="00986B6D" w:rsidP="00021AA1">
      <w:pPr>
        <w:pStyle w:val="a3"/>
        <w:spacing w:before="360" w:after="24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рассматривать сжатие в процентном соотношении, то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86B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86B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сжимается на 98%,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986B6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86B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 на 0%.</w:t>
      </w:r>
      <w:bookmarkStart w:id="1" w:name="_GoBack"/>
      <w:bookmarkEnd w:id="1"/>
    </w:p>
    <w:p w14:paraId="0F85FACA" w14:textId="6F02DEFA" w:rsidR="00021AA1" w:rsidRPr="00021AA1" w:rsidRDefault="00021AA1" w:rsidP="00021AA1">
      <w:pPr>
        <w:pStyle w:val="a3"/>
        <w:spacing w:before="36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2D0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A0A35B" wp14:editId="05D2BA1A">
            <wp:extent cx="5562600" cy="6496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BA0F" w14:textId="47441F65" w:rsidR="00021AA1" w:rsidRPr="00021AA1" w:rsidRDefault="00021AA1" w:rsidP="00021AA1">
      <w:pPr>
        <w:tabs>
          <w:tab w:val="left" w:pos="709"/>
        </w:tabs>
        <w:spacing w:after="12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A28CD"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A28C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архивации исходного текста</w:t>
      </w:r>
    </w:p>
    <w:p w14:paraId="7231E536" w14:textId="7E2014F3" w:rsidR="00021AA1" w:rsidRDefault="002D2D0C" w:rsidP="00021AA1">
      <w:pPr>
        <w:pStyle w:val="a3"/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DFF594" wp14:editId="4F5940FC">
            <wp:extent cx="5585460" cy="6400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1AA1" w:rsidRPr="007A28CD">
        <w:rPr>
          <w:rFonts w:ascii="Times New Roman" w:hAnsi="Times New Roman" w:cs="Times New Roman"/>
          <w:sz w:val="28"/>
          <w:szCs w:val="28"/>
        </w:rPr>
        <w:t>Рисунок 2.</w:t>
      </w:r>
      <w:r w:rsidR="00021AA1">
        <w:rPr>
          <w:rFonts w:ascii="Times New Roman" w:hAnsi="Times New Roman" w:cs="Times New Roman"/>
          <w:sz w:val="28"/>
          <w:szCs w:val="28"/>
        </w:rPr>
        <w:t>7</w:t>
      </w:r>
      <w:r w:rsidR="00021AA1" w:rsidRPr="007A28CD">
        <w:rPr>
          <w:rFonts w:ascii="Times New Roman" w:hAnsi="Times New Roman" w:cs="Times New Roman"/>
          <w:sz w:val="28"/>
          <w:szCs w:val="28"/>
        </w:rPr>
        <w:t xml:space="preserve"> – </w:t>
      </w:r>
      <w:r w:rsidR="00021AA1">
        <w:rPr>
          <w:rFonts w:ascii="Times New Roman" w:hAnsi="Times New Roman" w:cs="Times New Roman"/>
          <w:sz w:val="28"/>
          <w:szCs w:val="28"/>
        </w:rPr>
        <w:t>Результат архивации зашифрованного текста</w:t>
      </w:r>
      <w:r w:rsidR="00021AA1" w:rsidRPr="005F7FB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F9B1F3E" w14:textId="5D932CFE" w:rsidR="005F7FB7" w:rsidRPr="005F7FB7" w:rsidRDefault="005F7FB7" w:rsidP="00021AA1">
      <w:pPr>
        <w:pStyle w:val="a3"/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7FB7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473DDB6" w14:textId="6603ADE3" w:rsidR="005F7FB7" w:rsidRPr="00641649" w:rsidRDefault="007A28CD" w:rsidP="00641649">
      <w:pPr>
        <w:tabs>
          <w:tab w:val="left" w:pos="709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5F7FB7" w:rsidRPr="007A28CD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навыки разработки и использования блочного шифра </w:t>
      </w:r>
      <w:r w:rsidR="005F7FB7" w:rsidRPr="007A28CD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5F7FB7" w:rsidRPr="007A28CD">
        <w:rPr>
          <w:rFonts w:ascii="Times New Roman" w:hAnsi="Times New Roman" w:cs="Times New Roman"/>
          <w:sz w:val="28"/>
          <w:szCs w:val="28"/>
        </w:rPr>
        <w:t>. Были изучены основные принципы работы блочных шифров и оценена криптостойкость.</w:t>
      </w:r>
      <w:r w:rsidR="00641649">
        <w:rPr>
          <w:rFonts w:ascii="Times New Roman" w:hAnsi="Times New Roman" w:cs="Times New Roman"/>
          <w:sz w:val="28"/>
          <w:szCs w:val="28"/>
        </w:rPr>
        <w:t xml:space="preserve"> </w:t>
      </w:r>
      <w:r w:rsidR="005F7FB7" w:rsidRPr="00641649"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r w:rsidR="005F7FB7" w:rsidRPr="006416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F7FB7" w:rsidRPr="00641649">
        <w:rPr>
          <w:rFonts w:ascii="Times New Roman" w:hAnsi="Times New Roman" w:cs="Times New Roman"/>
          <w:sz w:val="28"/>
          <w:szCs w:val="28"/>
        </w:rPr>
        <w:t>#,  для реализации задач, связанных с шифрованием данных.</w:t>
      </w:r>
    </w:p>
    <w:p w14:paraId="02C0E619" w14:textId="77777777" w:rsidR="00000286" w:rsidRDefault="00000286"/>
    <w:sectPr w:rsidR="00000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87B5A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95052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C3"/>
    <w:rsid w:val="00000286"/>
    <w:rsid w:val="00021AA1"/>
    <w:rsid w:val="000306E4"/>
    <w:rsid w:val="0011791C"/>
    <w:rsid w:val="00195883"/>
    <w:rsid w:val="002D2D0C"/>
    <w:rsid w:val="004A129A"/>
    <w:rsid w:val="005F7FB7"/>
    <w:rsid w:val="00641649"/>
    <w:rsid w:val="007A28CD"/>
    <w:rsid w:val="007F51F2"/>
    <w:rsid w:val="00813213"/>
    <w:rsid w:val="00960202"/>
    <w:rsid w:val="00986B6D"/>
    <w:rsid w:val="00CD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B3AB9"/>
  <w15:chartTrackingRefBased/>
  <w15:docId w15:val="{C60681C7-1E91-41FB-AA2F-E8939CEE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21AA1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0C3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3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10</cp:revision>
  <dcterms:created xsi:type="dcterms:W3CDTF">2023-03-25T06:31:00Z</dcterms:created>
  <dcterms:modified xsi:type="dcterms:W3CDTF">2023-04-11T07:45:00Z</dcterms:modified>
</cp:coreProperties>
</file>